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3F" w:rsidRPr="00247B1F" w:rsidRDefault="008E5D3F" w:rsidP="008E5D3F">
      <w:pPr>
        <w:jc w:val="center"/>
        <w:rPr>
          <w:szCs w:val="24"/>
          <w:lang w:eastAsia="ru-RU"/>
        </w:rPr>
      </w:pPr>
      <w:bookmarkStart w:id="0" w:name="ПОЯСНИТЕЛЬНАЯ_ЗАПИСКА"/>
      <w:bookmarkStart w:id="1" w:name="_bookmark0"/>
      <w:bookmarkEnd w:id="0"/>
      <w:bookmarkEnd w:id="1"/>
      <w:r w:rsidRPr="00247B1F">
        <w:rPr>
          <w:szCs w:val="24"/>
          <w:lang w:eastAsia="ru-RU"/>
        </w:rPr>
        <w:t>Министерство образования Тверской области</w:t>
      </w:r>
    </w:p>
    <w:p w:rsidR="008E5D3F" w:rsidRPr="00247B1F" w:rsidRDefault="008E5D3F" w:rsidP="008E5D3F">
      <w:pPr>
        <w:pStyle w:val="ad"/>
        <w:jc w:val="center"/>
        <w:rPr>
          <w:szCs w:val="24"/>
        </w:rPr>
      </w:pPr>
      <w:r w:rsidRPr="00247B1F">
        <w:rPr>
          <w:szCs w:val="24"/>
        </w:rPr>
        <w:t>Муниципальное бюджетное общеобразовательное учреждение</w:t>
      </w:r>
    </w:p>
    <w:p w:rsidR="008E5D3F" w:rsidRPr="00247B1F" w:rsidRDefault="008E5D3F" w:rsidP="008E5D3F">
      <w:pPr>
        <w:pStyle w:val="ad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464"/>
      </w:tblGrid>
      <w:tr w:rsidR="008E5D3F" w:rsidRPr="00247B1F" w:rsidTr="00B86EE3">
        <w:trPr>
          <w:jc w:val="center"/>
        </w:trPr>
        <w:tc>
          <w:tcPr>
            <w:tcW w:w="4785" w:type="dxa"/>
            <w:hideMark/>
          </w:tcPr>
          <w:p w:rsidR="008E5D3F" w:rsidRPr="00E67A59" w:rsidRDefault="0024575C" w:rsidP="0024575C">
            <w:pPr>
              <w:jc w:val="center"/>
              <w:rPr>
                <w:szCs w:val="24"/>
                <w:lang w:eastAsia="ru-RU"/>
              </w:rPr>
            </w:pPr>
            <w:bookmarkStart w:id="2" w:name="_GoBack"/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333333" cy="1285714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786" w:type="dxa"/>
            <w:hideMark/>
          </w:tcPr>
          <w:p w:rsidR="008E5D3F" w:rsidRPr="006D4E1F" w:rsidRDefault="008E5D3F" w:rsidP="00B86EE3">
            <w:pPr>
              <w:pStyle w:val="ad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 </w:t>
            </w:r>
          </w:p>
          <w:p w:rsidR="008E5D3F" w:rsidRPr="00247B1F" w:rsidRDefault="008E5D3F" w:rsidP="00B86EE3">
            <w:pPr>
              <w:pStyle w:val="ad"/>
              <w:jc w:val="right"/>
              <w:rPr>
                <w:szCs w:val="24"/>
              </w:rPr>
            </w:pPr>
            <w:r>
              <w:rPr>
                <w:szCs w:val="24"/>
              </w:rPr>
              <w:t>к ООП Н</w:t>
            </w:r>
            <w:r w:rsidRPr="00247B1F">
              <w:rPr>
                <w:szCs w:val="24"/>
              </w:rPr>
              <w:t>ОО</w:t>
            </w:r>
          </w:p>
          <w:p w:rsidR="008E5D3F" w:rsidRPr="00247B1F" w:rsidRDefault="008E5D3F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утвержденной </w:t>
            </w:r>
          </w:p>
          <w:p w:rsidR="008E5D3F" w:rsidRPr="00247B1F" w:rsidRDefault="008E5D3F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приказом </w:t>
            </w:r>
            <w:r w:rsidRPr="00B15B72">
              <w:rPr>
                <w:szCs w:val="24"/>
                <w:highlight w:val="yellow"/>
              </w:rPr>
              <w:t>82-од «30» августа 202</w:t>
            </w:r>
            <w:r>
              <w:rPr>
                <w:szCs w:val="24"/>
                <w:highlight w:val="yellow"/>
              </w:rPr>
              <w:t>4</w:t>
            </w:r>
            <w:r w:rsidRPr="00B15B72">
              <w:rPr>
                <w:szCs w:val="24"/>
                <w:highlight w:val="yellow"/>
              </w:rPr>
              <w:t xml:space="preserve">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8E5D3F" w:rsidRPr="00247B1F" w:rsidRDefault="008E5D3F" w:rsidP="00B86EE3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ab/>
              <w:t xml:space="preserve">    ____________Н.Н. Раклистова </w:t>
            </w:r>
          </w:p>
          <w:p w:rsidR="008E5D3F" w:rsidRPr="00247B1F" w:rsidRDefault="008E5D3F" w:rsidP="00B86EE3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jc w:val="center"/>
        <w:rPr>
          <w:szCs w:val="24"/>
        </w:rPr>
      </w:pPr>
      <w:r w:rsidRPr="00247B1F">
        <w:rPr>
          <w:szCs w:val="24"/>
        </w:rPr>
        <w:t>Рабочая программа курса</w:t>
      </w:r>
    </w:p>
    <w:p w:rsidR="008E5D3F" w:rsidRPr="00247B1F" w:rsidRDefault="008E5D3F" w:rsidP="008E5D3F">
      <w:pPr>
        <w:jc w:val="center"/>
        <w:rPr>
          <w:szCs w:val="24"/>
        </w:rPr>
      </w:pPr>
      <w:r w:rsidRPr="00247B1F">
        <w:rPr>
          <w:szCs w:val="24"/>
        </w:rPr>
        <w:t xml:space="preserve"> внеурочной деятельности </w:t>
      </w:r>
    </w:p>
    <w:p w:rsidR="008E5D3F" w:rsidRPr="00247B1F" w:rsidRDefault="008E5D3F" w:rsidP="008E5D3F">
      <w:pPr>
        <w:jc w:val="center"/>
        <w:rPr>
          <w:szCs w:val="24"/>
        </w:rPr>
      </w:pPr>
      <w:r w:rsidRPr="00247B1F">
        <w:rPr>
          <w:szCs w:val="24"/>
        </w:rPr>
        <w:t>(общекультурное направление)</w:t>
      </w:r>
    </w:p>
    <w:p w:rsidR="008E5D3F" w:rsidRPr="00247B1F" w:rsidRDefault="008E5D3F" w:rsidP="008E5D3F">
      <w:pPr>
        <w:jc w:val="center"/>
        <w:rPr>
          <w:szCs w:val="24"/>
        </w:rPr>
      </w:pPr>
      <w:r w:rsidRPr="00247B1F">
        <w:rPr>
          <w:szCs w:val="24"/>
        </w:rPr>
        <w:t xml:space="preserve"> </w:t>
      </w:r>
    </w:p>
    <w:p w:rsidR="008E5D3F" w:rsidRPr="00247B1F" w:rsidRDefault="008E5D3F" w:rsidP="008E5D3F">
      <w:pPr>
        <w:jc w:val="center"/>
        <w:rPr>
          <w:szCs w:val="24"/>
          <w:u w:val="single"/>
        </w:rPr>
      </w:pPr>
      <w:r w:rsidRPr="00247B1F">
        <w:rPr>
          <w:szCs w:val="24"/>
        </w:rPr>
        <w:t xml:space="preserve"> </w:t>
      </w:r>
      <w:r w:rsidRPr="00247B1F">
        <w:rPr>
          <w:szCs w:val="24"/>
          <w:u w:val="single"/>
        </w:rPr>
        <w:t>«Разговоры о важном»</w:t>
      </w:r>
    </w:p>
    <w:p w:rsidR="008E5D3F" w:rsidRPr="00247B1F" w:rsidRDefault="008E5D3F" w:rsidP="008E5D3F">
      <w:pPr>
        <w:jc w:val="center"/>
        <w:rPr>
          <w:b/>
          <w:szCs w:val="24"/>
          <w:u w:val="single"/>
        </w:rPr>
      </w:pPr>
    </w:p>
    <w:p w:rsidR="008E5D3F" w:rsidRPr="00247B1F" w:rsidRDefault="008E5D3F" w:rsidP="008E5D3F">
      <w:pPr>
        <w:jc w:val="center"/>
        <w:rPr>
          <w:b/>
          <w:szCs w:val="24"/>
          <w:u w:val="single"/>
        </w:rPr>
      </w:pPr>
    </w:p>
    <w:p w:rsidR="008E5D3F" w:rsidRDefault="008E5D3F" w:rsidP="008E5D3F">
      <w:pPr>
        <w:jc w:val="right"/>
        <w:rPr>
          <w:b/>
          <w:szCs w:val="24"/>
        </w:rPr>
      </w:pPr>
    </w:p>
    <w:p w:rsidR="008E5D3F" w:rsidRPr="00247B1F" w:rsidRDefault="008E5D3F" w:rsidP="008E5D3F">
      <w:pPr>
        <w:jc w:val="right"/>
        <w:rPr>
          <w:b/>
          <w:szCs w:val="24"/>
        </w:rPr>
      </w:pPr>
      <w:r w:rsidRPr="00247B1F">
        <w:rPr>
          <w:b/>
          <w:szCs w:val="24"/>
        </w:rPr>
        <w:t xml:space="preserve">                                </w:t>
      </w:r>
    </w:p>
    <w:p w:rsidR="008E5D3F" w:rsidRPr="00247B1F" w:rsidRDefault="008E5D3F" w:rsidP="008E5D3F">
      <w:pPr>
        <w:jc w:val="right"/>
        <w:rPr>
          <w:b/>
          <w:szCs w:val="24"/>
        </w:rPr>
      </w:pPr>
    </w:p>
    <w:p w:rsidR="008E5D3F" w:rsidRPr="00247B1F" w:rsidRDefault="008E5D3F" w:rsidP="008E5D3F">
      <w:pPr>
        <w:jc w:val="right"/>
        <w:rPr>
          <w:b/>
          <w:szCs w:val="24"/>
        </w:rPr>
      </w:pPr>
    </w:p>
    <w:p w:rsidR="008E5D3F" w:rsidRPr="00247B1F" w:rsidRDefault="008E5D3F" w:rsidP="008E5D3F">
      <w:pPr>
        <w:jc w:val="right"/>
        <w:rPr>
          <w:szCs w:val="24"/>
        </w:rPr>
      </w:pPr>
      <w:r w:rsidRPr="00247B1F">
        <w:rPr>
          <w:b/>
          <w:szCs w:val="24"/>
        </w:rPr>
        <w:t xml:space="preserve"> </w:t>
      </w:r>
      <w:r w:rsidRPr="00247B1F">
        <w:rPr>
          <w:szCs w:val="24"/>
        </w:rPr>
        <w:t>Срок реализации –1 год</w:t>
      </w:r>
    </w:p>
    <w:p w:rsidR="008E5D3F" w:rsidRPr="005758E8" w:rsidRDefault="003F4031" w:rsidP="008E5D3F">
      <w:pPr>
        <w:jc w:val="right"/>
        <w:rPr>
          <w:szCs w:val="24"/>
        </w:rPr>
      </w:pPr>
      <w:r>
        <w:rPr>
          <w:szCs w:val="24"/>
        </w:rPr>
        <w:t>5-9</w:t>
      </w:r>
      <w:r w:rsidR="008E5D3F" w:rsidRPr="004A7E2D">
        <w:rPr>
          <w:szCs w:val="24"/>
        </w:rPr>
        <w:t xml:space="preserve"> </w:t>
      </w:r>
      <w:r w:rsidR="008E5D3F">
        <w:rPr>
          <w:szCs w:val="24"/>
        </w:rPr>
        <w:t>класс</w:t>
      </w: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jc w:val="center"/>
        <w:rPr>
          <w:b/>
          <w:bCs/>
          <w:spacing w:val="-4"/>
          <w:szCs w:val="24"/>
        </w:rPr>
      </w:pPr>
    </w:p>
    <w:p w:rsidR="008E5D3F" w:rsidRPr="00247B1F" w:rsidRDefault="008E5D3F" w:rsidP="008E5D3F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8E5D3F" w:rsidRPr="00247B1F" w:rsidRDefault="008E5D3F" w:rsidP="008E5D3F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lastRenderedPageBreak/>
        <w:t>г . Тверь, 202</w:t>
      </w:r>
      <w:r>
        <w:rPr>
          <w:color w:val="000000"/>
          <w:sz w:val="22"/>
        </w:rPr>
        <w:t>4</w:t>
      </w:r>
      <w:r w:rsidRPr="00247B1F">
        <w:rPr>
          <w:color w:val="000000"/>
          <w:sz w:val="22"/>
        </w:rPr>
        <w:t xml:space="preserve"> г.</w:t>
      </w:r>
    </w:p>
    <w:p w:rsidR="009B21F1" w:rsidRPr="001F6EFE" w:rsidRDefault="00400E1C">
      <w:pPr>
        <w:pStyle w:val="3"/>
        <w:spacing w:before="59"/>
        <w:ind w:left="759" w:right="751"/>
        <w:rPr>
          <w:sz w:val="28"/>
          <w:szCs w:val="28"/>
        </w:rPr>
      </w:pPr>
      <w:r w:rsidRPr="001F6EFE">
        <w:rPr>
          <w:spacing w:val="-4"/>
          <w:sz w:val="28"/>
          <w:szCs w:val="28"/>
        </w:rPr>
        <w:t>ПОЯСНИТЕЛЬНАЯ</w:t>
      </w:r>
      <w:r w:rsidRPr="001F6EFE">
        <w:rPr>
          <w:spacing w:val="3"/>
          <w:sz w:val="28"/>
          <w:szCs w:val="28"/>
        </w:rPr>
        <w:t xml:space="preserve"> </w:t>
      </w:r>
      <w:r w:rsidRPr="001F6EFE">
        <w:rPr>
          <w:spacing w:val="-2"/>
          <w:sz w:val="28"/>
          <w:szCs w:val="28"/>
        </w:rPr>
        <w:t>ЗАПИСКА</w:t>
      </w:r>
    </w:p>
    <w:p w:rsidR="00A2684E" w:rsidRPr="001F6EFE" w:rsidRDefault="00A2684E" w:rsidP="00A2684E">
      <w:pPr>
        <w:pStyle w:val="2"/>
        <w:ind w:left="852"/>
        <w:jc w:val="both"/>
        <w:rPr>
          <w:rFonts w:ascii="Times New Roman" w:hAnsi="Times New Roman" w:cs="Times New Roman"/>
          <w:sz w:val="28"/>
          <w:szCs w:val="28"/>
        </w:rPr>
      </w:pPr>
      <w:r w:rsidRPr="001F6EFE">
        <w:rPr>
          <w:rFonts w:ascii="Times New Roman" w:hAnsi="Times New Roman" w:cs="Times New Roman"/>
          <w:sz w:val="28"/>
          <w:szCs w:val="28"/>
        </w:rPr>
        <w:t>Актуальность</w:t>
      </w:r>
      <w:r w:rsidRPr="001F6EF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F6EFE">
        <w:rPr>
          <w:rFonts w:ascii="Times New Roman" w:hAnsi="Times New Roman" w:cs="Times New Roman"/>
          <w:sz w:val="28"/>
          <w:szCs w:val="28"/>
        </w:rPr>
        <w:t>и</w:t>
      </w:r>
      <w:r w:rsidRPr="001F6EF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F6EFE">
        <w:rPr>
          <w:rFonts w:ascii="Times New Roman" w:hAnsi="Times New Roman" w:cs="Times New Roman"/>
          <w:sz w:val="28"/>
          <w:szCs w:val="28"/>
        </w:rPr>
        <w:t>назначение</w:t>
      </w:r>
      <w:r w:rsidRPr="001F6EF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F6EFE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:rsidR="00A2684E" w:rsidRDefault="00A2684E" w:rsidP="00A2684E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A2684E" w:rsidRDefault="00A2684E" w:rsidP="00A2684E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A2684E" w:rsidRDefault="001F6EFE" w:rsidP="001F6EFE">
      <w:pPr>
        <w:pStyle w:val="a3"/>
        <w:spacing w:line="310" w:lineRule="exact"/>
        <w:ind w:left="0" w:firstLine="0"/>
      </w:pPr>
      <w:r>
        <w:t xml:space="preserve"> </w:t>
      </w:r>
      <w:r w:rsidR="00A2684E">
        <w:t>Педагог</w:t>
      </w:r>
      <w:r w:rsidR="00A2684E">
        <w:rPr>
          <w:spacing w:val="31"/>
        </w:rPr>
        <w:t xml:space="preserve"> </w:t>
      </w:r>
      <w:r w:rsidR="00A2684E">
        <w:t>помогает</w:t>
      </w:r>
      <w:r w:rsidR="00A2684E">
        <w:rPr>
          <w:spacing w:val="30"/>
        </w:rPr>
        <w:t xml:space="preserve"> </w:t>
      </w:r>
      <w:r w:rsidR="00A2684E">
        <w:rPr>
          <w:spacing w:val="-2"/>
        </w:rPr>
        <w:t>обучающемуся: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A2684E" w:rsidRDefault="00A2684E" w:rsidP="00A2684E">
      <w:pPr>
        <w:rPr>
          <w:sz w:val="28"/>
        </w:rPr>
        <w:sectPr w:rsidR="00A2684E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A2684E" w:rsidRDefault="00A2684E" w:rsidP="00A2684E">
      <w:pPr>
        <w:pStyle w:val="a5"/>
        <w:numPr>
          <w:ilvl w:val="0"/>
          <w:numId w:val="1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A2684E" w:rsidRDefault="00A2684E" w:rsidP="00A2684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A2684E" w:rsidRDefault="00A2684E" w:rsidP="001F6EFE">
      <w:pPr>
        <w:pStyle w:val="a3"/>
        <w:spacing w:before="158" w:line="357" w:lineRule="auto"/>
        <w:ind w:left="1288" w:right="133" w:firstLine="0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A2684E" w:rsidRDefault="00A2684E" w:rsidP="00A2684E">
      <w:pPr>
        <w:spacing w:line="364" w:lineRule="auto"/>
        <w:jc w:val="both"/>
        <w:rPr>
          <w:sz w:val="28"/>
        </w:rPr>
        <w:sectPr w:rsidR="00A2684E">
          <w:pgSz w:w="11910" w:h="16850"/>
          <w:pgMar w:top="1360" w:right="700" w:bottom="940" w:left="1280" w:header="0" w:footer="752" w:gutter="0"/>
          <w:cols w:space="720"/>
        </w:sectPr>
      </w:pP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A2684E" w:rsidRDefault="00A2684E" w:rsidP="00A2684E">
      <w:pPr>
        <w:pStyle w:val="a5"/>
        <w:numPr>
          <w:ilvl w:val="0"/>
          <w:numId w:val="1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A2684E" w:rsidRDefault="00A2684E" w:rsidP="001F6EFE">
      <w:pPr>
        <w:pStyle w:val="a3"/>
        <w:spacing w:before="2" w:line="357" w:lineRule="auto"/>
        <w:ind w:left="1288" w:right="156" w:firstLine="0"/>
      </w:pPr>
      <w:r>
        <w:t>программы начального общего образования» (Зарегистрирован 12.07.2023 № 74229).</w:t>
      </w:r>
    </w:p>
    <w:p w:rsidR="00A2684E" w:rsidRDefault="00A2684E" w:rsidP="00A2684E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A2684E" w:rsidRDefault="00A2684E" w:rsidP="00A2684E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A2684E" w:rsidRDefault="00A2684E" w:rsidP="00A2684E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A2684E" w:rsidRDefault="00A2684E" w:rsidP="00A2684E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A2684E" w:rsidRDefault="00A2684E" w:rsidP="00A2684E">
      <w:pPr>
        <w:spacing w:line="357" w:lineRule="auto"/>
        <w:jc w:val="both"/>
        <w:rPr>
          <w:sz w:val="28"/>
        </w:rPr>
        <w:sectPr w:rsidR="00A2684E">
          <w:pgSz w:w="11910" w:h="16850"/>
          <w:pgMar w:top="1340" w:right="700" w:bottom="940" w:left="1280" w:header="0" w:footer="752" w:gutter="0"/>
          <w:cols w:space="720"/>
        </w:sectPr>
      </w:pPr>
    </w:p>
    <w:p w:rsidR="00A2684E" w:rsidRDefault="00A2684E" w:rsidP="00566642">
      <w:pPr>
        <w:pStyle w:val="a3"/>
        <w:numPr>
          <w:ilvl w:val="0"/>
          <w:numId w:val="11"/>
        </w:numPr>
        <w:spacing w:before="75" w:line="357" w:lineRule="auto"/>
        <w:ind w:right="157"/>
        <w:jc w:val="both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A2684E" w:rsidRDefault="00A2684E" w:rsidP="00A2684E">
      <w:pPr>
        <w:pStyle w:val="a3"/>
        <w:spacing w:before="17" w:line="357" w:lineRule="auto"/>
        <w:ind w:left="0"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обучающимися, 5–7, 8–9 и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A2684E" w:rsidRDefault="00A2684E" w:rsidP="00A2684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A2684E" w:rsidRDefault="00A2684E" w:rsidP="00A2684E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A2684E" w:rsidRDefault="00A2684E" w:rsidP="00A2684E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A2684E" w:rsidRDefault="00A2684E" w:rsidP="00A2684E">
      <w:pPr>
        <w:spacing w:line="355" w:lineRule="auto"/>
        <w:sectPr w:rsidR="00A2684E">
          <w:pgSz w:w="11910" w:h="16850"/>
          <w:pgMar w:top="1340" w:right="700" w:bottom="940" w:left="1280" w:header="0" w:footer="752" w:gutter="0"/>
          <w:cols w:space="720"/>
        </w:sectPr>
      </w:pPr>
    </w:p>
    <w:p w:rsidR="00A2684E" w:rsidRDefault="00A2684E" w:rsidP="00A2684E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A2684E" w:rsidRDefault="00A2684E" w:rsidP="00A2684E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A2684E" w:rsidRDefault="00A2684E" w:rsidP="00A2684E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A2684E" w:rsidRDefault="00A2684E" w:rsidP="00A2684E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A2684E" w:rsidRDefault="00A2684E" w:rsidP="00A2684E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A2684E" w:rsidRPr="00B57930" w:rsidRDefault="00A2684E" w:rsidP="00B57930">
      <w:pPr>
        <w:pStyle w:val="a3"/>
        <w:spacing w:line="360" w:lineRule="auto"/>
        <w:ind w:left="0"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r w:rsidR="00B57930">
        <w:t xml:space="preserve"> </w:t>
      </w: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395163" w:rsidRDefault="00395163" w:rsidP="00A2684E">
      <w:pPr>
        <w:pStyle w:val="a3"/>
        <w:ind w:left="852"/>
        <w:rPr>
          <w:spacing w:val="-2"/>
        </w:rPr>
      </w:pPr>
    </w:p>
    <w:p w:rsidR="00395163" w:rsidRDefault="00395163" w:rsidP="00A2684E">
      <w:pPr>
        <w:pStyle w:val="a3"/>
        <w:ind w:left="852"/>
        <w:rPr>
          <w:spacing w:val="-2"/>
        </w:rPr>
      </w:pPr>
    </w:p>
    <w:p w:rsidR="00395163" w:rsidRDefault="00395163" w:rsidP="00A2684E">
      <w:pPr>
        <w:pStyle w:val="a3"/>
        <w:ind w:left="852"/>
        <w:rPr>
          <w:spacing w:val="-2"/>
        </w:rPr>
      </w:pPr>
    </w:p>
    <w:p w:rsidR="00395163" w:rsidRDefault="00395163" w:rsidP="00A2684E">
      <w:pPr>
        <w:pStyle w:val="a3"/>
        <w:ind w:left="852"/>
        <w:rPr>
          <w:spacing w:val="-2"/>
        </w:rPr>
      </w:pPr>
    </w:p>
    <w:p w:rsidR="00395163" w:rsidRDefault="00395163" w:rsidP="00395163">
      <w:pPr>
        <w:pStyle w:val="1"/>
      </w:pPr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395163" w:rsidRDefault="00395163" w:rsidP="00A2684E">
      <w:pPr>
        <w:pStyle w:val="a3"/>
        <w:ind w:left="852"/>
      </w:pPr>
    </w:p>
    <w:p w:rsidR="00BA54A7" w:rsidRDefault="00BA54A7" w:rsidP="00B5793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0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  <w:r w:rsidR="00B57930">
        <w:t xml:space="preserve"> </w:t>
      </w:r>
      <w:r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BA54A7" w:rsidRDefault="00BA54A7" w:rsidP="00BA54A7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BA54A7" w:rsidRDefault="00BA54A7" w:rsidP="00BA54A7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BA54A7" w:rsidRDefault="00BA54A7" w:rsidP="00BA54A7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 xml:space="preserve">продовольствием, </w:t>
      </w:r>
      <w:r>
        <w:lastRenderedPageBreak/>
        <w:t>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 w:rsidR="00B57930">
        <w:t xml:space="preserve"> </w:t>
      </w:r>
      <w:r>
        <w:rPr>
          <w:spacing w:val="-2"/>
        </w:rPr>
        <w:t>цифровыми</w:t>
      </w:r>
      <w:r w:rsidR="00B57930">
        <w:t xml:space="preserve"> </w:t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A54A7" w:rsidRDefault="00BA54A7" w:rsidP="00BA54A7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BA54A7" w:rsidRDefault="00BA54A7" w:rsidP="00BA54A7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A54A7" w:rsidRDefault="00BA54A7" w:rsidP="00BA54A7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BA54A7" w:rsidRDefault="00BA54A7" w:rsidP="00BA54A7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BA54A7" w:rsidRDefault="00BA54A7" w:rsidP="00BA54A7">
      <w:pPr>
        <w:pStyle w:val="a3"/>
        <w:spacing w:line="360" w:lineRule="auto"/>
        <w:ind w:right="146" w:firstLine="705"/>
      </w:pPr>
      <w:r>
        <w:rPr>
          <w:b/>
        </w:rPr>
        <w:lastRenderedPageBreak/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BA54A7" w:rsidRDefault="00BA54A7" w:rsidP="00B5793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BA54A7" w:rsidRDefault="00BA54A7" w:rsidP="00BA54A7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BA54A7" w:rsidRDefault="00BA54A7" w:rsidP="00BA54A7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BA54A7" w:rsidRDefault="00BA54A7" w:rsidP="00BA54A7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A54A7" w:rsidRDefault="00BA54A7" w:rsidP="00BA54A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</w:t>
      </w:r>
      <w:r>
        <w:lastRenderedPageBreak/>
        <w:t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BA54A7" w:rsidRDefault="00BA54A7" w:rsidP="00B57930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  <w:r w:rsidR="00B57930"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BA54A7" w:rsidRDefault="00BA54A7" w:rsidP="00BA54A7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BA54A7" w:rsidRDefault="00BA54A7" w:rsidP="00BA54A7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BA54A7" w:rsidRDefault="00BA54A7" w:rsidP="00BA54A7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BA54A7" w:rsidRDefault="00BA54A7" w:rsidP="00BA54A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 xml:space="preserve">страны </w:t>
      </w:r>
      <w:r>
        <w:lastRenderedPageBreak/>
        <w:t>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BA54A7" w:rsidRDefault="00BA54A7" w:rsidP="00BA54A7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BA54A7" w:rsidRDefault="00BA54A7" w:rsidP="00B57930">
      <w:pPr>
        <w:pStyle w:val="a3"/>
        <w:spacing w:before="75" w:line="357" w:lineRule="auto"/>
        <w:ind w:right="153" w:firstLine="0"/>
      </w:pP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BA54A7" w:rsidRDefault="00BA54A7" w:rsidP="00BA54A7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A54A7" w:rsidRDefault="00BA54A7" w:rsidP="00BA54A7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BA54A7" w:rsidRDefault="00BA54A7" w:rsidP="00BA54A7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BA54A7" w:rsidRDefault="00BA54A7" w:rsidP="00BA54A7">
      <w:pPr>
        <w:pStyle w:val="a3"/>
        <w:spacing w:before="2" w:line="357" w:lineRule="auto"/>
        <w:ind w:right="142" w:firstLine="705"/>
      </w:pPr>
      <w:r>
        <w:rPr>
          <w:b/>
        </w:rPr>
        <w:lastRenderedPageBreak/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BA54A7" w:rsidRDefault="00BA54A7" w:rsidP="00B57930">
      <w:pPr>
        <w:spacing w:before="18" w:line="357" w:lineRule="auto"/>
        <w:ind w:left="146" w:right="144" w:firstLine="705"/>
        <w:jc w:val="both"/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 w:rsidRPr="00B57930">
        <w:rPr>
          <w:sz w:val="28"/>
        </w:rPr>
        <w:t xml:space="preserve"> </w:t>
      </w:r>
      <w:r>
        <w:rPr>
          <w:sz w:val="28"/>
        </w:rPr>
        <w:t>благополучие</w:t>
      </w:r>
      <w:r w:rsidRPr="00B57930">
        <w:rPr>
          <w:sz w:val="28"/>
        </w:rPr>
        <w:t xml:space="preserve"> </w:t>
      </w:r>
      <w:r>
        <w:rPr>
          <w:sz w:val="28"/>
        </w:rPr>
        <w:t>и</w:t>
      </w:r>
      <w:r w:rsidRPr="00B57930">
        <w:rPr>
          <w:sz w:val="28"/>
        </w:rPr>
        <w:t xml:space="preserve"> </w:t>
      </w:r>
      <w:r>
        <w:rPr>
          <w:sz w:val="28"/>
        </w:rPr>
        <w:t>здоровье</w:t>
      </w:r>
      <w:r w:rsidRPr="00B57930">
        <w:rPr>
          <w:sz w:val="28"/>
        </w:rPr>
        <w:t xml:space="preserve"> </w:t>
      </w:r>
      <w:r>
        <w:rPr>
          <w:sz w:val="28"/>
        </w:rPr>
        <w:t>нации,</w:t>
      </w:r>
      <w:r w:rsidRPr="00B57930">
        <w:rPr>
          <w:sz w:val="28"/>
        </w:rPr>
        <w:t xml:space="preserve"> </w:t>
      </w:r>
      <w:r>
        <w:rPr>
          <w:sz w:val="28"/>
        </w:rPr>
        <w:t>будущие</w:t>
      </w:r>
      <w:r w:rsidRPr="00B57930">
        <w:rPr>
          <w:sz w:val="28"/>
        </w:rPr>
        <w:t xml:space="preserve"> </w:t>
      </w:r>
      <w:r>
        <w:rPr>
          <w:sz w:val="28"/>
        </w:rPr>
        <w:t>поколения</w:t>
      </w:r>
      <w:r w:rsidRPr="00B57930">
        <w:rPr>
          <w:sz w:val="28"/>
        </w:rPr>
        <w:t xml:space="preserve"> </w:t>
      </w:r>
      <w:r>
        <w:rPr>
          <w:sz w:val="28"/>
        </w:rPr>
        <w:t>страны.</w:t>
      </w:r>
      <w:r w:rsidRPr="00B57930">
        <w:rPr>
          <w:sz w:val="28"/>
        </w:rPr>
        <w:t xml:space="preserve"> </w:t>
      </w:r>
      <w:r>
        <w:rPr>
          <w:sz w:val="28"/>
        </w:rPr>
        <w:t>Здоровый</w:t>
      </w:r>
      <w:r w:rsidRPr="00B57930">
        <w:rPr>
          <w:sz w:val="28"/>
        </w:rPr>
        <w:t xml:space="preserve"> образ</w:t>
      </w:r>
      <w:r w:rsidR="00B57930" w:rsidRPr="00B57930">
        <w:rPr>
          <w:sz w:val="28"/>
        </w:rPr>
        <w:t xml:space="preserve"> </w:t>
      </w:r>
      <w:r w:rsidRPr="00B57930">
        <w:rPr>
          <w:sz w:val="28"/>
        </w:rP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A54A7" w:rsidRDefault="00BA54A7" w:rsidP="00BA54A7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BA54A7" w:rsidRDefault="00BA54A7" w:rsidP="00BA54A7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BA54A7" w:rsidRDefault="00BA54A7" w:rsidP="00BA54A7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BA54A7" w:rsidRDefault="00BA54A7" w:rsidP="00BA54A7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 xml:space="preserve">коллектива учёных, рабочих, космонавтов, которые обеспечили первенство нашей Родины в </w:t>
      </w:r>
      <w:r>
        <w:lastRenderedPageBreak/>
        <w:t>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BA54A7" w:rsidRDefault="00BA54A7" w:rsidP="00B57930">
      <w:pPr>
        <w:spacing w:line="357" w:lineRule="auto"/>
        <w:ind w:left="146" w:right="158" w:firstLine="705"/>
        <w:jc w:val="both"/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 w:rsidRPr="00B57930">
        <w:rPr>
          <w:sz w:val="28"/>
        </w:rPr>
        <w:t xml:space="preserve"> </w:t>
      </w:r>
      <w:r>
        <w:rPr>
          <w:sz w:val="28"/>
        </w:rPr>
        <w:t>человека.</w:t>
      </w:r>
      <w:r w:rsidRPr="00B57930">
        <w:rPr>
          <w:sz w:val="28"/>
        </w:rPr>
        <w:t xml:space="preserve"> </w:t>
      </w:r>
      <w:r>
        <w:rPr>
          <w:sz w:val="28"/>
        </w:rPr>
        <w:t>Как</w:t>
      </w:r>
      <w:r w:rsidRPr="00B57930">
        <w:rPr>
          <w:sz w:val="28"/>
        </w:rPr>
        <w:t xml:space="preserve"> </w:t>
      </w:r>
      <w:r>
        <w:rPr>
          <w:sz w:val="28"/>
        </w:rPr>
        <w:t>мечта</w:t>
      </w:r>
      <w:r w:rsidRPr="00B57930">
        <w:rPr>
          <w:sz w:val="28"/>
        </w:rPr>
        <w:t xml:space="preserve"> </w:t>
      </w:r>
      <w:r>
        <w:rPr>
          <w:sz w:val="28"/>
        </w:rPr>
        <w:t>летать</w:t>
      </w:r>
      <w:r w:rsidRPr="00B57930">
        <w:rPr>
          <w:sz w:val="28"/>
        </w:rPr>
        <w:t xml:space="preserve"> </w:t>
      </w:r>
      <w:r>
        <w:rPr>
          <w:sz w:val="28"/>
        </w:rPr>
        <w:t>изменила</w:t>
      </w:r>
      <w:r w:rsidRPr="00B57930">
        <w:rPr>
          <w:sz w:val="28"/>
        </w:rPr>
        <w:t xml:space="preserve"> </w:t>
      </w:r>
      <w:r>
        <w:rPr>
          <w:sz w:val="28"/>
        </w:rPr>
        <w:t>жизнь</w:t>
      </w:r>
      <w:r w:rsidRPr="00B57930">
        <w:rPr>
          <w:sz w:val="28"/>
        </w:rPr>
        <w:t xml:space="preserve"> </w:t>
      </w:r>
      <w:r>
        <w:rPr>
          <w:sz w:val="28"/>
        </w:rPr>
        <w:t>человека.</w:t>
      </w:r>
      <w:r w:rsidRPr="00B57930">
        <w:rPr>
          <w:sz w:val="28"/>
        </w:rPr>
        <w:t xml:space="preserve"> Легендарная</w:t>
      </w:r>
      <w:r w:rsidR="00B57930" w:rsidRPr="00B57930">
        <w:rPr>
          <w:sz w:val="28"/>
        </w:rPr>
        <w:t xml:space="preserve"> </w:t>
      </w:r>
      <w:r w:rsidRPr="00B57930">
        <w:rPr>
          <w:sz w:val="28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A54A7" w:rsidRDefault="00BA54A7" w:rsidP="00BA54A7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A54A7" w:rsidRDefault="00BA54A7" w:rsidP="00BA54A7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BA54A7" w:rsidRDefault="00BA54A7" w:rsidP="00BA54A7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BA54A7" w:rsidRDefault="00BA54A7" w:rsidP="00BA54A7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BA54A7" w:rsidRDefault="00BA54A7" w:rsidP="00B57930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r>
        <w:lastRenderedPageBreak/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  <w:r w:rsidR="00B57930">
        <w:t xml:space="preserve"> </w:t>
      </w: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BA54A7" w:rsidRDefault="00BA54A7" w:rsidP="00BA54A7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02D74" w:rsidRDefault="00C02D74" w:rsidP="00BA54A7">
      <w:pPr>
        <w:pStyle w:val="a3"/>
        <w:spacing w:before="1" w:line="357" w:lineRule="auto"/>
        <w:ind w:right="134" w:firstLine="705"/>
      </w:pPr>
    </w:p>
    <w:p w:rsidR="00C02D74" w:rsidRDefault="00C02D74" w:rsidP="00C02D74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C02D74" w:rsidRDefault="00C02D74" w:rsidP="00C02D74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C02D74" w:rsidRDefault="00C02D74" w:rsidP="00C02D74">
      <w:pPr>
        <w:pStyle w:val="a3"/>
        <w:spacing w:before="1"/>
        <w:jc w:val="left"/>
      </w:pPr>
      <w:bookmarkStart w:id="3" w:name="_bookmark11"/>
      <w:bookmarkEnd w:id="3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C02D74" w:rsidRDefault="00C02D74" w:rsidP="00C02D74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C02D74" w:rsidRDefault="00C02D74" w:rsidP="00C02D74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</w:t>
      </w:r>
      <w:r>
        <w:lastRenderedPageBreak/>
        <w:t>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C02D74" w:rsidRDefault="00C02D74" w:rsidP="00B57930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  <w:r w:rsidR="00B57930">
        <w:t xml:space="preserve"> </w:t>
      </w: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C02D74" w:rsidRDefault="00C02D74" w:rsidP="00C02D74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C02D74" w:rsidRDefault="00C02D74" w:rsidP="00C02D7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C02D74" w:rsidRDefault="00C02D74" w:rsidP="00C02D74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C02D74" w:rsidRDefault="00C02D74" w:rsidP="00C02D7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</w:t>
      </w:r>
      <w:r>
        <w:lastRenderedPageBreak/>
        <w:t>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02D74" w:rsidRDefault="00C02D74" w:rsidP="00C02D74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C02D74" w:rsidRDefault="00C02D74" w:rsidP="00C02D74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lastRenderedPageBreak/>
        <w:t>последствий.</w:t>
      </w:r>
    </w:p>
    <w:p w:rsidR="00C02D74" w:rsidRDefault="00C02D74" w:rsidP="00C02D74">
      <w:pPr>
        <w:pStyle w:val="a3"/>
        <w:spacing w:before="1"/>
        <w:jc w:val="left"/>
      </w:pPr>
      <w:bookmarkStart w:id="4" w:name="_bookmark12"/>
      <w:bookmarkEnd w:id="4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C02D74" w:rsidRPr="00B57930" w:rsidRDefault="00C02D74" w:rsidP="00B57930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 w:rsidRPr="00B57930">
        <w:rPr>
          <w:sz w:val="28"/>
        </w:rPr>
        <w:t xml:space="preserve"> </w:t>
      </w:r>
      <w:r>
        <w:rPr>
          <w:sz w:val="28"/>
        </w:rPr>
        <w:t>отборе</w:t>
      </w:r>
      <w:r w:rsidRPr="00B57930">
        <w:rPr>
          <w:sz w:val="28"/>
        </w:rPr>
        <w:t xml:space="preserve"> </w:t>
      </w:r>
      <w:r>
        <w:rPr>
          <w:sz w:val="28"/>
        </w:rPr>
        <w:t>информации</w:t>
      </w:r>
      <w:r w:rsidRPr="00B57930">
        <w:rPr>
          <w:sz w:val="28"/>
        </w:rPr>
        <w:t xml:space="preserve"> </w:t>
      </w:r>
      <w:r>
        <w:rPr>
          <w:sz w:val="28"/>
        </w:rPr>
        <w:t>или</w:t>
      </w:r>
      <w:r w:rsidRPr="00B57930">
        <w:rPr>
          <w:sz w:val="28"/>
        </w:rPr>
        <w:t xml:space="preserve"> </w:t>
      </w:r>
      <w:r>
        <w:rPr>
          <w:sz w:val="28"/>
        </w:rPr>
        <w:t>данных</w:t>
      </w:r>
      <w:r w:rsidRPr="00B57930">
        <w:rPr>
          <w:sz w:val="28"/>
        </w:rPr>
        <w:t xml:space="preserve"> </w:t>
      </w:r>
      <w:r>
        <w:rPr>
          <w:sz w:val="28"/>
        </w:rPr>
        <w:t>из</w:t>
      </w:r>
      <w:r w:rsidRPr="00B57930">
        <w:rPr>
          <w:sz w:val="28"/>
        </w:rPr>
        <w:t xml:space="preserve">  </w:t>
      </w:r>
      <w:r>
        <w:rPr>
          <w:sz w:val="28"/>
        </w:rPr>
        <w:t>источников</w:t>
      </w:r>
      <w:r w:rsidRPr="00B57930">
        <w:rPr>
          <w:sz w:val="28"/>
        </w:rPr>
        <w:t xml:space="preserve"> </w:t>
      </w:r>
      <w:r>
        <w:rPr>
          <w:sz w:val="28"/>
        </w:rPr>
        <w:t>с</w:t>
      </w:r>
      <w:r w:rsidRPr="00B57930">
        <w:rPr>
          <w:sz w:val="28"/>
        </w:rPr>
        <w:t xml:space="preserve"> </w:t>
      </w:r>
      <w:r>
        <w:rPr>
          <w:sz w:val="28"/>
        </w:rPr>
        <w:t>учётом</w:t>
      </w:r>
      <w:r w:rsidRPr="00B57930">
        <w:rPr>
          <w:sz w:val="28"/>
        </w:rPr>
        <w:t xml:space="preserve"> предложенной</w:t>
      </w:r>
      <w:r w:rsidR="00B57930" w:rsidRPr="00B57930">
        <w:rPr>
          <w:sz w:val="28"/>
        </w:rPr>
        <w:t xml:space="preserve"> </w:t>
      </w:r>
      <w:r w:rsidRPr="00B57930">
        <w:rPr>
          <w:sz w:val="28"/>
        </w:rPr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  находить   сходные   аргументы  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C02D74" w:rsidRDefault="00C02D74" w:rsidP="00B57930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 xml:space="preserve"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</w:t>
      </w:r>
      <w:r>
        <w:lastRenderedPageBreak/>
        <w:t>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r w:rsidR="00B57930">
        <w:rPr>
          <w:spacing w:val="-2"/>
        </w:rPr>
        <w:t xml:space="preserve"> </w:t>
      </w: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C02D74" w:rsidRDefault="00C02D74" w:rsidP="00C02D74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C02D74" w:rsidRDefault="00C02D74" w:rsidP="00C02D74">
      <w:pPr>
        <w:pStyle w:val="a3"/>
      </w:pPr>
      <w:bookmarkStart w:id="5" w:name="_bookmark13"/>
      <w:bookmarkEnd w:id="5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C02D74" w:rsidRDefault="00C02D74" w:rsidP="00C02D74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 w:rsidRPr="00B57930">
        <w:t xml:space="preserve"> </w:t>
      </w:r>
      <w:r>
        <w:t>содержания предметных областей, к которым имеет отношение содержание курса внеурочной</w:t>
      </w:r>
      <w:r w:rsidRPr="00B57930">
        <w:t xml:space="preserve"> </w:t>
      </w:r>
      <w:r>
        <w:t>деятельности</w:t>
      </w:r>
      <w:r w:rsidRPr="00B57930">
        <w:t xml:space="preserve"> </w:t>
      </w:r>
      <w:r>
        <w:t>«Разговоры</w:t>
      </w:r>
      <w:r w:rsidRPr="00B57930">
        <w:t xml:space="preserve"> </w:t>
      </w:r>
      <w:r>
        <w:t>о</w:t>
      </w:r>
      <w:r w:rsidRPr="00B57930">
        <w:t xml:space="preserve"> </w:t>
      </w:r>
      <w:r>
        <w:t>важном».</w:t>
      </w:r>
    </w:p>
    <w:p w:rsidR="00C02D74" w:rsidRDefault="00C02D74" w:rsidP="00B5793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lastRenderedPageBreak/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r w:rsidR="00B57930">
        <w:t xml:space="preserve"> </w:t>
      </w:r>
      <w:r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C02D74" w:rsidRDefault="00C02D74" w:rsidP="00C02D7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C02D74" w:rsidRDefault="00C02D74" w:rsidP="00C02D7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C02D74" w:rsidRDefault="00C02D74" w:rsidP="00C02D7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C02D74" w:rsidRDefault="00C02D74" w:rsidP="00B5793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 w:firstLine="0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C02D74" w:rsidRDefault="00C02D74" w:rsidP="00B5793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</w:pPr>
      <w:r>
        <w:rPr>
          <w:i/>
        </w:rPr>
        <w:lastRenderedPageBreak/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  <w:r w:rsidR="00B57930">
        <w:rPr>
          <w:spacing w:val="-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C02D74" w:rsidRDefault="00C02D74" w:rsidP="00B57930">
      <w:pPr>
        <w:pStyle w:val="a3"/>
        <w:spacing w:line="277" w:lineRule="exact"/>
        <w:ind w:firstLine="0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C02D74" w:rsidRDefault="00C02D74" w:rsidP="00B57930">
      <w:pPr>
        <w:pStyle w:val="a3"/>
        <w:spacing w:before="158" w:line="360" w:lineRule="auto"/>
        <w:ind w:right="144" w:firstLine="0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C02D74" w:rsidRDefault="00C02D74" w:rsidP="00B57930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lastRenderedPageBreak/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  <w:r w:rsidR="00B57930">
        <w:t xml:space="preserve"> </w:t>
      </w:r>
      <w: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 xml:space="preserve">ценности </w:t>
      </w:r>
      <w:r>
        <w:lastRenderedPageBreak/>
        <w:t>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0804E2" w:rsidRDefault="00C02D74" w:rsidP="00B57930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</w:t>
      </w:r>
      <w:r w:rsidR="00B57930">
        <w:t xml:space="preserve">ки зрения концепции устойчивого </w:t>
      </w:r>
      <w:r>
        <w:t>развития.</w:t>
      </w:r>
    </w:p>
    <w:p w:rsidR="00B57930" w:rsidRDefault="00B57930" w:rsidP="00B57930">
      <w:pPr>
        <w:pStyle w:val="a3"/>
        <w:spacing w:before="70" w:line="355" w:lineRule="auto"/>
        <w:ind w:right="144" w:firstLine="705"/>
        <w:sectPr w:rsidR="00B57930" w:rsidSect="00BA54A7">
          <w:footerReference w:type="default" r:id="rId10"/>
          <w:pgSz w:w="11910" w:h="16850"/>
          <w:pgMar w:top="1340" w:right="700" w:bottom="940" w:left="1280" w:header="0" w:footer="752" w:gutter="0"/>
          <w:cols w:space="720"/>
        </w:sectPr>
      </w:pPr>
    </w:p>
    <w:p w:rsidR="000804E2" w:rsidRDefault="000804E2" w:rsidP="000804E2">
      <w:pPr>
        <w:pStyle w:val="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0804E2" w:rsidRDefault="000804E2" w:rsidP="000804E2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0804E2" w:rsidRDefault="000804E2" w:rsidP="000804E2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804E2" w:rsidRDefault="000804E2" w:rsidP="00B6082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804E2" w:rsidRDefault="000804E2" w:rsidP="00B6082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804E2" w:rsidRDefault="000804E2" w:rsidP="00B6082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804E2" w:rsidRDefault="000804E2" w:rsidP="00B60823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804E2" w:rsidTr="00B60823">
        <w:trPr>
          <w:trHeight w:val="699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5793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  <w:r w:rsidR="00B57930"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B57930" w:rsidRPr="00B57930" w:rsidRDefault="000804E2" w:rsidP="00B5793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  <w:r w:rsidR="00B57930">
              <w:rPr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  <w:r w:rsidR="00B57930"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  <w:r w:rsidR="00B57930">
              <w:rPr>
                <w:sz w:val="25"/>
              </w:rPr>
              <w:t xml:space="preserve"> </w:t>
            </w:r>
            <w:r w:rsidR="00B57930" w:rsidRPr="00B57930">
              <w:rPr>
                <w:i/>
                <w:sz w:val="25"/>
              </w:rPr>
              <w:t>Формирующиеся ценности:</w:t>
            </w:r>
          </w:p>
          <w:p w:rsidR="000804E2" w:rsidRDefault="00B57930" w:rsidP="00B57930">
            <w:pPr>
              <w:pStyle w:val="TableParagraph"/>
              <w:spacing w:line="326" w:lineRule="auto"/>
              <w:rPr>
                <w:sz w:val="25"/>
              </w:rPr>
            </w:pPr>
            <w:r w:rsidRPr="00B57930">
              <w:rPr>
                <w:i/>
                <w:sz w:val="25"/>
              </w:rPr>
              <w:t>патриотизм, созидательный труд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 w:rsidSect="000804E2">
          <w:type w:val="continuous"/>
          <w:pgSz w:w="16850" w:h="11910" w:orient="landscape"/>
          <w:pgMar w:top="1134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7389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804E2" w:rsidRDefault="000804E2" w:rsidP="00B60823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0804E2" w:rsidRDefault="000804E2" w:rsidP="00B60823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pacing w:val="-2"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  <w:p w:rsidR="00B57930" w:rsidRDefault="00B57930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76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804E2" w:rsidRDefault="000804E2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7389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0804E2" w:rsidRDefault="000804E2" w:rsidP="00B60823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1922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804E2" w:rsidRDefault="000804E2" w:rsidP="00B6082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804E2" w:rsidRDefault="000804E2" w:rsidP="00B6082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79" w:lineRule="exact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917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804E2" w:rsidRDefault="000804E2" w:rsidP="00B6082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 w:rsidR="00B57930">
              <w:rPr>
                <w:sz w:val="28"/>
              </w:rPr>
              <w:tab/>
            </w:r>
            <w:r w:rsidR="00B57930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 w:rsidR="00B579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 w:rsidR="00B57930">
              <w:rPr>
                <w:sz w:val="28"/>
              </w:rPr>
              <w:tab/>
            </w:r>
            <w:r w:rsidR="00B57930">
              <w:rPr>
                <w:sz w:val="28"/>
              </w:rPr>
              <w:tab/>
            </w:r>
            <w:r w:rsidR="00B57930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804E2" w:rsidRDefault="000804E2" w:rsidP="000804E2">
      <w:pPr>
        <w:rPr>
          <w:sz w:val="28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84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0804E2" w:rsidRDefault="000804E2" w:rsidP="00B6082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804E2" w:rsidRDefault="000804E2" w:rsidP="00B6082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452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804E2" w:rsidRDefault="000804E2" w:rsidP="00B6082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804E2" w:rsidRDefault="000804E2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80" w:lineRule="exact"/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804E2" w:rsidRDefault="000804E2" w:rsidP="00B60823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804E2" w:rsidRDefault="000804E2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804E2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699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804E2" w:rsidRDefault="000804E2" w:rsidP="00B60823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0804E2" w:rsidRDefault="000804E2" w:rsidP="00B6082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922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80" w:lineRule="exact"/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465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804E2" w:rsidRDefault="000804E2" w:rsidP="00B60823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0804E2" w:rsidRDefault="000804E2" w:rsidP="00B6082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3890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804E2" w:rsidRDefault="000804E2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232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43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="00B57930">
              <w:rPr>
                <w:sz w:val="25"/>
              </w:rPr>
              <w:t xml:space="preserve">милосердие. Добрые дела граждан </w:t>
            </w:r>
            <w:r>
              <w:rPr>
                <w:sz w:val="25"/>
              </w:rPr>
              <w:t>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804E2" w:rsidRDefault="000804E2" w:rsidP="00B60823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0804E2" w:rsidRDefault="000804E2" w:rsidP="00B6082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804E2" w:rsidRDefault="000804E2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582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804E2" w:rsidRDefault="000804E2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804E2" w:rsidRDefault="000804E2" w:rsidP="00B6082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804E2" w:rsidRDefault="000804E2" w:rsidP="00B60823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804E2" w:rsidRDefault="000804E2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3094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0804E2" w:rsidRDefault="000804E2" w:rsidP="00B6082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804E2" w:rsidRDefault="000804E2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621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804E2" w:rsidRDefault="000804E2" w:rsidP="00B60823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804E2" w:rsidRDefault="000804E2" w:rsidP="00B60823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79" w:lineRule="exact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4670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804E2" w:rsidRDefault="000804E2" w:rsidP="00B60823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3094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804E2" w:rsidRDefault="000804E2" w:rsidP="00B6082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804E2" w:rsidRDefault="000804E2" w:rsidP="00B6082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79" w:lineRule="exact"/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804E2" w:rsidRDefault="000804E2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660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53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804E2" w:rsidRDefault="000804E2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0804E2" w:rsidRDefault="000804E2" w:rsidP="00B60823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79" w:lineRule="exact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76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660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44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804E2" w:rsidRDefault="000804E2" w:rsidP="00B60823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0804E2" w:rsidRDefault="000804E2" w:rsidP="00B6082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54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426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0804E2" w:rsidRDefault="000804E2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804E2" w:rsidRDefault="000804E2" w:rsidP="00B6082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4280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0804E2" w:rsidRDefault="000804E2" w:rsidP="00B60823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804E2" w:rsidRDefault="000804E2" w:rsidP="00B60823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804E2" w:rsidRDefault="000804E2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0804E2" w:rsidRDefault="000804E2" w:rsidP="00B60823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804E2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82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 w:line="319" w:lineRule="auto"/>
              <w:ind w:left="112" w:right="340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804E2" w:rsidRDefault="000804E2" w:rsidP="00B60823">
            <w:pPr>
              <w:pStyle w:val="TableParagraph"/>
              <w:spacing w:before="10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804E2" w:rsidRDefault="000804E2" w:rsidP="00B60823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804E2" w:rsidRDefault="000804E2" w:rsidP="00B60823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804E2" w:rsidRDefault="000804E2" w:rsidP="00B60823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right="566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804E2" w:rsidRDefault="000804E2" w:rsidP="00B6082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804E2" w:rsidRDefault="0024575C" w:rsidP="00B60823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0804E2" w:rsidRDefault="000804E2" w:rsidP="00B6082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804E2" w:rsidRDefault="000804E2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271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804E2" w:rsidRDefault="000804E2" w:rsidP="00B60823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4264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804E2" w:rsidRDefault="000804E2" w:rsidP="00B60823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0804E2" w:rsidRDefault="000804E2" w:rsidP="00B6082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804E2" w:rsidRDefault="000804E2" w:rsidP="00B6082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804E2" w:rsidRDefault="000804E2" w:rsidP="00B6082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465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804E2" w:rsidRDefault="000804E2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804E2" w:rsidRDefault="000804E2" w:rsidP="00B60823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0804E2" w:rsidRDefault="000804E2" w:rsidP="00B6082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3890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0804E2" w:rsidRDefault="000804E2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804E2" w:rsidRDefault="000804E2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93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6983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804E2" w:rsidRDefault="000804E2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0804E2" w:rsidRDefault="000804E2" w:rsidP="00B6082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79" w:lineRule="exact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76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827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804E2" w:rsidRDefault="000804E2" w:rsidP="00B60823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232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804E2" w:rsidRDefault="000804E2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660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0804E2" w:rsidRDefault="000804E2" w:rsidP="00B6082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0804E2" w:rsidRDefault="000804E2" w:rsidP="00B6082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2313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804E2" w:rsidRDefault="000804E2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804E2" w:rsidRDefault="000804E2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spacing w:line="280" w:lineRule="exact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804E2" w:rsidRDefault="000804E2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804E2" w:rsidRDefault="000804E2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0804E2" w:rsidRDefault="000804E2" w:rsidP="00B6082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804E2" w:rsidRDefault="000804E2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804E2" w:rsidRDefault="000804E2" w:rsidP="00B60823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804E2" w:rsidRDefault="000804E2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804E2" w:rsidRDefault="000804E2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804E2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765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804E2" w:rsidRDefault="000804E2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543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0804E2" w:rsidRDefault="000804E2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804E2" w:rsidRDefault="000804E2" w:rsidP="00B6082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804E2" w:rsidTr="00B60823">
        <w:trPr>
          <w:trHeight w:val="2718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0804E2" w:rsidRDefault="000804E2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804E2" w:rsidRDefault="000804E2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0804E2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 w:rsidR="000804E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804E2" w:rsidRDefault="000804E2" w:rsidP="000804E2">
      <w:pPr>
        <w:jc w:val="center"/>
        <w:rPr>
          <w:sz w:val="25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804E2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804E2" w:rsidTr="00B60823">
        <w:trPr>
          <w:trHeight w:val="1156"/>
        </w:trPr>
        <w:tc>
          <w:tcPr>
            <w:tcW w:w="705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0804E2" w:rsidRDefault="000804E2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0804E2" w:rsidRDefault="000804E2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4E2" w:rsidTr="00B6082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804E2" w:rsidRDefault="000804E2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804E2" w:rsidRDefault="000804E2" w:rsidP="00B60823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804E2" w:rsidRDefault="000804E2" w:rsidP="00B608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04E2" w:rsidRDefault="000804E2" w:rsidP="000804E2">
      <w:pPr>
        <w:rPr>
          <w:sz w:val="24"/>
        </w:rPr>
        <w:sectPr w:rsidR="000804E2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4E2" w:rsidRDefault="000804E2" w:rsidP="00056083">
      <w:pPr>
        <w:pStyle w:val="a3"/>
        <w:spacing w:before="70" w:line="355" w:lineRule="auto"/>
        <w:ind w:right="144" w:firstLine="705"/>
      </w:pPr>
    </w:p>
    <w:p w:rsidR="000804E2" w:rsidRDefault="000804E2" w:rsidP="00056083">
      <w:pPr>
        <w:pStyle w:val="a3"/>
        <w:spacing w:before="70" w:line="355" w:lineRule="auto"/>
        <w:ind w:right="144" w:firstLine="705"/>
      </w:pPr>
    </w:p>
    <w:p w:rsidR="000804E2" w:rsidRDefault="000804E2" w:rsidP="00056083">
      <w:pPr>
        <w:pStyle w:val="a3"/>
        <w:spacing w:before="70" w:line="355" w:lineRule="auto"/>
        <w:ind w:right="14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  <w:sectPr w:rsidR="00056083" w:rsidSect="000804E2">
          <w:type w:val="continuous"/>
          <w:pgSz w:w="11910" w:h="16850"/>
          <w:pgMar w:top="1340" w:right="700" w:bottom="940" w:left="1280" w:header="0" w:footer="752" w:gutter="0"/>
          <w:cols w:space="720"/>
        </w:sectPr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056083">
      <w:pPr>
        <w:pStyle w:val="1"/>
        <w:spacing w:before="87"/>
      </w:pPr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056083" w:rsidRDefault="00056083" w:rsidP="00056083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056083" w:rsidRDefault="00056083" w:rsidP="00056083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083" w:rsidRDefault="00056083" w:rsidP="00B60823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083" w:rsidRDefault="00056083" w:rsidP="00B60823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6083" w:rsidRDefault="00056083" w:rsidP="00B60823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083" w:rsidRDefault="00056083" w:rsidP="00B60823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6083" w:rsidTr="00B60823">
        <w:trPr>
          <w:trHeight w:val="699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056083" w:rsidRDefault="00056083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056083" w:rsidRDefault="00056083" w:rsidP="00B60823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6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 w:rsidSect="00056083">
          <w:type w:val="continuous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76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7389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56083" w:rsidRDefault="00056083" w:rsidP="00B60823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056083" w:rsidRDefault="00056083" w:rsidP="00B60823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7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76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083" w:rsidRDefault="00056083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8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7389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056083" w:rsidRDefault="00056083" w:rsidP="00B60823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1922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6083" w:rsidRDefault="00056083" w:rsidP="00B6082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56083" w:rsidRDefault="00056083" w:rsidP="00B60823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79" w:lineRule="exact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917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56083" w:rsidRDefault="00056083" w:rsidP="00B6082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lastRenderedPageBreak/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lastRenderedPageBreak/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56083" w:rsidRDefault="00056083" w:rsidP="00056083">
      <w:pPr>
        <w:rPr>
          <w:sz w:val="28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84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056083" w:rsidRDefault="00056083" w:rsidP="00B60823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56083" w:rsidRDefault="00056083" w:rsidP="00B60823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452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56083" w:rsidRDefault="00056083" w:rsidP="00B60823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56083" w:rsidRDefault="00056083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0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1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80" w:lineRule="exact"/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56083" w:rsidRDefault="00056083" w:rsidP="00B60823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56083" w:rsidRDefault="00056083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083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699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56083" w:rsidRDefault="00056083" w:rsidP="00B60823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056083" w:rsidRDefault="00056083" w:rsidP="00B60823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3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922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4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80" w:lineRule="exact"/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465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56083" w:rsidRDefault="00056083" w:rsidP="00B60823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056083" w:rsidRDefault="00056083" w:rsidP="00B60823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3890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56083" w:rsidRDefault="00056083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5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232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43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6083" w:rsidRDefault="00056083" w:rsidP="00B60823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056083" w:rsidRDefault="00056083" w:rsidP="00B60823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6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083" w:rsidRDefault="00056083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7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582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56083" w:rsidRDefault="00056083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56083" w:rsidRDefault="00056083" w:rsidP="00B60823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56083" w:rsidRDefault="00056083" w:rsidP="00B60823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56083" w:rsidRDefault="00056083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3094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056083" w:rsidRDefault="00056083" w:rsidP="00B60823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083" w:rsidRDefault="00056083" w:rsidP="00B60823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621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right="395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6083" w:rsidRDefault="00056083" w:rsidP="00B60823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56083" w:rsidRDefault="00056083" w:rsidP="00B60823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79" w:lineRule="exact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4670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56083" w:rsidRDefault="00056083" w:rsidP="00B60823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0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3094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6083" w:rsidRDefault="00056083" w:rsidP="00B60823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083" w:rsidRDefault="00056083" w:rsidP="00B60823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1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79" w:lineRule="exact"/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6083" w:rsidRDefault="00056083" w:rsidP="00B60823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660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53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56083" w:rsidRDefault="00056083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056083" w:rsidRDefault="00056083" w:rsidP="00B60823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79" w:lineRule="exact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76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660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44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56083" w:rsidRDefault="00056083" w:rsidP="00B60823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056083" w:rsidRDefault="00056083" w:rsidP="00B60823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3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54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4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426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056083" w:rsidRDefault="00056083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56083" w:rsidRDefault="00056083" w:rsidP="00B60823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4280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056083" w:rsidRDefault="00056083" w:rsidP="00B60823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5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56083" w:rsidRDefault="00056083" w:rsidP="00B60823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56083" w:rsidRDefault="00056083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056083" w:rsidRDefault="00056083" w:rsidP="00B60823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083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6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82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 w:line="319" w:lineRule="auto"/>
              <w:ind w:left="112" w:right="340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6083" w:rsidRDefault="00056083" w:rsidP="00B60823">
            <w:pPr>
              <w:pStyle w:val="TableParagraph"/>
              <w:spacing w:before="10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56083" w:rsidRDefault="00056083" w:rsidP="00B60823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56083" w:rsidRDefault="00056083" w:rsidP="00B60823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083" w:rsidRDefault="00056083" w:rsidP="00B60823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7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8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right="566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56083" w:rsidRDefault="00056083" w:rsidP="00B60823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083" w:rsidRDefault="0024575C" w:rsidP="00B60823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69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056083" w:rsidRDefault="00056083" w:rsidP="00B60823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083" w:rsidRDefault="00056083" w:rsidP="00B60823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0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271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56083" w:rsidRDefault="00056083" w:rsidP="00B60823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4264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56083" w:rsidRDefault="00056083" w:rsidP="00B60823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056083" w:rsidRDefault="00056083" w:rsidP="00B60823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083" w:rsidRDefault="00056083" w:rsidP="00B60823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1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6083" w:rsidRDefault="00056083" w:rsidP="00B60823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2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465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6083" w:rsidRDefault="00056083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56083" w:rsidRDefault="00056083" w:rsidP="00B60823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056083" w:rsidRDefault="00056083" w:rsidP="00B60823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3890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056083" w:rsidRDefault="00056083" w:rsidP="00B60823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083" w:rsidRDefault="00056083" w:rsidP="00B60823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3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93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6983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56083" w:rsidRDefault="00056083" w:rsidP="00B60823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056083" w:rsidRDefault="00056083" w:rsidP="00B60823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79" w:lineRule="exact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76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827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6083" w:rsidRDefault="00056083" w:rsidP="00B60823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5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232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083" w:rsidRDefault="00056083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6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660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056083" w:rsidRDefault="00056083" w:rsidP="00B60823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056083" w:rsidRDefault="00056083" w:rsidP="00B60823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2313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56083" w:rsidRDefault="00056083" w:rsidP="00B60823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083" w:rsidRDefault="00056083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spacing w:line="280" w:lineRule="exact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56083" w:rsidRDefault="00056083" w:rsidP="00B60823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6083" w:rsidRDefault="00056083" w:rsidP="00B60823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056083" w:rsidRDefault="00056083" w:rsidP="00B6082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56083" w:rsidRDefault="00056083" w:rsidP="00B60823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6083" w:rsidRDefault="00056083" w:rsidP="00B60823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56083" w:rsidRDefault="00056083" w:rsidP="00B6082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6083" w:rsidRDefault="00056083" w:rsidP="00B60823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083" w:rsidRDefault="0024575C" w:rsidP="00B60823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8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765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56083" w:rsidRDefault="00056083" w:rsidP="00B60823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543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056083" w:rsidRDefault="00056083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56083" w:rsidRDefault="00056083" w:rsidP="00B60823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9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083" w:rsidTr="00B60823">
        <w:trPr>
          <w:trHeight w:val="2718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056083" w:rsidRDefault="00056083" w:rsidP="00B60823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083" w:rsidRDefault="00056083" w:rsidP="00B6082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056083" w:rsidRDefault="0024575C" w:rsidP="00B60823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0">
              <w:r w:rsidR="00056083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083" w:rsidRDefault="00056083" w:rsidP="00056083">
      <w:pPr>
        <w:jc w:val="center"/>
        <w:rPr>
          <w:sz w:val="25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05608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083" w:rsidTr="00B60823">
        <w:trPr>
          <w:trHeight w:val="1156"/>
        </w:trPr>
        <w:tc>
          <w:tcPr>
            <w:tcW w:w="705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056083" w:rsidRDefault="00056083" w:rsidP="00B60823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056083" w:rsidRDefault="00056083" w:rsidP="00B60823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083" w:rsidTr="00B60823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6083" w:rsidRDefault="00056083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083" w:rsidRDefault="00056083" w:rsidP="00B60823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083" w:rsidRDefault="00056083" w:rsidP="00B608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6083" w:rsidRDefault="00056083" w:rsidP="00056083">
      <w:pPr>
        <w:rPr>
          <w:sz w:val="24"/>
        </w:rPr>
        <w:sectPr w:rsidR="0005608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083" w:rsidRDefault="00056083" w:rsidP="00BA54A7">
      <w:pPr>
        <w:pStyle w:val="a3"/>
        <w:spacing w:before="1" w:line="357" w:lineRule="auto"/>
        <w:ind w:right="134" w:firstLine="705"/>
      </w:pPr>
    </w:p>
    <w:p w:rsidR="00BA54A7" w:rsidRDefault="00BA54A7" w:rsidP="00A2684E">
      <w:pPr>
        <w:pStyle w:val="a3"/>
        <w:ind w:left="852"/>
      </w:pPr>
    </w:p>
    <w:sectPr w:rsidR="00BA54A7" w:rsidSect="00056083">
      <w:type w:val="continuous"/>
      <w:pgSz w:w="11910" w:h="16850"/>
      <w:pgMar w:top="1340" w:right="70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EE" w:rsidRDefault="00FA32EE">
      <w:r>
        <w:separator/>
      </w:r>
    </w:p>
  </w:endnote>
  <w:endnote w:type="continuationSeparator" w:id="0">
    <w:p w:rsidR="00FA32EE" w:rsidRDefault="00FA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4E" w:rsidRDefault="00A268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7A7334" wp14:editId="1BA276AC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684E" w:rsidRDefault="00A2684E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575C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733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A2684E" w:rsidRDefault="00A2684E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575C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F1" w:rsidRDefault="009B21F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EE" w:rsidRDefault="00FA32EE">
      <w:r>
        <w:separator/>
      </w:r>
    </w:p>
  </w:footnote>
  <w:footnote w:type="continuationSeparator" w:id="0">
    <w:p w:rsidR="00FA32EE" w:rsidRDefault="00FA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56083"/>
    <w:rsid w:val="000804E2"/>
    <w:rsid w:val="001F6EFE"/>
    <w:rsid w:val="0024575C"/>
    <w:rsid w:val="0034234F"/>
    <w:rsid w:val="00395163"/>
    <w:rsid w:val="003F4031"/>
    <w:rsid w:val="00400E1C"/>
    <w:rsid w:val="00566642"/>
    <w:rsid w:val="00705A93"/>
    <w:rsid w:val="00747BED"/>
    <w:rsid w:val="008E5D3F"/>
    <w:rsid w:val="0090325D"/>
    <w:rsid w:val="0091632A"/>
    <w:rsid w:val="009B21F1"/>
    <w:rsid w:val="009F3214"/>
    <w:rsid w:val="00A2684E"/>
    <w:rsid w:val="00A82AE0"/>
    <w:rsid w:val="00AF73AE"/>
    <w:rsid w:val="00B57930"/>
    <w:rsid w:val="00BA54A7"/>
    <w:rsid w:val="00C0069B"/>
    <w:rsid w:val="00C02D74"/>
    <w:rsid w:val="00DB6576"/>
    <w:rsid w:val="00F53A05"/>
    <w:rsid w:val="00F7711A"/>
    <w:rsid w:val="00FA32EE"/>
    <w:rsid w:val="00FD3426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EC39-DEBE-4E7C-82EE-F81718B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E5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8E5D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xnJnKzbsVIG3UOkWujLPpNaUsMQMBLWdnKXnLDKkQA0=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W2ySjvsAHTm18Hmvy1CoFvSdi1JFBar90k3Oe5Od/B4=</DigestValue>
    </Reference>
  </SignedInfo>
  <SignatureValue>KgvV354lz8b6QaFeN/jY3RAf6gB5cQZmFM0CY/Rbd/GZpU9DSI3pfXV8CK3gRlmj
ovC7UswL4aQJoYnc4kIOKA==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U1YF1+gY6qYuKLvCnfSPYMJGBh0=</DigestValue>
      </Reference>
      <Reference URI="/word/document.xml?ContentType=application/vnd.openxmlformats-officedocument.wordprocessingml.document.main+xml">
        <DigestMethod Algorithm="http://www.w3.org/2000/09/xmldsig#sha1"/>
        <DigestValue>xFeKSK3LuOAYgVQiv1YZ9ifze/c=</DigestValue>
      </Reference>
      <Reference URI="/word/endnotes.xml?ContentType=application/vnd.openxmlformats-officedocument.wordprocessingml.endnotes+xml">
        <DigestMethod Algorithm="http://www.w3.org/2000/09/xmldsig#sha1"/>
        <DigestValue>uc+KvUVCzZuNGQ7iaEVAqjRiBXE=</DigestValue>
      </Reference>
      <Reference URI="/word/fontTable.xml?ContentType=application/vnd.openxmlformats-officedocument.wordprocessingml.fontTable+xml">
        <DigestMethod Algorithm="http://www.w3.org/2000/09/xmldsig#sha1"/>
        <DigestValue>6zjS45GIYI7aggqd+SYMT3PAmZI=</DigestValue>
      </Reference>
      <Reference URI="/word/footer1.xml?ContentType=application/vnd.openxmlformats-officedocument.wordprocessingml.footer+xml">
        <DigestMethod Algorithm="http://www.w3.org/2000/09/xmldsig#sha1"/>
        <DigestValue>NldehWZabDeMLvz3fWk5reL3czw=</DigestValue>
      </Reference>
      <Reference URI="/word/footer2.xml?ContentType=application/vnd.openxmlformats-officedocument.wordprocessingml.footer+xml">
        <DigestMethod Algorithm="http://www.w3.org/2000/09/xmldsig#sha1"/>
        <DigestValue>nNXwibpvWXddkXP3NyJWDIHUBy4=</DigestValue>
      </Reference>
      <Reference URI="/word/footnotes.xml?ContentType=application/vnd.openxmlformats-officedocument.wordprocessingml.footnotes+xml">
        <DigestMethod Algorithm="http://www.w3.org/2000/09/xmldsig#sha1"/>
        <DigestValue>iZCp6BmqKuUSuHPBIChc7qigM00=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x6Hp3nWPloDkCShi0urz8g7RKXQ=</DigestValue>
      </Reference>
      <Reference URI="/word/settings.xml?ContentType=application/vnd.openxmlformats-officedocument.wordprocessingml.settings+xml">
        <DigestMethod Algorithm="http://www.w3.org/2000/09/xmldsig#sha1"/>
        <DigestValue>A6IgIWPXKoM9idY9hIpKQMByh1E=</DigestValue>
      </Reference>
      <Reference URI="/word/styles.xml?ContentType=application/vnd.openxmlformats-officedocument.wordprocessingml.styles+xml">
        <DigestMethod Algorithm="http://www.w3.org/2000/09/xmldsig#sha1"/>
        <DigestValue>wjMCcPPT24SSp5FnP6jw0CSYz4c=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2025-01-10T07:32:46Z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BD45-EC0B-40C6-8D1C-D0D7ACCA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79</Pages>
  <Words>12958</Words>
  <Characters>73863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19</cp:revision>
  <dcterms:created xsi:type="dcterms:W3CDTF">2024-08-15T09:53:00Z</dcterms:created>
  <dcterms:modified xsi:type="dcterms:W3CDTF">2025-01-10T07:32:00Z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