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A5" w:rsidRPr="00EF69BB" w:rsidRDefault="00650EA5" w:rsidP="00650EA5">
      <w:pPr>
        <w:spacing w:after="0" w:line="240" w:lineRule="auto"/>
        <w:rPr>
          <w:rFonts w:ascii="Times New Roman" w:hAnsi="Times New Roman" w:cs="Times New Roman"/>
        </w:rPr>
      </w:pPr>
    </w:p>
    <w:p w:rsidR="00923C80" w:rsidRDefault="00923C80" w:rsidP="007C1EA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1060" cy="8239461"/>
            <wp:effectExtent l="19050" t="0" r="2540" b="0"/>
            <wp:docPr id="1" name="Рисунок 1" descr="D:\Рабочий стол\ДО 24-25\Школьные С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Школьные СМ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3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80" w:rsidRDefault="00923C80" w:rsidP="007C1EA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C1EA7" w:rsidRDefault="007C1EA7" w:rsidP="007C1EA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7C1EA7" w:rsidRDefault="007C1EA7" w:rsidP="007C1EA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</w:t>
      </w:r>
      <w:r w:rsidR="00CD1EF2"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C1EA7" w:rsidRDefault="007C1EA7" w:rsidP="007C1EA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г.Твери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C1EA7" w:rsidRDefault="007C1EA7" w:rsidP="007C1EA7">
      <w:pPr>
        <w:spacing w:line="408" w:lineRule="auto"/>
        <w:ind w:left="120"/>
        <w:jc w:val="center"/>
        <w:rPr>
          <w:rFonts w:ascii="Calibri" w:hAnsi="Calibri"/>
        </w:rPr>
      </w:pPr>
      <w:r>
        <w:rPr>
          <w:rFonts w:ascii="Times New Roman" w:hAnsi="Times New Roman"/>
          <w:b/>
          <w:color w:val="000000"/>
          <w:sz w:val="28"/>
        </w:rPr>
        <w:t>МБОУ "СШ № 9 "</w:t>
      </w:r>
    </w:p>
    <w:p w:rsidR="007C1EA7" w:rsidRDefault="007C1EA7" w:rsidP="007C1EA7">
      <w:pPr>
        <w:spacing w:line="408" w:lineRule="auto"/>
        <w:ind w:left="120"/>
        <w:jc w:val="center"/>
      </w:pPr>
    </w:p>
    <w:tbl>
      <w:tblPr>
        <w:tblpPr w:leftFromText="180" w:rightFromText="180" w:bottomFromText="200" w:vertAnchor="text" w:horzAnchor="margin" w:tblpY="460"/>
        <w:tblW w:w="10207" w:type="dxa"/>
        <w:tblLook w:val="04A0"/>
      </w:tblPr>
      <w:tblGrid>
        <w:gridCol w:w="3432"/>
        <w:gridCol w:w="3115"/>
        <w:gridCol w:w="3660"/>
      </w:tblGrid>
      <w:tr w:rsidR="007C1EA7" w:rsidTr="007C1EA7">
        <w:tc>
          <w:tcPr>
            <w:tcW w:w="3432" w:type="dxa"/>
          </w:tcPr>
          <w:p w:rsidR="007C1EA7" w:rsidRDefault="007C1E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C1EA7" w:rsidRDefault="007C1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="00923C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</w:p>
          <w:p w:rsidR="007C1EA7" w:rsidRDefault="007C1EA7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№1 от 29.08.2024 г.</w:t>
            </w:r>
          </w:p>
          <w:p w:rsidR="007C1EA7" w:rsidRDefault="007C1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1EA7" w:rsidRDefault="007C1EA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C1EA7" w:rsidRDefault="007C1EA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ВР</w:t>
            </w:r>
          </w:p>
          <w:p w:rsidR="007C1EA7" w:rsidRDefault="007C1EA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Кулагина М.Ю.</w:t>
            </w:r>
          </w:p>
          <w:p w:rsidR="007C1EA7" w:rsidRDefault="007C1EA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C1EA7" w:rsidRDefault="007C1EA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C1EA7" w:rsidRDefault="007C1EA7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3660" w:type="dxa"/>
          </w:tcPr>
          <w:p w:rsidR="007C1EA7" w:rsidRDefault="007C1EA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C1EA7" w:rsidRDefault="007C1EA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"СШ №9"</w:t>
            </w:r>
          </w:p>
          <w:p w:rsidR="007C1EA7" w:rsidRDefault="007C1EA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Чередилина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  <w:p w:rsidR="007C1EA7" w:rsidRDefault="007C1EA7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№_ от 29. 08.2024г. </w:t>
            </w:r>
          </w:p>
          <w:p w:rsidR="007C1EA7" w:rsidRDefault="007C1EA7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C1EA7" w:rsidRDefault="007C1EA7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7C1EA7" w:rsidRDefault="007C1E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</w:tr>
    </w:tbl>
    <w:p w:rsidR="007C1EA7" w:rsidRDefault="007C1EA7" w:rsidP="007C1EA7">
      <w:pPr>
        <w:ind w:left="120"/>
        <w:rPr>
          <w:rFonts w:ascii="Calibri" w:eastAsia="Calibri" w:hAnsi="Calibri" w:cs="Calibri"/>
        </w:rPr>
      </w:pPr>
    </w:p>
    <w:p w:rsidR="007C1EA7" w:rsidRDefault="007C1EA7" w:rsidP="007C1EA7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C1EA7" w:rsidRDefault="007C1EA7" w:rsidP="007C1EA7">
      <w:pPr>
        <w:ind w:left="120"/>
      </w:pPr>
    </w:p>
    <w:p w:rsidR="007C1EA7" w:rsidRDefault="007C1EA7" w:rsidP="007C1EA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1EA7" w:rsidRDefault="00954C6D" w:rsidP="007C1EA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Кружка</w:t>
      </w:r>
    </w:p>
    <w:p w:rsidR="007C1EA7" w:rsidRDefault="007C1EA7" w:rsidP="007C1EA7">
      <w:pPr>
        <w:spacing w:line="408" w:lineRule="auto"/>
        <w:ind w:left="120"/>
        <w:jc w:val="center"/>
        <w:rPr>
          <w:rFonts w:ascii="Calibri" w:hAnsi="Calibri"/>
        </w:rPr>
      </w:pPr>
      <w:r>
        <w:rPr>
          <w:rFonts w:ascii="Times New Roman" w:hAnsi="Times New Roman"/>
          <w:b/>
          <w:color w:val="000000"/>
          <w:sz w:val="28"/>
        </w:rPr>
        <w:t>«Школьные СМИ»</w:t>
      </w:r>
    </w:p>
    <w:p w:rsidR="007C1EA7" w:rsidRDefault="007C1EA7" w:rsidP="007C1EA7">
      <w:pPr>
        <w:spacing w:line="408" w:lineRule="auto"/>
        <w:ind w:left="120"/>
        <w:jc w:val="center"/>
        <w:rPr>
          <w:rFonts w:ascii="Calibri" w:hAnsi="Calibri"/>
        </w:rPr>
      </w:pPr>
      <w:r>
        <w:rPr>
          <w:rFonts w:ascii="Times New Roman" w:hAnsi="Times New Roman" w:cs="Times New Roman"/>
          <w:sz w:val="28"/>
        </w:rPr>
        <w:t>Учитель математики Иванова НС</w:t>
      </w:r>
    </w:p>
    <w:p w:rsidR="007C1EA7" w:rsidRDefault="007C1EA7" w:rsidP="007C1EA7">
      <w:pPr>
        <w:ind w:left="120"/>
        <w:jc w:val="center"/>
      </w:pPr>
    </w:p>
    <w:p w:rsidR="007C1EA7" w:rsidRPr="007C1EA7" w:rsidRDefault="007C1EA7" w:rsidP="007C1EA7">
      <w:pPr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</w:t>
      </w:r>
    </w:p>
    <w:p w:rsidR="007C1EA7" w:rsidRDefault="007C1EA7" w:rsidP="007C1EA7">
      <w:pPr>
        <w:ind w:left="120"/>
        <w:jc w:val="center"/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 Тверь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:rsidR="001F41BF" w:rsidRPr="001F41BF" w:rsidRDefault="001F41BF" w:rsidP="003F15FA">
      <w:pPr>
        <w:jc w:val="right"/>
        <w:rPr>
          <w:b/>
          <w:bCs/>
          <w:sz w:val="28"/>
          <w:szCs w:val="28"/>
        </w:rPr>
      </w:pPr>
    </w:p>
    <w:p w:rsidR="001F41BF" w:rsidRDefault="001F41BF" w:rsidP="00580CDC">
      <w:pPr>
        <w:pStyle w:val="a3"/>
        <w:jc w:val="both"/>
        <w:rPr>
          <w:b/>
          <w:bCs/>
          <w:sz w:val="28"/>
          <w:szCs w:val="28"/>
        </w:rPr>
      </w:pPr>
    </w:p>
    <w:p w:rsidR="007C1EA7" w:rsidRDefault="007C1EA7" w:rsidP="0029322F">
      <w:pPr>
        <w:pStyle w:val="a3"/>
        <w:rPr>
          <w:b/>
          <w:bCs/>
          <w:sz w:val="28"/>
          <w:szCs w:val="28"/>
        </w:rPr>
      </w:pPr>
    </w:p>
    <w:p w:rsidR="007C1EA7" w:rsidRDefault="007C1EA7" w:rsidP="00FC01FE">
      <w:pPr>
        <w:pStyle w:val="a3"/>
        <w:jc w:val="center"/>
        <w:rPr>
          <w:b/>
          <w:bCs/>
          <w:sz w:val="28"/>
          <w:szCs w:val="28"/>
        </w:rPr>
      </w:pPr>
    </w:p>
    <w:p w:rsidR="00407597" w:rsidRPr="00580CDC" w:rsidRDefault="00407597" w:rsidP="00FC01FE">
      <w:pPr>
        <w:pStyle w:val="a3"/>
        <w:jc w:val="center"/>
        <w:rPr>
          <w:sz w:val="28"/>
          <w:szCs w:val="28"/>
        </w:rPr>
      </w:pPr>
      <w:r w:rsidRPr="00580CDC">
        <w:rPr>
          <w:b/>
          <w:bCs/>
          <w:sz w:val="28"/>
          <w:szCs w:val="28"/>
        </w:rPr>
        <w:lastRenderedPageBreak/>
        <w:t>Пояснительная записка</w:t>
      </w:r>
    </w:p>
    <w:p w:rsidR="00580CDC" w:rsidRDefault="00407597" w:rsidP="00FC01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0CDC">
        <w:rPr>
          <w:sz w:val="28"/>
          <w:szCs w:val="28"/>
        </w:rPr>
        <w:t xml:space="preserve">Воспитательный потенциал информационного пространства учреждения образования трудно переоценить: будучи наиболее доступной ребенку, адаптированной к его возрастным особенностям, переданная авторитетными для ребенка людьми, эмоционально окрашенная, сформированная при участии самого ребенка и его друзей, информационная среда образовательного учреждения становится своего рода «фильтром» тех необъятных информационных потоков, с которыми сталкивается ребенок, в современном социуме. Это означает, что информация, предоставляемая ребенку в образовательном учреждении, может обуславливать ту или иную интерпретацию им событий окружающей жизни; формировать его оценочную позицию исходя из приоритетных ценностных установок воспитательного процесса; формировать способность ребенка к самоопределению в современном информационном пространстве. В нашей школе </w:t>
      </w:r>
      <w:r w:rsidR="00923C80">
        <w:rPr>
          <w:sz w:val="28"/>
          <w:szCs w:val="28"/>
        </w:rPr>
        <w:t xml:space="preserve"> в рамках дополнительной </w:t>
      </w:r>
      <w:proofErr w:type="spellStart"/>
      <w:r w:rsidR="00923C80">
        <w:rPr>
          <w:sz w:val="28"/>
          <w:szCs w:val="28"/>
        </w:rPr>
        <w:t>общеразвивающей</w:t>
      </w:r>
      <w:proofErr w:type="spellEnd"/>
      <w:r w:rsidR="00923C80">
        <w:rPr>
          <w:sz w:val="28"/>
          <w:szCs w:val="28"/>
        </w:rPr>
        <w:t xml:space="preserve"> общеобразовательной программы "Школьные </w:t>
      </w:r>
      <w:proofErr w:type="spellStart"/>
      <w:r w:rsidR="00923C80">
        <w:rPr>
          <w:sz w:val="28"/>
          <w:szCs w:val="28"/>
        </w:rPr>
        <w:t>СМИ.Девяточка</w:t>
      </w:r>
      <w:proofErr w:type="spellEnd"/>
      <w:r w:rsidR="00923C80">
        <w:rPr>
          <w:sz w:val="28"/>
          <w:szCs w:val="28"/>
        </w:rPr>
        <w:t>"(далее программа)</w:t>
      </w:r>
      <w:r w:rsidRPr="00580CDC">
        <w:rPr>
          <w:sz w:val="28"/>
          <w:szCs w:val="28"/>
        </w:rPr>
        <w:t>работает кружок «Школьны</w:t>
      </w:r>
      <w:r w:rsidR="00026097">
        <w:rPr>
          <w:sz w:val="28"/>
          <w:szCs w:val="28"/>
        </w:rPr>
        <w:t>е</w:t>
      </w:r>
      <w:r w:rsidRPr="00580CDC">
        <w:rPr>
          <w:sz w:val="28"/>
          <w:szCs w:val="28"/>
        </w:rPr>
        <w:t xml:space="preserve"> </w:t>
      </w:r>
      <w:r w:rsidR="00026097">
        <w:rPr>
          <w:sz w:val="28"/>
          <w:szCs w:val="28"/>
        </w:rPr>
        <w:t>СМИ</w:t>
      </w:r>
      <w:r w:rsidRPr="00580CDC">
        <w:rPr>
          <w:sz w:val="28"/>
          <w:szCs w:val="28"/>
        </w:rPr>
        <w:t>», который помогает учащимся проявить свои способности в деле журналис</w:t>
      </w:r>
      <w:r w:rsidR="002315C0">
        <w:rPr>
          <w:sz w:val="28"/>
          <w:szCs w:val="28"/>
        </w:rPr>
        <w:t xml:space="preserve">тики. В школе выпускается </w:t>
      </w:r>
      <w:r w:rsidR="00026097">
        <w:rPr>
          <w:sz w:val="28"/>
          <w:szCs w:val="28"/>
        </w:rPr>
        <w:t>одна печатная  газета, состоящая из 4 листов формата А4.</w:t>
      </w:r>
    </w:p>
    <w:p w:rsidR="00580CDC" w:rsidRPr="00580CDC" w:rsidRDefault="00580CDC" w:rsidP="00FC01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0CDC">
        <w:rPr>
          <w:sz w:val="28"/>
          <w:szCs w:val="28"/>
        </w:rPr>
        <w:t xml:space="preserve">Сегодня от учащихся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 Создание школьной газеты позволяет установить более тесные </w:t>
      </w:r>
      <w:proofErr w:type="spellStart"/>
      <w:r w:rsidRPr="00580CDC">
        <w:rPr>
          <w:sz w:val="28"/>
          <w:szCs w:val="28"/>
        </w:rPr>
        <w:t>микросоциальные</w:t>
      </w:r>
      <w:proofErr w:type="spellEnd"/>
      <w:r w:rsidRPr="00580CDC">
        <w:rPr>
          <w:sz w:val="28"/>
          <w:szCs w:val="28"/>
        </w:rPr>
        <w:t xml:space="preserve"> связи внутри школы. Участие обучающихся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</w:t>
      </w:r>
      <w:r w:rsidRPr="00580CDC">
        <w:rPr>
          <w:sz w:val="28"/>
          <w:szCs w:val="28"/>
        </w:rPr>
        <w:lastRenderedPageBreak/>
        <w:t>устанавливаются отношения взаимопонимания. Кроме того, подобная практика оказывает влияние на выбор профессии.</w:t>
      </w:r>
    </w:p>
    <w:p w:rsidR="00BA281E" w:rsidRDefault="00580CDC" w:rsidP="002315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0CDC">
        <w:rPr>
          <w:sz w:val="28"/>
          <w:szCs w:val="28"/>
        </w:rPr>
        <w:t>Школьная</w:t>
      </w:r>
      <w:r w:rsidR="00026097">
        <w:rPr>
          <w:sz w:val="28"/>
          <w:szCs w:val="28"/>
        </w:rPr>
        <w:t xml:space="preserve"> </w:t>
      </w:r>
      <w:r w:rsidRPr="00580CDC">
        <w:rPr>
          <w:sz w:val="28"/>
          <w:szCs w:val="28"/>
        </w:rPr>
        <w:t>газета</w:t>
      </w:r>
      <w:r w:rsidR="00684580">
        <w:rPr>
          <w:sz w:val="28"/>
          <w:szCs w:val="28"/>
        </w:rPr>
        <w:t xml:space="preserve"> создан</w:t>
      </w:r>
      <w:r w:rsidRPr="00580CDC">
        <w:rPr>
          <w:sz w:val="28"/>
          <w:szCs w:val="28"/>
        </w:rPr>
        <w:t xml:space="preserve"> - современное средство воспитания патриотизма, формирования активной гражданской позиции, а также средство повышения интереса к учёбе</w:t>
      </w:r>
      <w:r>
        <w:rPr>
          <w:sz w:val="28"/>
          <w:szCs w:val="28"/>
        </w:rPr>
        <w:t>.</w:t>
      </w:r>
    </w:p>
    <w:p w:rsidR="00407597" w:rsidRPr="00580CDC" w:rsidRDefault="00407597" w:rsidP="002315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0CDC">
        <w:rPr>
          <w:b/>
          <w:bCs/>
          <w:sz w:val="28"/>
          <w:szCs w:val="28"/>
        </w:rPr>
        <w:t>Целью </w:t>
      </w:r>
      <w:r w:rsidRPr="00580CDC">
        <w:rPr>
          <w:sz w:val="28"/>
          <w:szCs w:val="28"/>
        </w:rPr>
        <w:t xml:space="preserve"> работы кружка является освещение школьных событий, создание живой, активно работающей информационной среды. Привлечение детей к издательскому делу способствует самореализации, развитию </w:t>
      </w:r>
      <w:proofErr w:type="spellStart"/>
      <w:r w:rsidRPr="00580CDC">
        <w:rPr>
          <w:sz w:val="28"/>
          <w:szCs w:val="28"/>
        </w:rPr>
        <w:t>коммуникативности</w:t>
      </w:r>
      <w:proofErr w:type="spellEnd"/>
      <w:r w:rsidRPr="00580CDC">
        <w:rPr>
          <w:sz w:val="28"/>
          <w:szCs w:val="28"/>
        </w:rPr>
        <w:t xml:space="preserve">, творческих способностей ребят. </w:t>
      </w:r>
    </w:p>
    <w:p w:rsidR="00407597" w:rsidRPr="00580CDC" w:rsidRDefault="00407597" w:rsidP="00FC01FE">
      <w:pPr>
        <w:pStyle w:val="a3"/>
        <w:spacing w:line="360" w:lineRule="auto"/>
        <w:jc w:val="both"/>
        <w:rPr>
          <w:sz w:val="28"/>
          <w:szCs w:val="28"/>
        </w:rPr>
      </w:pPr>
      <w:r w:rsidRPr="00580CDC">
        <w:rPr>
          <w:b/>
          <w:bCs/>
          <w:sz w:val="28"/>
          <w:szCs w:val="28"/>
        </w:rPr>
        <w:t>Основными задачами обучения и воспитания являются:</w:t>
      </w:r>
      <w:r w:rsidRPr="00580CDC">
        <w:rPr>
          <w:sz w:val="28"/>
          <w:szCs w:val="28"/>
        </w:rPr>
        <w:t xml:space="preserve"> </w:t>
      </w:r>
    </w:p>
    <w:p w:rsidR="00FC01FE" w:rsidRDefault="000B0B7E" w:rsidP="00FC01F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</w:p>
    <w:p w:rsidR="000B0B7E" w:rsidRDefault="000B0B7E" w:rsidP="00FC01F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</w:p>
    <w:p w:rsidR="000B0B7E" w:rsidRDefault="000B0B7E" w:rsidP="00FC01F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 журналистского творчества</w:t>
      </w:r>
      <w:r w:rsidR="001A176F">
        <w:rPr>
          <w:sz w:val="28"/>
          <w:szCs w:val="28"/>
        </w:rPr>
        <w:t>;</w:t>
      </w:r>
    </w:p>
    <w:p w:rsidR="000B0B7E" w:rsidRDefault="000B0B7E" w:rsidP="00FC01F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знаний и умений по созданию печатного издания</w:t>
      </w:r>
      <w:r w:rsidR="001A176F">
        <w:rPr>
          <w:sz w:val="28"/>
          <w:szCs w:val="28"/>
        </w:rPr>
        <w:t>;</w:t>
      </w:r>
    </w:p>
    <w:p w:rsidR="000B0B7E" w:rsidRDefault="001E7CE5" w:rsidP="00FC01F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 w:rsidR="000B0B7E">
        <w:rPr>
          <w:sz w:val="28"/>
          <w:szCs w:val="28"/>
        </w:rPr>
        <w:t>обучающимися знаний, умений, навыков ИКТ</w:t>
      </w:r>
      <w:r>
        <w:rPr>
          <w:sz w:val="28"/>
          <w:szCs w:val="28"/>
        </w:rPr>
        <w:t xml:space="preserve"> (видеороликов, презентаций)</w:t>
      </w:r>
      <w:r w:rsidR="001A176F">
        <w:rPr>
          <w:sz w:val="28"/>
          <w:szCs w:val="28"/>
        </w:rPr>
        <w:t>.</w:t>
      </w:r>
    </w:p>
    <w:p w:rsidR="000B0B7E" w:rsidRDefault="000B0B7E" w:rsidP="00FC01F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0B0B7E" w:rsidRDefault="000B0B7E" w:rsidP="00FC01F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обучающихся, из творческую индивидуальность;</w:t>
      </w:r>
    </w:p>
    <w:p w:rsidR="000B0B7E" w:rsidRDefault="000B0B7E" w:rsidP="00FC01F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B0B7E">
        <w:rPr>
          <w:sz w:val="28"/>
          <w:szCs w:val="28"/>
        </w:rPr>
        <w:t>Развитие умений грамотного и свободного владения устной и письменной речью;</w:t>
      </w:r>
    </w:p>
    <w:p w:rsidR="000B0B7E" w:rsidRDefault="000B0B7E" w:rsidP="00FC01F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установления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</w:t>
      </w:r>
    </w:p>
    <w:p w:rsidR="008467F1" w:rsidRDefault="008467F1" w:rsidP="00FC01F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</w:p>
    <w:p w:rsidR="008467F1" w:rsidRDefault="008467F1" w:rsidP="00FC01F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обучающихся в активную познавательную деятельность с применением приобретенных знаний на практике;</w:t>
      </w:r>
    </w:p>
    <w:p w:rsidR="008467F1" w:rsidRDefault="008467F1" w:rsidP="00FC01F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интереса к изучению русского языка, литературы, истории, обществознания, компьютерных технологий;</w:t>
      </w:r>
    </w:p>
    <w:p w:rsidR="000B0B7E" w:rsidRDefault="000B0B7E" w:rsidP="00FC01F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0B0B7E" w:rsidRDefault="000B0B7E" w:rsidP="00FC01F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основных эстетических норм и понятий как условия правильного восприятия, анализа и оценки событий окружающей действительности;</w:t>
      </w:r>
    </w:p>
    <w:p w:rsidR="000B0B7E" w:rsidRDefault="008467F1" w:rsidP="00FC01F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активной жизненной позиции;</w:t>
      </w:r>
    </w:p>
    <w:p w:rsidR="008467F1" w:rsidRDefault="008467F1" w:rsidP="00FC01F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потребности в самовоспитании, в самообразовании;</w:t>
      </w:r>
    </w:p>
    <w:p w:rsidR="008467F1" w:rsidRDefault="008467F1" w:rsidP="00FC01F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</w:t>
      </w:r>
      <w:r w:rsidR="001A176F">
        <w:rPr>
          <w:sz w:val="28"/>
          <w:szCs w:val="28"/>
        </w:rPr>
        <w:t>рмирование эстетических навыков.</w:t>
      </w:r>
    </w:p>
    <w:p w:rsidR="000B0B7E" w:rsidRPr="000B0B7E" w:rsidRDefault="000B0B7E" w:rsidP="00FC01FE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8B054C" w:rsidRPr="00FC01FE" w:rsidRDefault="008B054C" w:rsidP="00FC01F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C01FE">
        <w:rPr>
          <w:b/>
          <w:sz w:val="28"/>
          <w:szCs w:val="28"/>
        </w:rPr>
        <w:t xml:space="preserve">Планируемые результаты </w:t>
      </w:r>
    </w:p>
    <w:p w:rsidR="008467F1" w:rsidRPr="00FC01FE" w:rsidRDefault="008467F1" w:rsidP="002315C0">
      <w:pPr>
        <w:pStyle w:val="a3"/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Личностные результаты:</w:t>
      </w:r>
    </w:p>
    <w:p w:rsidR="008467F1" w:rsidRPr="00FC01FE" w:rsidRDefault="008467F1" w:rsidP="00FC01F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Уметь общаться, не бояться выступать перед аудиторией, правильно вести интервью;</w:t>
      </w:r>
    </w:p>
    <w:p w:rsidR="00CE3C86" w:rsidRPr="00FC01FE" w:rsidRDefault="00CE3C86" w:rsidP="00FC01F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Уметь выявлять интересные события и явления в повседневной жизни;</w:t>
      </w:r>
    </w:p>
    <w:p w:rsidR="008467F1" w:rsidRPr="00FC01FE" w:rsidRDefault="00CE3C86" w:rsidP="00FC01F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Соблюдать нормы профессиональной этики журналиста;</w:t>
      </w:r>
    </w:p>
    <w:p w:rsidR="00CE3C86" w:rsidRPr="00FC01FE" w:rsidRDefault="00CE3C86" w:rsidP="00FC01F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Иметь представление о современных средствах массовой информации;</w:t>
      </w:r>
    </w:p>
    <w:p w:rsidR="00474B04" w:rsidRPr="00FC01FE" w:rsidRDefault="00474B04" w:rsidP="00FC01FE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Знать обя</w:t>
      </w:r>
      <w:r w:rsidR="001A176F">
        <w:rPr>
          <w:sz w:val="28"/>
          <w:szCs w:val="28"/>
        </w:rPr>
        <w:t>занности каждого члена редакции.</w:t>
      </w:r>
    </w:p>
    <w:p w:rsidR="00CE3C86" w:rsidRPr="00FC01FE" w:rsidRDefault="00CE3C86" w:rsidP="00FC01FE">
      <w:pPr>
        <w:pStyle w:val="a3"/>
        <w:spacing w:line="360" w:lineRule="auto"/>
        <w:rPr>
          <w:sz w:val="28"/>
          <w:szCs w:val="28"/>
        </w:rPr>
      </w:pPr>
      <w:proofErr w:type="spellStart"/>
      <w:r w:rsidRPr="00FC01FE">
        <w:rPr>
          <w:sz w:val="28"/>
          <w:szCs w:val="28"/>
        </w:rPr>
        <w:t>Метапредметные</w:t>
      </w:r>
      <w:proofErr w:type="spellEnd"/>
      <w:r w:rsidRPr="00FC01FE">
        <w:rPr>
          <w:sz w:val="28"/>
          <w:szCs w:val="28"/>
        </w:rPr>
        <w:t xml:space="preserve"> результаты:</w:t>
      </w:r>
    </w:p>
    <w:p w:rsidR="00BA281E" w:rsidRPr="00FC01FE" w:rsidRDefault="00BA281E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Уметь собирать информацию из разных источников и работать с ней;</w:t>
      </w:r>
    </w:p>
    <w:p w:rsidR="00BA281E" w:rsidRPr="00FC01FE" w:rsidRDefault="00BA281E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Иметь представление о процессе создания газеты, о работе редакции;</w:t>
      </w:r>
    </w:p>
    <w:p w:rsidR="00BA281E" w:rsidRPr="00FC01FE" w:rsidRDefault="00BA281E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Знать основные особенности работы в различных газетных жанрах (заметка, статья, рецензия);</w:t>
      </w:r>
    </w:p>
    <w:p w:rsidR="001E7CE5" w:rsidRDefault="001E7CE5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4B04" w:rsidRPr="00FC01FE" w:rsidRDefault="00474B04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lastRenderedPageBreak/>
        <w:t>Знать этапы создания печатного издания;;</w:t>
      </w:r>
    </w:p>
    <w:p w:rsidR="00BA281E" w:rsidRPr="00FC01FE" w:rsidRDefault="00BA281E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Уметь грамотно проводить интервью;</w:t>
      </w:r>
    </w:p>
    <w:p w:rsidR="00BA281E" w:rsidRDefault="00283FDE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Уметь работать с разной литературой;</w:t>
      </w:r>
    </w:p>
    <w:p w:rsidR="001A176F" w:rsidRPr="00FC01FE" w:rsidRDefault="001A176F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Уметь работать с разными редакторами и презентациями;</w:t>
      </w:r>
    </w:p>
    <w:p w:rsidR="00283FDE" w:rsidRPr="00FC01FE" w:rsidRDefault="00283FDE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Уметь работать с диктофоном, компьютером;</w:t>
      </w:r>
    </w:p>
    <w:p w:rsidR="00283FDE" w:rsidRPr="00FC01FE" w:rsidRDefault="00283FDE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Уметь определять стиль речи; давать характеристику тексту;</w:t>
      </w:r>
    </w:p>
    <w:p w:rsidR="00FC01FE" w:rsidRDefault="00283FDE" w:rsidP="00FC01F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Уметь находить и исправлять орфографические, пунктуационные, грамматические и речевые ошибки;</w:t>
      </w:r>
    </w:p>
    <w:p w:rsidR="00407597" w:rsidRPr="00FC01FE" w:rsidRDefault="00407597" w:rsidP="00FC01FE">
      <w:pPr>
        <w:pStyle w:val="a3"/>
        <w:spacing w:line="360" w:lineRule="auto"/>
        <w:rPr>
          <w:sz w:val="28"/>
          <w:szCs w:val="28"/>
        </w:rPr>
      </w:pPr>
      <w:r w:rsidRPr="00FC01FE">
        <w:rPr>
          <w:sz w:val="28"/>
          <w:szCs w:val="28"/>
        </w:rPr>
        <w:t>Перечисленные выше основн</w:t>
      </w:r>
      <w:r w:rsidR="006C7D73" w:rsidRPr="00FC01FE">
        <w:rPr>
          <w:sz w:val="28"/>
          <w:szCs w:val="28"/>
        </w:rPr>
        <w:t>ые задачи обучения и воспитания</w:t>
      </w:r>
      <w:r w:rsidRPr="00FC01FE">
        <w:rPr>
          <w:sz w:val="28"/>
          <w:szCs w:val="28"/>
        </w:rPr>
        <w:t xml:space="preserve"> определяют содержание и формы работы кружка. </w:t>
      </w:r>
    </w:p>
    <w:p w:rsidR="00580CDC" w:rsidRPr="00FC01FE" w:rsidRDefault="00580CDC" w:rsidP="00BA5999">
      <w:pPr>
        <w:pStyle w:val="a3"/>
        <w:jc w:val="center"/>
        <w:rPr>
          <w:b/>
          <w:sz w:val="28"/>
          <w:szCs w:val="28"/>
        </w:rPr>
      </w:pPr>
      <w:r w:rsidRPr="00FC01FE">
        <w:rPr>
          <w:b/>
          <w:sz w:val="28"/>
          <w:szCs w:val="28"/>
        </w:rPr>
        <w:t xml:space="preserve">Содержание программы работы </w:t>
      </w:r>
      <w:r w:rsidR="00923C80">
        <w:rPr>
          <w:b/>
          <w:sz w:val="28"/>
          <w:szCs w:val="28"/>
        </w:rPr>
        <w:t xml:space="preserve">дополнительной общеобразовательной </w:t>
      </w:r>
      <w:proofErr w:type="spellStart"/>
      <w:r w:rsidR="00923C80">
        <w:rPr>
          <w:b/>
          <w:sz w:val="28"/>
          <w:szCs w:val="28"/>
        </w:rPr>
        <w:t>общеразвивающей</w:t>
      </w:r>
      <w:proofErr w:type="spellEnd"/>
      <w:r w:rsidR="00923C80">
        <w:rPr>
          <w:b/>
          <w:sz w:val="28"/>
          <w:szCs w:val="28"/>
        </w:rPr>
        <w:t xml:space="preserve"> программы </w:t>
      </w:r>
      <w:r w:rsidR="00FC01FE" w:rsidRPr="00FC01FE">
        <w:rPr>
          <w:b/>
          <w:sz w:val="28"/>
          <w:szCs w:val="28"/>
        </w:rPr>
        <w:t>«Школьны</w:t>
      </w:r>
      <w:r w:rsidR="00B16449">
        <w:rPr>
          <w:b/>
          <w:sz w:val="28"/>
          <w:szCs w:val="28"/>
        </w:rPr>
        <w:t>е СМИ</w:t>
      </w:r>
      <w:r w:rsidR="00CD1EF2">
        <w:rPr>
          <w:b/>
          <w:sz w:val="28"/>
          <w:szCs w:val="28"/>
        </w:rPr>
        <w:t>.Девяточка</w:t>
      </w:r>
      <w:r w:rsidR="00FC01FE" w:rsidRPr="00FC01FE">
        <w:rPr>
          <w:b/>
          <w:sz w:val="28"/>
          <w:szCs w:val="28"/>
        </w:rPr>
        <w:t>»</w:t>
      </w:r>
    </w:p>
    <w:p w:rsidR="002315C0" w:rsidRPr="002315C0" w:rsidRDefault="00407597" w:rsidP="002315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1FE">
        <w:rPr>
          <w:sz w:val="28"/>
          <w:szCs w:val="28"/>
        </w:rPr>
        <w:t xml:space="preserve">Программа рассчитана на 1 год обучения по 2 часа в неделю. </w:t>
      </w:r>
      <w:r w:rsidR="009B2441">
        <w:rPr>
          <w:sz w:val="28"/>
          <w:szCs w:val="28"/>
        </w:rPr>
        <w:t>О</w:t>
      </w:r>
      <w:r w:rsidRPr="00FC01FE">
        <w:rPr>
          <w:sz w:val="28"/>
          <w:szCs w:val="28"/>
        </w:rPr>
        <w:t>буче</w:t>
      </w:r>
      <w:r w:rsidR="006C7D73" w:rsidRPr="00FC01FE">
        <w:rPr>
          <w:sz w:val="28"/>
          <w:szCs w:val="28"/>
        </w:rPr>
        <w:t>ние происходит в разновозрастной группе</w:t>
      </w:r>
      <w:r w:rsidRPr="00FC01FE">
        <w:rPr>
          <w:sz w:val="28"/>
          <w:szCs w:val="28"/>
        </w:rPr>
        <w:t xml:space="preserve"> по нескольким направлениям (журналистика, </w:t>
      </w:r>
      <w:r w:rsidR="009B2441">
        <w:rPr>
          <w:sz w:val="28"/>
          <w:szCs w:val="28"/>
        </w:rPr>
        <w:t>сбор</w:t>
      </w:r>
      <w:r w:rsidRPr="00FC01FE">
        <w:rPr>
          <w:sz w:val="28"/>
          <w:szCs w:val="28"/>
        </w:rPr>
        <w:t xml:space="preserve"> и редактирование материала, </w:t>
      </w:r>
      <w:r w:rsidR="00FC01FE" w:rsidRPr="00FC01FE">
        <w:rPr>
          <w:sz w:val="28"/>
          <w:szCs w:val="28"/>
        </w:rPr>
        <w:t>основы компьютерного</w:t>
      </w:r>
      <w:r w:rsidR="006C7D73" w:rsidRPr="00FC01FE">
        <w:rPr>
          <w:sz w:val="28"/>
          <w:szCs w:val="28"/>
        </w:rPr>
        <w:t xml:space="preserve"> дизайн</w:t>
      </w:r>
      <w:r w:rsidR="00FC01FE" w:rsidRPr="00FC01FE">
        <w:rPr>
          <w:sz w:val="28"/>
          <w:szCs w:val="28"/>
        </w:rPr>
        <w:t>а</w:t>
      </w:r>
      <w:r w:rsidR="009B2441">
        <w:rPr>
          <w:sz w:val="28"/>
          <w:szCs w:val="28"/>
        </w:rPr>
        <w:t>, монтаж видеороликов</w:t>
      </w:r>
      <w:r w:rsidR="006C7D73" w:rsidRPr="00FC01FE">
        <w:rPr>
          <w:sz w:val="28"/>
          <w:szCs w:val="28"/>
        </w:rPr>
        <w:t>). Каждый учащийся</w:t>
      </w:r>
      <w:r w:rsidRPr="00FC01FE">
        <w:rPr>
          <w:sz w:val="28"/>
          <w:szCs w:val="28"/>
        </w:rPr>
        <w:t xml:space="preserve"> выполняет работу</w:t>
      </w:r>
      <w:r w:rsidR="006C7D73" w:rsidRPr="00FC01FE">
        <w:rPr>
          <w:sz w:val="28"/>
          <w:szCs w:val="28"/>
        </w:rPr>
        <w:t xml:space="preserve"> по своему направлению</w:t>
      </w:r>
      <w:r w:rsidRPr="00FC01FE">
        <w:rPr>
          <w:sz w:val="28"/>
          <w:szCs w:val="28"/>
        </w:rPr>
        <w:t xml:space="preserve"> после чего результаты объединяются. Воспитанники по желанию могут менять направление деятельности. Сбор материала происходит в любых местах: это могут быть различные школьные</w:t>
      </w:r>
      <w:r w:rsidR="006C7D73" w:rsidRPr="00FC01FE">
        <w:rPr>
          <w:sz w:val="28"/>
          <w:szCs w:val="28"/>
        </w:rPr>
        <w:t xml:space="preserve"> и городские мероприятия,</w:t>
      </w:r>
      <w:r w:rsidRPr="00FC01FE">
        <w:rPr>
          <w:sz w:val="28"/>
          <w:szCs w:val="28"/>
        </w:rPr>
        <w:t xml:space="preserve"> экскурсии, походы в театры, выставочные залы, библиотеки и т.д. Итогом работы кружка является выпуск информационно-развлекательной газеты о школьной жизни</w:t>
      </w:r>
      <w:r w:rsidR="00CF3691">
        <w:rPr>
          <w:sz w:val="28"/>
          <w:szCs w:val="28"/>
        </w:rPr>
        <w:t>, а также презентации и видеоролики, которые размещаются в школьной группе в ВК</w:t>
      </w:r>
      <w:r w:rsidRPr="00FC01FE">
        <w:rPr>
          <w:sz w:val="28"/>
          <w:szCs w:val="28"/>
        </w:rPr>
        <w:t>.</w:t>
      </w:r>
      <w:r w:rsidR="002315C0">
        <w:rPr>
          <w:sz w:val="28"/>
          <w:szCs w:val="28"/>
        </w:rPr>
        <w:t xml:space="preserve"> </w:t>
      </w:r>
      <w:r w:rsidR="002315C0" w:rsidRPr="002315C0">
        <w:rPr>
          <w:sz w:val="28"/>
          <w:szCs w:val="28"/>
        </w:rPr>
        <w:t xml:space="preserve">В качестве методических приемов могут быть использованы беседы, экскурсии, лекции, самостоятельная работа школьников, индивидуальные задания и анализ </w:t>
      </w:r>
      <w:r w:rsidR="00CF3691">
        <w:rPr>
          <w:sz w:val="28"/>
          <w:szCs w:val="28"/>
        </w:rPr>
        <w:t>практической деятельности детей.</w:t>
      </w:r>
    </w:p>
    <w:p w:rsidR="00407597" w:rsidRPr="00FC01FE" w:rsidRDefault="00407597" w:rsidP="002315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1FE">
        <w:rPr>
          <w:sz w:val="28"/>
          <w:szCs w:val="28"/>
        </w:rPr>
        <w:t xml:space="preserve"> С помощью кружковой работы ребята вовлекаются во всю деятельность школы. Их вниманием охватываются все мероприятия, события. Это </w:t>
      </w:r>
      <w:r w:rsidRPr="00FC01FE">
        <w:rPr>
          <w:sz w:val="28"/>
          <w:szCs w:val="28"/>
        </w:rPr>
        <w:lastRenderedPageBreak/>
        <w:t>способствует объединению школьного коллектива, воспитывает непосредственный интерес, чуткость и внимание ко всему происходящему.</w:t>
      </w:r>
    </w:p>
    <w:p w:rsidR="001E7CE5" w:rsidRDefault="00856825" w:rsidP="001E7CE5">
      <w:pPr>
        <w:pStyle w:val="a3"/>
        <w:rPr>
          <w:sz w:val="28"/>
          <w:szCs w:val="28"/>
        </w:rPr>
      </w:pPr>
      <w:r w:rsidRPr="001B1E4F">
        <w:rPr>
          <w:b/>
          <w:sz w:val="28"/>
          <w:szCs w:val="28"/>
        </w:rPr>
        <w:t>Материально-техническая база:</w:t>
      </w:r>
      <w:r w:rsidR="00E373CE">
        <w:rPr>
          <w:b/>
          <w:sz w:val="28"/>
          <w:szCs w:val="28"/>
        </w:rPr>
        <w:t xml:space="preserve"> </w:t>
      </w:r>
      <w:bookmarkStart w:id="4" w:name="_GoBack"/>
      <w:bookmarkEnd w:id="4"/>
      <w:r w:rsidRPr="001B1E4F">
        <w:rPr>
          <w:sz w:val="28"/>
          <w:szCs w:val="28"/>
        </w:rPr>
        <w:t xml:space="preserve"> Компьютер , принтер, приложения для обработки видео, проектор, </w:t>
      </w:r>
      <w:r w:rsidR="001B1E4F" w:rsidRPr="001B1E4F">
        <w:rPr>
          <w:sz w:val="28"/>
          <w:szCs w:val="28"/>
        </w:rPr>
        <w:t>микрофоны, телефон( с камерой, диктофоном, выходом в интернет).</w:t>
      </w:r>
    </w:p>
    <w:p w:rsidR="001B1E4F" w:rsidRDefault="001B1E4F" w:rsidP="001E7CE5">
      <w:pPr>
        <w:pStyle w:val="a3"/>
        <w:rPr>
          <w:sz w:val="28"/>
          <w:szCs w:val="28"/>
        </w:rPr>
      </w:pPr>
    </w:p>
    <w:p w:rsidR="001B1E4F" w:rsidRDefault="001B1E4F" w:rsidP="001E7CE5">
      <w:pPr>
        <w:pStyle w:val="a3"/>
        <w:rPr>
          <w:sz w:val="28"/>
          <w:szCs w:val="28"/>
        </w:rPr>
      </w:pPr>
    </w:p>
    <w:p w:rsidR="001B1E4F" w:rsidRPr="001B1E4F" w:rsidRDefault="001B1E4F" w:rsidP="001E7CE5">
      <w:pPr>
        <w:pStyle w:val="a3"/>
        <w:rPr>
          <w:sz w:val="28"/>
          <w:szCs w:val="28"/>
        </w:rPr>
      </w:pPr>
    </w:p>
    <w:p w:rsidR="0077466C" w:rsidRPr="00FC01FE" w:rsidRDefault="0077466C" w:rsidP="002315C0">
      <w:pPr>
        <w:pStyle w:val="a3"/>
        <w:jc w:val="center"/>
        <w:rPr>
          <w:b/>
          <w:sz w:val="28"/>
          <w:szCs w:val="28"/>
        </w:rPr>
      </w:pPr>
      <w:proofErr w:type="spellStart"/>
      <w:r w:rsidRPr="00FC01FE">
        <w:rPr>
          <w:b/>
          <w:sz w:val="28"/>
          <w:szCs w:val="28"/>
        </w:rPr>
        <w:t>Учебно</w:t>
      </w:r>
      <w:proofErr w:type="spellEnd"/>
      <w:r w:rsidRPr="00FC01FE">
        <w:rPr>
          <w:b/>
          <w:sz w:val="28"/>
          <w:szCs w:val="28"/>
        </w:rPr>
        <w:t xml:space="preserve"> –тематический план</w:t>
      </w:r>
    </w:p>
    <w:p w:rsidR="0077466C" w:rsidRPr="00FC01FE" w:rsidRDefault="0077466C" w:rsidP="0077466C">
      <w:pPr>
        <w:pStyle w:val="a3"/>
        <w:jc w:val="center"/>
        <w:rPr>
          <w:sz w:val="28"/>
          <w:szCs w:val="28"/>
        </w:rPr>
      </w:pPr>
      <w:r w:rsidRPr="00FC01FE">
        <w:rPr>
          <w:sz w:val="28"/>
          <w:szCs w:val="28"/>
        </w:rPr>
        <w:t>(</w:t>
      </w:r>
      <w:r w:rsidR="00E73031">
        <w:rPr>
          <w:sz w:val="28"/>
          <w:szCs w:val="28"/>
        </w:rPr>
        <w:t>68 часов</w:t>
      </w:r>
      <w:r w:rsidRPr="00FC01FE">
        <w:rPr>
          <w:sz w:val="28"/>
          <w:szCs w:val="28"/>
        </w:rPr>
        <w:t>)</w:t>
      </w:r>
    </w:p>
    <w:tbl>
      <w:tblPr>
        <w:tblStyle w:val="a4"/>
        <w:tblW w:w="11057" w:type="dxa"/>
        <w:tblInd w:w="-998" w:type="dxa"/>
        <w:tblLook w:val="04A0"/>
      </w:tblPr>
      <w:tblGrid>
        <w:gridCol w:w="562"/>
        <w:gridCol w:w="9078"/>
        <w:gridCol w:w="1417"/>
      </w:tblGrid>
      <w:tr w:rsidR="00711F25" w:rsidTr="00612E8D">
        <w:tc>
          <w:tcPr>
            <w:tcW w:w="562" w:type="dxa"/>
          </w:tcPr>
          <w:p w:rsidR="00711F25" w:rsidRPr="002315C0" w:rsidRDefault="00612E8D" w:rsidP="00231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78" w:type="dxa"/>
          </w:tcPr>
          <w:p w:rsidR="00711F25" w:rsidRPr="002315C0" w:rsidRDefault="00612E8D" w:rsidP="00231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711F25" w:rsidRPr="002315C0" w:rsidRDefault="00612E8D" w:rsidP="00231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73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8" w:type="dxa"/>
          </w:tcPr>
          <w:p w:rsidR="00711F25" w:rsidRPr="00612E8D" w:rsidRDefault="0071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занятие. Цели и задачи </w:t>
            </w:r>
            <w:r w:rsidR="00612E8D">
              <w:rPr>
                <w:rFonts w:ascii="Times New Roman" w:hAnsi="Times New Roman" w:cs="Times New Roman"/>
                <w:sz w:val="28"/>
                <w:szCs w:val="28"/>
              </w:rPr>
              <w:t>“Школьного пресс -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 центра”.</w:t>
            </w:r>
            <w:r w:rsidR="007E1D43"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Значение средств массовой информации. Газета как наиболее распространенный способ информационного сообщения.</w:t>
            </w:r>
            <w:r w:rsidR="007E1D43"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 Распределение обязанностей</w:t>
            </w:r>
            <w:r w:rsidR="007E1D43" w:rsidRPr="00612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D43" w:rsidTr="00612E8D">
        <w:tc>
          <w:tcPr>
            <w:tcW w:w="562" w:type="dxa"/>
          </w:tcPr>
          <w:p w:rsidR="007E1D43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8" w:type="dxa"/>
          </w:tcPr>
          <w:p w:rsidR="007E1D43" w:rsidRPr="00612E8D" w:rsidRDefault="007E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Этикет общения, культура делового общения.</w:t>
            </w:r>
          </w:p>
        </w:tc>
        <w:tc>
          <w:tcPr>
            <w:tcW w:w="1417" w:type="dxa"/>
          </w:tcPr>
          <w:p w:rsidR="007E1D43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8" w:type="dxa"/>
          </w:tcPr>
          <w:p w:rsidR="00711F25" w:rsidRPr="00612E8D" w:rsidRDefault="0071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Как создать газету, альманах? Модель альманаха. О чём можно писать?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8" w:type="dxa"/>
          </w:tcPr>
          <w:p w:rsidR="00711F25" w:rsidRPr="00612E8D" w:rsidRDefault="0071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Знакомство с жанрами. Зарисовки, статьи, миниатюры. Составление плана работы над статьёй.</w:t>
            </w:r>
            <w:r w:rsidR="0077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. Подборка материала для выпуска газеты.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8" w:type="dxa"/>
          </w:tcPr>
          <w:p w:rsidR="00711F25" w:rsidRPr="00612E8D" w:rsidRDefault="0071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Объекты печатного издания. Основные приемы макетирования.</w:t>
            </w:r>
            <w:r w:rsidR="0077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Подбор и обработка информационного материала.</w:t>
            </w:r>
            <w:r w:rsidR="000A104D"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Вёрстка газеты к Дню учителя.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8" w:type="dxa"/>
          </w:tcPr>
          <w:p w:rsidR="00711F25" w:rsidRPr="00612E8D" w:rsidRDefault="00711F25" w:rsidP="00CF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Добавление эффектов оформления печатного продукта.</w:t>
            </w:r>
            <w:r w:rsidR="000A104D"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Дизайн. Подбор цветового оформления, стиля,</w:t>
            </w:r>
            <w:r w:rsidR="0077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шрифта.</w:t>
            </w:r>
            <w:r w:rsidR="0077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печать газеты </w:t>
            </w:r>
            <w:r w:rsidR="00CF3691">
              <w:rPr>
                <w:rFonts w:ascii="Times New Roman" w:hAnsi="Times New Roman" w:cs="Times New Roman"/>
                <w:sz w:val="28"/>
                <w:szCs w:val="28"/>
              </w:rPr>
              <w:t>«Начало учебного года»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8" w:type="dxa"/>
          </w:tcPr>
          <w:p w:rsidR="00711F25" w:rsidRPr="00612E8D" w:rsidRDefault="0071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Как взять </w:t>
            </w:r>
            <w:r w:rsidRPr="00CF3691">
              <w:rPr>
                <w:rFonts w:ascii="Times New Roman" w:hAnsi="Times New Roman" w:cs="Times New Roman"/>
                <w:sz w:val="28"/>
                <w:szCs w:val="28"/>
              </w:rPr>
              <w:t>интервью?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 Как вставить фотографию? Введение в фотографию. Основы </w:t>
            </w:r>
            <w:r w:rsidR="003F2CE6" w:rsidRPr="00612E8D">
              <w:rPr>
                <w:rFonts w:ascii="Times New Roman" w:hAnsi="Times New Roman" w:cs="Times New Roman"/>
                <w:sz w:val="28"/>
                <w:szCs w:val="28"/>
              </w:rPr>
              <w:t>фото композиции</w:t>
            </w:r>
            <w:r w:rsidR="00774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8" w:type="dxa"/>
          </w:tcPr>
          <w:p w:rsidR="00711F25" w:rsidRPr="00612E8D" w:rsidRDefault="0071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Подбор цветового оформления, стиля, шрифта. Оформление печатного продукта. Компьютерная вёрстка. Выпуск газеты ко Дню матери «Самая прекрасная из женщин»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8" w:type="dxa"/>
          </w:tcPr>
          <w:p w:rsidR="00711F25" w:rsidRPr="00612E8D" w:rsidRDefault="00711F25" w:rsidP="00CF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CF3691">
              <w:rPr>
                <w:rFonts w:ascii="Times New Roman" w:hAnsi="Times New Roman" w:cs="Times New Roman"/>
                <w:sz w:val="28"/>
                <w:szCs w:val="28"/>
              </w:rPr>
              <w:t xml:space="preserve">с видеороликами. Основы монтажа.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 Сбор и обработка информационного материала.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8" w:type="dxa"/>
          </w:tcPr>
          <w:p w:rsidR="00711F25" w:rsidRPr="00612E8D" w:rsidRDefault="0071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Что такое журналистика? Профессиональные качества журналиста, его этика и эстетическая свобода.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8" w:type="dxa"/>
          </w:tcPr>
          <w:p w:rsidR="00711F25" w:rsidRPr="00612E8D" w:rsidRDefault="0071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Заповеди и подсказки для юных корреспондентов. Основные журналистские термины.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078" w:type="dxa"/>
          </w:tcPr>
          <w:p w:rsidR="00711F25" w:rsidRPr="00612E8D" w:rsidRDefault="00711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Интервью. Анализ образцов интервью, взятых из различных газет и журналов.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8" w:type="dxa"/>
          </w:tcPr>
          <w:p w:rsidR="00711F25" w:rsidRPr="00612E8D" w:rsidRDefault="00CF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Видеоролики. Соединение, текст, эффекты. 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8" w:type="dxa"/>
          </w:tcPr>
          <w:p w:rsidR="00711F25" w:rsidRPr="00612E8D" w:rsidRDefault="0073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Собираем новости. Анализ работ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F25" w:rsidTr="00612E8D">
        <w:tc>
          <w:tcPr>
            <w:tcW w:w="562" w:type="dxa"/>
          </w:tcPr>
          <w:p w:rsidR="00711F25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8" w:type="dxa"/>
          </w:tcPr>
          <w:p w:rsidR="00711F25" w:rsidRPr="00612E8D" w:rsidRDefault="0073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Отбор и переработка информации.</w:t>
            </w:r>
          </w:p>
        </w:tc>
        <w:tc>
          <w:tcPr>
            <w:tcW w:w="1417" w:type="dxa"/>
          </w:tcPr>
          <w:p w:rsidR="00711F25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78" w:type="dxa"/>
          </w:tcPr>
          <w:p w:rsidR="00734770" w:rsidRPr="00612E8D" w:rsidRDefault="00734770" w:rsidP="00CF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Редактирование и выпуск газеты </w:t>
            </w:r>
            <w:r w:rsidR="00CF3691">
              <w:rPr>
                <w:rFonts w:ascii="Times New Roman" w:hAnsi="Times New Roman" w:cs="Times New Roman"/>
                <w:sz w:val="28"/>
                <w:szCs w:val="28"/>
              </w:rPr>
              <w:t>«День Учителя».</w:t>
            </w:r>
          </w:p>
        </w:tc>
        <w:tc>
          <w:tcPr>
            <w:tcW w:w="1417" w:type="dxa"/>
          </w:tcPr>
          <w:p w:rsidR="00734770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8" w:type="dxa"/>
          </w:tcPr>
          <w:p w:rsidR="00734770" w:rsidRPr="00612E8D" w:rsidRDefault="000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Репортаж. Тематический репортаж Написание репортажа. Анализ работ.</w:t>
            </w:r>
          </w:p>
        </w:tc>
        <w:tc>
          <w:tcPr>
            <w:tcW w:w="1417" w:type="dxa"/>
          </w:tcPr>
          <w:p w:rsidR="00734770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8" w:type="dxa"/>
          </w:tcPr>
          <w:p w:rsidR="00734770" w:rsidRPr="00612E8D" w:rsidRDefault="000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Подбор и обработка информационного материала.</w:t>
            </w:r>
          </w:p>
        </w:tc>
        <w:tc>
          <w:tcPr>
            <w:tcW w:w="1417" w:type="dxa"/>
          </w:tcPr>
          <w:p w:rsidR="00734770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8" w:type="dxa"/>
          </w:tcPr>
          <w:p w:rsidR="00734770" w:rsidRPr="00612E8D" w:rsidRDefault="000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Подготовка и редактирование. Выпуск газеты «Великому мужеству верность храня...»</w:t>
            </w:r>
          </w:p>
        </w:tc>
        <w:tc>
          <w:tcPr>
            <w:tcW w:w="1417" w:type="dxa"/>
          </w:tcPr>
          <w:p w:rsidR="00734770" w:rsidRPr="00612E8D" w:rsidRDefault="004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8" w:type="dxa"/>
          </w:tcPr>
          <w:p w:rsidR="00734770" w:rsidRPr="00612E8D" w:rsidRDefault="00AB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Собираем новости. Анализ работ</w:t>
            </w:r>
          </w:p>
        </w:tc>
        <w:tc>
          <w:tcPr>
            <w:tcW w:w="1417" w:type="dxa"/>
          </w:tcPr>
          <w:p w:rsidR="00734770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8" w:type="dxa"/>
          </w:tcPr>
          <w:p w:rsidR="00734770" w:rsidRPr="00612E8D" w:rsidRDefault="00AB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Отбор и переработка информации.</w:t>
            </w:r>
          </w:p>
        </w:tc>
        <w:tc>
          <w:tcPr>
            <w:tcW w:w="1417" w:type="dxa"/>
          </w:tcPr>
          <w:p w:rsidR="00734770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8" w:type="dxa"/>
          </w:tcPr>
          <w:p w:rsidR="00734770" w:rsidRPr="00612E8D" w:rsidRDefault="00AB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Подготовка и редактирование. Выпуск газеты «Без женщин жить нельзя на свете..»</w:t>
            </w:r>
          </w:p>
        </w:tc>
        <w:tc>
          <w:tcPr>
            <w:tcW w:w="1417" w:type="dxa"/>
          </w:tcPr>
          <w:p w:rsidR="00734770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8" w:type="dxa"/>
          </w:tcPr>
          <w:p w:rsidR="00734770" w:rsidRPr="00612E8D" w:rsidRDefault="00AB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текста: заголовок, </w:t>
            </w:r>
            <w:proofErr w:type="spellStart"/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, основная часть. Написание текста на заданную тему в соответствии с изученным материалом</w:t>
            </w:r>
          </w:p>
        </w:tc>
        <w:tc>
          <w:tcPr>
            <w:tcW w:w="1417" w:type="dxa"/>
          </w:tcPr>
          <w:p w:rsidR="00734770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8" w:type="dxa"/>
          </w:tcPr>
          <w:p w:rsidR="00734770" w:rsidRPr="00612E8D" w:rsidRDefault="00AB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Подбор и обработка информационного материала.</w:t>
            </w:r>
            <w:r w:rsidR="003F2CE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Видеоролика.</w:t>
            </w:r>
          </w:p>
        </w:tc>
        <w:tc>
          <w:tcPr>
            <w:tcW w:w="1417" w:type="dxa"/>
          </w:tcPr>
          <w:p w:rsidR="00734770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770" w:rsidTr="00612E8D">
        <w:tc>
          <w:tcPr>
            <w:tcW w:w="562" w:type="dxa"/>
          </w:tcPr>
          <w:p w:rsidR="00734770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8" w:type="dxa"/>
          </w:tcPr>
          <w:p w:rsidR="00734770" w:rsidRPr="00612E8D" w:rsidRDefault="00AB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Подготовка и редактирование. Выпуск газеты «Смеяться разрешается!»</w:t>
            </w:r>
          </w:p>
        </w:tc>
        <w:tc>
          <w:tcPr>
            <w:tcW w:w="1417" w:type="dxa"/>
          </w:tcPr>
          <w:p w:rsidR="00734770" w:rsidRPr="00612E8D" w:rsidRDefault="004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AF2" w:rsidTr="00612E8D">
        <w:tc>
          <w:tcPr>
            <w:tcW w:w="562" w:type="dxa"/>
          </w:tcPr>
          <w:p w:rsidR="00AB5AF2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8" w:type="dxa"/>
          </w:tcPr>
          <w:p w:rsidR="00AB5AF2" w:rsidRPr="00612E8D" w:rsidRDefault="00AB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Подбор и обработка информационного материала</w:t>
            </w:r>
            <w:r w:rsidR="003F2CE6">
              <w:rPr>
                <w:rFonts w:ascii="Times New Roman" w:hAnsi="Times New Roman" w:cs="Times New Roman"/>
                <w:sz w:val="28"/>
                <w:szCs w:val="28"/>
              </w:rPr>
              <w:t>. Презентация.</w:t>
            </w:r>
          </w:p>
        </w:tc>
        <w:tc>
          <w:tcPr>
            <w:tcW w:w="1417" w:type="dxa"/>
          </w:tcPr>
          <w:p w:rsidR="00AB5AF2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AF2" w:rsidTr="00612E8D">
        <w:tc>
          <w:tcPr>
            <w:tcW w:w="562" w:type="dxa"/>
          </w:tcPr>
          <w:p w:rsidR="00AB5AF2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8" w:type="dxa"/>
          </w:tcPr>
          <w:p w:rsidR="004D41D9" w:rsidRPr="00612E8D" w:rsidRDefault="004D41D9" w:rsidP="004D41D9">
            <w:pPr>
              <w:pStyle w:val="a3"/>
              <w:rPr>
                <w:sz w:val="28"/>
                <w:szCs w:val="28"/>
              </w:rPr>
            </w:pPr>
            <w:r w:rsidRPr="00612E8D">
              <w:rPr>
                <w:sz w:val="28"/>
                <w:szCs w:val="28"/>
              </w:rPr>
              <w:t>Очерк. Виды очерка: портретного характера, проблемный очерк, событийный очерк, путевой очерк.</w:t>
            </w:r>
          </w:p>
          <w:p w:rsidR="00AB5AF2" w:rsidRPr="00612E8D" w:rsidRDefault="00AB5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AF2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AF2" w:rsidTr="00612E8D">
        <w:tc>
          <w:tcPr>
            <w:tcW w:w="562" w:type="dxa"/>
          </w:tcPr>
          <w:p w:rsidR="00AB5AF2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8" w:type="dxa"/>
          </w:tcPr>
          <w:p w:rsidR="00AB5AF2" w:rsidRPr="00612E8D" w:rsidRDefault="004D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Подбор и обработка информационного материала.</w:t>
            </w:r>
          </w:p>
        </w:tc>
        <w:tc>
          <w:tcPr>
            <w:tcW w:w="1417" w:type="dxa"/>
          </w:tcPr>
          <w:p w:rsidR="00AB5AF2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AF2" w:rsidTr="00612E8D">
        <w:tc>
          <w:tcPr>
            <w:tcW w:w="562" w:type="dxa"/>
          </w:tcPr>
          <w:p w:rsidR="00AB5AF2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8" w:type="dxa"/>
          </w:tcPr>
          <w:p w:rsidR="00AB5AF2" w:rsidRPr="00612E8D" w:rsidRDefault="004D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Реклама и ее роль в деятельности информационной службы. Цели и задачи рекламы. Реклама и психология. Основные рекламные термины.</w:t>
            </w:r>
          </w:p>
        </w:tc>
        <w:tc>
          <w:tcPr>
            <w:tcW w:w="1417" w:type="dxa"/>
          </w:tcPr>
          <w:p w:rsidR="00AB5AF2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AF2" w:rsidTr="00612E8D">
        <w:tc>
          <w:tcPr>
            <w:tcW w:w="562" w:type="dxa"/>
          </w:tcPr>
          <w:p w:rsidR="00AB5AF2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8" w:type="dxa"/>
          </w:tcPr>
          <w:p w:rsidR="00AB5AF2" w:rsidRPr="00612E8D" w:rsidRDefault="004D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Создание рекламы</w:t>
            </w:r>
          </w:p>
        </w:tc>
        <w:tc>
          <w:tcPr>
            <w:tcW w:w="1417" w:type="dxa"/>
          </w:tcPr>
          <w:p w:rsidR="00AB5AF2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AF2" w:rsidTr="00612E8D">
        <w:tc>
          <w:tcPr>
            <w:tcW w:w="562" w:type="dxa"/>
          </w:tcPr>
          <w:p w:rsidR="00AB5AF2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8" w:type="dxa"/>
          </w:tcPr>
          <w:p w:rsidR="00AB5AF2" w:rsidRPr="00612E8D" w:rsidRDefault="004D41D9" w:rsidP="00D6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Подбор и обработка информационного</w:t>
            </w:r>
            <w:r w:rsidR="00D65C5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и видео</w:t>
            </w:r>
            <w:r w:rsidR="003F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B5AF2" w:rsidRPr="00612E8D" w:rsidRDefault="0077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5AF2" w:rsidTr="00612E8D">
        <w:tc>
          <w:tcPr>
            <w:tcW w:w="562" w:type="dxa"/>
          </w:tcPr>
          <w:p w:rsidR="00AB5AF2" w:rsidRPr="00612E8D" w:rsidRDefault="0061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8" w:type="dxa"/>
          </w:tcPr>
          <w:p w:rsidR="00AB5AF2" w:rsidRPr="00612E8D" w:rsidRDefault="004D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Подготовка и</w:t>
            </w:r>
            <w:r w:rsidR="00612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редактирование. Выпуск газеты «Когда уйдём со школьного двора..»</w:t>
            </w:r>
            <w:r w:rsidR="00DE6E9B">
              <w:rPr>
                <w:rFonts w:ascii="Times New Roman" w:hAnsi="Times New Roman" w:cs="Times New Roman"/>
                <w:sz w:val="28"/>
                <w:szCs w:val="28"/>
              </w:rPr>
              <w:t xml:space="preserve"> Видеофильм «Наше </w:t>
            </w:r>
            <w:proofErr w:type="spellStart"/>
            <w:r w:rsidR="00DE6E9B">
              <w:rPr>
                <w:rFonts w:ascii="Times New Roman" w:hAnsi="Times New Roman" w:cs="Times New Roman"/>
                <w:sz w:val="28"/>
                <w:szCs w:val="28"/>
              </w:rPr>
              <w:t>детсво</w:t>
            </w:r>
            <w:proofErr w:type="spellEnd"/>
            <w:r w:rsidR="00DE6E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2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B5AF2" w:rsidRPr="00612E8D" w:rsidRDefault="004F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F5457" w:rsidRDefault="00BF5457"/>
    <w:p w:rsidR="00587D23" w:rsidRDefault="00587D23"/>
    <w:p w:rsidR="00587D23" w:rsidRPr="00587D23" w:rsidRDefault="00587D23" w:rsidP="00587D23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  Ахмадулина Е.В. Краткий курс теории журналистики. Учебное пособие. М.: ИКЦ «</w:t>
      </w:r>
      <w:proofErr w:type="spellStart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МарТ</w:t>
      </w:r>
      <w:proofErr w:type="spellEnd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»; </w:t>
      </w:r>
      <w:proofErr w:type="spellStart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Ростовн</w:t>
      </w:r>
      <w:proofErr w:type="spellEnd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/Д: Издательский центр «</w:t>
      </w:r>
      <w:proofErr w:type="spellStart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МарТ</w:t>
      </w:r>
      <w:proofErr w:type="spellEnd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2006. – 272с. (Серия Филология и журналистика»)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      Блокнот журналиста. Составители: Хлебников И.Н., </w:t>
      </w:r>
      <w:proofErr w:type="spellStart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Шигурова</w:t>
      </w:r>
      <w:proofErr w:type="spellEnd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К.С., Дедов А.Н., Волкова В.К. Курган: Молодежное информационное агентство «МИА – Пресс» Курганской областной молодежной общественной организации «XXI век», 2006.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   </w:t>
      </w:r>
      <w:proofErr w:type="spellStart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Концова</w:t>
      </w:r>
      <w:proofErr w:type="spellEnd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В.В. Детское объединение «Пресс-центр» // Классный руководитель 2003 - №3 – с. 64 – 72.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4)      Носова М.А. Положение о школьном творческом объединении редакции газеты «Мухомор» // Классный руководитель 2002 - №4 – с. 118 – 120.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5)      Пресс-клуб и школьная газета: занятия, тренинги, портфолио / авт.-сост. Н.В. </w:t>
      </w:r>
      <w:proofErr w:type="spellStart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Кашлева</w:t>
      </w:r>
      <w:proofErr w:type="spellEnd"/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– Волгоград: Учитель, 2009. – 154 с.: ил.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     Цветкова И.В. Как создать программу воспитательной работы: Метод. Пособие/ И.В. Цветкова. – М.: Просвещение, 2006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      Швец Ф. Создание школьной газеты. Практическая деятельность как фактор развивающего обучения.// Школьный психолог. 2003 - №25-26 – с.20-21</w:t>
      </w:r>
    </w:p>
    <w:p w:rsidR="00587D23" w:rsidRPr="00587D23" w:rsidRDefault="00587D23" w:rsidP="005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87D23" w:rsidRPr="00587D23" w:rsidRDefault="00587D23" w:rsidP="005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87D23" w:rsidRPr="00587D23" w:rsidRDefault="00587D23" w:rsidP="005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Интернет – ресурсы.</w:t>
      </w:r>
    </w:p>
    <w:p w:rsidR="00587D23" w:rsidRPr="00587D23" w:rsidRDefault="00587D23" w:rsidP="005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  Метод проекта. (Определение).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   http://courses.urc.ac.ru/eng/u6-3.html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   Метод проектов в обучении языку. (Основные виды. Этапы работы.)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   http://filolingvia.com/publ/454-1-0-4260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     Что такое журналистика? (определение). http://luboznaiki.ru/opredelenie/zhurnalistika.html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     Журналистика.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      http://www.al-dedov.narod.ru/index.htm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      Что такое журналистика? Учебное пособие для старшеклассников.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9)      http://www.al-dedov.narod.ru/proryv/chto.htm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10)  Пособие для начинающих журналистов.</w:t>
      </w:r>
    </w:p>
    <w:p w:rsidR="00587D23" w:rsidRPr="00587D23" w:rsidRDefault="00587D23" w:rsidP="00587D2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11)  http://www.al-dedov.narod.ru/proryv/posobie.htm</w:t>
      </w:r>
    </w:p>
    <w:p w:rsidR="00587D23" w:rsidRDefault="00587D23"/>
    <w:sectPr w:rsidR="00587D23" w:rsidSect="007C1EA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6A2"/>
    <w:multiLevelType w:val="hybridMultilevel"/>
    <w:tmpl w:val="93A4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017E"/>
    <w:multiLevelType w:val="hybridMultilevel"/>
    <w:tmpl w:val="248C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2B4B"/>
    <w:multiLevelType w:val="hybridMultilevel"/>
    <w:tmpl w:val="2890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D2700"/>
    <w:multiLevelType w:val="hybridMultilevel"/>
    <w:tmpl w:val="8228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17559"/>
    <w:multiLevelType w:val="hybridMultilevel"/>
    <w:tmpl w:val="4A3C3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B41A72"/>
    <w:multiLevelType w:val="hybridMultilevel"/>
    <w:tmpl w:val="8FF2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A1094"/>
    <w:multiLevelType w:val="hybridMultilevel"/>
    <w:tmpl w:val="85F2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217B7"/>
    <w:multiLevelType w:val="hybridMultilevel"/>
    <w:tmpl w:val="685E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025CE"/>
    <w:multiLevelType w:val="hybridMultilevel"/>
    <w:tmpl w:val="37AE7D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7597"/>
    <w:rsid w:val="00026097"/>
    <w:rsid w:val="000A104D"/>
    <w:rsid w:val="000B0B7E"/>
    <w:rsid w:val="001122B0"/>
    <w:rsid w:val="0011489C"/>
    <w:rsid w:val="001A176F"/>
    <w:rsid w:val="001B1E4F"/>
    <w:rsid w:val="001E7CE5"/>
    <w:rsid w:val="001F41BF"/>
    <w:rsid w:val="002315C0"/>
    <w:rsid w:val="00283FDE"/>
    <w:rsid w:val="0029322F"/>
    <w:rsid w:val="003F15FA"/>
    <w:rsid w:val="003F2CE6"/>
    <w:rsid w:val="004024B3"/>
    <w:rsid w:val="00407597"/>
    <w:rsid w:val="00474B04"/>
    <w:rsid w:val="004D41D9"/>
    <w:rsid w:val="004F2C5A"/>
    <w:rsid w:val="00580CDC"/>
    <w:rsid w:val="00587D23"/>
    <w:rsid w:val="00612E8D"/>
    <w:rsid w:val="00650DDD"/>
    <w:rsid w:val="00650EA5"/>
    <w:rsid w:val="00684580"/>
    <w:rsid w:val="006C7D73"/>
    <w:rsid w:val="00711F25"/>
    <w:rsid w:val="00734770"/>
    <w:rsid w:val="0077466C"/>
    <w:rsid w:val="007A1215"/>
    <w:rsid w:val="007C1EA7"/>
    <w:rsid w:val="007E1D43"/>
    <w:rsid w:val="008467F1"/>
    <w:rsid w:val="00856825"/>
    <w:rsid w:val="008B054C"/>
    <w:rsid w:val="00923C80"/>
    <w:rsid w:val="00954C6D"/>
    <w:rsid w:val="00970F70"/>
    <w:rsid w:val="00986B1E"/>
    <w:rsid w:val="009B2441"/>
    <w:rsid w:val="00AA3769"/>
    <w:rsid w:val="00AB5AF2"/>
    <w:rsid w:val="00B07160"/>
    <w:rsid w:val="00B16449"/>
    <w:rsid w:val="00BA281E"/>
    <w:rsid w:val="00BA5999"/>
    <w:rsid w:val="00BF5457"/>
    <w:rsid w:val="00C34FDA"/>
    <w:rsid w:val="00C745D3"/>
    <w:rsid w:val="00CD1EF2"/>
    <w:rsid w:val="00CE3C86"/>
    <w:rsid w:val="00CF3691"/>
    <w:rsid w:val="00D65C55"/>
    <w:rsid w:val="00DE6E9B"/>
    <w:rsid w:val="00E071D7"/>
    <w:rsid w:val="00E373CE"/>
    <w:rsid w:val="00E73031"/>
    <w:rsid w:val="00F233F9"/>
    <w:rsid w:val="00FC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1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1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Кулагина</cp:lastModifiedBy>
  <cp:revision>4</cp:revision>
  <dcterms:created xsi:type="dcterms:W3CDTF">2024-11-13T13:54:00Z</dcterms:created>
  <dcterms:modified xsi:type="dcterms:W3CDTF">2024-11-13T13:57:00Z</dcterms:modified>
</cp:coreProperties>
</file>