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17" w:rsidRPr="00FC769D" w:rsidRDefault="00560817" w:rsidP="0056081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FC76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Pr="00FC76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средств на интерактивной доске.</w:t>
      </w:r>
    </w:p>
    <w:p w:rsidR="00A503C2" w:rsidRPr="00FC769D" w:rsidRDefault="00B6530C" w:rsidP="005608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на уроке английского я</w:t>
      </w:r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зыка практически неограниченно: начиная от ма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гнитофонов</w:t>
      </w:r>
      <w:r w:rsidR="00236E5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заканчивая смартфона</w:t>
      </w:r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36E5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летней школе 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учителей иностранного языка </w:t>
      </w:r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МГУ в этом году мы</w:t>
      </w:r>
      <w:r w:rsidR="00DF568B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 много интересной информации</w:t>
      </w:r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использовании мультимедиа на уроке английского языка, но, к сожалению, не </w:t>
      </w:r>
      <w:r w:rsidR="006306EC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может быть использовано</w:t>
      </w:r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не у каждого ученика есть смартфоны, а также не во всех школах есть доступ к беспроводному интернету.</w:t>
      </w:r>
      <w:proofErr w:type="gramEnd"/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на данном этапе мы имеем уже многое: это ноутбук, проектор и интерактивная доска </w:t>
      </w:r>
      <w:proofErr w:type="spellStart"/>
      <w:r w:rsidR="0084444E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Smartboard</w:t>
      </w:r>
      <w:proofErr w:type="spellEnd"/>
      <w:r w:rsidR="007309A3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доступ в интернет.</w:t>
      </w:r>
    </w:p>
    <w:p w:rsidR="00B52AC2" w:rsidRPr="00FC769D" w:rsidRDefault="00B52AC2" w:rsidP="005608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бывают </w:t>
      </w:r>
      <w:proofErr w:type="spellStart"/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аудиовизульными</w:t>
      </w:r>
      <w:proofErr w:type="spellEnd"/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электронными.</w:t>
      </w:r>
    </w:p>
    <w:p w:rsidR="00063AFF" w:rsidRPr="00FC769D" w:rsidRDefault="00B52AC2" w:rsidP="005608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аудиовизуальным средствам относятся: аудио, видео, презентации</w:t>
      </w:r>
      <w:r w:rsidR="00793A89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AFF" w:rsidRPr="00FC769D" w:rsidRDefault="00063AFF" w:rsidP="005608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AC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электронным средствам относятся: электронные учебники и посо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бия, электронные энциклопедии, </w:t>
      </w:r>
      <w:r w:rsidR="00B52AC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</w:t>
      </w:r>
      <w:r w:rsidR="00DF568B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словари</w:t>
      </w:r>
      <w:r w:rsidR="00B52AC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</w:t>
      </w: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</w:t>
      </w:r>
      <w:r w:rsidR="00793A89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разовательные ресурсы Интернета.</w:t>
      </w:r>
    </w:p>
    <w:p w:rsidR="00793A89" w:rsidRPr="00FC769D" w:rsidRDefault="00793A89" w:rsidP="005608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выступлении я остановлюсь подробнее на некоторых, особо интересных, аспектах. </w:t>
      </w:r>
    </w:p>
    <w:p w:rsidR="00236E52" w:rsidRPr="00FC769D" w:rsidRDefault="00785914" w:rsidP="00236E52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обязательным аспектом при обуче</w:t>
      </w:r>
      <w:r w:rsidR="00075AF6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иностранному языку уже</w:t>
      </w: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давно. </w:t>
      </w:r>
      <w:r w:rsidR="00236E5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з</w:t>
      </w: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аписи прослушивались на магнитофонах, а носителем были пленочные кас</w:t>
      </w:r>
      <w:r w:rsidR="00075AF6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сеты. Но с появлением т</w:t>
      </w:r>
      <w:r w:rsidR="00236E5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</w:t>
      </w:r>
      <w:r w:rsidR="00075AF6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 технологий</w:t>
      </w:r>
      <w:r w:rsidR="00236E5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мы имеем сейчас</w:t>
      </w:r>
      <w:r w:rsidR="00075AF6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занятие </w:t>
      </w:r>
      <w:proofErr w:type="spellStart"/>
      <w:r w:rsidR="00075AF6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аудированием</w:t>
      </w:r>
      <w:proofErr w:type="spellEnd"/>
      <w:r w:rsidR="00075AF6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еще более эффективным, а также привлекательным для учащихся. 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для </w:t>
      </w:r>
      <w:proofErr w:type="spellStart"/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различным, как и из учебника, так и из других ресурсов. </w:t>
      </w:r>
    </w:p>
    <w:p w:rsidR="00352FD4" w:rsidRPr="00FC769D" w:rsidRDefault="00352FD4" w:rsidP="00236E52">
      <w:pPr>
        <w:pStyle w:val="a7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при проведении </w:t>
      </w: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Progress</w:t>
      </w: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Check</w:t>
      </w: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каждой четверти, учителя сталкиваются с проблемой</w:t>
      </w:r>
      <w:r w:rsidR="00236E5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списывания, так как</w:t>
      </w: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большинства учеников уже есть правильные ответы прямо в учебнике, то есть там, где находится само задание. Эту проблему можно решить следующим образом: попросить учащихся убрать учебни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ки, а задание вывести на доску. Это можно сделать</w:t>
      </w:r>
      <w:r w:rsidR="00236E52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презентации со звуком, или же просто вывести на доску отсканированную страничку учебника.</w:t>
      </w:r>
    </w:p>
    <w:p w:rsidR="00075AF6" w:rsidRPr="00FC769D" w:rsidRDefault="007309A3" w:rsidP="00560817">
      <w:pPr>
        <w:pStyle w:val="a7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для </w:t>
      </w:r>
      <w:proofErr w:type="spellStart"/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из учебника, все необходимые материалы и задания</w:t>
      </w:r>
      <w:r w:rsidR="002A6B07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вывести на доску. Например</w:t>
      </w:r>
      <w:r w:rsidR="002A6B07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British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Council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 материал для </w:t>
      </w:r>
      <w:proofErr w:type="spellStart"/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можно </w:t>
      </w:r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загрузить на компьютер, или использовать его </w:t>
      </w:r>
      <w:proofErr w:type="spellStart"/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352FD4"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вместе с заданиями, в зависимости от поставленной цели урока. </w:t>
      </w:r>
    </w:p>
    <w:p w:rsidR="00352FD4" w:rsidRPr="00FC769D" w:rsidRDefault="006D3646" w:rsidP="003561FE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52FD4"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http://learnenglish.britishcouncil.org/en/elementary-podcasts/series-01-episode-01</w:t>
        </w:r>
      </w:hyperlink>
    </w:p>
    <w:p w:rsidR="00347E40" w:rsidRPr="00FC769D" w:rsidRDefault="00347E40" w:rsidP="00560817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47E40" w:rsidRPr="00FC769D" w:rsidRDefault="00347E40" w:rsidP="00560817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аспект – это видео. Видеоматериалы могут носить обучающий, информационный и развлекательный характер. В интернете можно найти огромное множество обучающих видео различной тематики, например: </w:t>
      </w:r>
      <w:hyperlink r:id="rId8" w:history="1">
        <w:r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http://www.englishonlinefree.ru/</w:t>
        </w:r>
      </w:hyperlink>
      <w:r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 - На этом сайте можно найти обучающие видео различной тематики на английском языке с субтитрами.</w:t>
      </w:r>
    </w:p>
    <w:p w:rsidR="00347E40" w:rsidRPr="00FC769D" w:rsidRDefault="00347E40" w:rsidP="00347E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информационным видео относятся выпуски новостей, прогноз погоды. Например: </w:t>
      </w:r>
      <w:hyperlink r:id="rId9" w:history="1">
        <w:r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http://www.multimedia-english.com/content/file/weather-forecast-900</w:t>
        </w:r>
      </w:hyperlink>
      <w:r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- На этом сайте, который содержит много материалов для изучения английского языка, можно просмотреть аутентичный прогноз погоды, а после просмотра выполнить задания, которые также здесь представлены. В данном случае нам представлена лексика на тему погоды.</w:t>
      </w:r>
    </w:p>
    <w:p w:rsidR="00347E40" w:rsidRPr="00FC769D" w:rsidRDefault="00347E40" w:rsidP="00347E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</w:rPr>
        <w:t>Развлекательные видео – эт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о клипы, художественные фильмы. </w:t>
      </w:r>
      <w:hyperlink r:id="rId10" w:history="1">
        <w:r w:rsidR="007309A3"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http://lyricstraining.com/</w:t>
        </w:r>
      </w:hyperlink>
      <w:r w:rsidR="007309A3" w:rsidRPr="00FC769D">
        <w:rPr>
          <w:rFonts w:ascii="Times New Roman" w:hAnsi="Times New Roman" w:cs="Times New Roman"/>
          <w:sz w:val="28"/>
          <w:szCs w:val="28"/>
        </w:rPr>
        <w:t xml:space="preserve"> - очень интересный </w:t>
      </w:r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>сайт с видеоклипами,</w:t>
      </w:r>
      <w:r w:rsidR="007771BF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где можно найти любую песню на английском языке. Суть задания заключается в том, что во время просмотра видео, внизу мы видим текст песни, но некоторые слова пропущены, наша задача – вписать недостающие слова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иначе клип останавливается, и не начнет воспроизводиться, пока не будет вписано необходимое слово. 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задания учащиеся могут использовать экранную клавиатуру, можно выбрать любой уровень сложности: </w:t>
      </w:r>
      <w:proofErr w:type="gramStart"/>
      <w:r w:rsidR="007309A3" w:rsidRPr="00FC769D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Beginner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309A3" w:rsidRPr="00FC769D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Intermidiate</w:t>
      </w:r>
      <w:proofErr w:type="spellEnd"/>
      <w:r w:rsidR="007309A3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  <w:lang w:val="en-US"/>
        </w:rPr>
        <w:t>Expert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309A3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Такое упражнение </w:t>
      </w:r>
      <w:r w:rsidR="007309A3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очень нравится обучающимся, после выполнения задания подсчитываются баллы. </w:t>
      </w:r>
      <w:r w:rsidR="00756AFA" w:rsidRPr="00FC769D">
        <w:rPr>
          <w:rFonts w:ascii="Times New Roman" w:hAnsi="Times New Roman" w:cs="Times New Roman"/>
          <w:color w:val="000000"/>
          <w:sz w:val="28"/>
          <w:szCs w:val="28"/>
        </w:rPr>
        <w:t>Данное упражнение развивает</w:t>
      </w:r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навыки</w:t>
      </w:r>
      <w:r w:rsidR="00756AFA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</w:t>
      </w:r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, но и </w:t>
      </w:r>
      <w:proofErr w:type="spellStart"/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>спэллинга</w:t>
      </w:r>
      <w:proofErr w:type="spellEnd"/>
      <w:r w:rsidR="00356B48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6B48" w:rsidRPr="00FC769D" w:rsidRDefault="00356B48" w:rsidP="00356B48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</w:rPr>
        <w:t>Что касается художественных фильмов – это одно из наиболее привлекательных и эффективных средств обучения в старших классах. Однако, мы, как правило, ограничены во времени и не имеем возможности посмотреть художественный фильм на уроке полностью. П</w:t>
      </w:r>
      <w:r w:rsidRPr="00FC769D">
        <w:rPr>
          <w:rFonts w:ascii="Times New Roman" w:hAnsi="Times New Roman" w:cs="Times New Roman"/>
          <w:sz w:val="28"/>
          <w:szCs w:val="28"/>
        </w:rPr>
        <w:t>оэтому работу с видеоматериалами можно устроить следующим образом: на уроке включить отрывок из фильма, предварительно проработ</w:t>
      </w:r>
      <w:r w:rsidR="007771BF" w:rsidRPr="00FC769D">
        <w:rPr>
          <w:rFonts w:ascii="Times New Roman" w:hAnsi="Times New Roman" w:cs="Times New Roman"/>
          <w:sz w:val="28"/>
          <w:szCs w:val="28"/>
        </w:rPr>
        <w:t>а</w:t>
      </w:r>
      <w:r w:rsidRPr="00FC769D">
        <w:rPr>
          <w:rFonts w:ascii="Times New Roman" w:hAnsi="Times New Roman" w:cs="Times New Roman"/>
          <w:sz w:val="28"/>
          <w:szCs w:val="28"/>
        </w:rPr>
        <w:t>в необходимую лексику, отобранную учителем.  После просмотра обсудить его с детьми и проконтролировать понимание, затем включить тот же отрывок, но с</w:t>
      </w:r>
      <w:r w:rsidR="00756AFA" w:rsidRPr="00FC769D">
        <w:rPr>
          <w:rFonts w:ascii="Times New Roman" w:hAnsi="Times New Roman" w:cs="Times New Roman"/>
          <w:sz w:val="28"/>
          <w:szCs w:val="28"/>
        </w:rPr>
        <w:t xml:space="preserve"> английскими</w:t>
      </w:r>
      <w:r w:rsidRPr="00FC769D">
        <w:rPr>
          <w:rFonts w:ascii="Times New Roman" w:hAnsi="Times New Roman" w:cs="Times New Roman"/>
          <w:sz w:val="28"/>
          <w:szCs w:val="28"/>
        </w:rPr>
        <w:t xml:space="preserve"> субтитрами, и попросить учащихся повторить реплики актеров, стараясь сохранить аутентичную интонацию. В качестве финального задания </w:t>
      </w:r>
      <w:r w:rsidRPr="00FC769D">
        <w:rPr>
          <w:rFonts w:ascii="Times New Roman" w:hAnsi="Times New Roman" w:cs="Times New Roman"/>
          <w:sz w:val="28"/>
          <w:szCs w:val="28"/>
        </w:rPr>
        <w:lastRenderedPageBreak/>
        <w:t>к просмотру отрывка можно предложить учащимся ра</w:t>
      </w:r>
      <w:r w:rsidR="00756AFA" w:rsidRPr="00FC769D">
        <w:rPr>
          <w:rFonts w:ascii="Times New Roman" w:hAnsi="Times New Roman" w:cs="Times New Roman"/>
          <w:sz w:val="28"/>
          <w:szCs w:val="28"/>
        </w:rPr>
        <w:t xml:space="preserve">зыграть сцену и фильма. </w:t>
      </w:r>
    </w:p>
    <w:p w:rsidR="005B6DC0" w:rsidRPr="00FC769D" w:rsidRDefault="00515F07" w:rsidP="00560817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 xml:space="preserve">Следующим пунктом, о котором я хочу рассказать – это электронные учебники и пособия. </w:t>
      </w:r>
      <w:r w:rsidR="005B6DC0" w:rsidRPr="00FC769D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0020D" w:rsidRPr="00FC769D">
        <w:rPr>
          <w:rFonts w:ascii="Times New Roman" w:hAnsi="Times New Roman" w:cs="Times New Roman"/>
          <w:sz w:val="28"/>
          <w:szCs w:val="28"/>
        </w:rPr>
        <w:t>учебники и пособия уже существуют в интернете, их можно загрузить на компьютер и пользоваться на уроке. Удобно в том случае, если у кого-то на уроке нет учебника или рабочей тетради</w:t>
      </w:r>
      <w:r w:rsidR="00FC769D" w:rsidRPr="00FC769D">
        <w:rPr>
          <w:rFonts w:ascii="Times New Roman" w:hAnsi="Times New Roman" w:cs="Times New Roman"/>
          <w:sz w:val="28"/>
          <w:szCs w:val="28"/>
        </w:rPr>
        <w:t xml:space="preserve"> – все задания можно вывести на доску</w:t>
      </w:r>
      <w:r w:rsidR="0070020D" w:rsidRPr="00FC769D">
        <w:rPr>
          <w:rFonts w:ascii="Times New Roman" w:hAnsi="Times New Roman" w:cs="Times New Roman"/>
          <w:sz w:val="28"/>
          <w:szCs w:val="28"/>
        </w:rPr>
        <w:t>.</w:t>
      </w:r>
      <w:r w:rsidR="005B6DC0" w:rsidRPr="00FC769D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FC769D" w:rsidRPr="00FC769D">
        <w:rPr>
          <w:rFonts w:ascii="Times New Roman" w:hAnsi="Times New Roman" w:cs="Times New Roman"/>
          <w:sz w:val="28"/>
          <w:szCs w:val="28"/>
        </w:rPr>
        <w:t>,</w:t>
      </w:r>
      <w:r w:rsidR="005B6DC0" w:rsidRPr="00FC769D">
        <w:rPr>
          <w:rFonts w:ascii="Times New Roman" w:hAnsi="Times New Roman" w:cs="Times New Roman"/>
          <w:sz w:val="28"/>
          <w:szCs w:val="28"/>
        </w:rPr>
        <w:t xml:space="preserve"> все дети будут вовлечены в работу. Кроме того, работу с учебником можно сделать ярче, здесь мы можем использовать такие инструменты, как фломастер, выделение, что делает материал учебника еще более наглядным. </w:t>
      </w:r>
    </w:p>
    <w:p w:rsidR="00515F07" w:rsidRPr="00FC769D" w:rsidRDefault="005B6DC0" w:rsidP="005B6DC0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 xml:space="preserve">Также если вы хотите дать </w:t>
      </w:r>
      <w:proofErr w:type="gramStart"/>
      <w:r w:rsidRPr="00FC769D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FC769D">
        <w:rPr>
          <w:rFonts w:ascii="Times New Roman" w:hAnsi="Times New Roman" w:cs="Times New Roman"/>
          <w:sz w:val="28"/>
          <w:szCs w:val="28"/>
        </w:rPr>
        <w:t xml:space="preserve"> по какому либо другому учебнику или пособию, которого нет у учеников, теперь не обязательно распечатывать задания на весь класс, достаточно скачать в интернете пособие в электронном виде, или отсканировать нужные страницы и вывести все на доску.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0D" w:rsidRPr="00FC769D" w:rsidRDefault="00FC769D" w:rsidP="00560817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К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о многим учебникам созданы электронные приложения, которые дети могут использовать дома, и теперь можно работать с ними на уроке. Например, приложение для учебника </w:t>
      </w:r>
      <w:r w:rsidR="0070020D" w:rsidRPr="00FC769D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 </w:t>
      </w:r>
      <w:r w:rsidR="0070020D" w:rsidRPr="00FC769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 2 для </w:t>
      </w:r>
      <w:r w:rsidR="005B6DC0" w:rsidRPr="00FC769D">
        <w:rPr>
          <w:rFonts w:ascii="Times New Roman" w:hAnsi="Times New Roman" w:cs="Times New Roman"/>
          <w:sz w:val="28"/>
          <w:szCs w:val="28"/>
        </w:rPr>
        <w:t xml:space="preserve">повторения 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 алфавита </w:t>
      </w:r>
      <w:r w:rsidR="005B6DC0" w:rsidRPr="00FC769D">
        <w:rPr>
          <w:rFonts w:ascii="Times New Roman" w:hAnsi="Times New Roman" w:cs="Times New Roman"/>
          <w:sz w:val="28"/>
          <w:szCs w:val="28"/>
        </w:rPr>
        <w:t xml:space="preserve">во втором классе </w:t>
      </w:r>
      <w:r w:rsidR="0070020D" w:rsidRPr="00FC769D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 </w:t>
      </w:r>
      <w:r w:rsidR="0070020D" w:rsidRPr="00FC769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 </w:t>
      </w:r>
      <w:r w:rsidR="0070020D" w:rsidRPr="00FC769D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. Здесь есть и задания на правильное написание букв, и понимание на слух, также можно прослушать песенку </w:t>
      </w:r>
      <w:r w:rsidR="0070020D" w:rsidRPr="00FC769D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70020D" w:rsidRPr="00FC769D">
        <w:rPr>
          <w:rFonts w:ascii="Times New Roman" w:hAnsi="Times New Roman" w:cs="Times New Roman"/>
          <w:sz w:val="28"/>
          <w:szCs w:val="28"/>
        </w:rPr>
        <w:t>,</w:t>
      </w:r>
      <w:r w:rsidR="005B6DC0" w:rsidRPr="00FC769D">
        <w:rPr>
          <w:rFonts w:ascii="Times New Roman" w:hAnsi="Times New Roman" w:cs="Times New Roman"/>
          <w:sz w:val="28"/>
          <w:szCs w:val="28"/>
        </w:rPr>
        <w:t xml:space="preserve"> затем каждую букву отдельно,</w:t>
      </w:r>
      <w:r w:rsidR="0070020D" w:rsidRPr="00FC769D">
        <w:rPr>
          <w:rFonts w:ascii="Times New Roman" w:hAnsi="Times New Roman" w:cs="Times New Roman"/>
          <w:sz w:val="28"/>
          <w:szCs w:val="28"/>
        </w:rPr>
        <w:t xml:space="preserve"> и задание на</w:t>
      </w:r>
      <w:r w:rsidR="00D3063F" w:rsidRPr="00FC769D">
        <w:rPr>
          <w:rFonts w:ascii="Times New Roman" w:hAnsi="Times New Roman" w:cs="Times New Roman"/>
          <w:sz w:val="28"/>
          <w:szCs w:val="28"/>
        </w:rPr>
        <w:t xml:space="preserve"> сочетание заглавных и строчных букв.</w:t>
      </w:r>
    </w:p>
    <w:p w:rsidR="00D3063F" w:rsidRPr="00FC769D" w:rsidRDefault="00D3063F" w:rsidP="00560817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3063F" w:rsidRPr="00FC769D" w:rsidRDefault="00D3063F" w:rsidP="00560817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Далее в моем выступлении речь пойдет об электронных энциклопедиях, справочниках и словарях.</w:t>
      </w:r>
      <w:r w:rsidR="00AA0552" w:rsidRPr="00FC769D">
        <w:rPr>
          <w:rFonts w:ascii="Times New Roman" w:hAnsi="Times New Roman" w:cs="Times New Roman"/>
          <w:sz w:val="28"/>
          <w:szCs w:val="28"/>
        </w:rPr>
        <w:t xml:space="preserve"> </w:t>
      </w:r>
      <w:r w:rsidRPr="00FC769D">
        <w:rPr>
          <w:rFonts w:ascii="Times New Roman" w:hAnsi="Times New Roman" w:cs="Times New Roman"/>
          <w:sz w:val="28"/>
          <w:szCs w:val="28"/>
        </w:rPr>
        <w:t xml:space="preserve">Я думаю, что все вы уже пользуетесь тем или иным электронным словарем, я </w:t>
      </w:r>
      <w:r w:rsidR="00AA0552" w:rsidRPr="00FC769D">
        <w:rPr>
          <w:rFonts w:ascii="Times New Roman" w:hAnsi="Times New Roman" w:cs="Times New Roman"/>
          <w:sz w:val="28"/>
          <w:szCs w:val="28"/>
        </w:rPr>
        <w:t xml:space="preserve">же </w:t>
      </w:r>
      <w:r w:rsidRPr="00FC769D">
        <w:rPr>
          <w:rFonts w:ascii="Times New Roman" w:hAnsi="Times New Roman" w:cs="Times New Roman"/>
          <w:sz w:val="28"/>
          <w:szCs w:val="28"/>
        </w:rPr>
        <w:t xml:space="preserve">в своей работе использую словарь </w:t>
      </w:r>
      <w:r w:rsidRPr="00FC769D"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FC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9D"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 w:rsidRPr="00FC769D">
        <w:rPr>
          <w:rFonts w:ascii="Times New Roman" w:hAnsi="Times New Roman" w:cs="Times New Roman"/>
          <w:sz w:val="28"/>
          <w:szCs w:val="28"/>
        </w:rPr>
        <w:t xml:space="preserve">. Часто при переводе текстов, особенно в старших классах, где тексты уже сложнее, встречаются многозначные слова, вызывающие трудности перевода </w:t>
      </w:r>
      <w:proofErr w:type="gramStart"/>
      <w:r w:rsidRPr="00FC76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769D">
        <w:rPr>
          <w:rFonts w:ascii="Times New Roman" w:hAnsi="Times New Roman" w:cs="Times New Roman"/>
          <w:sz w:val="28"/>
          <w:szCs w:val="28"/>
        </w:rPr>
        <w:t xml:space="preserve"> обучающихся. В словарях, которые есть в учебниках очень мало слов, не говоря уже о том, что далеко не все значения слов прописаны. </w:t>
      </w:r>
      <w:r w:rsidR="00713843" w:rsidRPr="00FC769D">
        <w:rPr>
          <w:rFonts w:ascii="Times New Roman" w:hAnsi="Times New Roman" w:cs="Times New Roman"/>
          <w:sz w:val="28"/>
          <w:szCs w:val="28"/>
        </w:rPr>
        <w:t>Здесь можно найти не только нужное значение конкретного слова, но и устойчивые выражения, и примеры употребления с переводом.</w:t>
      </w:r>
      <w:r w:rsidR="008C609C" w:rsidRPr="00FC769D">
        <w:rPr>
          <w:rFonts w:ascii="Times New Roman" w:hAnsi="Times New Roman" w:cs="Times New Roman"/>
          <w:sz w:val="28"/>
          <w:szCs w:val="28"/>
        </w:rPr>
        <w:t xml:space="preserve"> Учащиеся могут сами ввести необходимое слово, используя для этого экранную клавиатуру.</w:t>
      </w:r>
    </w:p>
    <w:p w:rsidR="005B6DC0" w:rsidRPr="00FC769D" w:rsidRDefault="005B6DC0" w:rsidP="007771BF">
      <w:pPr>
        <w:pStyle w:val="a7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 xml:space="preserve">Этот словарь также можно использовать </w:t>
      </w:r>
      <w:proofErr w:type="spellStart"/>
      <w:r w:rsidRPr="00FC76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C769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1" w:history="1">
        <w:r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http://www.lingvo-online.ru</w:t>
        </w:r>
      </w:hyperlink>
      <w:r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DC0" w:rsidRPr="00FC769D" w:rsidRDefault="005B6DC0" w:rsidP="007771B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Также можно использовать словарь </w:t>
      </w:r>
      <w:proofErr w:type="spellStart"/>
      <w:r w:rsidRPr="00FC769D">
        <w:rPr>
          <w:rFonts w:ascii="Times New Roman" w:hAnsi="Times New Roman" w:cs="Times New Roman"/>
          <w:color w:val="000000"/>
          <w:sz w:val="28"/>
          <w:szCs w:val="28"/>
        </w:rPr>
        <w:t>Мультитран</w:t>
      </w:r>
      <w:proofErr w:type="spellEnd"/>
      <w:r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: как </w:t>
      </w:r>
      <w:proofErr w:type="spellStart"/>
      <w:r w:rsidRPr="00FC769D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http://www.multitran.ru</w:t>
        </w:r>
      </w:hyperlink>
      <w:r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, так и в виде установленной на компьютер программы.</w:t>
      </w:r>
    </w:p>
    <w:p w:rsidR="004A0F34" w:rsidRPr="00FC769D" w:rsidRDefault="00713843" w:rsidP="005608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lastRenderedPageBreak/>
        <w:t xml:space="preserve">Говоря об электронных энциклопедиях, первое, что приходит на ум, это, конечно же, </w:t>
      </w:r>
      <w:r w:rsidRPr="00FC769D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FC769D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4A0F34"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http://en.wikipedia.org</w:t>
        </w:r>
      </w:hyperlink>
    </w:p>
    <w:p w:rsidR="00713843" w:rsidRPr="00FC769D" w:rsidRDefault="00713843" w:rsidP="00560817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Здесь можно найти информацию о любом известном человеке, месте или явлении. Работу с эти</w:t>
      </w:r>
      <w:r w:rsidR="002A6B07" w:rsidRPr="00FC769D">
        <w:rPr>
          <w:rFonts w:ascii="Times New Roman" w:hAnsi="Times New Roman" w:cs="Times New Roman"/>
          <w:sz w:val="28"/>
          <w:szCs w:val="28"/>
        </w:rPr>
        <w:t>м</w:t>
      </w:r>
      <w:r w:rsidRPr="00FC769D">
        <w:rPr>
          <w:rFonts w:ascii="Times New Roman" w:hAnsi="Times New Roman" w:cs="Times New Roman"/>
          <w:sz w:val="28"/>
          <w:szCs w:val="28"/>
        </w:rPr>
        <w:t xml:space="preserve"> ресурсом можно организовать следующим образом: найти необходимую статью: допустим </w:t>
      </w:r>
      <w:r w:rsidRPr="00FC769D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FC769D">
        <w:rPr>
          <w:rFonts w:ascii="Times New Roman" w:hAnsi="Times New Roman" w:cs="Times New Roman"/>
          <w:sz w:val="28"/>
          <w:szCs w:val="28"/>
        </w:rPr>
        <w:t xml:space="preserve"> </w:t>
      </w:r>
      <w:r w:rsidRPr="00FC769D">
        <w:rPr>
          <w:rFonts w:ascii="Times New Roman" w:hAnsi="Times New Roman" w:cs="Times New Roman"/>
          <w:sz w:val="28"/>
          <w:szCs w:val="28"/>
          <w:lang w:val="en-US"/>
        </w:rPr>
        <w:t>Kingdom</w:t>
      </w:r>
      <w:r w:rsidRPr="00FC769D">
        <w:rPr>
          <w:rFonts w:ascii="Times New Roman" w:hAnsi="Times New Roman" w:cs="Times New Roman"/>
          <w:sz w:val="28"/>
          <w:szCs w:val="28"/>
        </w:rPr>
        <w:t xml:space="preserve">. Здесь мы видим флаг Великобритании, полное название, расположение на карте мира, можно даже прослушать гимн. После ознакомительного чтения статьи, можно попросить учащихся выделить основную информацию с помощью инструмента выделение на доске, а затем подготовить </w:t>
      </w:r>
      <w:r w:rsidRPr="00FC769D"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FC769D">
        <w:rPr>
          <w:rFonts w:ascii="Times New Roman" w:hAnsi="Times New Roman" w:cs="Times New Roman"/>
          <w:sz w:val="28"/>
          <w:szCs w:val="28"/>
        </w:rPr>
        <w:t xml:space="preserve"> на заданную тему. </w:t>
      </w:r>
    </w:p>
    <w:p w:rsidR="00AA0552" w:rsidRPr="00FC769D" w:rsidRDefault="004A0F34" w:rsidP="00560817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 xml:space="preserve">Следующим пунктом моего выступления являются образовательные ресурсы интернета. </w:t>
      </w:r>
    </w:p>
    <w:p w:rsidR="002A6B07" w:rsidRPr="00FC769D" w:rsidRDefault="002A6B07" w:rsidP="00560817">
      <w:pPr>
        <w:pStyle w:val="a7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просторах всемирной сети можно найти как различные песни, комиксы, стихи для детей, которые только начинают изучать иностранный язык, так и серьезные программы-«тренажеры» для совершенствования грамматических навыков, программы для подготовки к ЕГЭ и международным экзаменам. Так как образовательные ресурсы интернета при обучении английского языка поистине неисчерпаемы, сейчас я покажу вам некоторые из них, которые я использую в своей работе:</w:t>
      </w:r>
    </w:p>
    <w:p w:rsidR="00FC769D" w:rsidRPr="00FC769D" w:rsidRDefault="006D3646" w:rsidP="00E754CB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FC769D"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http://www.bbc.co.uk/worldservice/learningenglish/</w:t>
        </w:r>
      </w:hyperlink>
    </w:p>
    <w:p w:rsidR="002A6B07" w:rsidRPr="00FC769D" w:rsidRDefault="006D3646" w:rsidP="00E754C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A6B07" w:rsidRPr="00FC769D">
          <w:rPr>
            <w:rStyle w:val="a3"/>
            <w:rFonts w:ascii="Times New Roman" w:hAnsi="Times New Roman" w:cs="Times New Roman"/>
            <w:sz w:val="28"/>
            <w:szCs w:val="28"/>
          </w:rPr>
          <w:t>http://learnenglish.britishcouncil.org/en/</w:t>
        </w:r>
      </w:hyperlink>
    </w:p>
    <w:p w:rsidR="00FC769D" w:rsidRPr="00FC769D" w:rsidRDefault="006D3646" w:rsidP="00E754C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FC769D" w:rsidRPr="00FE75F8">
          <w:rPr>
            <w:rStyle w:val="a3"/>
            <w:rFonts w:ascii="Times New Roman" w:hAnsi="Times New Roman" w:cs="Times New Roman"/>
            <w:sz w:val="28"/>
            <w:szCs w:val="28"/>
          </w:rPr>
          <w:t>http://www.breakingnewsenglish.com/</w:t>
        </w:r>
      </w:hyperlink>
      <w:r w:rsidR="00FC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69D" w:rsidRDefault="005B6DC0" w:rsidP="008045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Так как все ресурсы всемирной сети перечислить невозможно, вы можете самостоятельно </w:t>
      </w:r>
      <w:r w:rsidR="008045E5" w:rsidRPr="00FC769D">
        <w:rPr>
          <w:rFonts w:ascii="Times New Roman" w:hAnsi="Times New Roman" w:cs="Times New Roman"/>
          <w:color w:val="000000"/>
          <w:sz w:val="28"/>
          <w:szCs w:val="28"/>
        </w:rPr>
        <w:t>выбрать для себя сайты, с которыми будете работать</w:t>
      </w:r>
      <w:r w:rsidR="009C401C">
        <w:rPr>
          <w:rFonts w:ascii="Times New Roman" w:hAnsi="Times New Roman" w:cs="Times New Roman"/>
          <w:color w:val="000000"/>
          <w:sz w:val="28"/>
          <w:szCs w:val="28"/>
        </w:rPr>
        <w:t>. Ниже представлены</w:t>
      </w:r>
      <w:r w:rsidR="008045E5" w:rsidRPr="00FC769D">
        <w:rPr>
          <w:rFonts w:ascii="Times New Roman" w:hAnsi="Times New Roman" w:cs="Times New Roman"/>
          <w:color w:val="000000"/>
          <w:sz w:val="28"/>
          <w:szCs w:val="28"/>
        </w:rPr>
        <w:t xml:space="preserve"> ссылки на все сайты, которые я использовала в своей презентации</w:t>
      </w:r>
      <w:r w:rsidR="009C40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01C" w:rsidRDefault="009C401C" w:rsidP="008045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769D" w:rsidRDefault="00FC769D" w:rsidP="008045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769D" w:rsidRDefault="00FC769D" w:rsidP="008045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769D" w:rsidRDefault="00FC769D" w:rsidP="008045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769D" w:rsidRDefault="00FC769D" w:rsidP="008045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769D" w:rsidRDefault="00FC769D" w:rsidP="008045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769D" w:rsidRDefault="00FC769D" w:rsidP="008045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769D" w:rsidRPr="002D4EE2" w:rsidRDefault="006D3646" w:rsidP="00FC769D">
      <w:pPr>
        <w:rPr>
          <w:rFonts w:ascii="Times New Roman" w:hAnsi="Times New Roman" w:cs="Times New Roman"/>
          <w:color w:val="00005E"/>
          <w:sz w:val="28"/>
          <w:szCs w:val="28"/>
        </w:rPr>
      </w:pPr>
      <w:hyperlink r:id="rId17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http://learnenglish.britishcouncil.org/en/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http://www.englishonlinefree.ru/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http://www.multimedia-english.com/content/file/weather-forecast-900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http://lyricstraining.com/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http://www.lingvo-online.ru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http://www.multitran.ru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http://en.wikipedia.org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http://www.bbc.co.uk/worldservice/learningenglish/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http://www.breakingnewsenglish.com/</w:t>
        </w:r>
      </w:hyperlink>
    </w:p>
    <w:p w:rsidR="00FC769D" w:rsidRPr="002D4EE2" w:rsidRDefault="006D3646" w:rsidP="00FC76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FC769D" w:rsidRPr="002D4EE2">
          <w:rPr>
            <w:rStyle w:val="a3"/>
            <w:rFonts w:ascii="Times New Roman" w:hAnsi="Times New Roman" w:cs="Times New Roman"/>
            <w:sz w:val="28"/>
            <w:szCs w:val="28"/>
          </w:rPr>
          <w:t>http://www.english100.ru/stati/obzor-poleznyx-sajtov.html</w:t>
        </w:r>
      </w:hyperlink>
    </w:p>
    <w:p w:rsidR="00FC769D" w:rsidRPr="00FC769D" w:rsidRDefault="00FC769D" w:rsidP="008045E5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FC769D" w:rsidRPr="00FC769D" w:rsidSect="006378DB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C6" w:rsidRDefault="00C156C6" w:rsidP="001753D5">
      <w:pPr>
        <w:spacing w:after="0" w:line="240" w:lineRule="auto"/>
      </w:pPr>
      <w:r>
        <w:separator/>
      </w:r>
    </w:p>
  </w:endnote>
  <w:endnote w:type="continuationSeparator" w:id="0">
    <w:p w:rsidR="00C156C6" w:rsidRDefault="00C156C6" w:rsidP="0017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1081"/>
    </w:sdtPr>
    <w:sdtContent>
      <w:p w:rsidR="00356B48" w:rsidRDefault="006D3646">
        <w:pPr>
          <w:pStyle w:val="ab"/>
          <w:jc w:val="right"/>
        </w:pPr>
        <w:fldSimple w:instr=" PAGE   \* MERGEFORMAT ">
          <w:r w:rsidR="002D4EE2">
            <w:rPr>
              <w:noProof/>
            </w:rPr>
            <w:t>1</w:t>
          </w:r>
        </w:fldSimple>
      </w:p>
    </w:sdtContent>
  </w:sdt>
  <w:p w:rsidR="00356B48" w:rsidRDefault="00356B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C6" w:rsidRDefault="00C156C6" w:rsidP="001753D5">
      <w:pPr>
        <w:spacing w:after="0" w:line="240" w:lineRule="auto"/>
      </w:pPr>
      <w:r>
        <w:separator/>
      </w:r>
    </w:p>
  </w:footnote>
  <w:footnote w:type="continuationSeparator" w:id="0">
    <w:p w:rsidR="00C156C6" w:rsidRDefault="00C156C6" w:rsidP="0017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AF0"/>
    <w:multiLevelType w:val="multilevel"/>
    <w:tmpl w:val="A50E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18B7"/>
    <w:multiLevelType w:val="hybridMultilevel"/>
    <w:tmpl w:val="49B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7019"/>
    <w:multiLevelType w:val="hybridMultilevel"/>
    <w:tmpl w:val="2A7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B12"/>
    <w:rsid w:val="00030069"/>
    <w:rsid w:val="00063AFF"/>
    <w:rsid w:val="00075AF6"/>
    <w:rsid w:val="0012758A"/>
    <w:rsid w:val="001753D5"/>
    <w:rsid w:val="00181A6B"/>
    <w:rsid w:val="00193A19"/>
    <w:rsid w:val="001D3145"/>
    <w:rsid w:val="001E4CDA"/>
    <w:rsid w:val="00201B12"/>
    <w:rsid w:val="00220338"/>
    <w:rsid w:val="00236E52"/>
    <w:rsid w:val="002A6B07"/>
    <w:rsid w:val="002D4EE2"/>
    <w:rsid w:val="002E7450"/>
    <w:rsid w:val="00300274"/>
    <w:rsid w:val="00307B54"/>
    <w:rsid w:val="00324DE3"/>
    <w:rsid w:val="00347E40"/>
    <w:rsid w:val="00352FD4"/>
    <w:rsid w:val="003561FE"/>
    <w:rsid w:val="00356B48"/>
    <w:rsid w:val="003672B6"/>
    <w:rsid w:val="003B791B"/>
    <w:rsid w:val="003E15BE"/>
    <w:rsid w:val="00422431"/>
    <w:rsid w:val="00484DC0"/>
    <w:rsid w:val="00495522"/>
    <w:rsid w:val="004A0F34"/>
    <w:rsid w:val="00515F07"/>
    <w:rsid w:val="00560817"/>
    <w:rsid w:val="005B6DC0"/>
    <w:rsid w:val="00611F37"/>
    <w:rsid w:val="006306EC"/>
    <w:rsid w:val="006378DB"/>
    <w:rsid w:val="006B2B70"/>
    <w:rsid w:val="006B4556"/>
    <w:rsid w:val="006D3646"/>
    <w:rsid w:val="0070020D"/>
    <w:rsid w:val="00713843"/>
    <w:rsid w:val="007309A3"/>
    <w:rsid w:val="00756AFA"/>
    <w:rsid w:val="007771BF"/>
    <w:rsid w:val="00785914"/>
    <w:rsid w:val="00793A89"/>
    <w:rsid w:val="007C0653"/>
    <w:rsid w:val="008045E5"/>
    <w:rsid w:val="00822EC3"/>
    <w:rsid w:val="0084444E"/>
    <w:rsid w:val="0087599C"/>
    <w:rsid w:val="008C609C"/>
    <w:rsid w:val="009C401C"/>
    <w:rsid w:val="009F65EC"/>
    <w:rsid w:val="00A503C2"/>
    <w:rsid w:val="00AA0552"/>
    <w:rsid w:val="00B52AC2"/>
    <w:rsid w:val="00B6530C"/>
    <w:rsid w:val="00C156C6"/>
    <w:rsid w:val="00CC5B87"/>
    <w:rsid w:val="00D3063F"/>
    <w:rsid w:val="00D6679D"/>
    <w:rsid w:val="00DA5D1A"/>
    <w:rsid w:val="00DF568B"/>
    <w:rsid w:val="00E754CB"/>
    <w:rsid w:val="00ED15B0"/>
    <w:rsid w:val="00FC769D"/>
    <w:rsid w:val="00FD029A"/>
    <w:rsid w:val="00FD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3C2"/>
    <w:rPr>
      <w:color w:val="0000FF"/>
      <w:u w:val="single"/>
    </w:rPr>
  </w:style>
  <w:style w:type="character" w:styleId="a4">
    <w:name w:val="Strong"/>
    <w:basedOn w:val="a0"/>
    <w:uiPriority w:val="22"/>
    <w:qFormat/>
    <w:rsid w:val="00A503C2"/>
    <w:rPr>
      <w:b/>
      <w:bCs/>
    </w:rPr>
  </w:style>
  <w:style w:type="character" w:customStyle="1" w:styleId="apple-converted-space">
    <w:name w:val="apple-converted-space"/>
    <w:basedOn w:val="a0"/>
    <w:rsid w:val="00A503C2"/>
  </w:style>
  <w:style w:type="character" w:styleId="a5">
    <w:name w:val="FollowedHyperlink"/>
    <w:basedOn w:val="a0"/>
    <w:uiPriority w:val="99"/>
    <w:semiHidden/>
    <w:unhideWhenUsed/>
    <w:rsid w:val="00063AF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758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1753D5"/>
  </w:style>
  <w:style w:type="paragraph" w:styleId="a9">
    <w:name w:val="header"/>
    <w:basedOn w:val="a"/>
    <w:link w:val="aa"/>
    <w:uiPriority w:val="99"/>
    <w:semiHidden/>
    <w:unhideWhenUsed/>
    <w:rsid w:val="0017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53D5"/>
  </w:style>
  <w:style w:type="paragraph" w:styleId="ab">
    <w:name w:val="footer"/>
    <w:basedOn w:val="a"/>
    <w:link w:val="ac"/>
    <w:uiPriority w:val="99"/>
    <w:unhideWhenUsed/>
    <w:rsid w:val="0017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3D5"/>
  </w:style>
  <w:style w:type="paragraph" w:styleId="ad">
    <w:name w:val="Balloon Text"/>
    <w:basedOn w:val="a"/>
    <w:link w:val="ae"/>
    <w:uiPriority w:val="99"/>
    <w:semiHidden/>
    <w:unhideWhenUsed/>
    <w:rsid w:val="0077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onlinefree.ru/" TargetMode="External"/><Relationship Id="rId13" Type="http://schemas.openxmlformats.org/officeDocument/2006/relationships/hyperlink" Target="http://en.wikipedia.org/" TargetMode="External"/><Relationship Id="rId18" Type="http://schemas.openxmlformats.org/officeDocument/2006/relationships/hyperlink" Target="http://www.englishonlinefree.ru/" TargetMode="External"/><Relationship Id="rId26" Type="http://schemas.openxmlformats.org/officeDocument/2006/relationships/hyperlink" Target="http://www.english100.ru/stati/obzor-poleznyx-sajt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ngvo-online.ru" TargetMode="External"/><Relationship Id="rId7" Type="http://schemas.openxmlformats.org/officeDocument/2006/relationships/hyperlink" Target="http://learnenglish.britishcouncil.org/en/elementary-podcasts/series-01-episode-01" TargetMode="External"/><Relationship Id="rId12" Type="http://schemas.openxmlformats.org/officeDocument/2006/relationships/hyperlink" Target="http://www.multitran.ru" TargetMode="External"/><Relationship Id="rId17" Type="http://schemas.openxmlformats.org/officeDocument/2006/relationships/hyperlink" Target="http://learnenglish.britishcouncil.org/en/" TargetMode="External"/><Relationship Id="rId25" Type="http://schemas.openxmlformats.org/officeDocument/2006/relationships/hyperlink" Target="http://www.breakingnewsengli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eakingnewsenglish.com/" TargetMode="External"/><Relationship Id="rId20" Type="http://schemas.openxmlformats.org/officeDocument/2006/relationships/hyperlink" Target="http://lyricstraining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vo-online.ru" TargetMode="External"/><Relationship Id="rId24" Type="http://schemas.openxmlformats.org/officeDocument/2006/relationships/hyperlink" Target="http://www.bbc.co.uk/worldservice/learningenglis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english.britishcouncil.org/en/" TargetMode="External"/><Relationship Id="rId23" Type="http://schemas.openxmlformats.org/officeDocument/2006/relationships/hyperlink" Target="http://en.wikipedi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yricstraining.com/" TargetMode="External"/><Relationship Id="rId19" Type="http://schemas.openxmlformats.org/officeDocument/2006/relationships/hyperlink" Target="http://www.multimedia-english.com/content/file/weather-forecast-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media-english.com/content/file/weather-forecast-900" TargetMode="External"/><Relationship Id="rId14" Type="http://schemas.openxmlformats.org/officeDocument/2006/relationships/hyperlink" Target="http://www.bbc.co.uk/worldservice/learningenglish/" TargetMode="External"/><Relationship Id="rId22" Type="http://schemas.openxmlformats.org/officeDocument/2006/relationships/hyperlink" Target="http://www.multitran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2013-10-24T22:39:00Z</cp:lastPrinted>
  <dcterms:created xsi:type="dcterms:W3CDTF">2013-10-20T22:14:00Z</dcterms:created>
  <dcterms:modified xsi:type="dcterms:W3CDTF">2013-10-30T05:24:00Z</dcterms:modified>
</cp:coreProperties>
</file>