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34CD" w14:textId="7AAD9211" w:rsidR="006165CC" w:rsidRDefault="006165CC" w:rsidP="006165CC">
      <w:pPr>
        <w:rPr>
          <w:rFonts w:ascii="Times New Roman" w:hAnsi="Times New Roman" w:cs="Times New Roman"/>
          <w:sz w:val="20"/>
          <w:szCs w:val="20"/>
        </w:rPr>
      </w:pPr>
      <w:r w:rsidRPr="006165CC">
        <w:rPr>
          <w:rFonts w:ascii="Times New Roman" w:hAnsi="Times New Roman" w:cs="Times New Roman"/>
          <w:sz w:val="20"/>
          <w:szCs w:val="20"/>
        </w:rPr>
        <w:t>УТВЕРЖДАЮ</w:t>
      </w:r>
    </w:p>
    <w:p w14:paraId="2419534C" w14:textId="15FF73A2" w:rsidR="006165CC" w:rsidRDefault="006165CC" w:rsidP="00616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СОШ № 34</w:t>
      </w:r>
    </w:p>
    <w:p w14:paraId="1FC05DD1" w14:textId="3B623085" w:rsidR="006165CC" w:rsidRDefault="006165CC" w:rsidP="00616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Панкова В.П. _____________</w:t>
      </w:r>
    </w:p>
    <w:p w14:paraId="41612622" w14:textId="41C58ECC" w:rsidR="006165CC" w:rsidRPr="006165CC" w:rsidRDefault="006165CC" w:rsidP="006165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28.08.2024 г.</w:t>
      </w:r>
    </w:p>
    <w:p w14:paraId="6FA20E50" w14:textId="15D08937" w:rsidR="00543906" w:rsidRPr="004503BA" w:rsidRDefault="006165CC" w:rsidP="006165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24EE2" w:rsidRPr="00B677F3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="00B677F3">
        <w:rPr>
          <w:rFonts w:ascii="Times New Roman" w:hAnsi="Times New Roman" w:cs="Times New Roman"/>
          <w:b/>
          <w:bCs/>
          <w:sz w:val="28"/>
          <w:szCs w:val="28"/>
        </w:rPr>
        <w:t xml:space="preserve"> МБОУ СОШ № 34 </w:t>
      </w:r>
      <w:r w:rsidR="00E24EE2" w:rsidRPr="00B677F3">
        <w:rPr>
          <w:rFonts w:ascii="Times New Roman" w:hAnsi="Times New Roman" w:cs="Times New Roman"/>
          <w:b/>
          <w:bCs/>
          <w:sz w:val="28"/>
          <w:szCs w:val="28"/>
        </w:rPr>
        <w:t>по профилактике суици</w:t>
      </w:r>
      <w:r w:rsidR="0073541F" w:rsidRPr="00B677F3">
        <w:rPr>
          <w:rFonts w:ascii="Times New Roman" w:hAnsi="Times New Roman" w:cs="Times New Roman"/>
          <w:b/>
          <w:bCs/>
          <w:sz w:val="28"/>
          <w:szCs w:val="28"/>
        </w:rPr>
        <w:t>дального поведения несовершеннолетних</w:t>
      </w:r>
      <w:r w:rsidR="00B677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685"/>
        <w:gridCol w:w="3260"/>
        <w:gridCol w:w="4253"/>
      </w:tblGrid>
      <w:tr w:rsidR="009E2303" w:rsidRPr="004503BA" w14:paraId="5BBED262" w14:textId="77777777" w:rsidTr="009E2303">
        <w:tc>
          <w:tcPr>
            <w:tcW w:w="568" w:type="dxa"/>
          </w:tcPr>
          <w:p w14:paraId="370C119E" w14:textId="77777777" w:rsidR="009E2303" w:rsidRPr="004503BA" w:rsidRDefault="009E2303" w:rsidP="004B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0CAC4B" w14:textId="77777777" w:rsidR="009E2303" w:rsidRPr="004503BA" w:rsidRDefault="009E2303" w:rsidP="004B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</w:tcPr>
          <w:p w14:paraId="323AA78B" w14:textId="77777777" w:rsidR="009E2303" w:rsidRPr="004503BA" w:rsidRDefault="009E2303" w:rsidP="004B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0" w:type="dxa"/>
          </w:tcPr>
          <w:p w14:paraId="0F3A415D" w14:textId="77777777" w:rsidR="009E2303" w:rsidRPr="004503BA" w:rsidRDefault="009E2303" w:rsidP="004B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3" w:type="dxa"/>
          </w:tcPr>
          <w:p w14:paraId="48EA334C" w14:textId="77777777" w:rsidR="009E2303" w:rsidRPr="004503BA" w:rsidRDefault="009E2303" w:rsidP="004B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2303" w:rsidRPr="004503BA" w14:paraId="66F49205" w14:textId="77777777" w:rsidTr="009E2303">
        <w:tc>
          <w:tcPr>
            <w:tcW w:w="568" w:type="dxa"/>
          </w:tcPr>
          <w:p w14:paraId="4299E965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14:paraId="259BA1D5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социально-психологического климата в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685" w:type="dxa"/>
          </w:tcPr>
          <w:p w14:paraId="5E9C2F8F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30 ноября 2024 г.</w:t>
            </w:r>
          </w:p>
          <w:p w14:paraId="28D97038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E411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31 марта 2025 г.</w:t>
            </w:r>
          </w:p>
        </w:tc>
        <w:tc>
          <w:tcPr>
            <w:tcW w:w="3260" w:type="dxa"/>
          </w:tcPr>
          <w:p w14:paraId="41E44435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6D196B89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4F26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2ECC1955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Проводят педагоги-психологи образовательных организаций</w:t>
            </w:r>
          </w:p>
        </w:tc>
      </w:tr>
      <w:tr w:rsidR="009E2303" w:rsidRPr="004503BA" w14:paraId="44F4F217" w14:textId="77777777" w:rsidTr="009E2303">
        <w:tc>
          <w:tcPr>
            <w:tcW w:w="568" w:type="dxa"/>
          </w:tcPr>
          <w:p w14:paraId="4F92A6E0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14:paraId="4818D024" w14:textId="77777777" w:rsidR="009E2303" w:rsidRPr="004503BA" w:rsidRDefault="009E2303" w:rsidP="003D1259">
            <w:pPr>
              <w:pStyle w:val="Default"/>
            </w:pPr>
            <w:r w:rsidRPr="004503BA">
              <w:t>Проведение диагностики риска суицидального поведения обучающихся</w:t>
            </w:r>
          </w:p>
        </w:tc>
        <w:tc>
          <w:tcPr>
            <w:tcW w:w="3685" w:type="dxa"/>
          </w:tcPr>
          <w:p w14:paraId="7AF5DD1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30 ноября 2024 г.</w:t>
            </w:r>
          </w:p>
          <w:p w14:paraId="452F269A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AFCC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31 марта 2025 г.</w:t>
            </w:r>
          </w:p>
          <w:p w14:paraId="45ACF462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3430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сроками </w:t>
            </w:r>
            <w:proofErr w:type="spellStart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3260" w:type="dxa"/>
          </w:tcPr>
          <w:p w14:paraId="7C66CE14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0EFCE1C2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9922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05987609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с 7 по 11 класс (рекомендуется опросник </w:t>
            </w:r>
            <w:proofErr w:type="spellStart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Леуса</w:t>
            </w:r>
            <w:proofErr w:type="spellEnd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, но можно на выбор другие методики из открытого реестра, рекомендованного ФКЦ МГППУ)</w:t>
            </w:r>
          </w:p>
        </w:tc>
      </w:tr>
      <w:tr w:rsidR="009E2303" w:rsidRPr="004503BA" w14:paraId="031A86BD" w14:textId="77777777" w:rsidTr="009E2303">
        <w:tc>
          <w:tcPr>
            <w:tcW w:w="568" w:type="dxa"/>
          </w:tcPr>
          <w:p w14:paraId="03F8266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14:paraId="61E5691F" w14:textId="77777777" w:rsidR="009E2303" w:rsidRPr="004503BA" w:rsidRDefault="009E2303" w:rsidP="003D1259">
            <w:pPr>
              <w:pStyle w:val="Default"/>
            </w:pPr>
            <w:r w:rsidRPr="004503BA">
              <w:t>Составление (актуализация) планов психолого-педагогической работы с обучающимися «группы риска» и организация работы</w:t>
            </w:r>
          </w:p>
        </w:tc>
        <w:tc>
          <w:tcPr>
            <w:tcW w:w="3685" w:type="dxa"/>
          </w:tcPr>
          <w:p w14:paraId="38FEBD34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15 ноября 2024 г. и далее по срокам планов</w:t>
            </w:r>
          </w:p>
        </w:tc>
        <w:tc>
          <w:tcPr>
            <w:tcW w:w="3260" w:type="dxa"/>
          </w:tcPr>
          <w:p w14:paraId="1FAD3FCC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547528A9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B409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48F8928A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в т.ч. по результатам СПТ</w:t>
            </w:r>
          </w:p>
        </w:tc>
      </w:tr>
      <w:tr w:rsidR="009E2303" w:rsidRPr="004503BA" w14:paraId="45665C15" w14:textId="77777777" w:rsidTr="009E2303">
        <w:tc>
          <w:tcPr>
            <w:tcW w:w="568" w:type="dxa"/>
          </w:tcPr>
          <w:p w14:paraId="2BAFA288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14:paraId="0BFAF2C9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Проведение в рамках Недели психологии мероприятий о ценности жизни, развития навыков жизнестойкости, актуализации личностных ресурсов</w:t>
            </w:r>
          </w:p>
        </w:tc>
        <w:tc>
          <w:tcPr>
            <w:tcW w:w="3685" w:type="dxa"/>
          </w:tcPr>
          <w:p w14:paraId="3540B60D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30 ноября 2024 г.</w:t>
            </w:r>
          </w:p>
          <w:p w14:paraId="0E94F0EF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BCFF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31 марта 2025 г.</w:t>
            </w:r>
          </w:p>
          <w:p w14:paraId="28BE30A5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CF1A7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сроками </w:t>
            </w:r>
            <w:proofErr w:type="spellStart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3260" w:type="dxa"/>
          </w:tcPr>
          <w:p w14:paraId="3FAF57A1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44C18BA9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B9DF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394273EF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из методических рекомендаций к осенней и весенней Неделе психологии (2024, 2025), подготовленные ФКЦ МГППУ </w:t>
            </w:r>
          </w:p>
        </w:tc>
      </w:tr>
      <w:tr w:rsidR="009E2303" w:rsidRPr="004503BA" w14:paraId="2FEDCD88" w14:textId="77777777" w:rsidTr="009E2303">
        <w:tc>
          <w:tcPr>
            <w:tcW w:w="568" w:type="dxa"/>
          </w:tcPr>
          <w:p w14:paraId="02E77DAE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02" w:type="dxa"/>
          </w:tcPr>
          <w:p w14:paraId="05CD2CD8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Недели психологии мероприятий на 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благоприятного социально-психологического климата в детских коллективах, повышения ценностно-ориентационного единства коллективов</w:t>
            </w:r>
          </w:p>
        </w:tc>
        <w:tc>
          <w:tcPr>
            <w:tcW w:w="3685" w:type="dxa"/>
          </w:tcPr>
          <w:p w14:paraId="2B3E0987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ноября 2024 г.</w:t>
            </w:r>
          </w:p>
          <w:p w14:paraId="06004D37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DEA7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марта 2025 г.</w:t>
            </w:r>
          </w:p>
          <w:p w14:paraId="6DD0A08B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DDFE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сроками </w:t>
            </w:r>
            <w:proofErr w:type="spellStart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3260" w:type="dxa"/>
          </w:tcPr>
          <w:p w14:paraId="17704FE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B57F9F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из методических рекомендаций к осенней и весенней 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Неделе психологии (2024, 2025), подготовленные ФКЦ МГППУ</w:t>
            </w:r>
          </w:p>
        </w:tc>
      </w:tr>
      <w:tr w:rsidR="009E2303" w:rsidRPr="004503BA" w14:paraId="3F1D6B5F" w14:textId="77777777" w:rsidTr="009E2303">
        <w:tc>
          <w:tcPr>
            <w:tcW w:w="568" w:type="dxa"/>
          </w:tcPr>
          <w:p w14:paraId="50F29AEB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02" w:type="dxa"/>
          </w:tcPr>
          <w:p w14:paraId="062E1246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Проведение в рамках Недели психологии мероприятий по совершенствованию навыков общения, дружелюбия, конструктивного разрешения конфликтов</w:t>
            </w:r>
          </w:p>
        </w:tc>
        <w:tc>
          <w:tcPr>
            <w:tcW w:w="3685" w:type="dxa"/>
          </w:tcPr>
          <w:p w14:paraId="307FC64C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30 ноября 2024 г.</w:t>
            </w:r>
          </w:p>
          <w:p w14:paraId="30E7144C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746A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до 31 марта 2025 г.</w:t>
            </w:r>
          </w:p>
          <w:p w14:paraId="7538C0F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F1E32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сроками </w:t>
            </w:r>
            <w:proofErr w:type="spellStart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3260" w:type="dxa"/>
          </w:tcPr>
          <w:p w14:paraId="7F4617A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3F05C040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30CA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4135918B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мероприятия из методических рекомендаций к осенней и весенней Неделе психологии (2024, 2025), подготовленные ФКЦ МГППУ</w:t>
            </w:r>
          </w:p>
        </w:tc>
      </w:tr>
      <w:tr w:rsidR="009E2303" w:rsidRPr="004503BA" w14:paraId="6D1FDE3E" w14:textId="77777777" w:rsidTr="009E2303">
        <w:tc>
          <w:tcPr>
            <w:tcW w:w="568" w:type="dxa"/>
          </w:tcPr>
          <w:p w14:paraId="66ACE83C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02" w:type="dxa"/>
          </w:tcPr>
          <w:p w14:paraId="12564601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Включение в курс «Разговоры о важном» обсуждений вопросов о ценности жизни</w:t>
            </w:r>
          </w:p>
        </w:tc>
        <w:tc>
          <w:tcPr>
            <w:tcW w:w="3685" w:type="dxa"/>
          </w:tcPr>
          <w:p w14:paraId="12C83FAD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3260" w:type="dxa"/>
          </w:tcPr>
          <w:p w14:paraId="273F82E0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4A8C999A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74B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46A2C301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строится с учетом основной темы курса на соответствующей неделе </w:t>
            </w:r>
          </w:p>
        </w:tc>
      </w:tr>
      <w:tr w:rsidR="009E2303" w:rsidRPr="004503BA" w14:paraId="3E771DE9" w14:textId="77777777" w:rsidTr="009E2303">
        <w:tc>
          <w:tcPr>
            <w:tcW w:w="568" w:type="dxa"/>
          </w:tcPr>
          <w:p w14:paraId="7A9DEB67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02" w:type="dxa"/>
          </w:tcPr>
          <w:p w14:paraId="175CCA6D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ресурсах получения психологической помощи </w:t>
            </w:r>
          </w:p>
        </w:tc>
        <w:tc>
          <w:tcPr>
            <w:tcW w:w="3685" w:type="dxa"/>
          </w:tcPr>
          <w:p w14:paraId="5DCE82C0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6 ноября 2024 г.</w:t>
            </w:r>
          </w:p>
        </w:tc>
        <w:tc>
          <w:tcPr>
            <w:tcW w:w="3260" w:type="dxa"/>
          </w:tcPr>
          <w:p w14:paraId="567AE0B5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430B5B3E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2B0C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255836D0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 психологической помощи 8-800 600-31-14;</w:t>
            </w:r>
          </w:p>
          <w:p w14:paraId="443BA008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общероссийский детский телефон доверия 8-800-600-31-14</w:t>
            </w:r>
          </w:p>
        </w:tc>
      </w:tr>
      <w:tr w:rsidR="009E2303" w:rsidRPr="004503BA" w14:paraId="6B4B37E3" w14:textId="77777777" w:rsidTr="009E2303">
        <w:tc>
          <w:tcPr>
            <w:tcW w:w="568" w:type="dxa"/>
          </w:tcPr>
          <w:p w14:paraId="7AC346A9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02" w:type="dxa"/>
          </w:tcPr>
          <w:p w14:paraId="307ACB7D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представителями Русской православной церкви</w:t>
            </w:r>
          </w:p>
        </w:tc>
        <w:tc>
          <w:tcPr>
            <w:tcW w:w="3685" w:type="dxa"/>
          </w:tcPr>
          <w:p w14:paraId="71DD4B41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</w:p>
        </w:tc>
        <w:tc>
          <w:tcPr>
            <w:tcW w:w="3260" w:type="dxa"/>
          </w:tcPr>
          <w:p w14:paraId="519CFC71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0E8D5066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0842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0C13B674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по договоренности с РПЦ</w:t>
            </w:r>
          </w:p>
        </w:tc>
      </w:tr>
      <w:tr w:rsidR="009E2303" w:rsidRPr="004503BA" w14:paraId="7A47B4A2" w14:textId="77777777" w:rsidTr="009E2303">
        <w:tc>
          <w:tcPr>
            <w:tcW w:w="568" w:type="dxa"/>
          </w:tcPr>
          <w:p w14:paraId="3FABDEB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14:paraId="3F8B4DC6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развитию благополучных 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детско-родительских отношений, психологическим особенностям взросления ребенка, выявлению ранних признаков формирования суицидального поведения у детей и подростков</w:t>
            </w:r>
          </w:p>
        </w:tc>
        <w:tc>
          <w:tcPr>
            <w:tcW w:w="3685" w:type="dxa"/>
          </w:tcPr>
          <w:p w14:paraId="5E33691D" w14:textId="063D472F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="006165CC">
              <w:rPr>
                <w:rFonts w:ascii="Times New Roman" w:hAnsi="Times New Roman" w:cs="Times New Roman"/>
                <w:sz w:val="24"/>
                <w:szCs w:val="24"/>
              </w:rPr>
              <w:t xml:space="preserve">триместр 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графиком проведения родительских собраний)</w:t>
            </w:r>
          </w:p>
        </w:tc>
        <w:tc>
          <w:tcPr>
            <w:tcW w:w="3260" w:type="dxa"/>
          </w:tcPr>
          <w:p w14:paraId="7554629C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4157FC26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12D9" w14:textId="77777777" w:rsidR="009E2303" w:rsidRPr="00F04656" w:rsidRDefault="009E2303" w:rsidP="003D1259">
            <w:pPr>
              <w:rPr>
                <w:rFonts w:ascii="Times New Roman" w:hAnsi="Times New Roman" w:cs="Times New Roman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77ECEEE3" w14:textId="77777777" w:rsidR="009E2303" w:rsidRPr="00F04656" w:rsidRDefault="009E2303" w:rsidP="003D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F046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https://fcprc.ru/media/media/behavior/Roditelskoe_sobranie_Profilaktika_internet-riskov.pdf</w:t>
              </w:r>
            </w:hyperlink>
          </w:p>
          <w:p w14:paraId="5795756C" w14:textId="77777777" w:rsidR="009E2303" w:rsidRPr="00F04656" w:rsidRDefault="009E2303" w:rsidP="003D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046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https://fcprc.ru/media/media/behavior/Roditelskoe_sobranie_Profilaktika_samopovrejdeniya.pdf</w:t>
              </w:r>
            </w:hyperlink>
          </w:p>
          <w:p w14:paraId="1BC68CEC" w14:textId="77777777" w:rsidR="009E2303" w:rsidRPr="00F04656" w:rsidRDefault="009E2303" w:rsidP="003D1259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046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https://fcprc.ru/media/media/behavior/Roditelskoe_sobranie_Profilaktika_autodestruktivnogo_povedeniya.pdf</w:t>
              </w:r>
            </w:hyperlink>
          </w:p>
          <w:p w14:paraId="2B1907A9" w14:textId="77777777" w:rsidR="009E2303" w:rsidRPr="00F04656" w:rsidRDefault="009E2303" w:rsidP="003D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656">
              <w:rPr>
                <w:rStyle w:val="a5"/>
                <w:rFonts w:ascii="Times New Roman" w:hAnsi="Times New Roman" w:cs="Times New Roman"/>
                <w:u w:val="none"/>
              </w:rPr>
              <w:t>и др.</w:t>
            </w:r>
          </w:p>
        </w:tc>
      </w:tr>
      <w:tr w:rsidR="009E2303" w:rsidRPr="004503BA" w14:paraId="36A7EABF" w14:textId="77777777" w:rsidTr="009E2303">
        <w:tc>
          <w:tcPr>
            <w:tcW w:w="568" w:type="dxa"/>
          </w:tcPr>
          <w:p w14:paraId="2BE9ADAE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14:paraId="3EB8A562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алгоритмов действий для родителей по выявлению деструктивного поведения несовершеннолетних и реагирования на него</w:t>
            </w:r>
          </w:p>
        </w:tc>
        <w:tc>
          <w:tcPr>
            <w:tcW w:w="3685" w:type="dxa"/>
          </w:tcPr>
          <w:p w14:paraId="4CAD6AC8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с 6 по 13 ноября 2024 г.</w:t>
            </w:r>
          </w:p>
        </w:tc>
        <w:tc>
          <w:tcPr>
            <w:tcW w:w="3260" w:type="dxa"/>
          </w:tcPr>
          <w:p w14:paraId="33E64DC1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униципальные органы управления образованием</w:t>
            </w:r>
          </w:p>
          <w:p w14:paraId="2541A973" w14:textId="77777777" w:rsidR="009E2303" w:rsidRPr="004503BA" w:rsidRDefault="009E2303" w:rsidP="003D1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E6D6D" w14:textId="77777777" w:rsidR="009E2303" w:rsidRPr="00F04656" w:rsidRDefault="009E2303" w:rsidP="003D1259">
            <w:pPr>
              <w:rPr>
                <w:rFonts w:ascii="Times New Roman" w:hAnsi="Times New Roman" w:cs="Times New Roman"/>
              </w:rPr>
            </w:pPr>
            <w:r w:rsidRPr="004503B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4253" w:type="dxa"/>
          </w:tcPr>
          <w:p w14:paraId="3B88E7D5" w14:textId="77777777" w:rsidR="009E2303" w:rsidRPr="00F04656" w:rsidRDefault="009E2303" w:rsidP="003D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046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https://fcprc.ru/spec-value-of-life/informatsionnye-materialy-dlya-roditelej</w:t>
              </w:r>
            </w:hyperlink>
          </w:p>
          <w:p w14:paraId="0E32AC2D" w14:textId="77777777" w:rsidR="009E2303" w:rsidRPr="00F04656" w:rsidRDefault="009E2303" w:rsidP="003D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F046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https://fcprc.ru/spec-kdn/metodicheskie-materialy/</w:t>
              </w:r>
            </w:hyperlink>
          </w:p>
          <w:p w14:paraId="4903ED00" w14:textId="77777777" w:rsidR="009E2303" w:rsidRPr="00F04656" w:rsidRDefault="009E2303" w:rsidP="003D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656">
              <w:rPr>
                <w:rStyle w:val="a5"/>
                <w:rFonts w:ascii="Times New Roman" w:hAnsi="Times New Roman" w:cs="Times New Roman"/>
                <w:u w:val="none"/>
              </w:rPr>
              <w:t>и др.</w:t>
            </w:r>
          </w:p>
        </w:tc>
      </w:tr>
    </w:tbl>
    <w:p w14:paraId="62E581BE" w14:textId="77777777" w:rsidR="00B74525" w:rsidRPr="004503BA" w:rsidRDefault="00B74525">
      <w:pPr>
        <w:rPr>
          <w:rFonts w:ascii="Times New Roman" w:hAnsi="Times New Roman" w:cs="Times New Roman"/>
          <w:sz w:val="24"/>
          <w:szCs w:val="24"/>
        </w:rPr>
      </w:pPr>
    </w:p>
    <w:sectPr w:rsidR="00B74525" w:rsidRPr="004503BA" w:rsidSect="00227F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2DFD"/>
    <w:multiLevelType w:val="hybridMultilevel"/>
    <w:tmpl w:val="79C629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7EC4"/>
    <w:multiLevelType w:val="hybridMultilevel"/>
    <w:tmpl w:val="C4BE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50859">
    <w:abstractNumId w:val="1"/>
  </w:num>
  <w:num w:numId="2" w16cid:durableId="45078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525"/>
    <w:rsid w:val="001A4E57"/>
    <w:rsid w:val="001F6407"/>
    <w:rsid w:val="00215FE3"/>
    <w:rsid w:val="00227FB0"/>
    <w:rsid w:val="002B2C54"/>
    <w:rsid w:val="002E4437"/>
    <w:rsid w:val="00300AD6"/>
    <w:rsid w:val="00390133"/>
    <w:rsid w:val="003B0276"/>
    <w:rsid w:val="003D1259"/>
    <w:rsid w:val="004503BA"/>
    <w:rsid w:val="004762A7"/>
    <w:rsid w:val="00543906"/>
    <w:rsid w:val="00582330"/>
    <w:rsid w:val="005D42D0"/>
    <w:rsid w:val="005E327D"/>
    <w:rsid w:val="00604E79"/>
    <w:rsid w:val="006165CC"/>
    <w:rsid w:val="00695BDD"/>
    <w:rsid w:val="006F5E9D"/>
    <w:rsid w:val="00726B53"/>
    <w:rsid w:val="0073541F"/>
    <w:rsid w:val="00875015"/>
    <w:rsid w:val="009B289B"/>
    <w:rsid w:val="009E2303"/>
    <w:rsid w:val="00A35253"/>
    <w:rsid w:val="00B677F3"/>
    <w:rsid w:val="00B74525"/>
    <w:rsid w:val="00BC1307"/>
    <w:rsid w:val="00CA002E"/>
    <w:rsid w:val="00DA10F4"/>
    <w:rsid w:val="00DF7BD3"/>
    <w:rsid w:val="00E24EE2"/>
    <w:rsid w:val="00F04656"/>
    <w:rsid w:val="00F050B6"/>
    <w:rsid w:val="00F6276D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55F"/>
  <w15:docId w15:val="{6236F615-8A16-4F1E-BBA9-76E4C119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B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5015"/>
    <w:rPr>
      <w:color w:val="0563C1" w:themeColor="hyperlink"/>
      <w:u w:val="single"/>
    </w:rPr>
  </w:style>
  <w:style w:type="paragraph" w:customStyle="1" w:styleId="Default">
    <w:name w:val="Default"/>
    <w:rsid w:val="00875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35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media/media/behavior/Roditelskoe_sobranie_Profilaktika_autodestruktivnogo_povedeniy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fcprc.ru/media/media/behavior/Roditelskoe_sobranie_Profilaktika_samopovrejdeniy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cprc.ru/media/media/behavior/Roditelskoe_sobranie_Profilaktika_internet-riskov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cprc.ru/spec-kdn/metodicheskie-materia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cprc.ru/spec-value-of-life/informatsionnye-materialy-dlya-rod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5748-45B5-4653-BFFB-E63D8C1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Evgenyay Aleksandrovna Veselkova1</dc:creator>
  <cp:lastModifiedBy>Татьяна Иванькова</cp:lastModifiedBy>
  <cp:revision>3</cp:revision>
  <cp:lastPrinted>2024-11-13T14:17:00Z</cp:lastPrinted>
  <dcterms:created xsi:type="dcterms:W3CDTF">2024-11-13T14:18:00Z</dcterms:created>
  <dcterms:modified xsi:type="dcterms:W3CDTF">2025-01-05T11:23:00Z</dcterms:modified>
</cp:coreProperties>
</file>