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90" w:rsidRPr="00AB27E0" w:rsidRDefault="007C7B90" w:rsidP="007C7B90">
      <w:pPr>
        <w:spacing w:after="0" w:line="408" w:lineRule="auto"/>
        <w:ind w:left="120"/>
        <w:jc w:val="center"/>
        <w:rPr>
          <w:lang w:val="ru-RU"/>
        </w:rPr>
      </w:pPr>
      <w:bookmarkStart w:id="0" w:name="block-12303669"/>
      <w:r w:rsidRPr="00AB27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7B90" w:rsidRPr="00AB27E0" w:rsidRDefault="007C7B90" w:rsidP="007C7B90">
      <w:pPr>
        <w:spacing w:after="0" w:line="408" w:lineRule="auto"/>
        <w:ind w:left="120"/>
        <w:jc w:val="center"/>
        <w:rPr>
          <w:lang w:val="ru-RU"/>
        </w:rPr>
      </w:pPr>
      <w:r w:rsidRPr="00AB27E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C7B90" w:rsidRPr="00AB27E0" w:rsidRDefault="007C7B90" w:rsidP="007C7B90">
      <w:pPr>
        <w:spacing w:after="0" w:line="408" w:lineRule="auto"/>
        <w:ind w:left="120"/>
        <w:jc w:val="center"/>
        <w:rPr>
          <w:lang w:val="ru-RU"/>
        </w:rPr>
      </w:pPr>
      <w:r w:rsidRPr="00AB27E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B27E0">
        <w:rPr>
          <w:rFonts w:ascii="Times New Roman" w:hAnsi="Times New Roman"/>
          <w:color w:val="000000"/>
          <w:sz w:val="28"/>
          <w:lang w:val="ru-RU"/>
        </w:rPr>
        <w:t>​</w:t>
      </w:r>
    </w:p>
    <w:p w:rsidR="007C7B90" w:rsidRDefault="007C7B90" w:rsidP="007C7B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</w:t>
      </w:r>
      <w:proofErr w:type="gramStart"/>
      <w:r>
        <w:rPr>
          <w:rFonts w:ascii="Times New Roman" w:hAnsi="Times New Roman"/>
          <w:b/>
          <w:color w:val="000000"/>
          <w:sz w:val="28"/>
        </w:rPr>
        <w:t>10 "</w:t>
      </w:r>
      <w:proofErr w:type="gramEnd"/>
    </w:p>
    <w:p w:rsidR="007C7B90" w:rsidRDefault="007C7B90" w:rsidP="007C7B90">
      <w:pPr>
        <w:spacing w:after="0"/>
        <w:ind w:left="120"/>
      </w:pPr>
    </w:p>
    <w:p w:rsidR="007C7B90" w:rsidRDefault="007C7B90" w:rsidP="007C7B90">
      <w:pPr>
        <w:spacing w:after="0"/>
        <w:ind w:left="120"/>
      </w:pPr>
    </w:p>
    <w:p w:rsidR="007C7B90" w:rsidRDefault="007C7B90" w:rsidP="007C7B90">
      <w:pPr>
        <w:spacing w:after="0"/>
        <w:ind w:left="120"/>
      </w:pPr>
    </w:p>
    <w:p w:rsidR="007C7B90" w:rsidRDefault="007C7B90" w:rsidP="007C7B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7B90" w:rsidRPr="00BC1BF0" w:rsidTr="00BC700B">
        <w:tc>
          <w:tcPr>
            <w:tcW w:w="3114" w:type="dxa"/>
          </w:tcPr>
          <w:p w:rsidR="007C7B90" w:rsidRPr="0040209D" w:rsidRDefault="007C7B90" w:rsidP="00BC7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7B90" w:rsidRPr="0040209D" w:rsidRDefault="007C7B90" w:rsidP="00BC7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7B90" w:rsidRDefault="007C7B90" w:rsidP="00BC70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7B90" w:rsidRDefault="007C7B90" w:rsidP="00BC70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C7B90" w:rsidRDefault="007C7B90" w:rsidP="00BC7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7B90" w:rsidRDefault="007C7B90" w:rsidP="00BC70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7C7B90" w:rsidRDefault="007C7B90" w:rsidP="00BC7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ПС №81/10 </w:t>
            </w:r>
          </w:p>
          <w:p w:rsidR="007C7B90" w:rsidRDefault="007C7B90" w:rsidP="00BC7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7C7B90" w:rsidRPr="0040209D" w:rsidRDefault="007C7B90" w:rsidP="00BC7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94A" w:rsidRPr="001F148B" w:rsidRDefault="0067294A">
      <w:pPr>
        <w:spacing w:after="0"/>
        <w:ind w:left="120"/>
        <w:rPr>
          <w:lang w:val="ru-RU"/>
        </w:rPr>
      </w:pPr>
    </w:p>
    <w:p w:rsidR="0067294A" w:rsidRPr="001F148B" w:rsidRDefault="006729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4D94" w:rsidRPr="00BC1BF0" w:rsidTr="00EE4D94">
        <w:tc>
          <w:tcPr>
            <w:tcW w:w="3114" w:type="dxa"/>
          </w:tcPr>
          <w:p w:rsidR="00EE4D94" w:rsidRPr="0040209D" w:rsidRDefault="00EE4D94" w:rsidP="00EE4D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4D94" w:rsidRPr="0040209D" w:rsidRDefault="00EE4D94" w:rsidP="00EE4D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4D94" w:rsidRPr="0040209D" w:rsidRDefault="00EE4D94" w:rsidP="00EE4D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94A" w:rsidRPr="007C7B90" w:rsidRDefault="0067294A">
      <w:pPr>
        <w:spacing w:after="0"/>
        <w:ind w:left="120"/>
        <w:rPr>
          <w:lang w:val="ru-RU"/>
        </w:rPr>
      </w:pPr>
    </w:p>
    <w:p w:rsidR="0067294A" w:rsidRPr="009B1B43" w:rsidRDefault="00EE4D94">
      <w:pPr>
        <w:spacing w:after="0"/>
        <w:ind w:left="120"/>
        <w:rPr>
          <w:lang w:val="ru-RU"/>
        </w:rPr>
      </w:pPr>
      <w:r w:rsidRPr="009B1B43">
        <w:rPr>
          <w:rFonts w:ascii="Times New Roman" w:hAnsi="Times New Roman"/>
          <w:color w:val="000000"/>
          <w:sz w:val="28"/>
          <w:lang w:val="ru-RU"/>
        </w:rPr>
        <w:t>‌</w:t>
      </w:r>
    </w:p>
    <w:p w:rsidR="0067294A" w:rsidRPr="009B1B43" w:rsidRDefault="0067294A">
      <w:pPr>
        <w:spacing w:after="0"/>
        <w:ind w:left="120"/>
        <w:rPr>
          <w:lang w:val="ru-RU"/>
        </w:rPr>
      </w:pPr>
    </w:p>
    <w:p w:rsidR="0067294A" w:rsidRPr="009B1B43" w:rsidRDefault="0067294A">
      <w:pPr>
        <w:spacing w:after="0"/>
        <w:ind w:left="120"/>
        <w:rPr>
          <w:lang w:val="ru-RU"/>
        </w:rPr>
      </w:pPr>
    </w:p>
    <w:p w:rsidR="0067294A" w:rsidRPr="009B1B43" w:rsidRDefault="0067294A">
      <w:pPr>
        <w:spacing w:after="0"/>
        <w:ind w:left="120"/>
        <w:rPr>
          <w:lang w:val="ru-RU"/>
        </w:rPr>
      </w:pPr>
    </w:p>
    <w:p w:rsidR="0067294A" w:rsidRPr="009B1B43" w:rsidRDefault="00EE4D94">
      <w:pPr>
        <w:spacing w:after="0" w:line="408" w:lineRule="auto"/>
        <w:ind w:left="120"/>
        <w:jc w:val="center"/>
        <w:rPr>
          <w:lang w:val="ru-RU"/>
        </w:rPr>
      </w:pPr>
      <w:r w:rsidRPr="009B1B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294A" w:rsidRPr="009B1B43" w:rsidRDefault="0067294A">
      <w:pPr>
        <w:spacing w:after="0" w:line="408" w:lineRule="auto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EE4D94">
      <w:pPr>
        <w:spacing w:after="0" w:line="408" w:lineRule="auto"/>
        <w:ind w:left="120"/>
        <w:jc w:val="center"/>
        <w:rPr>
          <w:lang w:val="ru-RU"/>
        </w:rPr>
      </w:pPr>
      <w:r w:rsidRPr="009B1B4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67294A" w:rsidRPr="009B1B43" w:rsidRDefault="00EE4D94">
      <w:pPr>
        <w:spacing w:after="0" w:line="408" w:lineRule="auto"/>
        <w:ind w:left="120"/>
        <w:jc w:val="center"/>
        <w:rPr>
          <w:lang w:val="ru-RU"/>
        </w:rPr>
      </w:pPr>
      <w:r w:rsidRPr="009B1B4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9B1B43" w:rsidRDefault="0067294A">
      <w:pPr>
        <w:spacing w:after="0"/>
        <w:ind w:left="120"/>
        <w:jc w:val="center"/>
        <w:rPr>
          <w:lang w:val="ru-RU"/>
        </w:rPr>
      </w:pPr>
    </w:p>
    <w:p w:rsidR="0067294A" w:rsidRPr="0031117F" w:rsidRDefault="00EE4D94">
      <w:pPr>
        <w:spacing w:after="0"/>
        <w:ind w:left="120"/>
        <w:jc w:val="center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138e01f-71ee-4195-a132-95a500e7f996"/>
      <w:r w:rsidRPr="0031117F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1"/>
      <w:r w:rsidRPr="003111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a612539e-b3c8-455e-88a4-bebacddb4762"/>
      <w:r w:rsidRPr="003111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111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117F">
        <w:rPr>
          <w:rFonts w:ascii="Times New Roman" w:hAnsi="Times New Roman"/>
          <w:color w:val="000000"/>
          <w:sz w:val="28"/>
          <w:lang w:val="ru-RU"/>
        </w:rPr>
        <w:t>​</w:t>
      </w:r>
    </w:p>
    <w:p w:rsidR="0067294A" w:rsidRPr="0031117F" w:rsidRDefault="0067294A">
      <w:pPr>
        <w:spacing w:after="0"/>
        <w:ind w:left="120"/>
        <w:rPr>
          <w:lang w:val="ru-RU"/>
        </w:rPr>
      </w:pPr>
    </w:p>
    <w:p w:rsidR="0067294A" w:rsidRPr="0031117F" w:rsidRDefault="00EE4D94" w:rsidP="00D12A67">
      <w:pPr>
        <w:spacing w:after="0" w:line="264" w:lineRule="auto"/>
        <w:ind w:left="120"/>
        <w:jc w:val="center"/>
        <w:rPr>
          <w:lang w:val="ru-RU"/>
        </w:rPr>
      </w:pPr>
      <w:bookmarkStart w:id="3" w:name="block-12303671"/>
      <w:bookmarkEnd w:id="0"/>
      <w:r w:rsidRPr="003111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Pr="0031117F">
        <w:rPr>
          <w:rFonts w:ascii="Times New Roman" w:hAnsi="Times New Roman"/>
          <w:color w:val="000000"/>
          <w:sz w:val="28"/>
          <w:lang w:val="ru-RU"/>
        </w:rPr>
        <w:t>‌</w:t>
      </w:r>
    </w:p>
    <w:p w:rsidR="0067294A" w:rsidRPr="0031117F" w:rsidRDefault="0067294A">
      <w:pPr>
        <w:spacing w:after="0"/>
        <w:ind w:left="120"/>
        <w:rPr>
          <w:lang w:val="ru-RU"/>
        </w:rPr>
      </w:pP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лёгкая атлетика,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7294A" w:rsidRPr="0031117F" w:rsidRDefault="00EE4D94">
      <w:pPr>
        <w:spacing w:after="0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10bad217-7d99-408e-b09f-86f4333d94ae"/>
      <w:r w:rsidRPr="003111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4"/>
      <w:r w:rsidRPr="0031117F">
        <w:rPr>
          <w:rFonts w:ascii="Times New Roman" w:hAnsi="Times New Roman"/>
          <w:color w:val="000000"/>
          <w:sz w:val="28"/>
          <w:lang w:val="ru-RU"/>
        </w:rPr>
        <w:t>‌</w:t>
      </w: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31117F" w:rsidRDefault="0067294A">
      <w:pPr>
        <w:spacing w:after="0"/>
        <w:ind w:left="120"/>
        <w:jc w:val="both"/>
        <w:rPr>
          <w:lang w:val="ru-RU"/>
        </w:rPr>
      </w:pPr>
    </w:p>
    <w:p w:rsidR="0067294A" w:rsidRPr="00C7741B" w:rsidRDefault="00EE4D94">
      <w:pPr>
        <w:spacing w:after="0" w:line="264" w:lineRule="auto"/>
        <w:ind w:left="120"/>
        <w:jc w:val="both"/>
        <w:rPr>
          <w:lang w:val="ru-RU"/>
        </w:rPr>
      </w:pPr>
      <w:r w:rsidRPr="00C7741B">
        <w:rPr>
          <w:rFonts w:ascii="Times New Roman" w:hAnsi="Times New Roman"/>
          <w:color w:val="000000"/>
          <w:sz w:val="28"/>
          <w:lang w:val="ru-RU"/>
        </w:rPr>
        <w:t>​</w:t>
      </w:r>
    </w:p>
    <w:p w:rsidR="0067294A" w:rsidRPr="00C7741B" w:rsidRDefault="0067294A">
      <w:pPr>
        <w:rPr>
          <w:lang w:val="ru-RU"/>
        </w:rPr>
        <w:sectPr w:rsidR="0067294A" w:rsidRPr="00C7741B">
          <w:pgSz w:w="11906" w:h="16383"/>
          <w:pgMar w:top="1134" w:right="850" w:bottom="1134" w:left="1701" w:header="720" w:footer="720" w:gutter="0"/>
          <w:cols w:space="720"/>
        </w:sectPr>
      </w:pPr>
    </w:p>
    <w:p w:rsidR="0067294A" w:rsidRPr="0031117F" w:rsidRDefault="00EE4D94">
      <w:pPr>
        <w:spacing w:after="0" w:line="264" w:lineRule="auto"/>
        <w:ind w:left="120"/>
        <w:jc w:val="both"/>
        <w:rPr>
          <w:lang w:val="ru-RU"/>
        </w:rPr>
      </w:pPr>
      <w:bookmarkStart w:id="5" w:name="block-12303670"/>
      <w:bookmarkEnd w:id="3"/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1117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7294A" w:rsidRPr="0031117F" w:rsidRDefault="0067294A">
      <w:pPr>
        <w:spacing w:after="0" w:line="264" w:lineRule="auto"/>
        <w:ind w:left="120"/>
        <w:jc w:val="both"/>
        <w:rPr>
          <w:lang w:val="ru-RU"/>
        </w:rPr>
      </w:pPr>
    </w:p>
    <w:p w:rsidR="0067294A" w:rsidRPr="0031117F" w:rsidRDefault="00EE4D94">
      <w:pPr>
        <w:spacing w:after="0" w:line="264" w:lineRule="auto"/>
        <w:ind w:left="12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_Toc137567697"/>
      <w:bookmarkEnd w:id="6"/>
      <w:r w:rsidRPr="0031117F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31117F">
        <w:rPr>
          <w:rFonts w:ascii="Times New Roman" w:hAnsi="Times New Roman"/>
          <w:color w:val="000000"/>
          <w:sz w:val="28"/>
          <w:lang w:val="ru-RU"/>
        </w:rPr>
        <w:t>​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7294A" w:rsidRPr="0031117F" w:rsidRDefault="0067294A">
      <w:pPr>
        <w:spacing w:after="0"/>
        <w:ind w:left="120"/>
        <w:rPr>
          <w:lang w:val="ru-RU"/>
        </w:rPr>
      </w:pPr>
      <w:bookmarkStart w:id="7" w:name="_Toc137567698"/>
      <w:bookmarkEnd w:id="7"/>
    </w:p>
    <w:p w:rsidR="0067294A" w:rsidRPr="0031117F" w:rsidRDefault="0067294A">
      <w:pPr>
        <w:spacing w:after="0"/>
        <w:ind w:left="120"/>
        <w:rPr>
          <w:lang w:val="ru-RU"/>
        </w:rPr>
      </w:pPr>
    </w:p>
    <w:p w:rsidR="0067294A" w:rsidRPr="0031117F" w:rsidRDefault="00EE4D94">
      <w:pPr>
        <w:spacing w:after="0"/>
        <w:ind w:left="120"/>
        <w:rPr>
          <w:lang w:val="ru-RU"/>
        </w:rPr>
      </w:pPr>
      <w:r w:rsidRPr="003111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67294A" w:rsidRPr="0073403A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73403A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игры и игровая деятельность по правилам с использованием разученных технических приёмов.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7294A" w:rsidRPr="0031117F" w:rsidRDefault="0067294A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67294A" w:rsidRPr="0031117F" w:rsidRDefault="0067294A">
      <w:pPr>
        <w:spacing w:after="0"/>
        <w:ind w:left="120"/>
        <w:rPr>
          <w:lang w:val="ru-RU"/>
        </w:rPr>
      </w:pPr>
    </w:p>
    <w:p w:rsidR="0067294A" w:rsidRPr="0031117F" w:rsidRDefault="00EE4D94">
      <w:pPr>
        <w:spacing w:after="0"/>
        <w:ind w:left="120"/>
        <w:rPr>
          <w:lang w:val="ru-RU"/>
        </w:rPr>
      </w:pPr>
      <w:r w:rsidRPr="003111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67294A" w:rsidRPr="00C7741B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</w:t>
      </w: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самостоятельной технической подготовке. Способы оценивания оздоровительного эффекта занятий физической культурой с помощью </w:t>
      </w:r>
      <w:r w:rsidRPr="00C7741B">
        <w:rPr>
          <w:rFonts w:ascii="Times New Roman" w:hAnsi="Times New Roman"/>
          <w:color w:val="000000"/>
          <w:spacing w:val="-2"/>
          <w:sz w:val="28"/>
          <w:lang w:val="ru-RU"/>
        </w:rPr>
        <w:t>«индекса Кетле», «ортостатической пробы», «функциональной пробы со стандартной нагрузкой».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7294A" w:rsidRPr="0031117F" w:rsidRDefault="0067294A">
      <w:pPr>
        <w:spacing w:after="0"/>
        <w:ind w:left="120"/>
        <w:rPr>
          <w:lang w:val="ru-RU"/>
        </w:rPr>
      </w:pPr>
      <w:bookmarkStart w:id="9" w:name="_Toc137567700"/>
      <w:bookmarkEnd w:id="9"/>
    </w:p>
    <w:p w:rsidR="0067294A" w:rsidRPr="0031117F" w:rsidRDefault="0067294A">
      <w:pPr>
        <w:spacing w:after="0"/>
        <w:ind w:left="120"/>
        <w:rPr>
          <w:lang w:val="ru-RU"/>
        </w:rPr>
      </w:pPr>
    </w:p>
    <w:p w:rsidR="0067294A" w:rsidRPr="0031117F" w:rsidRDefault="00EE4D94">
      <w:pPr>
        <w:spacing w:after="0"/>
        <w:ind w:left="120"/>
        <w:rPr>
          <w:lang w:val="ru-RU"/>
        </w:rPr>
      </w:pPr>
      <w:r w:rsidRPr="003111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7294A" w:rsidRPr="0031117F" w:rsidRDefault="0067294A">
      <w:pPr>
        <w:spacing w:after="0"/>
        <w:ind w:left="120"/>
        <w:rPr>
          <w:lang w:val="ru-RU"/>
        </w:rPr>
      </w:pPr>
      <w:bookmarkStart w:id="10" w:name="_Toc137567701"/>
      <w:bookmarkEnd w:id="10"/>
    </w:p>
    <w:p w:rsidR="0067294A" w:rsidRPr="0031117F" w:rsidRDefault="0067294A">
      <w:pPr>
        <w:spacing w:after="0"/>
        <w:ind w:left="120"/>
        <w:rPr>
          <w:lang w:val="ru-RU"/>
        </w:rPr>
      </w:pPr>
    </w:p>
    <w:p w:rsidR="0067294A" w:rsidRPr="0031117F" w:rsidRDefault="00EE4D94">
      <w:pPr>
        <w:spacing w:after="0"/>
        <w:ind w:left="120"/>
        <w:rPr>
          <w:lang w:val="ru-RU"/>
        </w:rPr>
      </w:pPr>
      <w:r w:rsidRPr="003111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Равномерный бег в режимах умеренной и большой интенсивности. Повторный бег и передвижение в режимах максимальной и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</w:t>
      </w:r>
      <w:r w:rsidR="00402EDB">
        <w:rPr>
          <w:rFonts w:ascii="Times New Roman" w:hAnsi="Times New Roman"/>
          <w:color w:val="000000"/>
          <w:sz w:val="28"/>
          <w:lang w:val="ru-RU"/>
        </w:rPr>
        <w:t>.</w:t>
      </w:r>
      <w:r w:rsidRPr="003111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>, шпагат).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предметов. Прыжки в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</w:t>
      </w:r>
      <w:r w:rsidR="00927948">
        <w:rPr>
          <w:rFonts w:ascii="Times New Roman" w:hAnsi="Times New Roman"/>
          <w:color w:val="000000"/>
          <w:sz w:val="28"/>
          <w:lang w:val="ru-RU"/>
        </w:rPr>
        <w:t>я</w:t>
      </w:r>
      <w:r w:rsidRPr="0031117F">
        <w:rPr>
          <w:rFonts w:ascii="Times New Roman" w:hAnsi="Times New Roman"/>
          <w:color w:val="000000"/>
          <w:sz w:val="28"/>
          <w:lang w:val="ru-RU"/>
        </w:rPr>
        <w:t xml:space="preserve"> «Спортивные игры»).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>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Прыжки по разметкам с изменяющейся амплитудой движений. Броски малого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Равномерный бег на средние и длинные дистанции. Повторные ускорения с уменьшающимся интервалом отдыха.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в режиме большой и умеренной интенсивности.</w:t>
      </w:r>
    </w:p>
    <w:p w:rsidR="0067294A" w:rsidRPr="0031117F" w:rsidRDefault="0067294A">
      <w:pPr>
        <w:rPr>
          <w:lang w:val="ru-RU"/>
        </w:rPr>
        <w:sectPr w:rsidR="0067294A" w:rsidRPr="0031117F">
          <w:pgSz w:w="11906" w:h="16383"/>
          <w:pgMar w:top="1134" w:right="850" w:bottom="1134" w:left="1701" w:header="720" w:footer="720" w:gutter="0"/>
          <w:cols w:space="720"/>
        </w:sectPr>
      </w:pPr>
    </w:p>
    <w:p w:rsidR="0067294A" w:rsidRPr="0031117F" w:rsidRDefault="00EE4D94" w:rsidP="00927948">
      <w:pPr>
        <w:spacing w:after="0" w:line="264" w:lineRule="auto"/>
        <w:ind w:left="120"/>
        <w:jc w:val="center"/>
        <w:rPr>
          <w:lang w:val="ru-RU"/>
        </w:rPr>
      </w:pPr>
      <w:bookmarkStart w:id="11" w:name="_Toc137548640"/>
      <w:bookmarkStart w:id="12" w:name="block-12303667"/>
      <w:bookmarkEnd w:id="5"/>
      <w:bookmarkEnd w:id="11"/>
      <w:r w:rsidRPr="003111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7294A" w:rsidRPr="0031117F" w:rsidRDefault="0067294A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67294A" w:rsidRPr="0031117F" w:rsidRDefault="00EE4D94">
      <w:pPr>
        <w:spacing w:after="0" w:line="264" w:lineRule="auto"/>
        <w:ind w:left="12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​</w:t>
      </w:r>
      <w:r w:rsidRPr="003111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3111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7294A" w:rsidRPr="0031117F" w:rsidRDefault="0067294A">
      <w:pPr>
        <w:spacing w:after="0"/>
        <w:ind w:left="120"/>
        <w:rPr>
          <w:lang w:val="ru-RU"/>
        </w:rPr>
      </w:pPr>
      <w:bookmarkStart w:id="14" w:name="_Toc137567704"/>
      <w:bookmarkEnd w:id="14"/>
    </w:p>
    <w:p w:rsidR="0067294A" w:rsidRPr="0031117F" w:rsidRDefault="0067294A">
      <w:pPr>
        <w:spacing w:after="0" w:line="264" w:lineRule="auto"/>
        <w:ind w:left="120"/>
        <w:rPr>
          <w:lang w:val="ru-RU"/>
        </w:rPr>
      </w:pPr>
    </w:p>
    <w:p w:rsidR="0067294A" w:rsidRPr="0031117F" w:rsidRDefault="00EE4D94">
      <w:pPr>
        <w:spacing w:after="0" w:line="264" w:lineRule="auto"/>
        <w:ind w:left="120"/>
        <w:rPr>
          <w:lang w:val="ru-RU"/>
        </w:rPr>
      </w:pPr>
      <w:r w:rsidRPr="003111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bookmarkStart w:id="15" w:name="_Toc134720971"/>
      <w:bookmarkEnd w:id="15"/>
      <w:r w:rsidRPr="0031117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17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31117F">
        <w:rPr>
          <w:rFonts w:ascii="Times New Roman" w:hAnsi="Times New Roman"/>
          <w:color w:val="000000"/>
          <w:sz w:val="28"/>
          <w:lang w:val="ru-RU"/>
        </w:rPr>
        <w:t>: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17F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31117F">
        <w:rPr>
          <w:rFonts w:ascii="Times New Roman" w:hAnsi="Times New Roman"/>
          <w:color w:val="000000"/>
          <w:sz w:val="28"/>
          <w:lang w:val="ru-RU"/>
        </w:rPr>
        <w:t>: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1117F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31117F">
        <w:rPr>
          <w:rFonts w:ascii="Times New Roman" w:hAnsi="Times New Roman"/>
          <w:color w:val="000000"/>
          <w:sz w:val="28"/>
          <w:lang w:val="ru-RU"/>
        </w:rPr>
        <w:t>: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67294A" w:rsidRPr="0031117F" w:rsidRDefault="0067294A">
      <w:pPr>
        <w:spacing w:after="0"/>
        <w:ind w:left="120"/>
        <w:rPr>
          <w:lang w:val="ru-RU"/>
        </w:rPr>
      </w:pPr>
      <w:bookmarkStart w:id="16" w:name="_Toc137567705"/>
      <w:bookmarkEnd w:id="16"/>
    </w:p>
    <w:p w:rsidR="0067294A" w:rsidRPr="0031117F" w:rsidRDefault="0067294A">
      <w:pPr>
        <w:spacing w:after="0" w:line="264" w:lineRule="auto"/>
        <w:ind w:left="120"/>
        <w:rPr>
          <w:lang w:val="ru-RU"/>
        </w:rPr>
      </w:pPr>
    </w:p>
    <w:p w:rsidR="0067294A" w:rsidRPr="0031117F" w:rsidRDefault="00EE4D94">
      <w:pPr>
        <w:spacing w:after="0" w:line="264" w:lineRule="auto"/>
        <w:ind w:left="120"/>
        <w:rPr>
          <w:lang w:val="ru-RU"/>
        </w:rPr>
      </w:pPr>
      <w:r w:rsidRPr="003111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294A" w:rsidRPr="0031117F" w:rsidRDefault="0067294A">
      <w:pPr>
        <w:spacing w:after="0" w:line="264" w:lineRule="auto"/>
        <w:ind w:left="120"/>
        <w:jc w:val="both"/>
        <w:rPr>
          <w:lang w:val="ru-RU"/>
        </w:rPr>
      </w:pPr>
    </w:p>
    <w:p w:rsidR="0067294A" w:rsidRPr="0031117F" w:rsidRDefault="00EE4D94">
      <w:pPr>
        <w:spacing w:after="0" w:line="264" w:lineRule="auto"/>
        <w:ind w:left="12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111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упорах, в передвижениях ходьбой и приставным шагом с поворотами, подпрыгиванием на двух ногах на месте и с продвижением (девочки);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передвигаться приставным шагом, лазать разноимённым способом вверх и по диагонали;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7294A" w:rsidRPr="0031117F" w:rsidRDefault="0067294A">
      <w:pPr>
        <w:spacing w:after="0" w:line="264" w:lineRule="auto"/>
        <w:ind w:left="120"/>
        <w:jc w:val="both"/>
        <w:rPr>
          <w:lang w:val="ru-RU"/>
        </w:rPr>
      </w:pPr>
    </w:p>
    <w:p w:rsidR="0067294A" w:rsidRPr="0031117F" w:rsidRDefault="00EE4D94">
      <w:pPr>
        <w:spacing w:after="0" w:line="264" w:lineRule="auto"/>
        <w:ind w:left="12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111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67294A" w:rsidRPr="0031117F" w:rsidRDefault="0067294A">
      <w:pPr>
        <w:spacing w:after="0" w:line="264" w:lineRule="auto"/>
        <w:ind w:left="120"/>
        <w:jc w:val="both"/>
        <w:rPr>
          <w:lang w:val="ru-RU"/>
        </w:rPr>
      </w:pPr>
    </w:p>
    <w:p w:rsidR="0067294A" w:rsidRPr="0031117F" w:rsidRDefault="00EE4D94">
      <w:pPr>
        <w:spacing w:after="0" w:line="264" w:lineRule="auto"/>
        <w:ind w:left="12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111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футбол (средние и длинные передачи футбольного мяча, тактические действия при выполнении углового удара и вбрасывании мяча из-за боковой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>линии, использование разученных технических действий в условиях игровой деятельности).</w:t>
      </w:r>
    </w:p>
    <w:p w:rsidR="0067294A" w:rsidRPr="0031117F" w:rsidRDefault="0067294A">
      <w:pPr>
        <w:spacing w:after="0" w:line="264" w:lineRule="auto"/>
        <w:ind w:left="120"/>
        <w:jc w:val="both"/>
        <w:rPr>
          <w:lang w:val="ru-RU"/>
        </w:rPr>
      </w:pPr>
    </w:p>
    <w:p w:rsidR="0067294A" w:rsidRPr="0031117F" w:rsidRDefault="00EE4D94">
      <w:pPr>
        <w:spacing w:after="0" w:line="264" w:lineRule="auto"/>
        <w:ind w:left="12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111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из ранее освоенных упражнений с добавлением элементов акробатики и ритмической гимнастики (девушки);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</w:t>
      </w: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разученных технических и тактических действий в условиях игровой деятельности);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67294A" w:rsidRPr="0031117F" w:rsidRDefault="0067294A">
      <w:pPr>
        <w:spacing w:after="0" w:line="264" w:lineRule="auto"/>
        <w:ind w:left="120"/>
        <w:jc w:val="both"/>
        <w:rPr>
          <w:lang w:val="ru-RU"/>
        </w:rPr>
      </w:pPr>
    </w:p>
    <w:p w:rsidR="0067294A" w:rsidRPr="0031117F" w:rsidRDefault="00EE4D94">
      <w:pPr>
        <w:spacing w:after="0" w:line="264" w:lineRule="auto"/>
        <w:ind w:left="12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17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1117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из разученных упражнений, с включением элементов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31117F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31117F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7294A" w:rsidRPr="0031117F" w:rsidRDefault="00EE4D94">
      <w:pPr>
        <w:spacing w:after="0" w:line="264" w:lineRule="auto"/>
        <w:ind w:firstLine="600"/>
        <w:jc w:val="both"/>
        <w:rPr>
          <w:lang w:val="ru-RU"/>
        </w:rPr>
      </w:pPr>
      <w:r w:rsidRPr="0031117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67294A" w:rsidRPr="0031117F" w:rsidRDefault="0067294A">
      <w:pPr>
        <w:spacing w:after="0"/>
        <w:ind w:left="120"/>
        <w:rPr>
          <w:lang w:val="ru-RU"/>
        </w:rPr>
      </w:pPr>
    </w:p>
    <w:p w:rsidR="0067294A" w:rsidRPr="0031117F" w:rsidRDefault="0067294A">
      <w:pPr>
        <w:rPr>
          <w:lang w:val="ru-RU"/>
        </w:rPr>
        <w:sectPr w:rsidR="0067294A" w:rsidRPr="0031117F">
          <w:pgSz w:w="11906" w:h="16383"/>
          <w:pgMar w:top="1134" w:right="850" w:bottom="1134" w:left="1701" w:header="720" w:footer="720" w:gutter="0"/>
          <w:cols w:space="720"/>
        </w:sectPr>
      </w:pPr>
    </w:p>
    <w:p w:rsidR="0067294A" w:rsidRDefault="00EE4D94" w:rsidP="0031117F">
      <w:pPr>
        <w:spacing w:after="0"/>
        <w:ind w:left="120"/>
        <w:jc w:val="center"/>
      </w:pPr>
      <w:bookmarkStart w:id="17" w:name="block-123036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7294A" w:rsidRDefault="00EE4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188"/>
        <w:gridCol w:w="2962"/>
        <w:gridCol w:w="4876"/>
      </w:tblGrid>
      <w:tr w:rsidR="0067294A" w:rsidTr="00943CF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Pr="00C7741B" w:rsidRDefault="00EE4D94" w:rsidP="00996982">
            <w:pPr>
              <w:spacing w:after="0" w:line="240" w:lineRule="auto"/>
              <w:jc w:val="center"/>
              <w:rPr>
                <w:lang w:val="ru-RU"/>
              </w:rPr>
            </w:pPr>
            <w:r w:rsidRPr="00C77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7294A" w:rsidTr="00943C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RPr="00BC1B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</w:tbl>
    <w:p w:rsidR="0067294A" w:rsidRDefault="0067294A">
      <w:pPr>
        <w:sectPr w:rsidR="00672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7F" w:rsidRDefault="00EE4D94" w:rsidP="0031117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1117F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7294A" w:rsidRDefault="00EE4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188"/>
        <w:gridCol w:w="2962"/>
        <w:gridCol w:w="4876"/>
      </w:tblGrid>
      <w:tr w:rsidR="0067294A" w:rsidTr="00943CF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Pr="00C7741B" w:rsidRDefault="00EE4D94" w:rsidP="00996982">
            <w:pPr>
              <w:spacing w:after="0" w:line="240" w:lineRule="auto"/>
              <w:jc w:val="center"/>
              <w:rPr>
                <w:lang w:val="ru-RU"/>
              </w:rPr>
            </w:pPr>
            <w:r w:rsidRPr="00C77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7294A" w:rsidTr="00943C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RPr="00BC1B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</w:tbl>
    <w:p w:rsidR="0067294A" w:rsidRDefault="0067294A">
      <w:pPr>
        <w:sectPr w:rsidR="00672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7F" w:rsidRDefault="00EE4D94" w:rsidP="0031117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1117F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7294A" w:rsidRDefault="00EE4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188"/>
        <w:gridCol w:w="2962"/>
        <w:gridCol w:w="4876"/>
      </w:tblGrid>
      <w:tr w:rsidR="0067294A" w:rsidTr="00943CF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Pr="00C7741B" w:rsidRDefault="00EE4D94" w:rsidP="00996982">
            <w:pPr>
              <w:spacing w:after="0" w:line="240" w:lineRule="auto"/>
              <w:jc w:val="center"/>
              <w:rPr>
                <w:lang w:val="ru-RU"/>
              </w:rPr>
            </w:pPr>
            <w:r w:rsidRPr="00C77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7294A" w:rsidTr="00943C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RPr="00BC1B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</w:tbl>
    <w:p w:rsidR="0067294A" w:rsidRDefault="0067294A">
      <w:pPr>
        <w:sectPr w:rsidR="00672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17F" w:rsidRDefault="00EE4D94" w:rsidP="0031117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1117F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7294A" w:rsidRDefault="00EE4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188"/>
        <w:gridCol w:w="2962"/>
        <w:gridCol w:w="4876"/>
      </w:tblGrid>
      <w:tr w:rsidR="0067294A" w:rsidTr="00927948">
        <w:trPr>
          <w:trHeight w:val="144"/>
          <w:tblCellSpacing w:w="20" w:type="nil"/>
        </w:trPr>
        <w:tc>
          <w:tcPr>
            <w:tcW w:w="1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Pr="00C7741B" w:rsidRDefault="00EE4D94" w:rsidP="00996982">
            <w:pPr>
              <w:spacing w:after="0" w:line="240" w:lineRule="auto"/>
              <w:jc w:val="center"/>
              <w:rPr>
                <w:lang w:val="ru-RU"/>
              </w:rPr>
            </w:pPr>
            <w:r w:rsidRPr="00C77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RPr="00BC1B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Pr="00927948" w:rsidRDefault="00EE4D94" w:rsidP="0099698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Pr="00927948" w:rsidRDefault="00EE4D94" w:rsidP="0099698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Pr="00927948" w:rsidRDefault="00EE4D94" w:rsidP="0099698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Pr="00927948" w:rsidRDefault="00EE4D94" w:rsidP="0099698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</w:tbl>
    <w:p w:rsidR="0067294A" w:rsidRDefault="0067294A">
      <w:pPr>
        <w:sectPr w:rsidR="0067294A" w:rsidSect="00996982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31117F" w:rsidRDefault="0031117F" w:rsidP="0031117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7294A" w:rsidRDefault="00EE4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188"/>
        <w:gridCol w:w="2962"/>
        <w:gridCol w:w="4876"/>
      </w:tblGrid>
      <w:tr w:rsidR="0067294A" w:rsidTr="00927948">
        <w:trPr>
          <w:trHeight w:val="144"/>
          <w:tblCellSpacing w:w="20" w:type="nil"/>
        </w:trPr>
        <w:tc>
          <w:tcPr>
            <w:tcW w:w="1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Pr="00C7741B" w:rsidRDefault="00EE4D94" w:rsidP="00996982">
            <w:pPr>
              <w:spacing w:after="0" w:line="240" w:lineRule="auto"/>
              <w:jc w:val="center"/>
              <w:rPr>
                <w:lang w:val="ru-RU"/>
              </w:rPr>
            </w:pPr>
            <w:r w:rsidRPr="00C77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RPr="00BC1B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1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Pr="00927948" w:rsidRDefault="00EE4D94" w:rsidP="0099698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Pr="00927948" w:rsidRDefault="00EE4D94" w:rsidP="0099698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Pr="00927948" w:rsidRDefault="00EE4D94" w:rsidP="0099698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 w:rsidTr="00927948">
        <w:trPr>
          <w:trHeight w:val="144"/>
          <w:tblCellSpacing w:w="20" w:type="nil"/>
        </w:trPr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7294A" w:rsidRPr="00927948" w:rsidRDefault="00EE4D94" w:rsidP="0099698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2794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  <w:tr w:rsidR="0067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94A" w:rsidRPr="0031117F" w:rsidRDefault="00EE4D94" w:rsidP="00996982">
            <w:pPr>
              <w:spacing w:after="0" w:line="240" w:lineRule="auto"/>
              <w:rPr>
                <w:lang w:val="ru-RU"/>
              </w:rPr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7294A" w:rsidRDefault="00EE4D94" w:rsidP="00996982">
            <w:pPr>
              <w:spacing w:after="0" w:line="240" w:lineRule="auto"/>
              <w:jc w:val="center"/>
            </w:pPr>
            <w:r w:rsidRPr="0031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7294A" w:rsidRDefault="0067294A" w:rsidP="00996982">
            <w:pPr>
              <w:spacing w:after="0" w:line="240" w:lineRule="auto"/>
            </w:pPr>
          </w:p>
        </w:tc>
      </w:tr>
    </w:tbl>
    <w:p w:rsidR="0067294A" w:rsidRDefault="0067294A">
      <w:pPr>
        <w:sectPr w:rsidR="0067294A" w:rsidSect="00996982">
          <w:pgSz w:w="16383" w:h="11906" w:orient="landscape"/>
          <w:pgMar w:top="709" w:right="850" w:bottom="1134" w:left="1701" w:header="720" w:footer="720" w:gutter="0"/>
          <w:cols w:space="720"/>
        </w:sectPr>
      </w:pPr>
    </w:p>
    <w:bookmarkEnd w:id="17"/>
    <w:p w:rsidR="00EE4D94" w:rsidRPr="00D12A67" w:rsidRDefault="00EE4D94" w:rsidP="00EE4D9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D12A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4D94" w:rsidRDefault="00EE4D94" w:rsidP="00EE4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172"/>
        <w:gridCol w:w="2559"/>
        <w:gridCol w:w="1524"/>
        <w:gridCol w:w="1362"/>
        <w:gridCol w:w="2239"/>
      </w:tblGrid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2" w:type="dxa"/>
            <w:vMerge w:val="restart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  <w:r w:rsidRPr="009A3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разделе</w:t>
            </w:r>
          </w:p>
        </w:tc>
        <w:tc>
          <w:tcPr>
            <w:tcW w:w="2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D12A67" w:rsidRPr="009A3E02" w:rsidRDefault="00D12A67" w:rsidP="00D1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A67" w:rsidRPr="009A3E02" w:rsidRDefault="00D12A67" w:rsidP="00D1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A67" w:rsidRPr="009A3E02" w:rsidRDefault="00D12A67" w:rsidP="00D1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A67" w:rsidRPr="009A3E02" w:rsidRDefault="00D12A67" w:rsidP="00D1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BC1BF0" w:rsidTr="00D12A67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(3 часа)</w:t>
            </w: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BC1BF0" w:rsidTr="005B15F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 (5 часов)</w:t>
            </w: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физическим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5B15F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D12A67" w:rsidRPr="00BC1BF0" w:rsidTr="005B15F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Физкультурно-оздоровительная деятельность (6 часов)</w:t>
            </w: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BC1BF0" w:rsidTr="005B15F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Спортивно-оздоровительная деятельность (54 час</w:t>
            </w:r>
            <w:r w:rsidR="00E723EE" w:rsidRPr="009A3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9A3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DF3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Лёгкая атлетика.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2A67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длинные дистанции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DF3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Баскетбол.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2A67"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="00D12A67"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2A67"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ловли</w:t>
            </w:r>
            <w:proofErr w:type="spellEnd"/>
            <w:r w:rsidR="00D12A67"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2A67"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ловли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DF3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Волейбол. </w:t>
            </w:r>
            <w:r w:rsidR="00D12A67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 мяча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DF3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Футбол.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2A67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футбольного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змейкой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72" w:type="dxa"/>
            <w:vAlign w:val="center"/>
          </w:tcPr>
          <w:p w:rsidR="00D12A67" w:rsidRPr="009A3E02" w:rsidRDefault="00D12DF3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ТБ на уроках при подготовке к ГТО.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ЗОЖ.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травмах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402EDB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1 км. </w:t>
            </w:r>
            <w:r w:rsidRPr="00402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ГТО: Наклон вперед из положения стоя на гимнастической скамье.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67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9A3E02" w:rsidP="00D12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72" w:type="dxa"/>
            <w:vAlign w:val="center"/>
          </w:tcPr>
          <w:p w:rsidR="00D12A67" w:rsidRPr="009A3E02" w:rsidRDefault="00E723EE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12DF3"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12A67" w:rsidRPr="009A3E02" w:rsidRDefault="00D12A67" w:rsidP="00D12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51" w:rsidRPr="009A3E02" w:rsidTr="00D12A6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03751" w:rsidRPr="009A3E02" w:rsidRDefault="00D03751" w:rsidP="00D0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72" w:type="dxa"/>
            <w:vAlign w:val="center"/>
          </w:tcPr>
          <w:p w:rsidR="00D03751" w:rsidRPr="009A3E02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D03751" w:rsidRPr="00C9215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03751" w:rsidRPr="009A3E02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03751" w:rsidRPr="009A3E02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50" w:type="dxa"/>
              <w:left w:w="100" w:type="dxa"/>
            </w:tcMar>
            <w:vAlign w:val="center"/>
          </w:tcPr>
          <w:p w:rsidR="00D03751" w:rsidRPr="009A3E02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51" w:rsidRPr="009A3E02" w:rsidTr="00D12DF3">
        <w:trPr>
          <w:trHeight w:val="144"/>
          <w:tblCellSpacing w:w="20" w:type="nil"/>
        </w:trPr>
        <w:tc>
          <w:tcPr>
            <w:tcW w:w="4696" w:type="dxa"/>
            <w:gridSpan w:val="3"/>
            <w:vAlign w:val="center"/>
          </w:tcPr>
          <w:p w:rsidR="00D03751" w:rsidRPr="009A3E02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03751" w:rsidRPr="009A3E02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9A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gridSpan w:val="2"/>
            <w:tcMar>
              <w:top w:w="50" w:type="dxa"/>
              <w:left w:w="100" w:type="dxa"/>
            </w:tcMar>
            <w:vAlign w:val="center"/>
          </w:tcPr>
          <w:p w:rsidR="00D03751" w:rsidRPr="009A3E02" w:rsidRDefault="00D03751" w:rsidP="00D0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D94" w:rsidRDefault="00EE4D94" w:rsidP="00EE4D94">
      <w:pPr>
        <w:sectPr w:rsidR="00EE4D94" w:rsidSect="009969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E4D94" w:rsidRPr="00D12A67" w:rsidRDefault="00EE4D94" w:rsidP="00EE4D9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D12A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4D94" w:rsidRDefault="00EE4D94" w:rsidP="00EE4D9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1172"/>
        <w:gridCol w:w="2478"/>
        <w:gridCol w:w="1588"/>
        <w:gridCol w:w="1389"/>
        <w:gridCol w:w="2275"/>
      </w:tblGrid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2" w:type="dxa"/>
            <w:vMerge w:val="restart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  <w:r w:rsidRPr="0050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разделе</w:t>
            </w:r>
          </w:p>
        </w:tc>
        <w:tc>
          <w:tcPr>
            <w:tcW w:w="2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5F5" w:rsidRPr="00501FFA" w:rsidRDefault="005B15F5" w:rsidP="005B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5F5" w:rsidRPr="00501FFA" w:rsidRDefault="005B15F5" w:rsidP="005B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5F5" w:rsidRPr="00501FFA" w:rsidRDefault="005B15F5" w:rsidP="005B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BC1BF0" w:rsidTr="005B15F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(3 часа)</w:t>
            </w: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Олимпийских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BC1BF0" w:rsidTr="00501FFA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 (5 часов)</w:t>
            </w: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дневника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5B15F5" w:rsidRPr="00BC1BF0" w:rsidTr="005B15F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Физкультурно-оздоровительная деятельность (3 часа)</w:t>
            </w: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коррекции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BC1BF0" w:rsidTr="005B15F5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Спортивно-оздоровительная деятельность (57 часов)</w:t>
            </w: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Лёгкая атлетика. Старт с опорой на одну руку с последующим ускорением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Метание малого мяча по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движущейся мишени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Баскетбол. Передвижение в стойке баскетболиста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стойке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баскетболиста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Волейбол. Упражнения в ведении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Волейбол. Приём мяча двумя руками снизу в разные зоны площадки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использованием технических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приёмов передачи мяча снизу и сверху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72" w:type="dxa"/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Футбол. Удар по катящемуся мячу с разбега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использованием технических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приёмов ведения мяча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ТБ.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травмах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B15F5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 км или 2 км. Эстафеты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спине.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F5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01FFA" w:rsidP="005B1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72" w:type="dxa"/>
            <w:vAlign w:val="center"/>
          </w:tcPr>
          <w:p w:rsidR="005B15F5" w:rsidRPr="00501FFA" w:rsidRDefault="00501FFA" w:rsidP="00501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5B15F5" w:rsidRPr="00501FFA" w:rsidRDefault="005B15F5" w:rsidP="005B1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51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72" w:type="dxa"/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51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72" w:type="dxa"/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D03751" w:rsidRPr="00D03751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D03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51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72" w:type="dxa"/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D03751" w:rsidRPr="00D03751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D03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51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72" w:type="dxa"/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Фестиваль ГТО «Всем классом сдадим ГТО». (сдача норм ГТО с соблюдением правил и техники выполнения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испытаний (тестов) 3-4 ступени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51" w:rsidRPr="00501FFA" w:rsidTr="00501FF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72" w:type="dxa"/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51" w:rsidRPr="00501FFA" w:rsidTr="00501FFA">
        <w:trPr>
          <w:trHeight w:val="144"/>
          <w:tblCellSpacing w:w="20" w:type="nil"/>
        </w:trPr>
        <w:tc>
          <w:tcPr>
            <w:tcW w:w="4525" w:type="dxa"/>
            <w:gridSpan w:val="3"/>
            <w:vAlign w:val="center"/>
          </w:tcPr>
          <w:p w:rsidR="00D03751" w:rsidRPr="00501FFA" w:rsidRDefault="00D03751" w:rsidP="00D037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Pr="0050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gridSpan w:val="2"/>
            <w:tcMar>
              <w:top w:w="50" w:type="dxa"/>
              <w:left w:w="100" w:type="dxa"/>
            </w:tcMar>
            <w:vAlign w:val="center"/>
          </w:tcPr>
          <w:p w:rsidR="00D03751" w:rsidRPr="00501FFA" w:rsidRDefault="00D03751" w:rsidP="00D0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D94" w:rsidRDefault="00EE4D94" w:rsidP="00EE4D94">
      <w:pPr>
        <w:sectPr w:rsidR="00EE4D94" w:rsidSect="009969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E4D94" w:rsidRPr="00D12A67" w:rsidRDefault="00EE4D94" w:rsidP="00EE4D9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  <w:r w:rsidR="00D12A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4D94" w:rsidRDefault="00EE4D94" w:rsidP="00EE4D9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1171"/>
        <w:gridCol w:w="2499"/>
        <w:gridCol w:w="1583"/>
        <w:gridCol w:w="1386"/>
        <w:gridCol w:w="2271"/>
      </w:tblGrid>
      <w:tr w:rsidR="0059677A" w:rsidRPr="005B13BA" w:rsidTr="0059677A">
        <w:trPr>
          <w:trHeight w:val="144"/>
          <w:tblCellSpacing w:w="20" w:type="nil"/>
        </w:trPr>
        <w:tc>
          <w:tcPr>
            <w:tcW w:w="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1" w:type="dxa"/>
            <w:vMerge w:val="restart"/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  <w:r w:rsidRPr="005B1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разделе</w:t>
            </w:r>
          </w:p>
        </w:tc>
        <w:tc>
          <w:tcPr>
            <w:tcW w:w="2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9677A" w:rsidRPr="005B13BA" w:rsidTr="0059677A">
        <w:trPr>
          <w:trHeight w:val="144"/>
          <w:tblCellSpacing w:w="20" w:type="nil"/>
        </w:trPr>
        <w:tc>
          <w:tcPr>
            <w:tcW w:w="74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59677A" w:rsidRPr="005B13BA" w:rsidRDefault="0059677A" w:rsidP="0059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77A" w:rsidRPr="005B13BA" w:rsidRDefault="0059677A" w:rsidP="0059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77A" w:rsidRPr="005B13BA" w:rsidRDefault="0059677A" w:rsidP="0059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77A" w:rsidRPr="005B13BA" w:rsidRDefault="0059677A" w:rsidP="0059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BC1BF0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(3 часа)</w:t>
            </w: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развития олимпизма в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BC1BF0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 (5 часов)</w:t>
            </w: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подготовкой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Физическое совершенствование</w:t>
            </w:r>
          </w:p>
        </w:tc>
      </w:tr>
      <w:tr w:rsidR="0059677A" w:rsidRPr="00BC1BF0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Физкультурно-оздоровительная деятельность (3 часа)</w:t>
            </w: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коррекции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BC1BF0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Спортивно-оздоровительная деятельность (57 часов)</w:t>
            </w: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Лёгкая атлетика.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Преодоление препятствий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наступанием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препятствий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наступанием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препятствий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прыжковым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бегом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препятствий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прыжковым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бегом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Эстафетный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Эстафетный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с разбега в длину и в высоту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с разбега в длину и в высоту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71" w:type="dxa"/>
            <w:vAlign w:val="center"/>
          </w:tcPr>
          <w:p w:rsidR="0059677A" w:rsidRPr="005B13BA" w:rsidRDefault="0059677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Баскетбол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9677A"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после отскока от пола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после отскока от пола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Ловля мяча после отскока от пола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Ловля мяча после отскока от пола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Волейбол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9677A"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Верхняя прямая подача мяча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Футбол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9677A"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Тактические действия при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вбрасывании мяча из-за боковой линии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ТБ.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травмах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комплекса ГТО: Бег на 1500м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 км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разгибание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упоре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места толчком двумя ногами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7A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B13BA" w:rsidP="0059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71" w:type="dxa"/>
            <w:vAlign w:val="center"/>
          </w:tcPr>
          <w:p w:rsidR="0059677A" w:rsidRPr="005B13BA" w:rsidRDefault="005B13BA" w:rsidP="005B13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59677A" w:rsidRPr="005B13BA" w:rsidRDefault="0059677A" w:rsidP="005967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64" w:rsidRPr="00BC1BF0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71" w:type="dxa"/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64" w:rsidRPr="003D4864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D4864" w:rsidRPr="003D4864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864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1" w:type="dxa"/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64" w:rsidRPr="00BC1BF0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71" w:type="dxa"/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64" w:rsidRPr="003D4864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D4864" w:rsidRPr="003D4864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864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71" w:type="dxa"/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Челночный бег 3*10м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64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64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71" w:type="dxa"/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64" w:rsidRPr="005B13BA" w:rsidTr="005B13BA">
        <w:trPr>
          <w:trHeight w:val="144"/>
          <w:tblCellSpacing w:w="20" w:type="nil"/>
        </w:trPr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71" w:type="dxa"/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64" w:rsidRPr="005B13BA" w:rsidTr="005B13BA">
        <w:trPr>
          <w:trHeight w:val="144"/>
          <w:tblCellSpacing w:w="20" w:type="nil"/>
        </w:trPr>
        <w:tc>
          <w:tcPr>
            <w:tcW w:w="4536" w:type="dxa"/>
            <w:gridSpan w:val="3"/>
            <w:vAlign w:val="center"/>
          </w:tcPr>
          <w:p w:rsidR="003D4864" w:rsidRPr="005B13BA" w:rsidRDefault="003D4864" w:rsidP="003D4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Pr="005B1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:rsidR="003D4864" w:rsidRPr="005B13BA" w:rsidRDefault="003D4864" w:rsidP="003D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D94" w:rsidRDefault="00EE4D94" w:rsidP="00EE4D94">
      <w:pPr>
        <w:sectPr w:rsidR="00EE4D94" w:rsidSect="009969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B1B43" w:rsidRDefault="00EE4D94" w:rsidP="009B1B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  <w:r w:rsidR="009B1B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4D94" w:rsidRDefault="00EE4D94" w:rsidP="009B1B4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1153"/>
        <w:gridCol w:w="2504"/>
        <w:gridCol w:w="1608"/>
        <w:gridCol w:w="1379"/>
        <w:gridCol w:w="2267"/>
      </w:tblGrid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2" w:type="dxa"/>
            <w:vMerge w:val="restart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  <w:r w:rsidRPr="0019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разделе</w:t>
            </w:r>
          </w:p>
        </w:tc>
        <w:tc>
          <w:tcPr>
            <w:tcW w:w="2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BC1BF0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(3 часа)</w:t>
            </w: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BC1BF0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 (5 часов)</w:t>
            </w: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избыточной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массы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учёта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98673D" w:rsidRPr="00BC1BF0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Физкультурно-оздоровительная деятельность (3 часа)</w:t>
            </w: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умственного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перенапряжения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утомления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2" w:type="dxa"/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BC1BF0" w:rsidTr="0098673D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Спортивно-оздоровительная деятельность (57 часов)</w:t>
            </w: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Лёгкая атлетика.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673D"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разбега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разбега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Баскетбол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8673D"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с мячом на месте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с мячом на месте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одной рукой снизу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одной рукой снизу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Волейбол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98673D"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="0098673D"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673D"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</w:t>
            </w:r>
            <w:proofErr w:type="spellEnd"/>
            <w:r w:rsidR="0098673D"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673D"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нападении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Футбол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="0098673D"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игры в мини-футбол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игры в мини-футбол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 км или 3 км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разгибание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упоре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</w:t>
            </w:r>
            <w:proofErr w:type="spellEnd"/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3D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72" w:type="dxa"/>
            <w:vAlign w:val="center"/>
          </w:tcPr>
          <w:p w:rsidR="0098673D" w:rsidRPr="00190507" w:rsidRDefault="00190507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8673D" w:rsidRPr="00190507" w:rsidRDefault="0098673D" w:rsidP="00190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FBF" w:rsidRPr="00BC1BF0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72" w:type="dxa"/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FBF" w:rsidRPr="00F76FBF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76FBF" w:rsidRPr="00F76FBF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BF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FBF" w:rsidRPr="00BC1BF0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1172" w:type="dxa"/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FBF" w:rsidRPr="00F76FBF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76FBF" w:rsidRPr="00F76FBF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6FBF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FBF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72" w:type="dxa"/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FBF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72" w:type="dxa"/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FBF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72" w:type="dxa"/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FBF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72" w:type="dxa"/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FBF" w:rsidRPr="00190507" w:rsidTr="0098673D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72" w:type="dxa"/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FBF" w:rsidRPr="00190507" w:rsidTr="00190507">
        <w:trPr>
          <w:trHeight w:val="144"/>
          <w:tblCellSpacing w:w="20" w:type="nil"/>
        </w:trPr>
        <w:tc>
          <w:tcPr>
            <w:tcW w:w="4517" w:type="dxa"/>
            <w:gridSpan w:val="3"/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Pr="0019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gridSpan w:val="2"/>
            <w:tcMar>
              <w:top w:w="50" w:type="dxa"/>
              <w:left w:w="100" w:type="dxa"/>
            </w:tcMar>
            <w:vAlign w:val="center"/>
          </w:tcPr>
          <w:p w:rsidR="00F76FBF" w:rsidRPr="00190507" w:rsidRDefault="00F76FBF" w:rsidP="00F7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D94" w:rsidRDefault="00EE4D94" w:rsidP="00EE4D94">
      <w:pPr>
        <w:sectPr w:rsidR="00EE4D94" w:rsidSect="0099698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E4D94" w:rsidRPr="00D12A67" w:rsidRDefault="00EE4D94" w:rsidP="00EE4D9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EE4D94" w:rsidRDefault="00EE4D94" w:rsidP="00EE4D9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171"/>
        <w:gridCol w:w="2397"/>
        <w:gridCol w:w="1491"/>
        <w:gridCol w:w="1347"/>
        <w:gridCol w:w="2221"/>
      </w:tblGrid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64" w:type="dxa"/>
            <w:vMerge w:val="restart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  <w:r w:rsidRPr="00C92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разделе</w:t>
            </w:r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C9215A" w:rsidRPr="00C9215A" w:rsidRDefault="00C9215A" w:rsidP="00C9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5A" w:rsidRPr="00C9215A" w:rsidRDefault="00C9215A" w:rsidP="00EE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5A" w:rsidRPr="00C9215A" w:rsidRDefault="00C9215A" w:rsidP="00EE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5A" w:rsidRPr="00C9215A" w:rsidRDefault="00C9215A" w:rsidP="00EE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BC1BF0" w:rsidTr="00D021BF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(3 часа)</w:t>
            </w: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и здоровый образ жизни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Профессионально-прикладная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BC1BF0" w:rsidTr="00D021BF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 (5 часов)</w:t>
            </w: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Восстановительный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Восстановительный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Банные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резервов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D021BF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Физическое совершенствование</w:t>
            </w:r>
          </w:p>
        </w:tc>
      </w:tr>
      <w:tr w:rsidR="00C9215A" w:rsidRPr="00BC1BF0" w:rsidTr="00D021BF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Физкультурно-оздоровительная деятельность (3 часа)</w:t>
            </w: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для снижения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избыточной массы тела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4" w:type="dxa"/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BC1BF0" w:rsidTr="00D021BF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Спортивно-оздоровительная деятельность (57 часов)</w:t>
            </w: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4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Лёгкая атлетика.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длину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прогнувшись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длину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прогнувшись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«согнув ноги»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«согнув ноги»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высоту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высоту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F874DB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Баскетбол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C9215A"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="00C9215A"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215A"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броски мяча на месте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броски мяча на месте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броски мяча в прыжке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броски мяча после ведения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и броски мяча после ведения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F874DB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4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Волейбол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9215A"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и передачи мяча на месте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и передачи мяча на месте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и передачи в движении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и передачи в движении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F874DB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Футбол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C9215A"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="00C9215A"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215A"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64" w:type="dxa"/>
            <w:vAlign w:val="center"/>
          </w:tcPr>
          <w:p w:rsidR="00C9215A" w:rsidRPr="00F874DB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Остановки и удары по мячу с места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Остановки и удары по мячу с места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ТБ.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травмах</w:t>
            </w:r>
            <w:proofErr w:type="spellEnd"/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 км или 5 км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комплекса ГТО: Метание мяча весом 150г, 500г(д), 700г(ю)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5A" w:rsidRPr="00C9215A" w:rsidTr="00C9215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9215A" w:rsidRPr="00F874DB" w:rsidRDefault="00F874DB" w:rsidP="00EE4D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64" w:type="dxa"/>
            <w:vAlign w:val="center"/>
          </w:tcPr>
          <w:p w:rsidR="00C9215A" w:rsidRPr="00C9215A" w:rsidRDefault="00F874DB" w:rsidP="00C92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C9215A" w:rsidRPr="00C9215A" w:rsidRDefault="00C9215A" w:rsidP="00EE4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DB" w:rsidRPr="00C9215A" w:rsidTr="00F874DB">
        <w:trPr>
          <w:trHeight w:val="144"/>
          <w:tblCellSpacing w:w="20" w:type="nil"/>
        </w:trPr>
        <w:tc>
          <w:tcPr>
            <w:tcW w:w="4222" w:type="dxa"/>
            <w:gridSpan w:val="3"/>
            <w:vAlign w:val="center"/>
          </w:tcPr>
          <w:p w:rsidR="00F874DB" w:rsidRPr="00C9215A" w:rsidRDefault="00F874DB" w:rsidP="00F87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874DB" w:rsidRPr="00C9215A" w:rsidRDefault="00F874DB" w:rsidP="00EE4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C92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gridSpan w:val="2"/>
            <w:tcMar>
              <w:top w:w="50" w:type="dxa"/>
              <w:left w:w="100" w:type="dxa"/>
            </w:tcMar>
            <w:vAlign w:val="center"/>
          </w:tcPr>
          <w:p w:rsidR="00F874DB" w:rsidRPr="00C9215A" w:rsidRDefault="00F874DB" w:rsidP="00EE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BF0" w:rsidRDefault="00BC1BF0" w:rsidP="00EE4D94">
      <w:pPr>
        <w:tabs>
          <w:tab w:val="left" w:pos="2175"/>
        </w:tabs>
        <w:rPr>
          <w:rFonts w:ascii="Times New Roman" w:hAnsi="Times New Roman"/>
          <w:color w:val="000000"/>
          <w:sz w:val="24"/>
          <w:lang w:val="ru-RU"/>
        </w:rPr>
      </w:pPr>
    </w:p>
    <w:p w:rsidR="00BC1BF0" w:rsidRDefault="00BC1BF0" w:rsidP="00EE4D94">
      <w:pPr>
        <w:tabs>
          <w:tab w:val="left" w:pos="2175"/>
        </w:tabs>
        <w:rPr>
          <w:rFonts w:ascii="Times New Roman" w:hAnsi="Times New Roman"/>
          <w:color w:val="000000"/>
          <w:sz w:val="24"/>
          <w:lang w:val="ru-RU"/>
        </w:rPr>
      </w:pPr>
    </w:p>
    <w:p w:rsidR="00BC1BF0" w:rsidRDefault="00BC1BF0" w:rsidP="00BC1BF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C1BF0" w:rsidRDefault="00BC1BF0" w:rsidP="00BC1B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1BF0" w:rsidRDefault="00BC1BF0" w:rsidP="00BC1B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C1BF0" w:rsidRDefault="00BC1BF0" w:rsidP="00BC1B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C1BF0" w:rsidRDefault="00BC1BF0" w:rsidP="00BC1BF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C1BF0" w:rsidRDefault="00BC1BF0" w:rsidP="00BC1B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BF0" w:rsidRDefault="00BC1BF0" w:rsidP="00BC1B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>• Физическая культура, 5-9</w:t>
      </w:r>
      <w:bookmarkStart w:id="19" w:name="_GoBack"/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 классы/ Матвеев А.П., Акционерное общество «Издательство «Просвещение» (1 экз.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учителя)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C1BF0" w:rsidRDefault="00BC1BF0" w:rsidP="00BC1BF0">
      <w:pPr>
        <w:spacing w:after="0"/>
        <w:ind w:left="120"/>
        <w:rPr>
          <w:lang w:val="ru-RU"/>
        </w:rPr>
      </w:pPr>
    </w:p>
    <w:p w:rsidR="00BC1BF0" w:rsidRDefault="00BC1BF0" w:rsidP="00BC1B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1BF0" w:rsidRDefault="00BC1BF0" w:rsidP="00BC1B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 Портал "Единое содержание общего образования" (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Московская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/)</w:t>
      </w:r>
      <w:bookmarkStart w:id="20" w:name="9a54c4b8-b2ef-4fc1-87b1-da44b5d58279"/>
      <w:bookmarkEnd w:id="20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1" w:name="block-12309691"/>
      <w:bookmarkEnd w:id="21"/>
    </w:p>
    <w:p w:rsidR="00BC1BF0" w:rsidRDefault="00BC1BF0" w:rsidP="00BC1BF0">
      <w:pPr>
        <w:spacing w:after="0"/>
        <w:rPr>
          <w:lang w:val="ru-RU"/>
        </w:rPr>
        <w:sectPr w:rsidR="00BC1BF0">
          <w:pgSz w:w="11906" w:h="16383"/>
          <w:pgMar w:top="1134" w:right="850" w:bottom="1134" w:left="1701" w:header="720" w:footer="720" w:gutter="0"/>
          <w:cols w:space="720"/>
        </w:sectPr>
      </w:pPr>
    </w:p>
    <w:p w:rsidR="00EE4D94" w:rsidRPr="0031117F" w:rsidRDefault="00EE4D94" w:rsidP="00EE4D94">
      <w:pPr>
        <w:tabs>
          <w:tab w:val="left" w:pos="2175"/>
        </w:tabs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ab/>
      </w:r>
    </w:p>
    <w:sectPr w:rsidR="00EE4D94" w:rsidRPr="003111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A"/>
    <w:rsid w:val="001076A8"/>
    <w:rsid w:val="00114F53"/>
    <w:rsid w:val="00190507"/>
    <w:rsid w:val="001F148B"/>
    <w:rsid w:val="0031117F"/>
    <w:rsid w:val="003D4864"/>
    <w:rsid w:val="003F598D"/>
    <w:rsid w:val="00402EDB"/>
    <w:rsid w:val="00501FFA"/>
    <w:rsid w:val="0059677A"/>
    <w:rsid w:val="005B13BA"/>
    <w:rsid w:val="005B15F5"/>
    <w:rsid w:val="006005FC"/>
    <w:rsid w:val="0067294A"/>
    <w:rsid w:val="006E3725"/>
    <w:rsid w:val="0073403A"/>
    <w:rsid w:val="00742499"/>
    <w:rsid w:val="007A1659"/>
    <w:rsid w:val="007A5E11"/>
    <w:rsid w:val="007C7B90"/>
    <w:rsid w:val="00805A3F"/>
    <w:rsid w:val="008436E4"/>
    <w:rsid w:val="00927948"/>
    <w:rsid w:val="00943CF4"/>
    <w:rsid w:val="0098673D"/>
    <w:rsid w:val="00996982"/>
    <w:rsid w:val="009A3E02"/>
    <w:rsid w:val="009B1B43"/>
    <w:rsid w:val="00B57C60"/>
    <w:rsid w:val="00BC1BF0"/>
    <w:rsid w:val="00C7741B"/>
    <w:rsid w:val="00C9215A"/>
    <w:rsid w:val="00CC1B67"/>
    <w:rsid w:val="00D021BF"/>
    <w:rsid w:val="00D03751"/>
    <w:rsid w:val="00D12A67"/>
    <w:rsid w:val="00D12DF3"/>
    <w:rsid w:val="00D26708"/>
    <w:rsid w:val="00DF59B1"/>
    <w:rsid w:val="00E723EE"/>
    <w:rsid w:val="00EE4D94"/>
    <w:rsid w:val="00F76FBF"/>
    <w:rsid w:val="00F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EA701-34CC-43B4-85DC-EC190148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2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12001</Words>
  <Characters>68412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2023-09-02T14:36:00Z</cp:lastPrinted>
  <dcterms:created xsi:type="dcterms:W3CDTF">2023-09-19T12:18:00Z</dcterms:created>
  <dcterms:modified xsi:type="dcterms:W3CDTF">2023-09-19T12:25:00Z</dcterms:modified>
</cp:coreProperties>
</file>