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B5" w:rsidRPr="00EF626F" w:rsidRDefault="00EF626F">
      <w:pPr>
        <w:spacing w:after="0" w:line="408" w:lineRule="auto"/>
        <w:ind w:left="120"/>
        <w:jc w:val="center"/>
        <w:rPr>
          <w:lang w:val="ru-RU"/>
        </w:rPr>
      </w:pPr>
      <w:bookmarkStart w:id="0" w:name="block-4575763"/>
      <w:r w:rsidRPr="00EF62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4BB5" w:rsidRPr="00EF626F" w:rsidRDefault="00EF626F">
      <w:pPr>
        <w:spacing w:after="0" w:line="408" w:lineRule="auto"/>
        <w:ind w:left="120"/>
        <w:jc w:val="center"/>
        <w:rPr>
          <w:lang w:val="ru-RU"/>
        </w:rPr>
      </w:pPr>
      <w:r w:rsidRPr="00EF626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EF626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1"/>
      <w:r w:rsidRPr="00EF626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04BB5" w:rsidRPr="006063D7" w:rsidRDefault="00EF626F">
      <w:pPr>
        <w:spacing w:after="0" w:line="408" w:lineRule="auto"/>
        <w:ind w:left="120"/>
        <w:jc w:val="center"/>
        <w:rPr>
          <w:lang w:val="ru-RU"/>
        </w:rPr>
      </w:pPr>
      <w:r w:rsidRPr="006063D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063D7">
        <w:rPr>
          <w:rFonts w:ascii="Times New Roman" w:hAnsi="Times New Roman"/>
          <w:color w:val="000000"/>
          <w:sz w:val="28"/>
          <w:lang w:val="ru-RU"/>
        </w:rPr>
        <w:t>​</w:t>
      </w:r>
    </w:p>
    <w:p w:rsidR="00904BB5" w:rsidRPr="006063D7" w:rsidRDefault="00EF626F">
      <w:pPr>
        <w:spacing w:after="0" w:line="408" w:lineRule="auto"/>
        <w:ind w:left="120"/>
        <w:jc w:val="center"/>
        <w:rPr>
          <w:lang w:val="ru-RU"/>
        </w:rPr>
      </w:pPr>
      <w:r w:rsidRPr="006063D7">
        <w:rPr>
          <w:rFonts w:ascii="Times New Roman" w:hAnsi="Times New Roman"/>
          <w:b/>
          <w:color w:val="000000"/>
          <w:sz w:val="28"/>
          <w:lang w:val="ru-RU"/>
        </w:rPr>
        <w:t>МОУ "Гимназия №10 "</w:t>
      </w:r>
    </w:p>
    <w:p w:rsidR="00904BB5" w:rsidRPr="006063D7" w:rsidRDefault="00904BB5">
      <w:pPr>
        <w:spacing w:after="0"/>
        <w:ind w:left="120"/>
        <w:rPr>
          <w:lang w:val="ru-RU"/>
        </w:rPr>
      </w:pPr>
    </w:p>
    <w:p w:rsidR="00904BB5" w:rsidRPr="006063D7" w:rsidRDefault="00904BB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63D7" w:rsidTr="006063D7">
        <w:tc>
          <w:tcPr>
            <w:tcW w:w="3114" w:type="dxa"/>
          </w:tcPr>
          <w:p w:rsidR="006063D7" w:rsidRPr="006063D7" w:rsidRDefault="006063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063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063D7" w:rsidRPr="006063D7" w:rsidRDefault="006063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3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6063D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на заседении МО учителей математики и информатики</w:t>
            </w:r>
            <w:r w:rsidRPr="006063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 </w:t>
            </w:r>
          </w:p>
          <w:p w:rsidR="006063D7" w:rsidRDefault="006063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3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«29.08.2023»  г.</w:t>
            </w:r>
          </w:p>
          <w:p w:rsidR="006063D7" w:rsidRDefault="006063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63D7" w:rsidRPr="006063D7" w:rsidRDefault="006063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063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063D7" w:rsidRPr="006063D7" w:rsidRDefault="006063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6063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6063D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зам. директора по УВР Кожемякина И.А.</w:t>
            </w:r>
          </w:p>
          <w:p w:rsidR="006063D7" w:rsidRDefault="006063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6063D7" w:rsidRDefault="006063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«29.08.2023» г.</w:t>
            </w:r>
          </w:p>
          <w:p w:rsidR="006063D7" w:rsidRDefault="006063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63D7" w:rsidRPr="006063D7" w:rsidRDefault="006063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063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63D7" w:rsidRPr="006063D7" w:rsidRDefault="006063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6063D7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директор МОУ «Гимназия №10» г. Тверии Садовая И.В.</w:t>
            </w:r>
          </w:p>
          <w:p w:rsidR="006063D7" w:rsidRDefault="006063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3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[№81/10] от «[30]» [08]   [2023] г.</w:t>
            </w:r>
          </w:p>
          <w:p w:rsidR="006063D7" w:rsidRDefault="006063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04BB5" w:rsidRPr="00EF626F" w:rsidRDefault="00904BB5">
      <w:pPr>
        <w:spacing w:after="0"/>
        <w:ind w:left="120"/>
        <w:rPr>
          <w:lang w:val="ru-RU"/>
        </w:rPr>
      </w:pPr>
    </w:p>
    <w:p w:rsidR="00904BB5" w:rsidRPr="00EF626F" w:rsidRDefault="00EF626F">
      <w:pPr>
        <w:spacing w:after="0" w:line="408" w:lineRule="auto"/>
        <w:ind w:left="120"/>
        <w:jc w:val="center"/>
        <w:rPr>
          <w:lang w:val="ru-RU"/>
        </w:rPr>
      </w:pPr>
      <w:r w:rsidRPr="00EF62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4BB5" w:rsidRPr="00EF626F" w:rsidRDefault="00EF626F">
      <w:pPr>
        <w:spacing w:after="0" w:line="408" w:lineRule="auto"/>
        <w:ind w:left="120"/>
        <w:jc w:val="center"/>
        <w:rPr>
          <w:lang w:val="ru-RU"/>
        </w:rPr>
      </w:pPr>
      <w:r w:rsidRPr="00EF62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626F">
        <w:rPr>
          <w:rFonts w:ascii="Times New Roman" w:hAnsi="Times New Roman"/>
          <w:color w:val="000000"/>
          <w:sz w:val="28"/>
          <w:lang w:val="ru-RU"/>
        </w:rPr>
        <w:t xml:space="preserve"> 647884)</w:t>
      </w:r>
    </w:p>
    <w:p w:rsidR="00904BB5" w:rsidRPr="00EF626F" w:rsidRDefault="00904BB5">
      <w:pPr>
        <w:spacing w:after="0"/>
        <w:ind w:left="120"/>
        <w:jc w:val="center"/>
        <w:rPr>
          <w:lang w:val="ru-RU"/>
        </w:rPr>
      </w:pPr>
    </w:p>
    <w:p w:rsidR="00904BB5" w:rsidRPr="00EF626F" w:rsidRDefault="00EF626F">
      <w:pPr>
        <w:spacing w:after="0" w:line="408" w:lineRule="auto"/>
        <w:ind w:left="120"/>
        <w:jc w:val="center"/>
        <w:rPr>
          <w:lang w:val="ru-RU"/>
        </w:rPr>
      </w:pPr>
      <w:r w:rsidRPr="00EF626F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904BB5" w:rsidRPr="00EF626F" w:rsidRDefault="00EF626F">
      <w:pPr>
        <w:spacing w:after="0" w:line="408" w:lineRule="auto"/>
        <w:ind w:left="120"/>
        <w:jc w:val="center"/>
        <w:rPr>
          <w:lang w:val="ru-RU"/>
        </w:rPr>
      </w:pPr>
      <w:r w:rsidRPr="00EF626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04BB5" w:rsidRPr="00EF626F" w:rsidRDefault="00904BB5">
      <w:pPr>
        <w:spacing w:after="0"/>
        <w:ind w:left="120"/>
        <w:jc w:val="center"/>
        <w:rPr>
          <w:lang w:val="ru-RU"/>
        </w:rPr>
      </w:pPr>
    </w:p>
    <w:p w:rsidR="00904BB5" w:rsidRPr="00EF626F" w:rsidRDefault="00904BB5">
      <w:pPr>
        <w:spacing w:after="0"/>
        <w:ind w:left="120"/>
        <w:jc w:val="center"/>
        <w:rPr>
          <w:lang w:val="ru-RU"/>
        </w:rPr>
      </w:pPr>
    </w:p>
    <w:p w:rsidR="00904BB5" w:rsidRPr="00EF626F" w:rsidRDefault="00904BB5">
      <w:pPr>
        <w:spacing w:after="0"/>
        <w:ind w:left="120"/>
        <w:jc w:val="center"/>
        <w:rPr>
          <w:lang w:val="ru-RU"/>
        </w:rPr>
      </w:pPr>
    </w:p>
    <w:p w:rsidR="00904BB5" w:rsidRPr="00EF626F" w:rsidRDefault="00EF626F">
      <w:pPr>
        <w:spacing w:after="0"/>
        <w:ind w:left="120"/>
        <w:jc w:val="center"/>
        <w:rPr>
          <w:lang w:val="ru-RU"/>
        </w:rPr>
      </w:pPr>
      <w:r w:rsidRPr="00EF626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  <w:r w:rsidRPr="00EF626F">
        <w:rPr>
          <w:rFonts w:ascii="Times New Roman" w:hAnsi="Times New Roman"/>
          <w:b/>
          <w:color w:val="000000"/>
          <w:sz w:val="28"/>
          <w:lang w:val="ru-RU"/>
        </w:rPr>
        <w:t>г. Тверь</w:t>
      </w:r>
      <w:bookmarkEnd w:id="2"/>
      <w:r w:rsidRPr="00EF626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Pr="00EF626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EF62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626F">
        <w:rPr>
          <w:rFonts w:ascii="Times New Roman" w:hAnsi="Times New Roman"/>
          <w:color w:val="000000"/>
          <w:sz w:val="28"/>
          <w:lang w:val="ru-RU"/>
        </w:rPr>
        <w:t>​</w:t>
      </w:r>
    </w:p>
    <w:p w:rsidR="00904BB5" w:rsidRPr="00B95086" w:rsidRDefault="00EF62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4575764"/>
      <w:bookmarkEnd w:id="0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04BB5" w:rsidRPr="00B95086" w:rsidRDefault="00904B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04BB5" w:rsidRPr="00D20808" w:rsidRDefault="00EF626F">
      <w:pPr>
        <w:spacing w:after="0" w:line="264" w:lineRule="auto"/>
        <w:ind w:firstLine="600"/>
        <w:jc w:val="both"/>
        <w:rPr>
          <w:b/>
          <w:sz w:val="32"/>
          <w:szCs w:val="32"/>
          <w:u w:val="single"/>
          <w:lang w:val="ru-RU"/>
        </w:rPr>
      </w:pPr>
      <w:r w:rsidRPr="00D20808">
        <w:rPr>
          <w:rFonts w:ascii="Times New Roman" w:hAnsi="Times New Roman"/>
          <w:b/>
          <w:color w:val="000000"/>
          <w:sz w:val="32"/>
          <w:szCs w:val="32"/>
          <w:u w:val="single"/>
          <w:lang w:val="ru-RU"/>
        </w:rPr>
        <w:t>‌</w:t>
      </w:r>
      <w:bookmarkStart w:id="5" w:name="88e7274f-146c-45cf-bb6c-0aa84ae038d1"/>
      <w:r w:rsidRPr="00D20808">
        <w:rPr>
          <w:rFonts w:ascii="Times New Roman" w:hAnsi="Times New Roman"/>
          <w:b/>
          <w:color w:val="000000"/>
          <w:sz w:val="32"/>
          <w:szCs w:val="32"/>
          <w:u w:val="single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D20808">
        <w:rPr>
          <w:rFonts w:ascii="Times New Roman" w:hAnsi="Times New Roman"/>
          <w:b/>
          <w:color w:val="000000"/>
          <w:sz w:val="32"/>
          <w:szCs w:val="32"/>
          <w:u w:val="single"/>
          <w:lang w:val="ru-RU"/>
        </w:rPr>
        <w:t>‌‌</w:t>
      </w:r>
    </w:p>
    <w:p w:rsidR="00904BB5" w:rsidRPr="00D20808" w:rsidRDefault="00904BB5">
      <w:pPr>
        <w:rPr>
          <w:b/>
          <w:sz w:val="32"/>
          <w:szCs w:val="32"/>
          <w:u w:val="single"/>
          <w:lang w:val="ru-RU"/>
        </w:rPr>
      </w:pPr>
    </w:p>
    <w:p w:rsidR="00904BB5" w:rsidRPr="00B95086" w:rsidRDefault="00EF62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4575762"/>
      <w:bookmarkEnd w:id="4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904BB5" w:rsidRPr="00B95086" w:rsidRDefault="00904B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4BB5" w:rsidRPr="00B95086" w:rsidRDefault="00EF62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904BB5" w:rsidRPr="00B95086" w:rsidRDefault="00904B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21"/>
      <w:bookmarkEnd w:id="7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Свойства степени с натуральным показателем.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2"/>
      <w:bookmarkEnd w:id="8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B95086">
        <w:rPr>
          <w:rFonts w:ascii="Times New Roman" w:hAnsi="Times New Roman"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B95086">
        <w:rPr>
          <w:rFonts w:ascii="Times New Roman" w:hAnsi="Times New Roman"/>
          <w:color w:val="000000"/>
          <w:sz w:val="24"/>
          <w:szCs w:val="24"/>
        </w:rPr>
        <w:t>x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904BB5" w:rsidRPr="00B95086" w:rsidRDefault="00EF62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904BB5" w:rsidRPr="00B95086" w:rsidRDefault="00904B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5"/>
      <w:bookmarkEnd w:id="9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26"/>
      <w:bookmarkEnd w:id="10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27"/>
      <w:bookmarkEnd w:id="11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04BB5" w:rsidRPr="00B95086" w:rsidRDefault="00EF62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B95086">
        <w:rPr>
          <w:rFonts w:ascii="Times New Roman" w:hAnsi="Times New Roman"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95086">
        <w:rPr>
          <w:rFonts w:ascii="Times New Roman" w:hAnsi="Times New Roman"/>
          <w:color w:val="000000"/>
          <w:sz w:val="24"/>
          <w:szCs w:val="24"/>
        </w:rPr>
        <w:t>x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904BB5" w:rsidRPr="00B95086" w:rsidRDefault="00EF62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904BB5" w:rsidRPr="00B95086" w:rsidRDefault="00904B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0"/>
      <w:bookmarkEnd w:id="12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1"/>
      <w:bookmarkEnd w:id="13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04BB5" w:rsidRPr="00B95086" w:rsidRDefault="00EF62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B95086">
        <w:rPr>
          <w:rFonts w:ascii="Times New Roman" w:hAnsi="Times New Roman"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95086">
        <w:rPr>
          <w:rFonts w:ascii="Times New Roman" w:hAnsi="Times New Roman"/>
          <w:color w:val="000000"/>
          <w:sz w:val="24"/>
          <w:szCs w:val="24"/>
        </w:rPr>
        <w:t>kx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95086">
        <w:rPr>
          <w:rFonts w:ascii="Times New Roman" w:hAnsi="Times New Roman"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95086">
        <w:rPr>
          <w:rFonts w:ascii="Times New Roman" w:hAnsi="Times New Roman"/>
          <w:color w:val="000000"/>
          <w:sz w:val="24"/>
          <w:szCs w:val="24"/>
        </w:rPr>
        <w:t>kx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B95086">
        <w:rPr>
          <w:rFonts w:ascii="Times New Roman" w:hAnsi="Times New Roman"/>
          <w:color w:val="000000"/>
          <w:sz w:val="24"/>
          <w:szCs w:val="24"/>
        </w:rPr>
        <w:t>b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95086">
        <w:rPr>
          <w:rFonts w:ascii="Times New Roman" w:hAnsi="Times New Roman"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95086">
        <w:rPr>
          <w:rFonts w:ascii="Times New Roman" w:hAnsi="Times New Roman"/>
          <w:color w:val="000000"/>
          <w:sz w:val="24"/>
          <w:szCs w:val="24"/>
        </w:rPr>
        <w:t>k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95086">
        <w:rPr>
          <w:rFonts w:ascii="Times New Roman" w:hAnsi="Times New Roman"/>
          <w:color w:val="000000"/>
          <w:sz w:val="24"/>
          <w:szCs w:val="24"/>
        </w:rPr>
        <w:t>x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95086">
        <w:rPr>
          <w:rFonts w:ascii="Times New Roman" w:hAnsi="Times New Roman"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95086">
        <w:rPr>
          <w:rFonts w:ascii="Times New Roman" w:hAnsi="Times New Roman"/>
          <w:color w:val="000000"/>
          <w:sz w:val="24"/>
          <w:szCs w:val="24"/>
        </w:rPr>
        <w:t>x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3, </w:t>
      </w:r>
      <w:r w:rsidRPr="00B95086">
        <w:rPr>
          <w:rFonts w:ascii="Times New Roman" w:hAnsi="Times New Roman"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95086">
        <w:rPr>
          <w:rFonts w:ascii="Times New Roman" w:hAnsi="Times New Roman"/>
          <w:color w:val="000000"/>
          <w:sz w:val="24"/>
          <w:szCs w:val="24"/>
        </w:rPr>
        <w:t>x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95086">
        <w:rPr>
          <w:rFonts w:ascii="Times New Roman" w:hAnsi="Times New Roman"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B95086">
        <w:rPr>
          <w:rFonts w:ascii="Times New Roman" w:hAnsi="Times New Roman"/>
          <w:color w:val="000000"/>
          <w:sz w:val="24"/>
          <w:szCs w:val="24"/>
        </w:rPr>
        <w:t>x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|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и их свойства.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2"/>
      <w:bookmarkEnd w:id="14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Числовые последовательности и прогрессии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04BB5" w:rsidRPr="00B95086" w:rsidRDefault="00904BB5">
      <w:pPr>
        <w:rPr>
          <w:sz w:val="24"/>
          <w:szCs w:val="24"/>
          <w:lang w:val="ru-RU"/>
        </w:rPr>
      </w:pPr>
    </w:p>
    <w:p w:rsidR="00904BB5" w:rsidRPr="00B95086" w:rsidRDefault="00EF62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block-4575758"/>
      <w:bookmarkEnd w:id="6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904BB5" w:rsidRPr="00B95086" w:rsidRDefault="00904B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4BB5" w:rsidRPr="00B95086" w:rsidRDefault="00EF62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04BB5" w:rsidRPr="00B95086" w:rsidRDefault="00904B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04BB5" w:rsidRPr="00B95086" w:rsidRDefault="00EF62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04BB5" w:rsidRPr="00B95086" w:rsidRDefault="00904B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4BB5" w:rsidRPr="00B95086" w:rsidRDefault="00EF62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04BB5" w:rsidRPr="00B95086" w:rsidRDefault="00904B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4BB5" w:rsidRPr="00B95086" w:rsidRDefault="00EF626F">
      <w:pPr>
        <w:spacing w:after="0" w:line="264" w:lineRule="auto"/>
        <w:ind w:left="120"/>
        <w:jc w:val="both"/>
        <w:rPr>
          <w:sz w:val="24"/>
          <w:szCs w:val="24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904BB5" w:rsidRPr="00B95086" w:rsidRDefault="00EF62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04BB5" w:rsidRPr="00B95086" w:rsidRDefault="00EF62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04BB5" w:rsidRPr="00B95086" w:rsidRDefault="00EF62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04BB5" w:rsidRPr="00B95086" w:rsidRDefault="00EF62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04BB5" w:rsidRPr="00B95086" w:rsidRDefault="00EF62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04BB5" w:rsidRPr="00B95086" w:rsidRDefault="00EF62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04BB5" w:rsidRPr="00B95086" w:rsidRDefault="00EF626F">
      <w:pPr>
        <w:spacing w:after="0" w:line="264" w:lineRule="auto"/>
        <w:ind w:left="120"/>
        <w:jc w:val="both"/>
        <w:rPr>
          <w:sz w:val="24"/>
          <w:szCs w:val="24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B95086">
        <w:rPr>
          <w:rFonts w:ascii="Times New Roman" w:hAnsi="Times New Roman"/>
          <w:color w:val="000000"/>
          <w:sz w:val="24"/>
          <w:szCs w:val="24"/>
        </w:rPr>
        <w:t>:</w:t>
      </w:r>
    </w:p>
    <w:p w:rsidR="00904BB5" w:rsidRPr="00B95086" w:rsidRDefault="00EF62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04BB5" w:rsidRPr="00B95086" w:rsidRDefault="00EF62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04BB5" w:rsidRPr="00B95086" w:rsidRDefault="00EF62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04BB5" w:rsidRPr="00B95086" w:rsidRDefault="00EF62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04BB5" w:rsidRPr="00B95086" w:rsidRDefault="00EF626F">
      <w:pPr>
        <w:spacing w:after="0" w:line="264" w:lineRule="auto"/>
        <w:ind w:left="120"/>
        <w:jc w:val="both"/>
        <w:rPr>
          <w:sz w:val="24"/>
          <w:szCs w:val="24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904BB5" w:rsidRPr="00B95086" w:rsidRDefault="00EF62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04BB5" w:rsidRPr="00B95086" w:rsidRDefault="00EF62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04BB5" w:rsidRPr="00B95086" w:rsidRDefault="00EF62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04BB5" w:rsidRPr="00B95086" w:rsidRDefault="00EF62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04BB5" w:rsidRPr="00B95086" w:rsidRDefault="00EF626F">
      <w:pPr>
        <w:spacing w:after="0" w:line="264" w:lineRule="auto"/>
        <w:ind w:left="120"/>
        <w:jc w:val="both"/>
        <w:rPr>
          <w:sz w:val="24"/>
          <w:szCs w:val="24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04BB5" w:rsidRPr="00B95086" w:rsidRDefault="00EF62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04BB5" w:rsidRPr="00B95086" w:rsidRDefault="00EF62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04BB5" w:rsidRPr="00B95086" w:rsidRDefault="00EF62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04BB5" w:rsidRPr="00B95086" w:rsidRDefault="00EF62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04BB5" w:rsidRPr="00B95086" w:rsidRDefault="00EF62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04BB5" w:rsidRPr="00B95086" w:rsidRDefault="00EF62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04BB5" w:rsidRPr="00B95086" w:rsidRDefault="00EF62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04BB5" w:rsidRPr="00B95086" w:rsidRDefault="00EF62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04BB5" w:rsidRPr="00B95086" w:rsidRDefault="00EF62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04BB5" w:rsidRPr="00B95086" w:rsidRDefault="00EF626F">
      <w:pPr>
        <w:spacing w:after="0" w:line="264" w:lineRule="auto"/>
        <w:ind w:left="120"/>
        <w:jc w:val="both"/>
        <w:rPr>
          <w:sz w:val="24"/>
          <w:szCs w:val="24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904BB5" w:rsidRPr="00B95086" w:rsidRDefault="00EF62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04BB5" w:rsidRPr="00B95086" w:rsidRDefault="00EF62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04BB5" w:rsidRPr="00B95086" w:rsidRDefault="00EF62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04BB5" w:rsidRPr="00B95086" w:rsidRDefault="00904B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4BB5" w:rsidRPr="00B95086" w:rsidRDefault="00EF62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04BB5" w:rsidRPr="00B95086" w:rsidRDefault="00904B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4"/>
      <w:bookmarkEnd w:id="16"/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5"/>
      <w:bookmarkEnd w:id="17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36"/>
      <w:bookmarkEnd w:id="18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37"/>
      <w:bookmarkEnd w:id="19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38"/>
      <w:bookmarkEnd w:id="20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B95086">
        <w:rPr>
          <w:rFonts w:ascii="Times New Roman" w:hAnsi="Times New Roman"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0"/>
      <w:bookmarkEnd w:id="21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1"/>
      <w:bookmarkEnd w:id="22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2"/>
      <w:bookmarkEnd w:id="23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3"/>
      <w:bookmarkEnd w:id="24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04BB5" w:rsidRPr="00B95086" w:rsidRDefault="00EF62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904BB5" w:rsidRPr="00B95086" w:rsidRDefault="00EF62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95086">
        <w:rPr>
          <w:rFonts w:ascii="Times New Roman" w:hAnsi="Times New Roman"/>
          <w:color w:val="000000"/>
          <w:sz w:val="24"/>
          <w:szCs w:val="24"/>
        </w:rPr>
        <w:t>k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95086">
        <w:rPr>
          <w:rFonts w:ascii="Times New Roman" w:hAnsi="Times New Roman"/>
          <w:color w:val="000000"/>
          <w:sz w:val="24"/>
          <w:szCs w:val="24"/>
        </w:rPr>
        <w:t>x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95086">
        <w:rPr>
          <w:rFonts w:ascii="Times New Roman" w:hAnsi="Times New Roman"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95086">
        <w:rPr>
          <w:rFonts w:ascii="Times New Roman" w:hAnsi="Times New Roman"/>
          <w:color w:val="000000"/>
          <w:sz w:val="24"/>
          <w:szCs w:val="24"/>
        </w:rPr>
        <w:t>x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B95086">
        <w:rPr>
          <w:rFonts w:ascii="Times New Roman" w:hAnsi="Times New Roman"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95086">
        <w:rPr>
          <w:rFonts w:ascii="Times New Roman" w:hAnsi="Times New Roman"/>
          <w:color w:val="000000"/>
          <w:sz w:val="24"/>
          <w:szCs w:val="24"/>
        </w:rPr>
        <w:t>x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B95086">
        <w:rPr>
          <w:rFonts w:ascii="Times New Roman" w:hAnsi="Times New Roman"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B95086">
        <w:rPr>
          <w:rFonts w:ascii="Times New Roman" w:hAnsi="Times New Roman"/>
          <w:color w:val="000000"/>
          <w:sz w:val="24"/>
          <w:szCs w:val="24"/>
        </w:rPr>
        <w:t>x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B95086">
        <w:rPr>
          <w:rFonts w:ascii="Times New Roman" w:hAnsi="Times New Roman"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95086">
        <w:rPr>
          <w:rFonts w:ascii="Times New Roman" w:hAnsi="Times New Roman"/>
          <w:color w:val="000000"/>
          <w:sz w:val="24"/>
          <w:szCs w:val="24"/>
        </w:rPr>
        <w:t>x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45"/>
      <w:bookmarkEnd w:id="25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24426246"/>
      <w:bookmarkEnd w:id="26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7" w:name="_Toc124426247"/>
      <w:bookmarkEnd w:id="27"/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904BB5" w:rsidRPr="00B95086" w:rsidRDefault="00EF626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B95086">
        <w:rPr>
          <w:rFonts w:ascii="Times New Roman" w:hAnsi="Times New Roman"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95086">
        <w:rPr>
          <w:rFonts w:ascii="Times New Roman" w:hAnsi="Times New Roman"/>
          <w:color w:val="000000"/>
          <w:sz w:val="24"/>
          <w:szCs w:val="24"/>
        </w:rPr>
        <w:t>x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B9508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95086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B95086">
        <w:rPr>
          <w:rFonts w:ascii="Times New Roman" w:hAnsi="Times New Roman"/>
          <w:color w:val="000000"/>
          <w:sz w:val="24"/>
          <w:szCs w:val="24"/>
        </w:rPr>
        <w:t>n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B95086">
        <w:rPr>
          <w:rFonts w:ascii="Times New Roman" w:hAnsi="Times New Roman"/>
          <w:color w:val="000000"/>
          <w:sz w:val="24"/>
          <w:szCs w:val="24"/>
        </w:rPr>
        <w:t>n</w:t>
      </w: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904BB5" w:rsidRPr="00B95086" w:rsidRDefault="00EF62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5086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904BB5" w:rsidRDefault="00EF626F">
      <w:pPr>
        <w:spacing w:after="0"/>
        <w:ind w:left="120"/>
      </w:pPr>
      <w:bookmarkStart w:id="29" w:name="block-4575759"/>
      <w:bookmarkEnd w:id="15"/>
      <w:r w:rsidRPr="00EF62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4BB5" w:rsidRDefault="00EF6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04B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</w:tr>
      <w:tr w:rsidR="00904BB5" w:rsidRPr="00606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B5" w:rsidRDefault="00904BB5"/>
        </w:tc>
      </w:tr>
    </w:tbl>
    <w:p w:rsidR="00904BB5" w:rsidRDefault="00EF6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04B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</w:tr>
      <w:tr w:rsidR="00904BB5" w:rsidRPr="00606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B5" w:rsidRDefault="00904BB5"/>
        </w:tc>
      </w:tr>
    </w:tbl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4BB5" w:rsidRDefault="00EF6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04BB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</w:tr>
      <w:tr w:rsidR="00904BB5" w:rsidRPr="006063D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04BB5" w:rsidRDefault="00904BB5"/>
        </w:tc>
      </w:tr>
    </w:tbl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0" w:name="block-4575760"/>
      <w:bookmarkEnd w:id="29"/>
    </w:p>
    <w:p w:rsidR="00991FC1" w:rsidRDefault="00EF626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4BB5" w:rsidRDefault="00EF6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04BB5" w:rsidRDefault="00EF6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134"/>
        <w:gridCol w:w="1105"/>
        <w:gridCol w:w="1841"/>
        <w:gridCol w:w="1910"/>
        <w:gridCol w:w="1347"/>
        <w:gridCol w:w="2837"/>
      </w:tblGrid>
      <w:tr w:rsidR="00904BB5" w:rsidTr="00991FC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4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  <w:tc>
          <w:tcPr>
            <w:tcW w:w="41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преобразования уравнения, равносильность 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 w:rsidTr="00991F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04BB5" w:rsidTr="00991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BB5" w:rsidRDefault="00904BB5"/>
        </w:tc>
      </w:tr>
    </w:tbl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4BB5" w:rsidRDefault="00EF6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904BB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BB5" w:rsidRDefault="00904BB5"/>
        </w:tc>
      </w:tr>
    </w:tbl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FC1" w:rsidRDefault="00991F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4BB5" w:rsidRDefault="00EF6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04BB5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BB5" w:rsidRDefault="00904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B5" w:rsidRDefault="00904BB5"/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04BB5" w:rsidRPr="006063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системы уравнений с двумя 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4BB5" w:rsidRPr="008D1D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04BB5" w:rsidRDefault="00904BB5">
            <w:pPr>
              <w:spacing w:after="0"/>
              <w:ind w:left="135"/>
            </w:pPr>
          </w:p>
        </w:tc>
      </w:tr>
      <w:tr w:rsidR="00904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BB5" w:rsidRPr="00EF626F" w:rsidRDefault="00EF626F">
            <w:pPr>
              <w:spacing w:after="0"/>
              <w:ind w:left="135"/>
              <w:rPr>
                <w:lang w:val="ru-RU"/>
              </w:rPr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 w:rsidRPr="00EF6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BB5" w:rsidRDefault="00EF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BB5" w:rsidRDefault="00904BB5"/>
        </w:tc>
      </w:tr>
    </w:tbl>
    <w:p w:rsidR="00904BB5" w:rsidRDefault="00904BB5">
      <w:pPr>
        <w:sectPr w:rsidR="00904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BB5" w:rsidRDefault="00904BB5">
      <w:pPr>
        <w:spacing w:after="0" w:line="480" w:lineRule="auto"/>
        <w:ind w:left="120"/>
      </w:pPr>
      <w:bookmarkStart w:id="31" w:name="_GoBack"/>
      <w:bookmarkEnd w:id="30"/>
      <w:bookmarkEnd w:id="31"/>
    </w:p>
    <w:sectPr w:rsidR="00904BB5" w:rsidSect="00EF626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1A3"/>
    <w:multiLevelType w:val="multilevel"/>
    <w:tmpl w:val="C972D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DD0D97"/>
    <w:multiLevelType w:val="multilevel"/>
    <w:tmpl w:val="39E43B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751BED"/>
    <w:multiLevelType w:val="multilevel"/>
    <w:tmpl w:val="157EC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4E5F15"/>
    <w:multiLevelType w:val="multilevel"/>
    <w:tmpl w:val="E208F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B560F7"/>
    <w:multiLevelType w:val="multilevel"/>
    <w:tmpl w:val="520CF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874FF9"/>
    <w:multiLevelType w:val="multilevel"/>
    <w:tmpl w:val="A01CC4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04BB5"/>
    <w:rsid w:val="002221B2"/>
    <w:rsid w:val="006063D7"/>
    <w:rsid w:val="008D1D6E"/>
    <w:rsid w:val="00904BB5"/>
    <w:rsid w:val="00991FC1"/>
    <w:rsid w:val="00B95086"/>
    <w:rsid w:val="00D20808"/>
    <w:rsid w:val="00E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1fe" TargetMode="External"/><Relationship Id="rId128" Type="http://schemas.openxmlformats.org/officeDocument/2006/relationships/hyperlink" Target="https://m.edsoo.ru/7f42f8f6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ed7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7f42f158" TargetMode="External"/><Relationship Id="rId139" Type="http://schemas.openxmlformats.org/officeDocument/2006/relationships/hyperlink" Target="https://m.edsoo.ru/7f433d84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9842" TargetMode="External"/><Relationship Id="rId192" Type="http://schemas.openxmlformats.org/officeDocument/2006/relationships/hyperlink" Target="https://m.edsoo.ru/7f443cd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15c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5" Type="http://schemas.openxmlformats.org/officeDocument/2006/relationships/hyperlink" Target="https://m.edsoo.ru/7f42728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61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f3b4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1de76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bf6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20" Type="http://schemas.openxmlformats.org/officeDocument/2006/relationships/hyperlink" Target="https://m.edsoo.ru/7f42f5a4" TargetMode="External"/><Relationship Id="rId141" Type="http://schemas.openxmlformats.org/officeDocument/2006/relationships/hyperlink" Target="https://m.edsoo.ru/7f4343e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4eb4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72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31e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24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2cd2c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4551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3312" TargetMode="External"/><Relationship Id="rId104" Type="http://schemas.openxmlformats.org/officeDocument/2006/relationships/hyperlink" Target="https://m.edsoo.ru/7f430a8a" TargetMode="External"/><Relationship Id="rId125" Type="http://schemas.openxmlformats.org/officeDocument/2006/relationships/hyperlink" Target="https://m.edsoo.ru/7f4328c6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8411-4887-437A-BDA9-AB924D64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43</Pages>
  <Words>9847</Words>
  <Characters>56131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65847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Кожемякина Ирина Александровна</cp:lastModifiedBy>
  <cp:revision>9</cp:revision>
  <dcterms:created xsi:type="dcterms:W3CDTF">2023-08-22T03:00:00Z</dcterms:created>
  <dcterms:modified xsi:type="dcterms:W3CDTF">2023-09-18T07:00:00Z</dcterms:modified>
</cp:coreProperties>
</file>