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44" w:rsidRDefault="000F51D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E:\Пояркова А.Е\наше творчество\P1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яркова А.Е\наше творчество\P1090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4461510</wp:posOffset>
            </wp:positionV>
            <wp:extent cx="3600450" cy="5105400"/>
            <wp:effectExtent l="19050" t="0" r="0" b="0"/>
            <wp:wrapTight wrapText="bothSides">
              <wp:wrapPolygon edited="0">
                <wp:start x="-114" y="0"/>
                <wp:lineTo x="-114" y="21519"/>
                <wp:lineTo x="21600" y="21519"/>
                <wp:lineTo x="21600" y="0"/>
                <wp:lineTo x="-114" y="0"/>
              </wp:wrapPolygon>
            </wp:wrapTight>
            <wp:docPr id="2" name="Рисунок 2" descr="E:\Пояркова А.Е\наше творчество\P10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яркова А.Е\наше творчество\P109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4461510</wp:posOffset>
            </wp:positionV>
            <wp:extent cx="3404235" cy="5105400"/>
            <wp:effectExtent l="19050" t="0" r="5715" b="0"/>
            <wp:wrapTight wrapText="bothSides">
              <wp:wrapPolygon edited="0">
                <wp:start x="-121" y="0"/>
                <wp:lineTo x="-121" y="21519"/>
                <wp:lineTo x="21636" y="21519"/>
                <wp:lineTo x="21636" y="0"/>
                <wp:lineTo x="-121" y="0"/>
              </wp:wrapPolygon>
            </wp:wrapTight>
            <wp:docPr id="3" name="Рисунок 3" descr="E:\Пояркова А.Е\наше творчество\подснежник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яркова А.Е\наше творчество\подснежник для ма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1D3" w:rsidRDefault="00A9439F">
      <w:r>
        <w:rPr>
          <w:noProof/>
        </w:rPr>
        <w:lastRenderedPageBreak/>
        <w:drawing>
          <wp:inline distT="0" distB="0" distL="0" distR="0">
            <wp:extent cx="5940425" cy="7919050"/>
            <wp:effectExtent l="19050" t="0" r="3175" b="0"/>
            <wp:docPr id="4" name="Рисунок 1" descr="E:\Пояркова А.Е\фотогалерея\наше творчество\в царстве грибов\P10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яркова А.Е\фотогалерея\наше творчество\в царстве грибов\P101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9F" w:rsidRDefault="00A9439F"/>
    <w:p w:rsidR="00A9439F" w:rsidRDefault="00A9439F"/>
    <w:p w:rsidR="00A9439F" w:rsidRDefault="00A9439F"/>
    <w:p w:rsidR="00A9439F" w:rsidRDefault="00A9439F"/>
    <w:p w:rsidR="00A9439F" w:rsidRDefault="00A9439F"/>
    <w:p w:rsidR="00A9439F" w:rsidRDefault="00A9439F"/>
    <w:p w:rsidR="00A9439F" w:rsidRDefault="00A9439F"/>
    <w:p w:rsidR="00A9439F" w:rsidRDefault="00A9439F">
      <w:r>
        <w:rPr>
          <w:noProof/>
        </w:rPr>
        <w:drawing>
          <wp:inline distT="0" distB="0" distL="0" distR="0">
            <wp:extent cx="5191125" cy="6924675"/>
            <wp:effectExtent l="19050" t="0" r="9525" b="0"/>
            <wp:docPr id="5" name="Рисунок 2" descr="E:\Пояркова А.Е\фотогалерея\наше творчество\декоративно- прикладное творчество\DSCN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яркова А.Е\фотогалерея\наше творчество\декоративно- прикладное творчество\DSCN4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9F" w:rsidRDefault="00A9439F"/>
    <w:p w:rsidR="00A9439F" w:rsidRDefault="00A9439F"/>
    <w:p w:rsidR="00A9439F" w:rsidRDefault="00A9439F"/>
    <w:p w:rsidR="00A9439F" w:rsidRDefault="00A9439F"/>
    <w:p w:rsidR="00A9439F" w:rsidRPr="00A9439F" w:rsidRDefault="00A9439F" w:rsidP="00A9439F">
      <w:pPr>
        <w:jc w:val="center"/>
        <w:rPr>
          <w:b/>
          <w:noProof/>
          <w:color w:val="4F6228" w:themeColor="accent3" w:themeShade="80"/>
          <w:sz w:val="48"/>
          <w:szCs w:val="48"/>
        </w:rPr>
      </w:pPr>
      <w:r w:rsidRPr="00A9439F">
        <w:rPr>
          <w:b/>
          <w:noProof/>
          <w:color w:val="4F6228" w:themeColor="accent3" w:themeShade="80"/>
          <w:sz w:val="48"/>
          <w:szCs w:val="48"/>
        </w:rPr>
        <w:lastRenderedPageBreak/>
        <w:t>Красавица ёлочка</w:t>
      </w:r>
    </w:p>
    <w:p w:rsidR="00A9439F" w:rsidRDefault="00A9439F"/>
    <w:p w:rsidR="00A9439F" w:rsidRDefault="00A9439F"/>
    <w:p w:rsidR="00A9439F" w:rsidRDefault="00A9439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129540</wp:posOffset>
            </wp:positionV>
            <wp:extent cx="5191125" cy="6924675"/>
            <wp:effectExtent l="19050" t="0" r="9525" b="0"/>
            <wp:wrapTight wrapText="bothSides">
              <wp:wrapPolygon edited="0">
                <wp:start x="-79" y="0"/>
                <wp:lineTo x="-79" y="21570"/>
                <wp:lineTo x="21640" y="21570"/>
                <wp:lineTo x="21640" y="0"/>
                <wp:lineTo x="-79" y="0"/>
              </wp:wrapPolygon>
            </wp:wrapTight>
            <wp:docPr id="6" name="Рисунок 3" descr="E:\Пояркова А.Е\фотогалерея\наше творчество\красавица- елочка\DSCN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яркова А.Е\фотогалерея\наше творчество\красавица- елочка\DSCN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39F" w:rsidRDefault="00A9439F"/>
    <w:p w:rsidR="00A9439F" w:rsidRDefault="00A9439F"/>
    <w:p w:rsidR="00A9439F" w:rsidRDefault="00A9439F"/>
    <w:p w:rsidR="00A9439F" w:rsidRDefault="00A9439F"/>
    <w:p w:rsidR="00A9439F" w:rsidRDefault="00A9439F" w:rsidP="00A9439F">
      <w:pPr>
        <w:keepNext/>
      </w:pPr>
      <w:r>
        <w:rPr>
          <w:noProof/>
        </w:rPr>
        <w:t xml:space="preserve"> </w:t>
      </w: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</w:p>
    <w:p w:rsidR="00A9439F" w:rsidRDefault="00A9439F" w:rsidP="00A9439F">
      <w:pPr>
        <w:pStyle w:val="a5"/>
        <w:jc w:val="center"/>
        <w:rPr>
          <w:sz w:val="36"/>
          <w:szCs w:val="36"/>
        </w:rPr>
      </w:pPr>
      <w:r w:rsidRPr="00A9439F">
        <w:rPr>
          <w:sz w:val="36"/>
          <w:szCs w:val="36"/>
        </w:rPr>
        <w:lastRenderedPageBreak/>
        <w:t>Собака- друг человека</w:t>
      </w: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243205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9" name="Рисунок 4" descr="E:\Пояркова А.Е\фотогалерея\наше творчество\о друзьях наших меньших\P10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яркова А.Е\фотогалерея\наше творчество\о друзьях наших меньших\P101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3A22FB" w:rsidRDefault="003A22FB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  <w:r w:rsidRPr="00A9439F">
        <w:rPr>
          <w:color w:val="FF0000"/>
          <w:sz w:val="48"/>
          <w:szCs w:val="48"/>
        </w:rPr>
        <w:lastRenderedPageBreak/>
        <w:t>Проект «Полюбуйся, весна наступает»</w:t>
      </w:r>
    </w:p>
    <w:p w:rsidR="00A9439F" w:rsidRDefault="003A22FB" w:rsidP="00A9439F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391795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5" descr="E:\Пояркова А.Е\фотогалерея\наше творчество\проект полюбуйся, весна наступает\DSCN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яркова А.Е\фотогалерея\наше творчество\проект полюбуйся, весна наступает\DSCN4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Default="00EA1EBC" w:rsidP="00A9439F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480060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1" name="Рисунок 7" descr="E:\Пояркова А.Е\фотогалерея\наше творчество\Пасха\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яркова А.Е\фотогалерея\наше творчество\Пасха\DSCN4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2FB">
        <w:rPr>
          <w:color w:val="FF0000"/>
          <w:sz w:val="48"/>
          <w:szCs w:val="48"/>
        </w:rPr>
        <w:t>Со светлой ПАСХОЙ!</w:t>
      </w:r>
    </w:p>
    <w:p w:rsidR="00A9439F" w:rsidRDefault="00EA1EBC" w:rsidP="00A9439F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-6105525</wp:posOffset>
            </wp:positionH>
            <wp:positionV relativeFrom="paragraph">
              <wp:posOffset>4687570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0" name="Рисунок 6" descr="E:\Пояркова А.Е\фотогалерея\наше творчество\Пасха\DSCN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яркова А.Е\фотогалерея\наше творчество\Пасха\DSCN4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39F" w:rsidRDefault="003A22FB" w:rsidP="00A9439F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5940425" cy="4453276"/>
            <wp:effectExtent l="19050" t="0" r="3175" b="0"/>
            <wp:docPr id="12" name="Рисунок 8" descr="E:\Пояркова А.Е\фотогалерея\наше творчество\с рождеством Христовым\DSCN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яркова А.Е\фотогалерея\наше творчество\с рождеством Христовым\DSCN4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9F" w:rsidRDefault="00A9439F" w:rsidP="00A9439F">
      <w:pPr>
        <w:jc w:val="center"/>
        <w:rPr>
          <w:color w:val="FF0000"/>
          <w:sz w:val="48"/>
          <w:szCs w:val="48"/>
        </w:rPr>
      </w:pPr>
    </w:p>
    <w:p w:rsidR="00A9439F" w:rsidRPr="00A9439F" w:rsidRDefault="00A9439F" w:rsidP="00A9439F">
      <w:pPr>
        <w:jc w:val="center"/>
        <w:rPr>
          <w:color w:val="FF0000"/>
        </w:rPr>
      </w:pPr>
    </w:p>
    <w:sectPr w:rsidR="00A9439F" w:rsidRPr="00A9439F" w:rsidSect="00253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51D3"/>
    <w:rsid w:val="000F51D3"/>
    <w:rsid w:val="00253F44"/>
    <w:rsid w:val="003A22FB"/>
    <w:rsid w:val="00A9439F"/>
    <w:rsid w:val="00EA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1D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9439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2013-04-13T03:56:00Z</dcterms:created>
  <dcterms:modified xsi:type="dcterms:W3CDTF">2013-04-13T04:24:00Z</dcterms:modified>
</cp:coreProperties>
</file>