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AB" w:rsidRDefault="006277AB" w:rsidP="006277A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Приобретение друзей.</w:t>
      </w:r>
    </w:p>
    <w:p w:rsidR="00AC4D6C" w:rsidRDefault="006277AB" w:rsidP="006277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277AB">
        <w:rPr>
          <w:sz w:val="32"/>
          <w:szCs w:val="32"/>
        </w:rPr>
        <w:t xml:space="preserve">На весенних каникулах желающие  группы продленного дня в сопровождении воспитателя посетили приют для бездомных собак. </w:t>
      </w:r>
      <w:r>
        <w:rPr>
          <w:sz w:val="32"/>
          <w:szCs w:val="32"/>
        </w:rPr>
        <w:t xml:space="preserve">        У</w:t>
      </w:r>
      <w:r w:rsidRPr="006277AB">
        <w:rPr>
          <w:sz w:val="32"/>
          <w:szCs w:val="32"/>
        </w:rPr>
        <w:t xml:space="preserve">видев рекламу приюта  о необходимости волонтерской помощи, </w:t>
      </w:r>
      <w:r>
        <w:rPr>
          <w:sz w:val="32"/>
          <w:szCs w:val="32"/>
        </w:rPr>
        <w:t>учащиеся 1 класса незамедлительно согласились поучаствовать в оказании посильной помощи животным. Как были рады дети, узнав о том, что самая главная помощ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это любовь и забота к питомцам. 2 часа ребята выгуливали собак, обнимали и гладили их. Уезжать не хотелось. Ребята с нетерпением ждут следующей встречи с полюбившимися друзьями.</w:t>
      </w:r>
    </w:p>
    <w:p w:rsidR="006277AB" w:rsidRPr="006277AB" w:rsidRDefault="006277AB" w:rsidP="006277AB">
      <w:pPr>
        <w:pStyle w:val="a3"/>
        <w:jc w:val="right"/>
        <w:rPr>
          <w:i/>
          <w:sz w:val="32"/>
          <w:szCs w:val="32"/>
        </w:rPr>
      </w:pPr>
      <w:r w:rsidRPr="006277AB">
        <w:rPr>
          <w:i/>
          <w:sz w:val="32"/>
          <w:szCs w:val="32"/>
        </w:rPr>
        <w:t>Воспитатель группы продленного дня</w:t>
      </w:r>
    </w:p>
    <w:p w:rsidR="006277AB" w:rsidRPr="006277AB" w:rsidRDefault="006277AB" w:rsidP="006277AB">
      <w:pPr>
        <w:pStyle w:val="a3"/>
        <w:jc w:val="right"/>
        <w:rPr>
          <w:i/>
          <w:sz w:val="32"/>
          <w:szCs w:val="32"/>
        </w:rPr>
      </w:pPr>
      <w:r w:rsidRPr="006277AB">
        <w:rPr>
          <w:i/>
          <w:sz w:val="32"/>
          <w:szCs w:val="32"/>
        </w:rPr>
        <w:t>Докучаева Елена Михайловна</w:t>
      </w:r>
    </w:p>
    <w:sectPr w:rsidR="006277AB" w:rsidRPr="006277AB" w:rsidSect="00AC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AB"/>
    <w:rsid w:val="006277AB"/>
    <w:rsid w:val="00A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Company>МОУ СОШ №30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№30</dc:creator>
  <cp:keywords/>
  <dc:description/>
  <cp:lastModifiedBy>МОУ СОШ №30</cp:lastModifiedBy>
  <cp:revision>2</cp:revision>
  <dcterms:created xsi:type="dcterms:W3CDTF">2009-07-14T17:29:00Z</dcterms:created>
  <dcterms:modified xsi:type="dcterms:W3CDTF">2009-07-14T17:48:00Z</dcterms:modified>
</cp:coreProperties>
</file>