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4BE8" w14:textId="788DD093" w:rsidR="004564E5" w:rsidRDefault="004564E5" w:rsidP="004564E5">
      <w:pPr>
        <w:ind w:left="637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</w:t>
      </w:r>
    </w:p>
    <w:p w14:paraId="1E3DAFFD" w14:textId="77777777" w:rsidR="00216485" w:rsidRDefault="004564E5" w:rsidP="004564E5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АДАПТИРОВАННОЙ ОСНОВНОЙ </w:t>
      </w:r>
    </w:p>
    <w:p w14:paraId="7D24785D" w14:textId="77777777" w:rsidR="00216485" w:rsidRDefault="004564E5" w:rsidP="004564E5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ОБЩЕОБРАЗОВАТЕЛЬНОЙ ПРОГРАММЕ</w:t>
      </w:r>
    </w:p>
    <w:p w14:paraId="0903D542" w14:textId="559CD858" w:rsidR="004564E5" w:rsidRDefault="004564E5" w:rsidP="004564E5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НАЧАЛЬНОГО ОБЩЕГО ОБРАЗОВАНИЯ ОБУЧАЮЩИХСЯ </w:t>
      </w:r>
    </w:p>
    <w:p w14:paraId="7318ED83" w14:textId="2339B14B" w:rsidR="004564E5" w:rsidRDefault="004564E5" w:rsidP="004564E5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РАССТРОЙСТВАМИ АУТИСТИЧЕСКОГО СПЕКТРА</w:t>
      </w:r>
    </w:p>
    <w:p w14:paraId="77534AC2" w14:textId="129A3FDF" w:rsidR="00216485" w:rsidRDefault="00216485" w:rsidP="004564E5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 8.3</w:t>
      </w:r>
    </w:p>
    <w:p w14:paraId="42911592" w14:textId="48A321E9" w:rsidR="00216485" w:rsidRDefault="00216485" w:rsidP="004564E5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СОШ № 34 г. Твери</w:t>
      </w:r>
    </w:p>
    <w:p w14:paraId="1E5C9EB2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40DFEA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DAF842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72FD88" w14:textId="77777777" w:rsidR="00E34852" w:rsidRDefault="00E34852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750021" w14:textId="77777777" w:rsidR="00E34852" w:rsidRDefault="00E34852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92D4E6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E2609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62718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16BF6D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A8E3E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EFAB9A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970CEE" w14:textId="77777777" w:rsidR="004564E5" w:rsidRDefault="004564E5" w:rsidP="004564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80C70" w14:textId="77777777" w:rsidR="004564E5" w:rsidRDefault="004564E5" w:rsidP="004564E5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14:paraId="6F61CF78" w14:textId="77777777" w:rsidR="004564E5" w:rsidRDefault="004564E5" w:rsidP="004564E5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учебного предмета</w:t>
      </w:r>
    </w:p>
    <w:p w14:paraId="166123EF" w14:textId="77777777" w:rsidR="004564E5" w:rsidRDefault="004564E5" w:rsidP="004564E5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ЧТЕНИЕ</w:t>
      </w:r>
    </w:p>
    <w:p w14:paraId="27AC4CAF" w14:textId="6168FBB7" w:rsidR="004564E5" w:rsidRDefault="004564E5" w:rsidP="004564E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7E1B">
        <w:rPr>
          <w:rFonts w:ascii="Times New Roman" w:hAnsi="Times New Roman" w:cs="Times New Roman"/>
          <w:b/>
          <w:bCs/>
          <w:sz w:val="32"/>
          <w:szCs w:val="32"/>
        </w:rPr>
        <w:t>1 доп</w:t>
      </w:r>
      <w:r w:rsidR="00727E1B" w:rsidRPr="00727E1B">
        <w:rPr>
          <w:rFonts w:ascii="Times New Roman" w:hAnsi="Times New Roman" w:cs="Times New Roman"/>
          <w:b/>
          <w:bCs/>
          <w:sz w:val="32"/>
          <w:szCs w:val="32"/>
        </w:rPr>
        <w:t>олнительный</w:t>
      </w:r>
      <w:r w:rsidRPr="00727E1B">
        <w:rPr>
          <w:rFonts w:ascii="Times New Roman" w:hAnsi="Times New Roman" w:cs="Times New Roman"/>
          <w:b/>
          <w:bCs/>
          <w:sz w:val="32"/>
          <w:szCs w:val="32"/>
        </w:rPr>
        <w:t xml:space="preserve"> – 4 класс</w:t>
      </w:r>
      <w:r w:rsidR="00914B9B">
        <w:rPr>
          <w:rFonts w:ascii="Times New Roman" w:hAnsi="Times New Roman" w:cs="Times New Roman"/>
          <w:b/>
          <w:bCs/>
          <w:sz w:val="32"/>
          <w:szCs w:val="32"/>
        </w:rPr>
        <w:t>ы</w:t>
      </w:r>
    </w:p>
    <w:p w14:paraId="622B4C8E" w14:textId="47DEB213" w:rsidR="00101F8F" w:rsidRPr="00727E1B" w:rsidRDefault="00101F8F" w:rsidP="004564E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Вариант 8.3</w:t>
      </w:r>
    </w:p>
    <w:p w14:paraId="1806ACA5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19EBF7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7E3B26" w14:textId="77777777" w:rsidR="00E34852" w:rsidRDefault="00E34852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AFE12C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5E0996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A2869A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1283E2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5A48F2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AD4F91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D25DD7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EFD3B2" w14:textId="48FB6162" w:rsidR="004564E5" w:rsidRDefault="004564E5" w:rsidP="0021648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D994C13" w14:textId="77777777" w:rsidR="004564E5" w:rsidRPr="00914B9B" w:rsidRDefault="004564E5" w:rsidP="005E6007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EDE880" w14:textId="77777777" w:rsidR="00216485" w:rsidRDefault="00216485" w:rsidP="00914B9B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3469B0" w14:textId="77777777" w:rsidR="00216485" w:rsidRDefault="00216485" w:rsidP="00914B9B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959F91" w14:textId="079C1092" w:rsidR="00914B9B" w:rsidRPr="00216485" w:rsidRDefault="00914B9B" w:rsidP="00914B9B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16485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127C3B13" w14:textId="77777777" w:rsidR="00914B9B" w:rsidRPr="00216485" w:rsidRDefault="00914B9B" w:rsidP="00914B9B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084AD8" w14:textId="138D7386" w:rsidR="00C13335" w:rsidRPr="00216485" w:rsidRDefault="00C13335" w:rsidP="00914B9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Рабочая программа учебного предмета «Чтение» разработана в соответствии с:</w:t>
      </w:r>
    </w:p>
    <w:p w14:paraId="222C276C" w14:textId="77777777" w:rsidR="00C13335" w:rsidRPr="00216485" w:rsidRDefault="00C32A97" w:rsidP="00914B9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 xml:space="preserve"> </w:t>
      </w:r>
      <w:r w:rsidR="00C13335" w:rsidRPr="00216485">
        <w:rPr>
          <w:rFonts w:ascii="Times New Roman" w:hAnsi="Times New Roman"/>
          <w:sz w:val="24"/>
          <w:szCs w:val="24"/>
        </w:rPr>
        <w:t>Федеральным Законом РФ от 29.12.2012 №273-ФЗ «Об образовании в Российской Федерации»;</w:t>
      </w:r>
    </w:p>
    <w:p w14:paraId="12F123BE" w14:textId="77777777" w:rsidR="00C13335" w:rsidRPr="00216485" w:rsidRDefault="00C32A97" w:rsidP="00914B9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 xml:space="preserve"> </w:t>
      </w:r>
      <w:r w:rsidR="00C13335" w:rsidRPr="00216485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о ограниченными возможностями здоровья (Приказ Министерства образования и науки Российской Федерации от 19 декабря 2014 г. № 1598)</w:t>
      </w:r>
    </w:p>
    <w:p w14:paraId="47F4EAC4" w14:textId="77777777" w:rsidR="00C13335" w:rsidRPr="00216485" w:rsidRDefault="00C32A97" w:rsidP="00914B9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 xml:space="preserve"> </w:t>
      </w:r>
      <w:r w:rsidR="00C13335" w:rsidRPr="00216485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г. № 1599)</w:t>
      </w:r>
    </w:p>
    <w:p w14:paraId="19DF4AA1" w14:textId="4D09BA21" w:rsidR="00C13335" w:rsidRPr="00216485" w:rsidRDefault="00C32A97" w:rsidP="00914B9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 xml:space="preserve"> </w:t>
      </w:r>
      <w:r w:rsidR="00C13335" w:rsidRPr="00216485">
        <w:rPr>
          <w:rFonts w:ascii="Times New Roman" w:hAnsi="Times New Roman"/>
          <w:sz w:val="24"/>
          <w:szCs w:val="24"/>
        </w:rPr>
        <w:t xml:space="preserve">Адаптированной основной общеобразовательной программой образования обучающихся с расстройствами аутистического спектра </w:t>
      </w:r>
      <w:r w:rsidR="00625BE3">
        <w:rPr>
          <w:rFonts w:ascii="Times New Roman" w:hAnsi="Times New Roman"/>
          <w:sz w:val="24"/>
          <w:szCs w:val="24"/>
        </w:rPr>
        <w:t xml:space="preserve">МБОУ СОШ № </w:t>
      </w:r>
      <w:bookmarkStart w:id="0" w:name="_GoBack"/>
      <w:bookmarkEnd w:id="0"/>
      <w:r w:rsidR="00625BE3">
        <w:rPr>
          <w:rFonts w:ascii="Times New Roman" w:hAnsi="Times New Roman"/>
          <w:sz w:val="24"/>
          <w:szCs w:val="24"/>
        </w:rPr>
        <w:t>34 г. Твери</w:t>
      </w:r>
      <w:r w:rsidR="00C13335" w:rsidRPr="00216485">
        <w:rPr>
          <w:rFonts w:ascii="Times New Roman" w:hAnsi="Times New Roman"/>
          <w:sz w:val="24"/>
          <w:szCs w:val="24"/>
        </w:rPr>
        <w:t>;</w:t>
      </w:r>
    </w:p>
    <w:p w14:paraId="263ECBC5" w14:textId="0A94DDDE" w:rsidR="00C13335" w:rsidRPr="00216485" w:rsidRDefault="00C32A97" w:rsidP="00914B9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 xml:space="preserve"> </w:t>
      </w:r>
      <w:r w:rsidR="00C13335" w:rsidRPr="00216485">
        <w:rPr>
          <w:rFonts w:ascii="Times New Roman" w:hAnsi="Times New Roman"/>
          <w:sz w:val="24"/>
          <w:szCs w:val="24"/>
        </w:rPr>
        <w:t xml:space="preserve">учебным планом </w:t>
      </w:r>
      <w:r w:rsidR="00625BE3">
        <w:rPr>
          <w:rFonts w:ascii="Times New Roman" w:hAnsi="Times New Roman"/>
          <w:sz w:val="24"/>
          <w:szCs w:val="24"/>
        </w:rPr>
        <w:t>МБОУ СОШ № 34 г. Твери</w:t>
      </w:r>
      <w:r w:rsidR="00C13335" w:rsidRPr="00216485">
        <w:rPr>
          <w:rFonts w:ascii="Times New Roman" w:hAnsi="Times New Roman"/>
          <w:sz w:val="24"/>
          <w:szCs w:val="24"/>
        </w:rPr>
        <w:t>;</w:t>
      </w:r>
    </w:p>
    <w:p w14:paraId="521C10C5" w14:textId="47AD12E2" w:rsidR="00474FC7" w:rsidRDefault="00C32A97" w:rsidP="00914B9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 xml:space="preserve"> </w:t>
      </w:r>
      <w:r w:rsidR="00C13335" w:rsidRPr="00216485">
        <w:rPr>
          <w:rFonts w:ascii="Times New Roman" w:hAnsi="Times New Roman"/>
          <w:sz w:val="24"/>
          <w:szCs w:val="24"/>
        </w:rPr>
        <w:t>Федеральным пе</w:t>
      </w:r>
      <w:r w:rsidR="00625BE3">
        <w:rPr>
          <w:rFonts w:ascii="Times New Roman" w:hAnsi="Times New Roman"/>
          <w:sz w:val="24"/>
          <w:szCs w:val="24"/>
        </w:rPr>
        <w:t>речнем учебников</w:t>
      </w:r>
    </w:p>
    <w:p w14:paraId="2FD46697" w14:textId="77777777" w:rsidR="00625BE3" w:rsidRPr="00216485" w:rsidRDefault="00625BE3" w:rsidP="00625BE3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A06F32" w14:textId="746318D1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b/>
          <w:bCs/>
          <w:sz w:val="24"/>
          <w:szCs w:val="24"/>
        </w:rPr>
        <w:t>Цели и задачи программы</w:t>
      </w:r>
      <w:r w:rsidRPr="00216485">
        <w:rPr>
          <w:rFonts w:ascii="Times New Roman" w:hAnsi="Times New Roman"/>
          <w:sz w:val="24"/>
          <w:szCs w:val="24"/>
        </w:rPr>
        <w:t>:</w:t>
      </w:r>
    </w:p>
    <w:p w14:paraId="72D6908D" w14:textId="77777777" w:rsidR="00914B9B" w:rsidRPr="00216485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В системе школы курс чтения реализует познавательную, коррекционную и социокультурную цели:</w:t>
      </w:r>
    </w:p>
    <w:p w14:paraId="2C7464B0" w14:textId="77777777" w:rsidR="00914B9B" w:rsidRPr="00216485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•</w:t>
      </w:r>
      <w:r w:rsidRPr="00216485">
        <w:rPr>
          <w:rFonts w:ascii="Times New Roman" w:hAnsi="Times New Roman"/>
          <w:sz w:val="24"/>
          <w:szCs w:val="24"/>
        </w:rPr>
        <w:tab/>
        <w:t>познавательная цель: предполагает формирование у учащихся умений использовать навык сознательного, правильного и выразительного чтения в нестандартных ситуациях, повышение уровня общего развития учащихся;</w:t>
      </w:r>
    </w:p>
    <w:p w14:paraId="08478A55" w14:textId="77777777" w:rsidR="00914B9B" w:rsidRPr="00216485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•</w:t>
      </w:r>
      <w:r w:rsidRPr="00216485">
        <w:rPr>
          <w:rFonts w:ascii="Times New Roman" w:hAnsi="Times New Roman"/>
          <w:sz w:val="24"/>
          <w:szCs w:val="24"/>
        </w:rPr>
        <w:tab/>
        <w:t>коррекционная цель: предполагает развитие речемыслительных способностей детей;</w:t>
      </w:r>
    </w:p>
    <w:p w14:paraId="3B92A2EA" w14:textId="77777777" w:rsidR="00914B9B" w:rsidRPr="00216485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•</w:t>
      </w:r>
      <w:r w:rsidRPr="00216485">
        <w:rPr>
          <w:rFonts w:ascii="Times New Roman" w:hAnsi="Times New Roman"/>
          <w:sz w:val="24"/>
          <w:szCs w:val="24"/>
        </w:rPr>
        <w:tab/>
        <w:t>социокультурная</w:t>
      </w:r>
      <w:r w:rsidRPr="00216485">
        <w:rPr>
          <w:rFonts w:ascii="Times New Roman" w:hAnsi="Times New Roman"/>
          <w:sz w:val="24"/>
          <w:szCs w:val="24"/>
        </w:rPr>
        <w:tab/>
        <w:t>цель:</w:t>
      </w:r>
      <w:r w:rsidRPr="00216485">
        <w:rPr>
          <w:rFonts w:ascii="Times New Roman" w:hAnsi="Times New Roman"/>
          <w:sz w:val="24"/>
          <w:szCs w:val="24"/>
        </w:rPr>
        <w:tab/>
        <w:t>предполагает</w:t>
      </w:r>
      <w:r w:rsidRPr="00216485">
        <w:rPr>
          <w:rFonts w:ascii="Times New Roman" w:hAnsi="Times New Roman"/>
          <w:sz w:val="24"/>
          <w:szCs w:val="24"/>
        </w:rPr>
        <w:tab/>
        <w:t>формирование коммуникативной компетенции учащихся, социальной адаптации и реабилитации учащихся.</w:t>
      </w:r>
    </w:p>
    <w:p w14:paraId="0380C227" w14:textId="77777777" w:rsidR="00914B9B" w:rsidRPr="00216485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Основные задачи обучения чтению:</w:t>
      </w:r>
    </w:p>
    <w:p w14:paraId="7DA50F28" w14:textId="77777777" w:rsidR="00914B9B" w:rsidRPr="00216485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•</w:t>
      </w:r>
      <w:r w:rsidRPr="00216485">
        <w:rPr>
          <w:rFonts w:ascii="Times New Roman" w:hAnsi="Times New Roman"/>
          <w:sz w:val="24"/>
          <w:szCs w:val="24"/>
        </w:rPr>
        <w:tab/>
        <w:t>формировать основы навыка полноценного, правильного, беглого и выразительного чтения художественных текстов доступных для понимания по структуре и содержанию;</w:t>
      </w:r>
    </w:p>
    <w:p w14:paraId="40436C30" w14:textId="77777777" w:rsidR="00914B9B" w:rsidRPr="00216485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•</w:t>
      </w:r>
      <w:r w:rsidRPr="00216485">
        <w:rPr>
          <w:rFonts w:ascii="Times New Roman" w:hAnsi="Times New Roman"/>
          <w:sz w:val="24"/>
          <w:szCs w:val="24"/>
        </w:rPr>
        <w:tab/>
        <w:t>формировать технику чтения: правильного (без искажения звукового состава слов и с правильным ударением) и выразительного чтения целым словом;</w:t>
      </w:r>
    </w:p>
    <w:p w14:paraId="759A549C" w14:textId="77777777" w:rsidR="00914B9B" w:rsidRPr="00216485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•</w:t>
      </w:r>
      <w:r w:rsidRPr="00216485">
        <w:rPr>
          <w:rFonts w:ascii="Times New Roman" w:hAnsi="Times New Roman"/>
          <w:sz w:val="24"/>
          <w:szCs w:val="24"/>
        </w:rPr>
        <w:tab/>
        <w:t>формировать у детей навыки сознательного чтения: читать доступный понимаю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анализа.</w:t>
      </w:r>
    </w:p>
    <w:p w14:paraId="3CACE972" w14:textId="77777777" w:rsidR="00914B9B" w:rsidRPr="00216485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•</w:t>
      </w:r>
      <w:r w:rsidRPr="00216485">
        <w:rPr>
          <w:rFonts w:ascii="Times New Roman" w:hAnsi="Times New Roman"/>
          <w:sz w:val="24"/>
          <w:szCs w:val="24"/>
        </w:rPr>
        <w:tab/>
        <w:t>воспитывать у детей интереса к уроку чтения и к чтению как процессу;</w:t>
      </w:r>
    </w:p>
    <w:p w14:paraId="50848F28" w14:textId="3B794300" w:rsid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•</w:t>
      </w:r>
      <w:r w:rsidRPr="00216485">
        <w:rPr>
          <w:rFonts w:ascii="Times New Roman" w:hAnsi="Times New Roman"/>
          <w:sz w:val="24"/>
          <w:szCs w:val="24"/>
        </w:rPr>
        <w:tab/>
        <w:t>корригировать</w:t>
      </w:r>
      <w:r w:rsidRPr="00216485">
        <w:rPr>
          <w:rFonts w:ascii="Times New Roman" w:hAnsi="Times New Roman"/>
          <w:sz w:val="24"/>
          <w:szCs w:val="24"/>
        </w:rPr>
        <w:tab/>
        <w:t>недостатки</w:t>
      </w:r>
      <w:r w:rsidRPr="00216485">
        <w:rPr>
          <w:rFonts w:ascii="Times New Roman" w:hAnsi="Times New Roman"/>
          <w:sz w:val="24"/>
          <w:szCs w:val="24"/>
        </w:rPr>
        <w:tab/>
        <w:t>речевой</w:t>
      </w:r>
      <w:r w:rsidRPr="00216485">
        <w:rPr>
          <w:rFonts w:ascii="Times New Roman" w:hAnsi="Times New Roman"/>
          <w:sz w:val="24"/>
          <w:szCs w:val="24"/>
        </w:rPr>
        <w:tab/>
        <w:t>и</w:t>
      </w:r>
      <w:r w:rsidRPr="00216485">
        <w:rPr>
          <w:rFonts w:ascii="Times New Roman" w:hAnsi="Times New Roman"/>
          <w:sz w:val="24"/>
          <w:szCs w:val="24"/>
        </w:rPr>
        <w:tab/>
        <w:t>мыслительной деятельности;</w:t>
      </w:r>
    </w:p>
    <w:p w14:paraId="360C308A" w14:textId="77777777" w:rsidR="00625BE3" w:rsidRPr="00216485" w:rsidRDefault="00625BE3" w:rsidP="00914B9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74DC15" w14:textId="77777777" w:rsidR="00914B9B" w:rsidRPr="00216485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•</w:t>
      </w:r>
      <w:r w:rsidRPr="00216485">
        <w:rPr>
          <w:rFonts w:ascii="Times New Roman" w:hAnsi="Times New Roman"/>
          <w:sz w:val="24"/>
          <w:szCs w:val="24"/>
        </w:rPr>
        <w:tab/>
        <w:t>формировать положительные нравственные качества и свойства   личности.</w:t>
      </w:r>
    </w:p>
    <w:p w14:paraId="062BD059" w14:textId="77777777" w:rsidR="00914B9B" w:rsidRPr="00216485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E49B15" w14:textId="47B81B0B" w:rsidR="00914B9B" w:rsidRPr="00216485" w:rsidRDefault="00F65D5B" w:rsidP="00914B9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16485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14:paraId="321E49AC" w14:textId="77777777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 xml:space="preserve">          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личность. </w:t>
      </w:r>
    </w:p>
    <w:p w14:paraId="4EFD2B8B" w14:textId="77777777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 xml:space="preserve">      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</w:t>
      </w:r>
    </w:p>
    <w:p w14:paraId="617C4817" w14:textId="77777777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 xml:space="preserve">     Предмет «Чтение» является частью предметной области «Язык и речевая практика», относится к обязательной части учебного плана. </w:t>
      </w:r>
    </w:p>
    <w:p w14:paraId="77E676F7" w14:textId="77777777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Особенности содержательных линий</w:t>
      </w:r>
    </w:p>
    <w:p w14:paraId="5F6ECF0D" w14:textId="77777777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0A0029" w14:textId="77777777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В программе курса «Чтение» выделяются разделы: «Подготовка к усвоению грамоты», «Обучение грамоте», «Чтение».</w:t>
      </w:r>
    </w:p>
    <w:p w14:paraId="4FB507F3" w14:textId="77777777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Обще учебные умения, навыки и способы деятельности.</w:t>
      </w:r>
    </w:p>
    <w:p w14:paraId="6EFED40F" w14:textId="77777777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Важную роль в обучении чтению играет целенаправленная работа по развитию у младших школьников учебно-познавательных мотивов.</w:t>
      </w:r>
    </w:p>
    <w:p w14:paraId="411A3B09" w14:textId="77777777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Необходимо формировать личностные, регулятивные познавательные и коммуникативные универсальные учебные действия как основа умения учиться.</w:t>
      </w:r>
    </w:p>
    <w:p w14:paraId="26579E37" w14:textId="77777777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В сфере личностных базовых учебных действий формирование внутренней позиции школьника, адекватной мотивации учебной деятельности, ориентировать учащихся на моральные нормы и их выполнение; умение соотносить поступки и события с принятыми этическими принципами, и ориентироваться в социальных ролях и межличностных отношениях.</w:t>
      </w:r>
    </w:p>
    <w:p w14:paraId="0A5D6492" w14:textId="77777777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В    сфере     регулятивных     базовых     учебных     действий</w:t>
      </w:r>
    </w:p>
    <w:p w14:paraId="3BE7FE8B" w14:textId="77777777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контролировать и оценивать свои действия.</w:t>
      </w:r>
    </w:p>
    <w:p w14:paraId="4E1CFB9A" w14:textId="77777777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В сфере познавательных базовых учебных действий формирование смыслового чтения как осмысление цели чтения и выбор вида чтения в зависимости от цели; извлечение необходимой информации из</w:t>
      </w:r>
    </w:p>
    <w:p w14:paraId="48ED2C5F" w14:textId="77777777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lastRenderedPageBreak/>
        <w:t>прослушанных текстов различных жанров; определение основной и второстепенной информации; свободная ориентация и восприятие текстов художественного, официально-делового детского стилей.</w:t>
      </w:r>
    </w:p>
    <w:p w14:paraId="4DCC01CB" w14:textId="77777777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В сфере коммуникативных базовых учебных действий приобретут начальные умения учитывать позицию собеседника, организовывать и осуществлять сотрудничество с учителем и сверстниками.</w:t>
      </w:r>
    </w:p>
    <w:p w14:paraId="64CB384D" w14:textId="266D94F3" w:rsidR="00914B9B" w:rsidRPr="00216485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Изучение предмета «Чтение» в школе помогает решать коррекционно- развивающие задачи по развитию психических процессов. В результате изучения курса чтения обучающиеся научатся принимать и понимать инструкцию, связно излагать свои мысли, усваивать речевой материал, сформируется общеучебный навык чтения и умение работать с текстом; пробуждается интерес к чтению художественной литературы, а это способствует общему развитию ребёнка, его духовно-нравственному и эстетическому воспитанию.</w:t>
      </w:r>
    </w:p>
    <w:p w14:paraId="61E3EC6D" w14:textId="77777777" w:rsidR="00C13335" w:rsidRPr="00216485" w:rsidRDefault="00C13335" w:rsidP="00C1333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965373" w14:textId="6D0C39C2" w:rsidR="00C13335" w:rsidRPr="00216485" w:rsidRDefault="00914B9B" w:rsidP="00C1333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6485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14:paraId="700C26BC" w14:textId="77777777" w:rsidR="005828BB" w:rsidRPr="00216485" w:rsidRDefault="005828BB" w:rsidP="00C1333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D36F0D6" w14:textId="77777777" w:rsidR="00FD2656" w:rsidRPr="00216485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1 (дополнительный) класс первого года обучения</w:t>
      </w:r>
      <w:r w:rsidR="00561A13" w:rsidRPr="00216485">
        <w:rPr>
          <w:rFonts w:ascii="Times New Roman" w:hAnsi="Times New Roman"/>
          <w:sz w:val="24"/>
          <w:szCs w:val="24"/>
        </w:rPr>
        <w:t xml:space="preserve"> – 2 часа в неделю (33 недели/66 часов в год);</w:t>
      </w:r>
    </w:p>
    <w:p w14:paraId="5FC20301" w14:textId="77777777" w:rsidR="00FD2656" w:rsidRPr="00216485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1 (дополнительный) класс второго года обучения</w:t>
      </w:r>
      <w:r w:rsidR="00561A13" w:rsidRPr="00216485">
        <w:rPr>
          <w:rFonts w:ascii="Times New Roman" w:hAnsi="Times New Roman"/>
          <w:sz w:val="24"/>
          <w:szCs w:val="24"/>
        </w:rPr>
        <w:t>- 2 часа в неделю (33 недели/66 часов в год);</w:t>
      </w:r>
    </w:p>
    <w:p w14:paraId="30FA1F39" w14:textId="77777777" w:rsidR="00FD2656" w:rsidRPr="00216485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1 класс</w:t>
      </w:r>
      <w:r w:rsidR="00561A13" w:rsidRPr="00216485">
        <w:rPr>
          <w:rFonts w:ascii="Times New Roman" w:hAnsi="Times New Roman"/>
          <w:sz w:val="24"/>
          <w:szCs w:val="24"/>
        </w:rPr>
        <w:t xml:space="preserve"> </w:t>
      </w:r>
      <w:r w:rsidR="00077898" w:rsidRPr="00216485">
        <w:rPr>
          <w:rFonts w:ascii="Times New Roman" w:hAnsi="Times New Roman"/>
          <w:sz w:val="24"/>
          <w:szCs w:val="24"/>
        </w:rPr>
        <w:t xml:space="preserve">- </w:t>
      </w:r>
      <w:r w:rsidR="00561A13" w:rsidRPr="00216485">
        <w:rPr>
          <w:rFonts w:ascii="Times New Roman" w:hAnsi="Times New Roman"/>
          <w:sz w:val="24"/>
          <w:szCs w:val="24"/>
        </w:rPr>
        <w:t>3 часа в неделю (33 недели/99 часов в год);</w:t>
      </w:r>
    </w:p>
    <w:p w14:paraId="068C89BA" w14:textId="77777777" w:rsidR="00FD2656" w:rsidRPr="00216485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2 класс</w:t>
      </w:r>
      <w:r w:rsidR="00077898" w:rsidRPr="00216485">
        <w:rPr>
          <w:rFonts w:ascii="Times New Roman" w:hAnsi="Times New Roman"/>
          <w:sz w:val="24"/>
          <w:szCs w:val="24"/>
        </w:rPr>
        <w:t xml:space="preserve"> </w:t>
      </w:r>
      <w:r w:rsidR="00D853E9" w:rsidRPr="00216485">
        <w:rPr>
          <w:rFonts w:ascii="Times New Roman" w:hAnsi="Times New Roman"/>
          <w:sz w:val="24"/>
          <w:szCs w:val="24"/>
        </w:rPr>
        <w:t>-</w:t>
      </w:r>
      <w:r w:rsidR="00077898" w:rsidRPr="00216485">
        <w:rPr>
          <w:rFonts w:ascii="Times New Roman" w:hAnsi="Times New Roman"/>
          <w:sz w:val="24"/>
          <w:szCs w:val="24"/>
        </w:rPr>
        <w:t xml:space="preserve"> </w:t>
      </w:r>
      <w:r w:rsidR="00561A13" w:rsidRPr="00216485">
        <w:rPr>
          <w:rFonts w:ascii="Times New Roman" w:hAnsi="Times New Roman"/>
          <w:sz w:val="24"/>
          <w:szCs w:val="24"/>
        </w:rPr>
        <w:t>4</w:t>
      </w:r>
      <w:r w:rsidR="00077898" w:rsidRPr="00216485">
        <w:rPr>
          <w:rFonts w:ascii="Times New Roman" w:hAnsi="Times New Roman"/>
          <w:sz w:val="24"/>
          <w:szCs w:val="24"/>
        </w:rPr>
        <w:t xml:space="preserve"> часа в неделю (34 недели/136 часов в год);</w:t>
      </w:r>
    </w:p>
    <w:p w14:paraId="588C6B00" w14:textId="77777777" w:rsidR="00FD2656" w:rsidRPr="00216485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3 класс</w:t>
      </w:r>
      <w:r w:rsidR="00077898" w:rsidRPr="00216485">
        <w:rPr>
          <w:rFonts w:ascii="Times New Roman" w:hAnsi="Times New Roman"/>
          <w:sz w:val="24"/>
          <w:szCs w:val="24"/>
        </w:rPr>
        <w:t xml:space="preserve"> - 4 часа в неделю (34 недели/136 часов в год);</w:t>
      </w:r>
    </w:p>
    <w:p w14:paraId="1A039723" w14:textId="78C954F5" w:rsidR="00C13335" w:rsidRPr="00216485" w:rsidRDefault="00FD2656" w:rsidP="0021648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16485">
        <w:rPr>
          <w:rFonts w:ascii="Times New Roman" w:hAnsi="Times New Roman"/>
          <w:sz w:val="24"/>
          <w:szCs w:val="24"/>
        </w:rPr>
        <w:t>4 класс</w:t>
      </w:r>
      <w:r w:rsidR="00077898" w:rsidRPr="00216485">
        <w:rPr>
          <w:rFonts w:ascii="Times New Roman" w:hAnsi="Times New Roman"/>
          <w:sz w:val="24"/>
          <w:szCs w:val="24"/>
        </w:rPr>
        <w:t xml:space="preserve"> - 4 часа в неделю (34 недели/136 часов в год)</w:t>
      </w:r>
    </w:p>
    <w:p w14:paraId="16C9DCDA" w14:textId="77777777" w:rsidR="00B8129B" w:rsidRPr="00216485" w:rsidRDefault="00C13335" w:rsidP="00B81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48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14:paraId="592A6771" w14:textId="77777777" w:rsidR="00C13335" w:rsidRPr="00216485" w:rsidRDefault="00C13335" w:rsidP="00914B9B">
      <w:pPr>
        <w:pStyle w:val="Default"/>
        <w:spacing w:line="360" w:lineRule="auto"/>
        <w:jc w:val="both"/>
      </w:pPr>
      <w:r w:rsidRPr="00216485">
        <w:rPr>
          <w:b/>
          <w:i/>
        </w:rPr>
        <w:t>Личностные результаты</w:t>
      </w:r>
      <w:r w:rsidRPr="00216485">
        <w:t xml:space="preserve"> -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14:paraId="4ACF487F" w14:textId="77777777" w:rsidR="00C13335" w:rsidRPr="00216485" w:rsidRDefault="00C13335" w:rsidP="00914B9B">
      <w:pPr>
        <w:pStyle w:val="Default"/>
        <w:spacing w:line="360" w:lineRule="auto"/>
      </w:pPr>
      <w:r w:rsidRPr="00216485">
        <w:t xml:space="preserve"> - принятие учителя и учеников класса, первоначальные навыки взаимодействия с ними;  </w:t>
      </w:r>
    </w:p>
    <w:p w14:paraId="0D1CFFF0" w14:textId="77777777" w:rsidR="00C13335" w:rsidRPr="00216485" w:rsidRDefault="00C13335" w:rsidP="00914B9B">
      <w:pPr>
        <w:pStyle w:val="Default"/>
        <w:spacing w:line="360" w:lineRule="auto"/>
        <w:jc w:val="both"/>
      </w:pPr>
      <w:r w:rsidRPr="00216485">
        <w:t>- положительное отношение к школе;</w:t>
      </w:r>
    </w:p>
    <w:p w14:paraId="2C935ED3" w14:textId="77777777" w:rsidR="00C13335" w:rsidRPr="00216485" w:rsidRDefault="00C13335" w:rsidP="00914B9B">
      <w:pPr>
        <w:pStyle w:val="Default"/>
        <w:spacing w:line="360" w:lineRule="auto"/>
      </w:pPr>
      <w:r w:rsidRPr="00216485">
        <w:t>- развитие мотивации к обучению;</w:t>
      </w:r>
    </w:p>
    <w:p w14:paraId="2CA986D1" w14:textId="77777777" w:rsidR="00C13335" w:rsidRPr="00216485" w:rsidRDefault="00C13335" w:rsidP="00914B9B">
      <w:pPr>
        <w:pStyle w:val="Default"/>
        <w:spacing w:line="360" w:lineRule="auto"/>
      </w:pPr>
      <w:r w:rsidRPr="00216485">
        <w:t xml:space="preserve">- развитие элементарных представлений об окружающем мире;  </w:t>
      </w:r>
    </w:p>
    <w:p w14:paraId="7EA5C24F" w14:textId="77777777" w:rsidR="00C13335" w:rsidRPr="00216485" w:rsidRDefault="00C13335" w:rsidP="00914B9B">
      <w:pPr>
        <w:pStyle w:val="Default"/>
        <w:spacing w:line="360" w:lineRule="auto"/>
      </w:pPr>
      <w:r w:rsidRPr="00216485">
        <w:t xml:space="preserve">- овладение социально-бытовыми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 </w:t>
      </w:r>
    </w:p>
    <w:p w14:paraId="381C4E5B" w14:textId="77777777" w:rsidR="00C13335" w:rsidRPr="00216485" w:rsidRDefault="00C13335" w:rsidP="00914B9B">
      <w:pPr>
        <w:pStyle w:val="Default"/>
        <w:spacing w:line="360" w:lineRule="auto"/>
      </w:pPr>
      <w:r w:rsidRPr="00216485">
        <w:lastRenderedPageBreak/>
        <w:t xml:space="preserve">- владение элементарными навыками коммуникации и принятыми ритуалами социального взаимодействия; </w:t>
      </w:r>
    </w:p>
    <w:p w14:paraId="05CC6CD6" w14:textId="218A435F" w:rsidR="00B8129B" w:rsidRPr="00216485" w:rsidRDefault="00C13335" w:rsidP="00216485">
      <w:pPr>
        <w:pStyle w:val="Default"/>
        <w:spacing w:line="360" w:lineRule="auto"/>
      </w:pPr>
      <w:r w:rsidRPr="00216485">
        <w:t>- развитие положительных свойств и качеств личности.</w:t>
      </w:r>
    </w:p>
    <w:p w14:paraId="0E780B1D" w14:textId="77777777" w:rsidR="00C13335" w:rsidRPr="00216485" w:rsidRDefault="00C13335" w:rsidP="00914B9B">
      <w:pPr>
        <w:pStyle w:val="Default"/>
        <w:spacing w:line="360" w:lineRule="auto"/>
        <w:jc w:val="center"/>
        <w:rPr>
          <w:b/>
          <w:i/>
          <w:iCs/>
          <w:u w:val="single"/>
        </w:rPr>
      </w:pPr>
      <w:r w:rsidRPr="00216485">
        <w:rPr>
          <w:b/>
          <w:i/>
          <w:iCs/>
          <w:u w:val="single"/>
        </w:rPr>
        <w:t>Предметные результаты</w:t>
      </w:r>
    </w:p>
    <w:p w14:paraId="2E4F01F2" w14:textId="77777777" w:rsidR="00C13335" w:rsidRPr="00216485" w:rsidRDefault="00C13335" w:rsidP="00914B9B">
      <w:pPr>
        <w:pStyle w:val="Default"/>
        <w:spacing w:line="360" w:lineRule="auto"/>
        <w:jc w:val="center"/>
        <w:rPr>
          <w:b/>
          <w:i/>
          <w:iCs/>
          <w:u w:val="single"/>
        </w:rPr>
      </w:pPr>
    </w:p>
    <w:p w14:paraId="280A7369" w14:textId="77777777" w:rsidR="00117E7F" w:rsidRPr="00216485" w:rsidRDefault="00C13335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1 класс (дополнительный) первого года обучения</w:t>
      </w:r>
    </w:p>
    <w:p w14:paraId="33FA5C76" w14:textId="77777777" w:rsidR="00737B30" w:rsidRPr="00216485" w:rsidRDefault="00737B30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9E220" w14:textId="77777777" w:rsidR="00117E7F" w:rsidRPr="00216485" w:rsidRDefault="00737B30" w:rsidP="00914B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  <w:u w:val="single"/>
        </w:rPr>
        <w:t>Минимальный уровень:</w:t>
      </w:r>
    </w:p>
    <w:p w14:paraId="4424B580" w14:textId="77777777" w:rsidR="00117E7F" w:rsidRPr="00216485" w:rsidRDefault="00117E7F" w:rsidP="00914B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- вычленять звуки из слова и называть выделенный звук;</w:t>
      </w:r>
      <w:r w:rsidRPr="00216485">
        <w:rPr>
          <w:rFonts w:ascii="Times New Roman" w:hAnsi="Times New Roman" w:cs="Times New Roman"/>
          <w:sz w:val="24"/>
          <w:szCs w:val="24"/>
        </w:rPr>
        <w:br/>
        <w:t>- относить звуки к гласным и согласным на основе особенностей их произнесения и звучания</w:t>
      </w:r>
      <w:r w:rsidRPr="00216485">
        <w:rPr>
          <w:rFonts w:ascii="Times New Roman" w:hAnsi="Times New Roman" w:cs="Times New Roman"/>
          <w:b/>
          <w:sz w:val="24"/>
          <w:szCs w:val="24"/>
        </w:rPr>
        <w:t>;</w:t>
      </w:r>
    </w:p>
    <w:p w14:paraId="4F53BB1A" w14:textId="77777777" w:rsidR="00117E7F" w:rsidRPr="00216485" w:rsidRDefault="00117E7F" w:rsidP="00914B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- условному обозначению гласных и согласных звуков соответствующим цветом</w:t>
      </w:r>
      <w:r w:rsidRPr="00216485">
        <w:rPr>
          <w:rFonts w:ascii="Times New Roman" w:hAnsi="Times New Roman" w:cs="Times New Roman"/>
          <w:b/>
          <w:sz w:val="24"/>
          <w:szCs w:val="24"/>
        </w:rPr>
        <w:t>;</w:t>
      </w:r>
      <w:r w:rsidRPr="00216485">
        <w:rPr>
          <w:rFonts w:ascii="Times New Roman" w:hAnsi="Times New Roman" w:cs="Times New Roman"/>
          <w:b/>
          <w:sz w:val="24"/>
          <w:szCs w:val="24"/>
        </w:rPr>
        <w:br/>
      </w:r>
      <w:r w:rsidRPr="00216485">
        <w:rPr>
          <w:rFonts w:ascii="Times New Roman" w:hAnsi="Times New Roman" w:cs="Times New Roman"/>
          <w:sz w:val="24"/>
          <w:szCs w:val="24"/>
        </w:rPr>
        <w:t>- узнавать и называть буквы, которые обозначают изученные звуки</w:t>
      </w:r>
      <w:r w:rsidRPr="00216485">
        <w:rPr>
          <w:rFonts w:ascii="Times New Roman" w:hAnsi="Times New Roman" w:cs="Times New Roman"/>
          <w:b/>
          <w:sz w:val="24"/>
          <w:szCs w:val="24"/>
        </w:rPr>
        <w:t>;</w:t>
      </w:r>
    </w:p>
    <w:p w14:paraId="5A3DB8D9" w14:textId="77777777" w:rsidR="00117E7F" w:rsidRPr="00216485" w:rsidRDefault="00117E7F" w:rsidP="00914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- составлять условно-графические схемы предложений, состоящих из двух-трех слов.</w:t>
      </w:r>
    </w:p>
    <w:p w14:paraId="0CE945F6" w14:textId="77777777" w:rsidR="00737B30" w:rsidRPr="00216485" w:rsidRDefault="00737B30" w:rsidP="00914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D9BC5" w14:textId="77777777" w:rsidR="00737B30" w:rsidRPr="00216485" w:rsidRDefault="00737B30" w:rsidP="00914B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  <w:u w:val="single"/>
        </w:rPr>
        <w:t>Достаточный уровень</w:t>
      </w:r>
      <w:r w:rsidRPr="00216485">
        <w:rPr>
          <w:rFonts w:ascii="Times New Roman" w:hAnsi="Times New Roman" w:cs="Times New Roman"/>
          <w:sz w:val="24"/>
          <w:szCs w:val="24"/>
        </w:rPr>
        <w:t>:</w:t>
      </w:r>
    </w:p>
    <w:p w14:paraId="2CBDD79E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дифференцировать шесть основных цветов, называя их; </w:t>
      </w:r>
    </w:p>
    <w:p w14:paraId="0A059667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выкладывать простейшие изображения предметов из геометрических фигур, полосок по образцу; </w:t>
      </w:r>
    </w:p>
    <w:p w14:paraId="1367A445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дифференцировать звуки окружающего мира, соотносить их с речевыми звуками; </w:t>
      </w:r>
    </w:p>
    <w:p w14:paraId="0A159D0C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составлять предложения из двух-трех слов по действию или предметной картинке; </w:t>
      </w:r>
    </w:p>
    <w:p w14:paraId="7A368EC0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определять количество слов в предложении (из 2-3 слов), составлять условнографическую схему предложения; </w:t>
      </w:r>
    </w:p>
    <w:p w14:paraId="1A0F6133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делить слова на слоги; </w:t>
      </w:r>
    </w:p>
    <w:p w14:paraId="5B10A855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определять первый звук в слове; </w:t>
      </w:r>
    </w:p>
    <w:p w14:paraId="2916B7AC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различать звуки на слух и в собственном произношении, знать буквы (А, У, О, М, С, Х); </w:t>
      </w:r>
    </w:p>
    <w:p w14:paraId="6790FF73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составлять и читать слоги и слова (по слогам) из изученных букв; </w:t>
      </w:r>
    </w:p>
    <w:p w14:paraId="40A4C0EF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- четко и выразительно произносить короткие стихотворения, потешки, чистоговорки, заученные с голоса учителя.</w:t>
      </w:r>
    </w:p>
    <w:p w14:paraId="0B8A68B8" w14:textId="77777777" w:rsidR="00117E7F" w:rsidRPr="00216485" w:rsidRDefault="00117E7F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10D31" w14:textId="6AFB8DFC" w:rsidR="00117E7F" w:rsidRPr="00216485" w:rsidRDefault="00C13335" w:rsidP="002164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1 класс (дополнительный)</w:t>
      </w:r>
      <w:r w:rsidR="000375C4" w:rsidRPr="00216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485">
        <w:rPr>
          <w:rFonts w:ascii="Times New Roman" w:hAnsi="Times New Roman" w:cs="Times New Roman"/>
          <w:b/>
          <w:sz w:val="24"/>
          <w:szCs w:val="24"/>
        </w:rPr>
        <w:t>второго года обучения</w:t>
      </w:r>
    </w:p>
    <w:p w14:paraId="3F93FBA6" w14:textId="77777777" w:rsidR="00117E7F" w:rsidRPr="00216485" w:rsidRDefault="00117E7F" w:rsidP="00914B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  <w:u w:val="single"/>
        </w:rPr>
        <w:t>Минимальный уровень:</w:t>
      </w:r>
    </w:p>
    <w:p w14:paraId="2B29E9E5" w14:textId="77777777" w:rsidR="00117E7F" w:rsidRPr="00216485" w:rsidRDefault="00117E7F" w:rsidP="00914B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- различать на слух звуки речи, последовательно выделять звуки без опоры на условно-графическую схему из двусложных слов и с опорой на схему из трехсложных слов, написание которых не расходится с произнесением;</w:t>
      </w:r>
      <w:r w:rsidRPr="00216485">
        <w:rPr>
          <w:rFonts w:ascii="Times New Roman" w:hAnsi="Times New Roman" w:cs="Times New Roman"/>
          <w:sz w:val="24"/>
          <w:szCs w:val="24"/>
        </w:rPr>
        <w:br/>
        <w:t>- обозначать гласные звуки буквами (кроме йотированных);</w:t>
      </w:r>
      <w:r w:rsidRPr="00216485">
        <w:rPr>
          <w:rFonts w:ascii="Times New Roman" w:hAnsi="Times New Roman" w:cs="Times New Roman"/>
          <w:sz w:val="24"/>
          <w:szCs w:val="24"/>
        </w:rPr>
        <w:br/>
      </w:r>
      <w:r w:rsidRPr="00216485">
        <w:rPr>
          <w:rFonts w:ascii="Times New Roman" w:hAnsi="Times New Roman" w:cs="Times New Roman"/>
          <w:sz w:val="24"/>
          <w:szCs w:val="24"/>
        </w:rPr>
        <w:lastRenderedPageBreak/>
        <w:t>- знать о двух основных группах звуков русского языка – гласные и согласные, различать гласные и согласные звуки, опираясь на особенности звучания и артикуляции, использовать условные обозначения гласных и согласных звуков;</w:t>
      </w:r>
      <w:r w:rsidRPr="00216485">
        <w:rPr>
          <w:rFonts w:ascii="Times New Roman" w:hAnsi="Times New Roman" w:cs="Times New Roman"/>
          <w:sz w:val="24"/>
          <w:szCs w:val="24"/>
        </w:rPr>
        <w:br/>
        <w:t>- различать твердые и мягкие согласные;</w:t>
      </w:r>
      <w:r w:rsidRPr="00216485">
        <w:rPr>
          <w:rFonts w:ascii="Times New Roman" w:hAnsi="Times New Roman" w:cs="Times New Roman"/>
          <w:sz w:val="24"/>
          <w:szCs w:val="24"/>
        </w:rPr>
        <w:br/>
        <w:t>- выделять предложения из устной речи;</w:t>
      </w:r>
      <w:r w:rsidRPr="00216485">
        <w:rPr>
          <w:rFonts w:ascii="Times New Roman" w:hAnsi="Times New Roman" w:cs="Times New Roman"/>
          <w:sz w:val="24"/>
          <w:szCs w:val="24"/>
        </w:rPr>
        <w:br/>
        <w:t>- выделять из предложения слова;</w:t>
      </w:r>
      <w:r w:rsidRPr="00216485">
        <w:rPr>
          <w:rFonts w:ascii="Times New Roman" w:hAnsi="Times New Roman" w:cs="Times New Roman"/>
          <w:sz w:val="24"/>
          <w:szCs w:val="24"/>
        </w:rPr>
        <w:br/>
        <w:t>- правильно использовать термины звук, гласный звук, согласный звук, слово, предложение.</w:t>
      </w:r>
    </w:p>
    <w:p w14:paraId="01FEC0D3" w14:textId="77777777" w:rsidR="00F91FCC" w:rsidRPr="00216485" w:rsidRDefault="00737B30" w:rsidP="00914B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  <w:u w:val="single"/>
        </w:rPr>
        <w:t>Достаточный уровень</w:t>
      </w:r>
      <w:r w:rsidRPr="00216485">
        <w:rPr>
          <w:rFonts w:ascii="Times New Roman" w:hAnsi="Times New Roman" w:cs="Times New Roman"/>
          <w:sz w:val="24"/>
          <w:szCs w:val="24"/>
        </w:rPr>
        <w:t>:</w:t>
      </w:r>
    </w:p>
    <w:p w14:paraId="25380ED5" w14:textId="77777777" w:rsidR="00F91FCC" w:rsidRPr="00216485" w:rsidRDefault="00F91FCC" w:rsidP="00914B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дифференцировать шесть основных цветов, называя их; </w:t>
      </w:r>
    </w:p>
    <w:p w14:paraId="729DD35A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выкладывать простейшие изображения предметов из геометрических фигур, полосок по образцу; </w:t>
      </w:r>
    </w:p>
    <w:p w14:paraId="2BC20999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дифференцировать звуки окружающего мира, соотносить их с речевыми звуками; </w:t>
      </w:r>
    </w:p>
    <w:p w14:paraId="4DF70D9F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составлять предложения из двух-трех слов по действию или предметной картинке; </w:t>
      </w:r>
    </w:p>
    <w:p w14:paraId="19D25AD7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определять количество слов в предложении (из 2-3 слов), составлять условнографическую схему предложения; </w:t>
      </w:r>
    </w:p>
    <w:p w14:paraId="35F3A7EC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делить слова на слоги; </w:t>
      </w:r>
    </w:p>
    <w:p w14:paraId="5F7DDCF4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определять первый звук в слове; </w:t>
      </w:r>
    </w:p>
    <w:p w14:paraId="7A925CC5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различать звуки на слух и в собственном произношении, знать буквы (А, У, О, М, С, Х); </w:t>
      </w:r>
    </w:p>
    <w:p w14:paraId="5BFDF37E" w14:textId="77777777" w:rsidR="00F91FCC" w:rsidRPr="00216485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составлять и читать слоги и слова (по слогам) из изученных букв; </w:t>
      </w:r>
    </w:p>
    <w:p w14:paraId="3873016A" w14:textId="77777777" w:rsidR="00737B30" w:rsidRPr="00216485" w:rsidRDefault="00F91FCC" w:rsidP="00914B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- четко и выразительно произносить короткие стихотворения, потешки, чистоговорки, заученные с голоса учителя.</w:t>
      </w:r>
    </w:p>
    <w:p w14:paraId="30CBE4E5" w14:textId="6C7E0F94" w:rsidR="008E0530" w:rsidRPr="00216485" w:rsidRDefault="00C13335" w:rsidP="002164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1918ED6D" w14:textId="77777777" w:rsidR="008E0530" w:rsidRPr="00216485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  <w:u w:val="single"/>
        </w:rPr>
        <w:t>Минимальный уровень</w:t>
      </w:r>
      <w:r w:rsidRPr="0021648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5925F8" w14:textId="77777777" w:rsidR="008E0530" w:rsidRPr="00216485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различать звуки на слух и в собственном произношении, знать буквы; </w:t>
      </w:r>
    </w:p>
    <w:p w14:paraId="33127DDA" w14:textId="77777777" w:rsidR="008E0530" w:rsidRPr="00216485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дифференцировать гласные и согласные с помощью учителя; </w:t>
      </w:r>
    </w:p>
    <w:p w14:paraId="6772D741" w14:textId="77777777" w:rsidR="008E0530" w:rsidRPr="00216485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анализировать слова из 3-4 букв по звуковому составу, с помощью учителя, составлять слова из букв и слогов разрезной азбуки; </w:t>
      </w:r>
    </w:p>
    <w:p w14:paraId="3BB8C842" w14:textId="77777777" w:rsidR="008E0530" w:rsidRPr="00216485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- читать по слогам отдельные слова, предложения из двух слов, соотносить их с картинками; </w:t>
      </w:r>
    </w:p>
    <w:p w14:paraId="582EAC22" w14:textId="497D9DF5" w:rsidR="008E0530" w:rsidRPr="00216485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- отвечать на вопросы по содержанию прочитанного, опираясь на иллюстрации к тексту с помощью учителя.</w:t>
      </w:r>
    </w:p>
    <w:p w14:paraId="118E82E0" w14:textId="77777777" w:rsidR="00730D80" w:rsidRPr="00216485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  <w:u w:val="single"/>
        </w:rPr>
        <w:t>Достаточный уровень</w:t>
      </w:r>
      <w:r w:rsidRPr="0021648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3F7BC8" w14:textId="77777777" w:rsidR="008E0530" w:rsidRPr="00216485" w:rsidRDefault="00730D80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-</w:t>
      </w:r>
      <w:r w:rsidR="008E0530" w:rsidRPr="00216485">
        <w:rPr>
          <w:rFonts w:ascii="Times New Roman" w:hAnsi="Times New Roman" w:cs="Times New Roman"/>
          <w:sz w:val="24"/>
          <w:szCs w:val="24"/>
        </w:rPr>
        <w:t xml:space="preserve"> анализировать слова по звуковому составу, составлять слова из букв и слогов разрезной азбуки;</w:t>
      </w:r>
    </w:p>
    <w:p w14:paraId="557C682B" w14:textId="77777777" w:rsidR="00730D80" w:rsidRPr="00216485" w:rsidRDefault="00730D80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E0530" w:rsidRPr="00216485">
        <w:rPr>
          <w:rFonts w:ascii="Times New Roman" w:hAnsi="Times New Roman" w:cs="Times New Roman"/>
          <w:sz w:val="24"/>
          <w:szCs w:val="24"/>
        </w:rPr>
        <w:t xml:space="preserve"> плавно читать по слогам слова, предложения, короткие тексты с переходом на чтение целым словом простых по семантике и структуре слов; </w:t>
      </w:r>
    </w:p>
    <w:p w14:paraId="20B52286" w14:textId="77777777" w:rsidR="00730D80" w:rsidRPr="00216485" w:rsidRDefault="00730D80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-</w:t>
      </w:r>
      <w:r w:rsidR="008E0530" w:rsidRPr="00216485">
        <w:rPr>
          <w:rFonts w:ascii="Times New Roman" w:hAnsi="Times New Roman" w:cs="Times New Roman"/>
          <w:sz w:val="24"/>
          <w:szCs w:val="24"/>
        </w:rPr>
        <w:t xml:space="preserve"> отвечать на вопросы по содержанию прочитанного и по иллюстрациям к тексту; </w:t>
      </w:r>
    </w:p>
    <w:p w14:paraId="1BB2168C" w14:textId="11D2DBB7" w:rsidR="00730D80" w:rsidRPr="00216485" w:rsidRDefault="00730D80" w:rsidP="00914B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-</w:t>
      </w:r>
      <w:r w:rsidR="008E0530" w:rsidRPr="00216485">
        <w:rPr>
          <w:rFonts w:ascii="Times New Roman" w:hAnsi="Times New Roman" w:cs="Times New Roman"/>
          <w:sz w:val="24"/>
          <w:szCs w:val="24"/>
        </w:rPr>
        <w:t xml:space="preserve"> слушать небольшую загадку, стихотворение, рассказ.</w:t>
      </w:r>
    </w:p>
    <w:p w14:paraId="1A17C5AA" w14:textId="77777777" w:rsidR="00C13335" w:rsidRPr="00216485" w:rsidRDefault="00C13335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1D06C534" w14:textId="77777777" w:rsidR="003C2587" w:rsidRPr="00216485" w:rsidRDefault="003C2587" w:rsidP="00914B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485">
        <w:rPr>
          <w:rFonts w:ascii="Times New Roman" w:hAnsi="Times New Roman" w:cs="Times New Roman"/>
          <w:b/>
          <w:sz w:val="24"/>
          <w:szCs w:val="24"/>
          <w:u w:val="single"/>
        </w:rPr>
        <w:t>Минимальный уровень:</w:t>
      </w:r>
    </w:p>
    <w:p w14:paraId="27C82971" w14:textId="77777777" w:rsidR="00730D80" w:rsidRPr="00216485" w:rsidRDefault="003C2587" w:rsidP="00914B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- читать по слогам короткие тексты;</w:t>
      </w:r>
      <w:r w:rsidRPr="00216485">
        <w:rPr>
          <w:rFonts w:ascii="Times New Roman" w:hAnsi="Times New Roman" w:cs="Times New Roman"/>
          <w:sz w:val="24"/>
          <w:szCs w:val="24"/>
        </w:rPr>
        <w:br/>
        <w:t>- слушать небольшую сказку, рассказ, стихотворение, загадку;</w:t>
      </w:r>
      <w:r w:rsidRPr="00216485">
        <w:rPr>
          <w:rFonts w:ascii="Times New Roman" w:hAnsi="Times New Roman" w:cs="Times New Roman"/>
          <w:sz w:val="24"/>
          <w:szCs w:val="24"/>
        </w:rPr>
        <w:br/>
        <w:t>- по вопросам учителя и по иллюстрациям рассказывать, о чем читать или слушать.</w:t>
      </w:r>
    </w:p>
    <w:p w14:paraId="44EAADD1" w14:textId="77777777" w:rsidR="00350741" w:rsidRPr="00216485" w:rsidRDefault="00350741" w:rsidP="00914B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485">
        <w:rPr>
          <w:rFonts w:ascii="Times New Roman" w:hAnsi="Times New Roman" w:cs="Times New Roman"/>
          <w:b/>
          <w:sz w:val="24"/>
          <w:szCs w:val="24"/>
          <w:u w:val="single"/>
        </w:rPr>
        <w:t>Достаточный уровень:</w:t>
      </w:r>
    </w:p>
    <w:p w14:paraId="7A1AF5A0" w14:textId="77777777" w:rsidR="00D905C7" w:rsidRPr="00216485" w:rsidRDefault="00D905C7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Fonts w:ascii="Calibri" w:hAnsi="Calibri" w:cs="Calibri"/>
          <w:color w:val="000000"/>
        </w:rPr>
      </w:pPr>
      <w:r w:rsidRPr="00216485">
        <w:rPr>
          <w:rFonts w:eastAsiaTheme="minorHAnsi"/>
          <w:lang w:eastAsia="en-US"/>
        </w:rPr>
        <w:t xml:space="preserve"> </w:t>
      </w:r>
      <w:r w:rsidR="00350741" w:rsidRPr="00216485">
        <w:rPr>
          <w:rFonts w:eastAsiaTheme="minorHAnsi"/>
          <w:lang w:eastAsia="en-US"/>
        </w:rPr>
        <w:t xml:space="preserve">- </w:t>
      </w:r>
      <w:r w:rsidR="00350741" w:rsidRPr="00216485">
        <w:rPr>
          <w:rStyle w:val="c0"/>
          <w:color w:val="000000"/>
        </w:rPr>
        <w:t>читать текст после предварительного анализа вслух целыми словами с соблюдением пауз, с соответствующим тоном голоса и темпом речи;</w:t>
      </w:r>
    </w:p>
    <w:p w14:paraId="774DFEFF" w14:textId="77777777" w:rsidR="00350741" w:rsidRPr="00216485" w:rsidRDefault="00350741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Fonts w:ascii="Calibri" w:hAnsi="Calibri" w:cs="Calibri"/>
          <w:color w:val="000000"/>
        </w:rPr>
      </w:pPr>
      <w:r w:rsidRPr="00216485">
        <w:rPr>
          <w:rStyle w:val="c0"/>
          <w:color w:val="000000"/>
        </w:rPr>
        <w:t xml:space="preserve"> </w:t>
      </w:r>
      <w:r w:rsidR="00D905C7" w:rsidRPr="00216485">
        <w:rPr>
          <w:rStyle w:val="c0"/>
          <w:color w:val="000000"/>
        </w:rPr>
        <w:t xml:space="preserve">- </w:t>
      </w:r>
      <w:r w:rsidRPr="00216485">
        <w:rPr>
          <w:rStyle w:val="c0"/>
          <w:color w:val="000000"/>
        </w:rPr>
        <w:t> отвечать на вопросы учителя по прочитанному тексту;</w:t>
      </w:r>
    </w:p>
    <w:p w14:paraId="063C70DB" w14:textId="77777777" w:rsidR="00350741" w:rsidRPr="00216485" w:rsidRDefault="00350741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Fonts w:ascii="Calibri" w:hAnsi="Calibri" w:cs="Calibri"/>
          <w:color w:val="000000"/>
        </w:rPr>
      </w:pPr>
      <w:r w:rsidRPr="00216485">
        <w:rPr>
          <w:rStyle w:val="c0"/>
          <w:color w:val="000000"/>
        </w:rPr>
        <w:t xml:space="preserve">  определять основную мысль текста после предварительного его анализа;</w:t>
      </w:r>
    </w:p>
    <w:p w14:paraId="57C22A8B" w14:textId="77777777" w:rsidR="00350741" w:rsidRPr="00216485" w:rsidRDefault="00350741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Fonts w:ascii="Calibri" w:hAnsi="Calibri" w:cs="Calibri"/>
          <w:color w:val="000000"/>
        </w:rPr>
      </w:pPr>
      <w:r w:rsidRPr="00216485">
        <w:rPr>
          <w:rStyle w:val="c0"/>
          <w:color w:val="000000"/>
        </w:rPr>
        <w:t xml:space="preserve"> </w:t>
      </w:r>
      <w:r w:rsidR="00D905C7" w:rsidRPr="00216485">
        <w:rPr>
          <w:rStyle w:val="c0"/>
          <w:color w:val="000000"/>
        </w:rPr>
        <w:t>-</w:t>
      </w:r>
      <w:r w:rsidRPr="00216485">
        <w:rPr>
          <w:rStyle w:val="c0"/>
          <w:color w:val="000000"/>
        </w:rPr>
        <w:t> читать текст про себя, выполняя задание учителя;</w:t>
      </w:r>
    </w:p>
    <w:p w14:paraId="0EACED40" w14:textId="4B492FF3" w:rsidR="00E50E63" w:rsidRPr="00216485" w:rsidRDefault="00350741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color w:val="000000"/>
        </w:rPr>
      </w:pPr>
      <w:r w:rsidRPr="00216485">
        <w:rPr>
          <w:rStyle w:val="c0"/>
          <w:color w:val="000000"/>
        </w:rPr>
        <w:t xml:space="preserve"> </w:t>
      </w:r>
      <w:r w:rsidR="009D0DAA" w:rsidRPr="00216485">
        <w:rPr>
          <w:rStyle w:val="c0"/>
          <w:color w:val="000000"/>
        </w:rPr>
        <w:t>-</w:t>
      </w:r>
      <w:r w:rsidRPr="00216485">
        <w:rPr>
          <w:rStyle w:val="c0"/>
          <w:color w:val="000000"/>
        </w:rPr>
        <w:t> выделять главных действующих героев, давать э</w:t>
      </w:r>
      <w:r w:rsidR="00216485">
        <w:rPr>
          <w:rStyle w:val="c0"/>
          <w:color w:val="000000"/>
        </w:rPr>
        <w:t>лементарную оценку их поступкам</w:t>
      </w:r>
    </w:p>
    <w:p w14:paraId="46E27263" w14:textId="3217CFC0" w:rsidR="003C2587" w:rsidRPr="00216485" w:rsidRDefault="00C13335" w:rsidP="002164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784B136F" w14:textId="77777777" w:rsidR="003C2587" w:rsidRPr="00216485" w:rsidRDefault="003C2587" w:rsidP="00914B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  <w:u w:val="single"/>
        </w:rPr>
        <w:t>Минимальный уровень</w:t>
      </w:r>
      <w:r w:rsidRPr="00216485">
        <w:rPr>
          <w:rFonts w:ascii="Times New Roman" w:hAnsi="Times New Roman" w:cs="Times New Roman"/>
          <w:b/>
          <w:sz w:val="24"/>
          <w:szCs w:val="24"/>
        </w:rPr>
        <w:t>:</w:t>
      </w:r>
    </w:p>
    <w:p w14:paraId="7335707F" w14:textId="77777777" w:rsidR="003C2587" w:rsidRPr="00216485" w:rsidRDefault="003C2587" w:rsidP="00914B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- осознанно и правильно читать текст вслух целыми словами после работы над ним под руководством учителя;</w:t>
      </w:r>
      <w:r w:rsidRPr="00216485">
        <w:rPr>
          <w:rFonts w:ascii="Times New Roman" w:hAnsi="Times New Roman" w:cs="Times New Roman"/>
          <w:sz w:val="24"/>
          <w:szCs w:val="24"/>
        </w:rPr>
        <w:br/>
        <w:t xml:space="preserve">- трудные по смыслу и слоговой структуре слова читать по слогам;- отвечать </w:t>
      </w:r>
      <w:r w:rsidRPr="00216485">
        <w:rPr>
          <w:rFonts w:ascii="Times New Roman" w:hAnsi="Times New Roman" w:cs="Times New Roman"/>
          <w:sz w:val="24"/>
          <w:szCs w:val="24"/>
        </w:rPr>
        <w:br/>
        <w:t>на вопросы по прочитанному.</w:t>
      </w:r>
    </w:p>
    <w:p w14:paraId="6429BCFC" w14:textId="77777777" w:rsidR="003C2587" w:rsidRPr="00216485" w:rsidRDefault="003C2587" w:rsidP="00914B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  <w:u w:val="single"/>
        </w:rPr>
        <w:t>Достаточный уровень</w:t>
      </w:r>
      <w:r w:rsidRPr="00216485">
        <w:rPr>
          <w:rFonts w:ascii="Times New Roman" w:hAnsi="Times New Roman" w:cs="Times New Roman"/>
          <w:sz w:val="24"/>
          <w:szCs w:val="24"/>
        </w:rPr>
        <w:t>:</w:t>
      </w:r>
    </w:p>
    <w:p w14:paraId="3043EB56" w14:textId="77777777" w:rsidR="003C2587" w:rsidRPr="00216485" w:rsidRDefault="003C2587" w:rsidP="00914B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- высказывать свое отношение к поступку героя, событию;</w:t>
      </w:r>
      <w:r w:rsidRPr="00216485">
        <w:rPr>
          <w:rFonts w:ascii="Times New Roman" w:hAnsi="Times New Roman" w:cs="Times New Roman"/>
          <w:sz w:val="24"/>
          <w:szCs w:val="24"/>
        </w:rPr>
        <w:br/>
        <w:t>- пересказывать содержание прочитанного;</w:t>
      </w:r>
      <w:r w:rsidRPr="00216485">
        <w:rPr>
          <w:rFonts w:ascii="Times New Roman" w:hAnsi="Times New Roman" w:cs="Times New Roman"/>
          <w:sz w:val="24"/>
          <w:szCs w:val="24"/>
        </w:rPr>
        <w:br/>
        <w:t>- устно рассказывать на темы, близкие интересам учащихся.</w:t>
      </w:r>
    </w:p>
    <w:p w14:paraId="38A80946" w14:textId="77777777" w:rsidR="00C13335" w:rsidRPr="00216485" w:rsidRDefault="00C13335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2178A3C4" w14:textId="77777777" w:rsidR="00C13335" w:rsidRPr="00216485" w:rsidRDefault="00C13335" w:rsidP="00914B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485">
        <w:rPr>
          <w:rFonts w:ascii="Times New Roman" w:hAnsi="Times New Roman" w:cs="Times New Roman"/>
          <w:b/>
          <w:sz w:val="24"/>
          <w:szCs w:val="24"/>
          <w:u w:val="single"/>
        </w:rPr>
        <w:t>Минимальный уровень:</w:t>
      </w:r>
    </w:p>
    <w:p w14:paraId="2C2F47CF" w14:textId="77777777" w:rsidR="00C13335" w:rsidRPr="00216485" w:rsidRDefault="00C13335" w:rsidP="00914B9B">
      <w:pPr>
        <w:pStyle w:val="p23"/>
        <w:shd w:val="clear" w:color="auto" w:fill="FFFFFF"/>
        <w:spacing w:before="0" w:beforeAutospacing="0" w:after="0" w:afterAutospacing="0" w:line="360" w:lineRule="auto"/>
        <w:jc w:val="both"/>
      </w:pPr>
      <w:r w:rsidRPr="00216485">
        <w:t>- осознанно и правильно читать текст вслух по слогам и целыми словами;</w:t>
      </w:r>
    </w:p>
    <w:p w14:paraId="2CE28D1E" w14:textId="77777777" w:rsidR="00C13335" w:rsidRPr="00216485" w:rsidRDefault="00C13335" w:rsidP="00914B9B">
      <w:pPr>
        <w:pStyle w:val="p23"/>
        <w:shd w:val="clear" w:color="auto" w:fill="FFFFFF"/>
        <w:spacing w:before="0" w:beforeAutospacing="0" w:after="0" w:afterAutospacing="0" w:line="360" w:lineRule="auto"/>
        <w:jc w:val="both"/>
      </w:pPr>
      <w:r w:rsidRPr="00216485">
        <w:t>- пересказывать содержание прочитанного текста по вопросам;</w:t>
      </w:r>
    </w:p>
    <w:p w14:paraId="0A4C853A" w14:textId="77777777" w:rsidR="00C13335" w:rsidRPr="00216485" w:rsidRDefault="00C13335" w:rsidP="00914B9B">
      <w:pPr>
        <w:pStyle w:val="p23"/>
        <w:shd w:val="clear" w:color="auto" w:fill="FFFFFF"/>
        <w:spacing w:before="0" w:beforeAutospacing="0" w:after="0" w:afterAutospacing="0" w:line="360" w:lineRule="auto"/>
        <w:jc w:val="both"/>
      </w:pPr>
      <w:r w:rsidRPr="00216485">
        <w:t>- участвовать в коллективной работе по оценке поступков героев и событий;</w:t>
      </w:r>
    </w:p>
    <w:p w14:paraId="349FC6EE" w14:textId="77777777" w:rsidR="00C13335" w:rsidRPr="00216485" w:rsidRDefault="00C13335" w:rsidP="00914B9B">
      <w:pPr>
        <w:pStyle w:val="p23"/>
        <w:shd w:val="clear" w:color="auto" w:fill="FFFFFF"/>
        <w:spacing w:before="0" w:beforeAutospacing="0" w:after="0" w:afterAutospacing="0" w:line="360" w:lineRule="auto"/>
        <w:jc w:val="both"/>
      </w:pPr>
      <w:r w:rsidRPr="00216485">
        <w:t>- выразительно читать наизусть короткие стихотворения.</w:t>
      </w:r>
    </w:p>
    <w:p w14:paraId="709F6F86" w14:textId="77777777" w:rsidR="003C2587" w:rsidRPr="00216485" w:rsidRDefault="003C2587" w:rsidP="00914B9B">
      <w:pPr>
        <w:pStyle w:val="p23"/>
        <w:shd w:val="clear" w:color="auto" w:fill="FFFFFF"/>
        <w:spacing w:before="0" w:beforeAutospacing="0" w:after="0" w:afterAutospacing="0" w:line="360" w:lineRule="auto"/>
        <w:jc w:val="both"/>
      </w:pPr>
    </w:p>
    <w:p w14:paraId="2F866A6E" w14:textId="77777777" w:rsidR="00C13335" w:rsidRPr="00216485" w:rsidRDefault="00C13335" w:rsidP="00914B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48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Достаточный уровень:</w:t>
      </w:r>
    </w:p>
    <w:p w14:paraId="52ADD673" w14:textId="77777777" w:rsidR="00C13335" w:rsidRPr="00216485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</w:pPr>
      <w:r w:rsidRPr="00216485">
        <w:t>- 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14:paraId="7208E778" w14:textId="77777777" w:rsidR="00C13335" w:rsidRPr="00216485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</w:pPr>
      <w:r w:rsidRPr="00216485">
        <w:t>- отвечать на вопросы учителя по прочитанному тексту;</w:t>
      </w:r>
    </w:p>
    <w:p w14:paraId="5AA4E3CC" w14:textId="77777777" w:rsidR="00C13335" w:rsidRPr="00216485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</w:pPr>
      <w:r w:rsidRPr="00216485">
        <w:t>- определять основную мысль текста после предварительного его анализа;</w:t>
      </w:r>
    </w:p>
    <w:p w14:paraId="02C3F709" w14:textId="77777777" w:rsidR="00C13335" w:rsidRPr="00216485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</w:pPr>
      <w:r w:rsidRPr="00216485">
        <w:t>- читать текст про себя, выполняя задание учителя;</w:t>
      </w:r>
    </w:p>
    <w:p w14:paraId="32E8B34A" w14:textId="77777777" w:rsidR="00C13335" w:rsidRPr="00216485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</w:pPr>
      <w:r w:rsidRPr="00216485">
        <w:t>- выделять главных действующих героев, давать элементарную оценку их поступкам;</w:t>
      </w:r>
    </w:p>
    <w:p w14:paraId="2432FF5E" w14:textId="77777777" w:rsidR="00C13335" w:rsidRPr="00216485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</w:pPr>
      <w:r w:rsidRPr="00216485">
        <w:t>- читать диалоги по ролям с использованием некоторых средств устной выразительности (после предварительного разбора);</w:t>
      </w:r>
    </w:p>
    <w:p w14:paraId="537B8FB1" w14:textId="77777777" w:rsidR="00C13335" w:rsidRPr="00216485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</w:pPr>
      <w:r w:rsidRPr="00216485">
        <w:t>- пересказывать текст по частям с опорой на вопросы учителя, картинный план или иллюстрацию;</w:t>
      </w:r>
    </w:p>
    <w:p w14:paraId="45088B54" w14:textId="596E5B00" w:rsidR="000375C4" w:rsidRPr="00216485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</w:pPr>
      <w:r w:rsidRPr="00216485">
        <w:rPr>
          <w:rStyle w:val="s12"/>
        </w:rPr>
        <w:t>- в</w:t>
      </w:r>
      <w:r w:rsidRPr="00216485">
        <w:t>ыразительно читать наизусть стихотворения</w:t>
      </w:r>
    </w:p>
    <w:p w14:paraId="72D61603" w14:textId="77624E9D" w:rsidR="000375C4" w:rsidRPr="00216485" w:rsidRDefault="000375C4" w:rsidP="00216485">
      <w:pPr>
        <w:pStyle w:val="p22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216485">
        <w:rPr>
          <w:b/>
        </w:rPr>
        <w:t>Содержание учебного предмета</w:t>
      </w:r>
    </w:p>
    <w:p w14:paraId="1A17556C" w14:textId="77777777" w:rsidR="000375C4" w:rsidRPr="00216485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1 класс (дополнительный) первого года обучения</w:t>
      </w:r>
    </w:p>
    <w:p w14:paraId="0C34CC1B" w14:textId="77777777" w:rsidR="003C2587" w:rsidRPr="00216485" w:rsidRDefault="003C2587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6E04E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Вычленение звука из слова (подчеркнутое произнесение звука в слове), умение называть выделенный звук.</w:t>
      </w:r>
    </w:p>
    <w:p w14:paraId="3157E887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Выделение отдельных звуков из слов, правильная отчетливая артикуляция звуков.</w:t>
      </w:r>
    </w:p>
    <w:p w14:paraId="148054DE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Чувственно воспринимаемые (сенсорные) признаки гласных и согласных звуков: наличие или отсутствие в полости рта преграды на пути выдыхаемого воздуха, участие голоса.</w:t>
      </w:r>
    </w:p>
    <w:p w14:paraId="1A44899D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Различение звуков, близких по произнесению и звучанию, твердые и мягкие согласные звуки.</w:t>
      </w:r>
    </w:p>
    <w:p w14:paraId="52601204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Условные обозначения гласных, твердых и мягких согласных звуков, термины «гласный звук», «согласный звук», «твердый согласный звук», «мягкий согласный звук».</w:t>
      </w:r>
    </w:p>
    <w:p w14:paraId="4AA01651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Ознакомление условно графической схемой звукового состава слова.</w:t>
      </w:r>
    </w:p>
    <w:p w14:paraId="7A850CB8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Последовательное выделение звуков из односложных и двусложных слов типа </w:t>
      </w:r>
      <w:r w:rsidRPr="00216485">
        <w:rPr>
          <w:rFonts w:ascii="Times New Roman" w:hAnsi="Times New Roman" w:cs="Times New Roman"/>
          <w:b/>
          <w:sz w:val="24"/>
          <w:szCs w:val="24"/>
        </w:rPr>
        <w:t xml:space="preserve">но, ау, мак, осы </w:t>
      </w:r>
      <w:r w:rsidRPr="00216485">
        <w:rPr>
          <w:rFonts w:ascii="Times New Roman" w:hAnsi="Times New Roman" w:cs="Times New Roman"/>
          <w:sz w:val="24"/>
          <w:szCs w:val="24"/>
        </w:rPr>
        <w:t>по готовой условно-графической схеме звукового состава слова.</w:t>
      </w:r>
    </w:p>
    <w:p w14:paraId="5D45F33E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Ознакомление с печатными буквами Аа, Оо, Уу, ы, Мм, Нн, Вв, Кк, Пп, Сс, Ии; соотнесение звука и буквы.</w:t>
      </w:r>
    </w:p>
    <w:p w14:paraId="5F9169DD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Формирование умения составлять предложение и выделять слова из предложения. состоящего из двух-трех слов, условно-графическая схема предложения; составление схем предложений (без предлогов); термины </w:t>
      </w:r>
      <w:r w:rsidRPr="00216485">
        <w:rPr>
          <w:rFonts w:ascii="Times New Roman" w:hAnsi="Times New Roman" w:cs="Times New Roman"/>
          <w:b/>
          <w:sz w:val="24"/>
          <w:szCs w:val="24"/>
        </w:rPr>
        <w:t>слово, предложение.</w:t>
      </w:r>
    </w:p>
    <w:p w14:paraId="09283C15" w14:textId="2CA339B4" w:rsidR="000375C4" w:rsidRPr="00216485" w:rsidRDefault="000375C4" w:rsidP="002164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Уточнение и обогащение словарного запаса; формирование умения говорить достаточно грамотно, не торопясь, литературно правильно, интонационно выразительно, давать краткие и полные ответы на вопросы.</w:t>
      </w:r>
    </w:p>
    <w:p w14:paraId="75CE8D3E" w14:textId="7127224C" w:rsidR="000375C4" w:rsidRPr="00216485" w:rsidRDefault="000375C4" w:rsidP="002164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lastRenderedPageBreak/>
        <w:t>1 класс (дополнительный) второго года обучения</w:t>
      </w:r>
    </w:p>
    <w:p w14:paraId="100D6BFA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Дальнейшее развитие способности к различению звуков в слове на слух; правильная и отчетливая артикуляция звуков; звуки гласные и согласные, их артикуляция и звучание; согласные твердые и мягкие, сопоставление парных звуков по артикуляции и звучанию; условное обозначение гласных, твердых и мягких согласных звуков.</w:t>
      </w:r>
    </w:p>
    <w:p w14:paraId="6DF41163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Ознакомление с печатными буквами Лл, Тт. Рр, Гг, Шш, Бб, Дд, Чч, Жж, Фф, Вв, Цц, Щщ, Зз, Хх, Ээ; соотнесение звука и буквы.</w:t>
      </w:r>
    </w:p>
    <w:p w14:paraId="474BEC50" w14:textId="77777777" w:rsidR="000375C4" w:rsidRPr="00216485" w:rsidRDefault="000375C4" w:rsidP="00914B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Последовательное выделение звуков в двусложных  и многосложных словах с открытыми и закрытыми слогами (например, </w:t>
      </w:r>
      <w:r w:rsidRPr="00216485">
        <w:rPr>
          <w:rFonts w:ascii="Times New Roman" w:hAnsi="Times New Roman" w:cs="Times New Roman"/>
          <w:b/>
          <w:sz w:val="24"/>
          <w:szCs w:val="24"/>
        </w:rPr>
        <w:t>луна, кубики, утка, кукушка</w:t>
      </w:r>
      <w:r w:rsidRPr="00216485">
        <w:rPr>
          <w:rFonts w:ascii="Times New Roman" w:hAnsi="Times New Roman" w:cs="Times New Roman"/>
          <w:sz w:val="24"/>
          <w:szCs w:val="24"/>
        </w:rPr>
        <w:t>); в односложных и многосложных словах со стечением согласных в слоге (например</w:t>
      </w:r>
      <w:r w:rsidRPr="00216485">
        <w:rPr>
          <w:rFonts w:ascii="Times New Roman" w:hAnsi="Times New Roman" w:cs="Times New Roman"/>
          <w:b/>
          <w:sz w:val="24"/>
          <w:szCs w:val="24"/>
        </w:rPr>
        <w:t xml:space="preserve">, волк, слон, скрипка); </w:t>
      </w:r>
      <w:r w:rsidRPr="00216485">
        <w:rPr>
          <w:rFonts w:ascii="Times New Roman" w:hAnsi="Times New Roman" w:cs="Times New Roman"/>
          <w:sz w:val="24"/>
          <w:szCs w:val="24"/>
        </w:rPr>
        <w:t>условно-графическая схема звукового состава слова, алгоритм последовательного вычленения звуков из слова по готовой условно-графической схеме и без нее; замена буквами фишек, обозначающих гласные звуки, самопроверка путем «чтения» проанализированных измененных и вновь образованных слов; создание детьми условно-графических моделей звукового состава слов под руководством учителя и самостоятельно; последовательное выделение звуков из одно- и двусложных слов без опоры на схему и действия с фишками.</w:t>
      </w:r>
    </w:p>
    <w:p w14:paraId="46B5A1E3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Ударение; практические упражнения в выделении ударного гласного звука; постановка знака ударения в модели звукового состава слов.</w:t>
      </w:r>
    </w:p>
    <w:p w14:paraId="41105FBA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Практическое деление слов на слоги.</w:t>
      </w:r>
    </w:p>
    <w:p w14:paraId="2C352961" w14:textId="77777777" w:rsidR="000375C4" w:rsidRPr="00216485" w:rsidRDefault="000375C4" w:rsidP="00914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Предложение, слово; выделение предложения из текста (сказки, стихотворения, рассказа), состоящего из трех-четырех предложений; понижение голоса, пауза в конце предложения, правильное и отчетливое произнесение целого предложения; условно-графичекое обозначение предложения.</w:t>
      </w:r>
    </w:p>
    <w:p w14:paraId="0E813AAB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Вычленение слова из предложения, условно-графическое обозначение предложения и входящих в него слов; распространение и сокращение предложения; сравнение условно-графических схем предложений; составление предложений по готовой условно-графической схеме; термины </w:t>
      </w:r>
      <w:r w:rsidRPr="00216485">
        <w:rPr>
          <w:rFonts w:ascii="Times New Roman" w:hAnsi="Times New Roman" w:cs="Times New Roman"/>
          <w:b/>
          <w:sz w:val="24"/>
          <w:szCs w:val="24"/>
        </w:rPr>
        <w:t>слово, предложение</w:t>
      </w:r>
      <w:r w:rsidRPr="00216485">
        <w:rPr>
          <w:rFonts w:ascii="Times New Roman" w:hAnsi="Times New Roman" w:cs="Times New Roman"/>
          <w:sz w:val="24"/>
          <w:szCs w:val="24"/>
        </w:rPr>
        <w:t>.</w:t>
      </w:r>
    </w:p>
    <w:p w14:paraId="3B3CDE26" w14:textId="15F564E5" w:rsidR="0008294E" w:rsidRPr="00216485" w:rsidRDefault="000375C4" w:rsidP="002164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Уточнение и расширение словарного запаса детей, составление предложений, в которых используются предлоги </w:t>
      </w:r>
      <w:r w:rsidRPr="00216485">
        <w:rPr>
          <w:rFonts w:ascii="Times New Roman" w:hAnsi="Times New Roman" w:cs="Times New Roman"/>
          <w:b/>
          <w:sz w:val="24"/>
          <w:szCs w:val="24"/>
        </w:rPr>
        <w:t xml:space="preserve">под, над, за, между, перед. </w:t>
      </w:r>
      <w:r w:rsidRPr="00216485">
        <w:rPr>
          <w:rFonts w:ascii="Times New Roman" w:hAnsi="Times New Roman" w:cs="Times New Roman"/>
          <w:sz w:val="24"/>
          <w:szCs w:val="24"/>
        </w:rPr>
        <w:t>Использование в предложениях и словосочетаниях существительного родительного падежа множественного числа (например, много тетрадей) и существительных творительн</w:t>
      </w:r>
      <w:r w:rsidR="00865422" w:rsidRPr="00216485">
        <w:rPr>
          <w:rFonts w:ascii="Times New Roman" w:hAnsi="Times New Roman" w:cs="Times New Roman"/>
          <w:sz w:val="24"/>
          <w:szCs w:val="24"/>
        </w:rPr>
        <w:t xml:space="preserve">ого падежа единственного числа </w:t>
      </w:r>
      <w:r w:rsidRPr="00216485">
        <w:rPr>
          <w:rFonts w:ascii="Times New Roman" w:hAnsi="Times New Roman" w:cs="Times New Roman"/>
          <w:sz w:val="24"/>
          <w:szCs w:val="24"/>
        </w:rPr>
        <w:t>(например, кормлю зерном).</w:t>
      </w:r>
    </w:p>
    <w:p w14:paraId="29232FB3" w14:textId="77777777" w:rsidR="000375C4" w:rsidRPr="00216485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2E119745" w14:textId="09AFAF10" w:rsidR="000375C4" w:rsidRPr="00216485" w:rsidRDefault="000375C4" w:rsidP="002164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Последовательное изучение звуков и букв, усвоение основных слоговых структур. Практическое знакомство с гласными и согласными звуками.</w:t>
      </w:r>
    </w:p>
    <w:p w14:paraId="73E4F68C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485">
        <w:rPr>
          <w:rFonts w:ascii="Times New Roman" w:hAnsi="Times New Roman" w:cs="Times New Roman"/>
          <w:sz w:val="24"/>
          <w:szCs w:val="24"/>
          <w:u w:val="single"/>
        </w:rPr>
        <w:lastRenderedPageBreak/>
        <w:t>1 этап: изучение звуков и букв: а, у, о, м, с, х.</w:t>
      </w:r>
    </w:p>
    <w:p w14:paraId="31D359D0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Правильное отчётливое произношение изучаемых звуков, различение их в начале и в</w:t>
      </w:r>
      <w:r w:rsidR="00865422" w:rsidRPr="00216485">
        <w:rPr>
          <w:rFonts w:ascii="Times New Roman" w:hAnsi="Times New Roman" w:cs="Times New Roman"/>
          <w:sz w:val="24"/>
          <w:szCs w:val="24"/>
        </w:rPr>
        <w:t xml:space="preserve"> конце слова (в зависимости от </w:t>
      </w:r>
      <w:r w:rsidRPr="00216485">
        <w:rPr>
          <w:rFonts w:ascii="Times New Roman" w:hAnsi="Times New Roman" w:cs="Times New Roman"/>
          <w:sz w:val="24"/>
          <w:szCs w:val="24"/>
        </w:rPr>
        <w:t>того, в каком положении этот звук легче выделяется)</w:t>
      </w:r>
    </w:p>
    <w:p w14:paraId="14294B45" w14:textId="77777777" w:rsidR="000375C4" w:rsidRPr="00216485" w:rsidRDefault="000375C4" w:rsidP="00914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Образование из усвоенных звуков и букв слов (ау, уа, ам, ум и др.), чтение этих слов с протяжным произношением.</w:t>
      </w:r>
    </w:p>
    <w:p w14:paraId="0F394D38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Образование и чтение открытых и закрытых двухзвуковых слогов, сравнение их. Составление и чтение слов из этих слогов.</w:t>
      </w:r>
    </w:p>
    <w:p w14:paraId="245404D5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485">
        <w:rPr>
          <w:rFonts w:ascii="Times New Roman" w:hAnsi="Times New Roman" w:cs="Times New Roman"/>
          <w:sz w:val="24"/>
          <w:szCs w:val="24"/>
          <w:u w:val="single"/>
        </w:rPr>
        <w:t>2 этап. Повторение пройденных звуков и букв и изучение новых: ш, л, н, ы, р.</w:t>
      </w:r>
    </w:p>
    <w:p w14:paraId="464A2EA7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Достаточно быстрое соотнесение звуков с соответствующими буквами, определение местонахождения их в словах (в начале или в конце).</w:t>
      </w:r>
    </w:p>
    <w:p w14:paraId="26EC9D41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Образование открытых и закрытых двухзвуковых слогов из вновь изученных звуков, чтение этих слогов протяжно и слитно. </w:t>
      </w:r>
    </w:p>
    <w:p w14:paraId="5E597F42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Составление и чтение слов из двух усвоенных слоговых структур (ма-ма, мы-ла).</w:t>
      </w:r>
    </w:p>
    <w:p w14:paraId="2A73ED1B" w14:textId="77777777" w:rsidR="000375C4" w:rsidRPr="00216485" w:rsidRDefault="000375C4" w:rsidP="00914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Образование и чтение трехбуквенных слов, состоящих из одного закрытого слога (сом).</w:t>
      </w:r>
    </w:p>
    <w:p w14:paraId="3C5BEE64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485">
        <w:rPr>
          <w:rFonts w:ascii="Times New Roman" w:hAnsi="Times New Roman" w:cs="Times New Roman"/>
          <w:sz w:val="24"/>
          <w:szCs w:val="24"/>
          <w:u w:val="single"/>
        </w:rPr>
        <w:t>3 этап. Повторение пройденных звуков и букв, изучение новых: к, п, и, з, в, ж, б, г, д, й, ь, т.</w:t>
      </w:r>
    </w:p>
    <w:p w14:paraId="2DD5340B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Подбор слов с заданным звуком и определение его нахождения в словах (в начале, середине, в конце).</w:t>
      </w:r>
    </w:p>
    <w:p w14:paraId="673A48EF" w14:textId="77777777" w:rsidR="005952FF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Образование и чтение открытых и закрытых слогов с твердыми и мягкими согласными в начале слога (па, ли, лук, вил).</w:t>
      </w:r>
    </w:p>
    <w:p w14:paraId="420CE8D8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Составление и чтение слов из усвоенных слоговых структур (пи-ла, со-ло-ма, гор-ка, пар-та, ко-тик).</w:t>
      </w:r>
    </w:p>
    <w:p w14:paraId="044D6F27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Чтение предложений из двух-трех слов.</w:t>
      </w:r>
    </w:p>
    <w:p w14:paraId="29ADE5FD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Усвоение рукописного начертания изучаемых строчных букв и прописных: у, п, т, к, в, г, з, ж, и, б, д.</w:t>
      </w:r>
    </w:p>
    <w:p w14:paraId="0F5CE4F1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485">
        <w:rPr>
          <w:rFonts w:ascii="Times New Roman" w:hAnsi="Times New Roman" w:cs="Times New Roman"/>
          <w:sz w:val="24"/>
          <w:szCs w:val="24"/>
          <w:u w:val="single"/>
        </w:rPr>
        <w:t>4 этап. Повторение пройденных звуков и букв, изучение новых: е, я, ю, ц, ч, щ, ф, э, ъ.</w:t>
      </w:r>
    </w:p>
    <w:p w14:paraId="79C7B6B5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Практическое различение при чтении и письме гласных и согласных; согласных звонких и глухих (в сильной позиции); твердых и мягких.</w:t>
      </w:r>
    </w:p>
    <w:p w14:paraId="7DB930B1" w14:textId="77777777" w:rsidR="000375C4" w:rsidRPr="0021648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Образование и чтение усвоенных ранее слоговых структур со звуками и буквами, изучаемыми вновь, и слогов с чтением двух согласных (тра, кни, пле).</w:t>
      </w:r>
    </w:p>
    <w:p w14:paraId="13259C69" w14:textId="5A310B6C" w:rsidR="000375C4" w:rsidRPr="00216485" w:rsidRDefault="000375C4" w:rsidP="002164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Отчетливое послоговое чтение коротких букварных текстов.</w:t>
      </w:r>
    </w:p>
    <w:p w14:paraId="5D4798B3" w14:textId="248B8E07" w:rsidR="00561007" w:rsidRPr="00216485" w:rsidRDefault="000375C4" w:rsidP="002164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1EB9F953" w14:textId="77777777" w:rsidR="008B3B03" w:rsidRPr="0021648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Основными задачами обучения чтению являются: научить детей читать доступный им пониманию текст вслух и про себя, осмысленно воспринимать прочитанное.</w:t>
      </w:r>
    </w:p>
    <w:p w14:paraId="5F9EA703" w14:textId="77777777" w:rsidR="008B3B03" w:rsidRPr="0021648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Формировать навык сознательного, правильного, беглого и выразительного чтения.</w:t>
      </w:r>
    </w:p>
    <w:p w14:paraId="647A1154" w14:textId="77777777" w:rsidR="008B3B03" w:rsidRPr="0021648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lastRenderedPageBreak/>
        <w:t>Для чтения подбираются произведения доступные пониманию.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14:paraId="39F7AB4B" w14:textId="77777777" w:rsidR="008B3B03" w:rsidRPr="0021648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чтения.</w:t>
      </w:r>
    </w:p>
    <w:p w14:paraId="6D7325AC" w14:textId="77777777" w:rsidR="008B3B03" w:rsidRPr="0021648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Беглое чтение, т.е. плавное, в темпе разговорной речи чтение вслух, формируется постепенно.</w:t>
      </w:r>
    </w:p>
    <w:p w14:paraId="757937FC" w14:textId="77777777" w:rsidR="008B3B03" w:rsidRPr="0021648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14:paraId="4665AC2B" w14:textId="77777777" w:rsidR="008B3B03" w:rsidRPr="0021648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Развитие устной речи. Большое внимание на уроках чтения уделяется развитию связной устной речи.  Дети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</w:t>
      </w:r>
    </w:p>
    <w:p w14:paraId="458ABD92" w14:textId="77777777" w:rsidR="008B3B03" w:rsidRPr="00216485" w:rsidRDefault="008B3B03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75C9B" w14:textId="77777777" w:rsidR="000375C4" w:rsidRPr="0021648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Техника чтения.</w:t>
      </w:r>
    </w:p>
    <w:p w14:paraId="27C8ACF5" w14:textId="77777777" w:rsidR="000375C4" w:rsidRPr="0021648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Составление и чтение слов со сходными по звучанию и артикуляции звуками, со стечением согласных, с разделительными ь и ъ знаками.</w:t>
      </w:r>
    </w:p>
    <w:p w14:paraId="589FF637" w14:textId="77777777" w:rsidR="000375C4" w:rsidRPr="0021648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14:paraId="0BB57333" w14:textId="77777777" w:rsidR="000375C4" w:rsidRPr="0021648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Понимание читаемого</w:t>
      </w:r>
      <w:r w:rsidRPr="00216485">
        <w:rPr>
          <w:rFonts w:ascii="Times New Roman" w:hAnsi="Times New Roman" w:cs="Times New Roman"/>
          <w:sz w:val="24"/>
          <w:szCs w:val="24"/>
        </w:rPr>
        <w:t>.</w:t>
      </w:r>
    </w:p>
    <w:p w14:paraId="4B112F7D" w14:textId="77777777" w:rsidR="000375C4" w:rsidRPr="0021648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</w:p>
    <w:p w14:paraId="6D579E95" w14:textId="77777777" w:rsidR="000375C4" w:rsidRPr="0021648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Развитие устной речи.</w:t>
      </w:r>
    </w:p>
    <w:p w14:paraId="556BA19B" w14:textId="77777777" w:rsidR="000375C4" w:rsidRPr="0021648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Пересказ содержание прочитанного по вопросам учителя с постепенным переходом к самостоятельному пересказу, близкому к тексту.</w:t>
      </w:r>
    </w:p>
    <w:p w14:paraId="77A3FA90" w14:textId="383C6D5A" w:rsidR="000375C4" w:rsidRPr="00216485" w:rsidRDefault="000375C4" w:rsidP="00216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Разучивание по учебнику или с голоса учителя коротких стихотворений, чтение их перед классом. </w:t>
      </w:r>
    </w:p>
    <w:p w14:paraId="1A56519B" w14:textId="5B21B95F" w:rsidR="007A42A3" w:rsidRPr="00216485" w:rsidRDefault="000375C4" w:rsidP="002164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7C8559CF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Техника чтения.</w:t>
      </w:r>
    </w:p>
    <w:p w14:paraId="22D34460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Осознанное, правильное чтение текста вслух целыми слова после работы над ним под руководством учителя. Слоговое чтение трудных по смыслу и слоговой структуре слов.</w:t>
      </w:r>
    </w:p>
    <w:p w14:paraId="1DF2D930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Соблюдение при чтении знаков препинания и нужной интонации.</w:t>
      </w:r>
    </w:p>
    <w:p w14:paraId="0882D6C4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Чтение про себя простых по содержанию текстов.</w:t>
      </w:r>
    </w:p>
    <w:p w14:paraId="1E75C5E4" w14:textId="77777777" w:rsidR="00B8129B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lastRenderedPageBreak/>
        <w:t>Понимание читаемого.</w:t>
      </w:r>
    </w:p>
    <w:p w14:paraId="27358782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</w:p>
    <w:p w14:paraId="4B9C4B3C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Подведение учащихся к выводам из прочитанного, сравнение прочитанного с опытом детей и с содержанием другого знакомого текста.</w:t>
      </w:r>
    </w:p>
    <w:p w14:paraId="45FF21CD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14:paraId="67C0899D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Развитие устной речи.</w:t>
      </w:r>
    </w:p>
    <w:p w14:paraId="606C4B90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Подробный пересказ содержания прочитанного рассказа или сказки.</w:t>
      </w:r>
    </w:p>
    <w:p w14:paraId="359BB2FF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Чтение диалогов. Драматизация простейших оценок из рассказов и сказок.</w:t>
      </w:r>
    </w:p>
    <w:p w14:paraId="312EB8C1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Самостоятельная работа по заданиям и вопросам.</w:t>
      </w:r>
    </w:p>
    <w:p w14:paraId="0DE3852E" w14:textId="431808FC" w:rsidR="007A42A3" w:rsidRPr="00216485" w:rsidRDefault="007A42A3" w:rsidP="00216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Разучивание в течение года небольших по объему стихотворений, чтение их перед классом.</w:t>
      </w:r>
    </w:p>
    <w:p w14:paraId="784E48CF" w14:textId="22A7BD9B" w:rsidR="007A42A3" w:rsidRPr="00216485" w:rsidRDefault="000375C4" w:rsidP="002164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6E4C2D19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Техника чтения.</w:t>
      </w:r>
    </w:p>
    <w:p w14:paraId="7B6B1AAE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Правильное чтение вслух целыми словами. Чтение про себя. </w:t>
      </w:r>
    </w:p>
    <w:p w14:paraId="56EB7620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Работа над выразительным чтением: соблюдение пауз между предложениями, логического ударения, необходимой интонации.</w:t>
      </w:r>
    </w:p>
    <w:p w14:paraId="221F9FA4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Понимание читаемого.</w:t>
      </w:r>
    </w:p>
    <w:p w14:paraId="323C0D47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 xml:space="preserve">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 </w:t>
      </w:r>
    </w:p>
    <w:p w14:paraId="44D62732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Подведение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14:paraId="66AA912A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Развитие устной речи.</w:t>
      </w:r>
    </w:p>
    <w:p w14:paraId="388FD698" w14:textId="77777777" w:rsidR="007A42A3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Самостоятельный полный и выборочный пересказ, рассказ по аналогии с прочитанным.</w:t>
      </w:r>
    </w:p>
    <w:p w14:paraId="14345BD0" w14:textId="300CC6DB" w:rsidR="00B8129B" w:rsidRPr="0021648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sz w:val="24"/>
          <w:szCs w:val="24"/>
        </w:rPr>
        <w:t>Заучивание наизусть стихотворений, басен.</w:t>
      </w:r>
    </w:p>
    <w:p w14:paraId="67D2B6C0" w14:textId="5F90EA1E" w:rsidR="00B8129B" w:rsidRPr="00216485" w:rsidRDefault="00B8129B" w:rsidP="0021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AFB672" w14:textId="77777777" w:rsidR="00216485" w:rsidRDefault="0021648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317F0" w14:textId="77777777" w:rsidR="00216485" w:rsidRDefault="0021648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9E384" w14:textId="77777777" w:rsidR="00216485" w:rsidRDefault="0021648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2F857" w14:textId="77777777" w:rsidR="00216485" w:rsidRDefault="0021648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4A334" w14:textId="77777777" w:rsidR="00216485" w:rsidRDefault="0021648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7A231" w14:textId="77777777" w:rsidR="00216485" w:rsidRDefault="0021648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861EB" w14:textId="77777777" w:rsidR="00216485" w:rsidRDefault="0021648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9C6BC" w14:textId="603EE4B2" w:rsidR="00C13335" w:rsidRPr="0021648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0709CBC1" w14:textId="77777777" w:rsidR="00C13335" w:rsidRPr="00216485" w:rsidRDefault="00C13335" w:rsidP="00B81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A5A19" w14:textId="77777777" w:rsidR="00C13335" w:rsidRPr="00216485" w:rsidRDefault="00C13335" w:rsidP="00B812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1 класс (дополнительный) первого года обучения</w:t>
      </w:r>
    </w:p>
    <w:p w14:paraId="5CBF2049" w14:textId="77777777" w:rsidR="00C13335" w:rsidRPr="00216485" w:rsidRDefault="00C13335" w:rsidP="000829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:rsidRPr="00216485" w14:paraId="07A6BC6A" w14:textId="77777777" w:rsidTr="00851442">
        <w:tc>
          <w:tcPr>
            <w:tcW w:w="617" w:type="dxa"/>
          </w:tcPr>
          <w:p w14:paraId="2B467AFF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03" w:type="dxa"/>
          </w:tcPr>
          <w:p w14:paraId="49E94062" w14:textId="77777777" w:rsidR="00C13335" w:rsidRPr="0021648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5" w:type="dxa"/>
          </w:tcPr>
          <w:p w14:paraId="1457CED7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3335" w:rsidRPr="00216485" w14:paraId="23213FE2" w14:textId="77777777" w:rsidTr="00851442">
        <w:tc>
          <w:tcPr>
            <w:tcW w:w="617" w:type="dxa"/>
          </w:tcPr>
          <w:p w14:paraId="2296EBBA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3" w:type="dxa"/>
          </w:tcPr>
          <w:p w14:paraId="12DE0169" w14:textId="77777777" w:rsidR="00C13335" w:rsidRPr="00216485" w:rsidRDefault="005854AB" w:rsidP="0085144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64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Подготовка к усвоению грамоты</w:t>
            </w:r>
          </w:p>
        </w:tc>
        <w:tc>
          <w:tcPr>
            <w:tcW w:w="1725" w:type="dxa"/>
          </w:tcPr>
          <w:p w14:paraId="69E8CD84" w14:textId="77777777" w:rsidR="00C13335" w:rsidRPr="00216485" w:rsidRDefault="005854AB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13335" w:rsidRPr="00216485" w14:paraId="716435A0" w14:textId="77777777" w:rsidTr="00851442">
        <w:tc>
          <w:tcPr>
            <w:tcW w:w="617" w:type="dxa"/>
          </w:tcPr>
          <w:p w14:paraId="4D9C8F67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3" w:type="dxa"/>
          </w:tcPr>
          <w:p w14:paraId="0A363524" w14:textId="77777777" w:rsidR="003202F3" w:rsidRPr="00216485" w:rsidRDefault="003202F3" w:rsidP="003202F3">
            <w:pPr>
              <w:rPr>
                <w:rFonts w:ascii="Times New Roman" w:hAnsi="Times New Roman"/>
                <w:sz w:val="24"/>
                <w:szCs w:val="24"/>
              </w:rPr>
            </w:pPr>
            <w:r w:rsidRPr="00216485">
              <w:rPr>
                <w:rFonts w:ascii="Times New Roman" w:hAnsi="Times New Roman"/>
                <w:sz w:val="24"/>
                <w:szCs w:val="24"/>
              </w:rPr>
              <w:t>Подготовка к усвоению первоначальных навыков чтения</w:t>
            </w:r>
            <w:r w:rsidR="000F6793" w:rsidRPr="002164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A16DEF" w14:textId="77777777" w:rsidR="00C13335" w:rsidRPr="00216485" w:rsidRDefault="00C13335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8034B15" w14:textId="77777777" w:rsidR="00C13335" w:rsidRPr="00216485" w:rsidRDefault="003202F3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B6C05" w:rsidRPr="00216485" w14:paraId="452A5146" w14:textId="77777777" w:rsidTr="00851442">
        <w:tc>
          <w:tcPr>
            <w:tcW w:w="617" w:type="dxa"/>
          </w:tcPr>
          <w:p w14:paraId="2C6A2287" w14:textId="77777777" w:rsidR="002B6C05" w:rsidRPr="00216485" w:rsidRDefault="00B46A86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3" w:type="dxa"/>
          </w:tcPr>
          <w:p w14:paraId="7EBB61FE" w14:textId="77777777" w:rsidR="002B6C05" w:rsidRPr="00216485" w:rsidRDefault="000F6793" w:rsidP="003202F3">
            <w:pPr>
              <w:rPr>
                <w:rFonts w:ascii="Times New Roman" w:hAnsi="Times New Roman"/>
                <w:sz w:val="24"/>
                <w:szCs w:val="24"/>
              </w:rPr>
            </w:pPr>
            <w:r w:rsidRPr="00216485">
              <w:rPr>
                <w:rFonts w:ascii="Times New Roman" w:hAnsi="Times New Roman"/>
                <w:sz w:val="24"/>
                <w:szCs w:val="24"/>
              </w:rPr>
              <w:t>Вычленение звука из слова.</w:t>
            </w:r>
          </w:p>
        </w:tc>
        <w:tc>
          <w:tcPr>
            <w:tcW w:w="1725" w:type="dxa"/>
          </w:tcPr>
          <w:p w14:paraId="75AB3C04" w14:textId="77777777" w:rsidR="002B6C05" w:rsidRPr="00216485" w:rsidRDefault="00CE28EC" w:rsidP="00FC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4F46" w:rsidRPr="00216485" w14:paraId="683F60B0" w14:textId="77777777" w:rsidTr="00851442">
        <w:tc>
          <w:tcPr>
            <w:tcW w:w="617" w:type="dxa"/>
          </w:tcPr>
          <w:p w14:paraId="037CD2F5" w14:textId="77777777" w:rsidR="00ED4F46" w:rsidRPr="00216485" w:rsidRDefault="00262DC0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3" w:type="dxa"/>
          </w:tcPr>
          <w:p w14:paraId="66B5C363" w14:textId="77777777" w:rsidR="00ED4F46" w:rsidRPr="00216485" w:rsidRDefault="00ED4F46" w:rsidP="003202F3">
            <w:pPr>
              <w:rPr>
                <w:rFonts w:ascii="Times New Roman" w:hAnsi="Times New Roman"/>
                <w:sz w:val="24"/>
                <w:szCs w:val="24"/>
              </w:rPr>
            </w:pPr>
            <w:r w:rsidRPr="00216485">
              <w:rPr>
                <w:rFonts w:ascii="Times New Roman" w:hAnsi="Times New Roman"/>
                <w:sz w:val="24"/>
                <w:szCs w:val="24"/>
              </w:rPr>
              <w:t>Выделение отдельных звуков из слов, правильная и отчетливая артикуляция их.</w:t>
            </w:r>
          </w:p>
        </w:tc>
        <w:tc>
          <w:tcPr>
            <w:tcW w:w="1725" w:type="dxa"/>
          </w:tcPr>
          <w:p w14:paraId="6615AA9E" w14:textId="77777777" w:rsidR="00ED4F46" w:rsidRPr="00216485" w:rsidRDefault="00CE28EC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3335" w:rsidRPr="00216485" w14:paraId="4B3DF6FE" w14:textId="77777777" w:rsidTr="00851442">
        <w:tc>
          <w:tcPr>
            <w:tcW w:w="617" w:type="dxa"/>
          </w:tcPr>
          <w:p w14:paraId="626D325A" w14:textId="77777777" w:rsidR="00C13335" w:rsidRPr="00216485" w:rsidRDefault="004A3ADF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3" w:type="dxa"/>
          </w:tcPr>
          <w:p w14:paraId="12318E8D" w14:textId="77777777" w:rsidR="00C13335" w:rsidRPr="00216485" w:rsidRDefault="001911B9" w:rsidP="008514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485">
              <w:rPr>
                <w:rFonts w:ascii="Times New Roman" w:hAnsi="Times New Roman"/>
                <w:b/>
                <w:bCs/>
                <w:sz w:val="24"/>
                <w:szCs w:val="24"/>
              </w:rPr>
              <w:t>Букварный период. Обучение грамоте</w:t>
            </w:r>
          </w:p>
        </w:tc>
        <w:tc>
          <w:tcPr>
            <w:tcW w:w="1725" w:type="dxa"/>
          </w:tcPr>
          <w:p w14:paraId="12366143" w14:textId="77777777" w:rsidR="00C13335" w:rsidRPr="00216485" w:rsidRDefault="001911B9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13335" w:rsidRPr="00216485" w14:paraId="066D4283" w14:textId="77777777" w:rsidTr="00851442">
        <w:tc>
          <w:tcPr>
            <w:tcW w:w="617" w:type="dxa"/>
          </w:tcPr>
          <w:p w14:paraId="23395C32" w14:textId="77777777" w:rsidR="00C13335" w:rsidRPr="00216485" w:rsidRDefault="004A3ADF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3" w:type="dxa"/>
          </w:tcPr>
          <w:p w14:paraId="6A92AF8C" w14:textId="77777777" w:rsidR="00C13335" w:rsidRPr="00216485" w:rsidRDefault="002C47C1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Изучение звуков и букв</w:t>
            </w:r>
            <w:r w:rsidR="004F495D" w:rsidRPr="00216485">
              <w:rPr>
                <w:rFonts w:ascii="Times New Roman" w:hAnsi="Times New Roman" w:cs="Times New Roman"/>
                <w:sz w:val="24"/>
                <w:szCs w:val="24"/>
              </w:rPr>
              <w:t>: А, О, У, ы, И.</w:t>
            </w:r>
          </w:p>
        </w:tc>
        <w:tc>
          <w:tcPr>
            <w:tcW w:w="1725" w:type="dxa"/>
          </w:tcPr>
          <w:p w14:paraId="18656F58" w14:textId="77777777" w:rsidR="00C13335" w:rsidRPr="00216485" w:rsidRDefault="00FC66FA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3335" w:rsidRPr="00216485" w14:paraId="32CD122D" w14:textId="77777777" w:rsidTr="00851442">
        <w:tc>
          <w:tcPr>
            <w:tcW w:w="617" w:type="dxa"/>
          </w:tcPr>
          <w:p w14:paraId="289D5044" w14:textId="77777777" w:rsidR="00C13335" w:rsidRPr="00216485" w:rsidRDefault="004A3ADF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3" w:type="dxa"/>
          </w:tcPr>
          <w:p w14:paraId="361D0EC8" w14:textId="77777777" w:rsidR="00C13335" w:rsidRPr="00216485" w:rsidRDefault="00366783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Изучение звуков и букв: М, Н, В, К, П, С.</w:t>
            </w:r>
          </w:p>
        </w:tc>
        <w:tc>
          <w:tcPr>
            <w:tcW w:w="1725" w:type="dxa"/>
          </w:tcPr>
          <w:p w14:paraId="13CCCC7A" w14:textId="77777777" w:rsidR="00C13335" w:rsidRPr="00216485" w:rsidRDefault="00FC66FA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3335" w:rsidRPr="00216485" w14:paraId="2CB8C5F0" w14:textId="77777777" w:rsidTr="00851442">
        <w:tc>
          <w:tcPr>
            <w:tcW w:w="617" w:type="dxa"/>
          </w:tcPr>
          <w:p w14:paraId="003F287C" w14:textId="77777777" w:rsidR="00C13335" w:rsidRPr="00216485" w:rsidRDefault="004A3ADF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3" w:type="dxa"/>
          </w:tcPr>
          <w:p w14:paraId="1200D240" w14:textId="77777777" w:rsidR="00C13335" w:rsidRPr="00216485" w:rsidRDefault="00366783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предложения.</w:t>
            </w:r>
          </w:p>
        </w:tc>
        <w:tc>
          <w:tcPr>
            <w:tcW w:w="1725" w:type="dxa"/>
          </w:tcPr>
          <w:p w14:paraId="448E9361" w14:textId="77777777" w:rsidR="00C13335" w:rsidRPr="00216485" w:rsidRDefault="00FC66FA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3335" w:rsidRPr="00216485" w14:paraId="1B9BEDF1" w14:textId="77777777" w:rsidTr="00851442">
        <w:tc>
          <w:tcPr>
            <w:tcW w:w="617" w:type="dxa"/>
          </w:tcPr>
          <w:p w14:paraId="478E621A" w14:textId="77777777" w:rsidR="00C13335" w:rsidRPr="00216485" w:rsidRDefault="004A3ADF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3" w:type="dxa"/>
          </w:tcPr>
          <w:p w14:paraId="3C565816" w14:textId="77777777" w:rsidR="00C13335" w:rsidRPr="00216485" w:rsidRDefault="00C07E1B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725" w:type="dxa"/>
          </w:tcPr>
          <w:p w14:paraId="577E1942" w14:textId="77777777" w:rsidR="00C13335" w:rsidRPr="00216485" w:rsidRDefault="00C07E1B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14:paraId="2430D0E4" w14:textId="12DB2EDA" w:rsidR="00914B9B" w:rsidRPr="00216485" w:rsidRDefault="00914B9B" w:rsidP="0021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76F8A4" w14:textId="77777777" w:rsidR="00914B9B" w:rsidRPr="00216485" w:rsidRDefault="00914B9B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21C64" w14:textId="7FCA9304" w:rsidR="00C13335" w:rsidRPr="0021648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1 класс (дополнительный) второго года обучения</w:t>
      </w:r>
    </w:p>
    <w:p w14:paraId="55180B15" w14:textId="77777777" w:rsidR="00C13335" w:rsidRPr="0021648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:rsidRPr="00216485" w14:paraId="39717DB7" w14:textId="77777777" w:rsidTr="00851442">
        <w:tc>
          <w:tcPr>
            <w:tcW w:w="617" w:type="dxa"/>
          </w:tcPr>
          <w:p w14:paraId="166E0DE8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03" w:type="dxa"/>
          </w:tcPr>
          <w:p w14:paraId="171838A1" w14:textId="77777777" w:rsidR="00C13335" w:rsidRPr="0021648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5" w:type="dxa"/>
          </w:tcPr>
          <w:p w14:paraId="17412692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3335" w:rsidRPr="00216485" w14:paraId="7D1A3B68" w14:textId="77777777" w:rsidTr="00851442">
        <w:tc>
          <w:tcPr>
            <w:tcW w:w="617" w:type="dxa"/>
          </w:tcPr>
          <w:p w14:paraId="51F0A4AE" w14:textId="77777777" w:rsidR="00C13335" w:rsidRPr="00216485" w:rsidRDefault="00C13335" w:rsidP="00516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14:paraId="17EA80D4" w14:textId="77777777" w:rsidR="00C13335" w:rsidRPr="00216485" w:rsidRDefault="001A6A00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Изу</w:t>
            </w:r>
            <w:r w:rsidR="00C90A7B"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чение звуков и букв: Л, Т, Р, Г, Ш, Б.</w:t>
            </w:r>
          </w:p>
        </w:tc>
        <w:tc>
          <w:tcPr>
            <w:tcW w:w="1725" w:type="dxa"/>
          </w:tcPr>
          <w:p w14:paraId="1A5D01C9" w14:textId="77777777" w:rsidR="00C13335" w:rsidRPr="00216485" w:rsidRDefault="005136F1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61CE" w:rsidRPr="00216485" w14:paraId="6F603BCF" w14:textId="77777777" w:rsidTr="00851442">
        <w:tc>
          <w:tcPr>
            <w:tcW w:w="617" w:type="dxa"/>
          </w:tcPr>
          <w:p w14:paraId="7265F83E" w14:textId="77777777" w:rsidR="005161CE" w:rsidRPr="00216485" w:rsidRDefault="005161CE" w:rsidP="00516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14:paraId="4CF15F47" w14:textId="77777777" w:rsidR="005161CE" w:rsidRPr="00216485" w:rsidRDefault="005433E0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выделение звуков в словах.</w:t>
            </w:r>
          </w:p>
        </w:tc>
        <w:tc>
          <w:tcPr>
            <w:tcW w:w="1725" w:type="dxa"/>
          </w:tcPr>
          <w:p w14:paraId="62E11144" w14:textId="77777777" w:rsidR="005161CE" w:rsidRPr="00216485" w:rsidRDefault="005136F1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335" w:rsidRPr="00216485" w14:paraId="6B30F219" w14:textId="77777777" w:rsidTr="00851442">
        <w:tc>
          <w:tcPr>
            <w:tcW w:w="617" w:type="dxa"/>
          </w:tcPr>
          <w:p w14:paraId="59E379CC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14:paraId="06C45BDB" w14:textId="77777777" w:rsidR="00C13335" w:rsidRPr="00216485" w:rsidRDefault="001A6A00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звуков и букв</w:t>
            </w:r>
            <w:r w:rsidR="00B84133"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90A7B"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Д, Ч, Ж, Ф, В.</w:t>
            </w:r>
          </w:p>
        </w:tc>
        <w:tc>
          <w:tcPr>
            <w:tcW w:w="1725" w:type="dxa"/>
          </w:tcPr>
          <w:p w14:paraId="3604A4BF" w14:textId="77777777" w:rsidR="00C13335" w:rsidRPr="00216485" w:rsidRDefault="005136F1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61CE" w:rsidRPr="00216485" w14:paraId="3481E579" w14:textId="77777777" w:rsidTr="00851442">
        <w:tc>
          <w:tcPr>
            <w:tcW w:w="617" w:type="dxa"/>
          </w:tcPr>
          <w:p w14:paraId="4FC4AA8F" w14:textId="77777777" w:rsidR="005161CE" w:rsidRPr="00216485" w:rsidRDefault="005161CE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14:paraId="46D004FE" w14:textId="77777777" w:rsidR="005161CE" w:rsidRPr="00216485" w:rsidRDefault="005433E0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Упражнения в выделении ударного гласного звука.</w:t>
            </w:r>
          </w:p>
        </w:tc>
        <w:tc>
          <w:tcPr>
            <w:tcW w:w="1725" w:type="dxa"/>
          </w:tcPr>
          <w:p w14:paraId="355C6455" w14:textId="77777777" w:rsidR="005161CE" w:rsidRPr="00216485" w:rsidRDefault="005136F1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335" w:rsidRPr="00216485" w14:paraId="66DCF2F5" w14:textId="77777777" w:rsidTr="00851442">
        <w:tc>
          <w:tcPr>
            <w:tcW w:w="617" w:type="dxa"/>
          </w:tcPr>
          <w:p w14:paraId="764D2F91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14:paraId="0A26BB00" w14:textId="77777777" w:rsidR="00C13335" w:rsidRPr="00216485" w:rsidRDefault="00B84133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звуков и букв:</w:t>
            </w:r>
            <w:r w:rsidR="00C90A7B"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Ц, Щ, З, Х, Э.</w:t>
            </w:r>
          </w:p>
        </w:tc>
        <w:tc>
          <w:tcPr>
            <w:tcW w:w="1725" w:type="dxa"/>
          </w:tcPr>
          <w:p w14:paraId="0AE0A314" w14:textId="77777777" w:rsidR="00C13335" w:rsidRPr="00216485" w:rsidRDefault="005136F1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433E0" w:rsidRPr="00216485" w14:paraId="12C20F34" w14:textId="77777777" w:rsidTr="00851442">
        <w:tc>
          <w:tcPr>
            <w:tcW w:w="617" w:type="dxa"/>
          </w:tcPr>
          <w:p w14:paraId="45617FCA" w14:textId="77777777" w:rsidR="005433E0" w:rsidRPr="00216485" w:rsidRDefault="005433E0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14:paraId="4870399B" w14:textId="77777777" w:rsidR="005433E0" w:rsidRPr="00216485" w:rsidRDefault="005433E0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Практическое деление слов на слоги.</w:t>
            </w:r>
          </w:p>
        </w:tc>
        <w:tc>
          <w:tcPr>
            <w:tcW w:w="1725" w:type="dxa"/>
          </w:tcPr>
          <w:p w14:paraId="145EC541" w14:textId="77777777" w:rsidR="005433E0" w:rsidRPr="00216485" w:rsidRDefault="005136F1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33E0" w:rsidRPr="00216485" w14:paraId="7DE27E0C" w14:textId="77777777" w:rsidTr="00851442">
        <w:tc>
          <w:tcPr>
            <w:tcW w:w="617" w:type="dxa"/>
          </w:tcPr>
          <w:p w14:paraId="39CE0765" w14:textId="77777777" w:rsidR="005433E0" w:rsidRPr="00216485" w:rsidRDefault="005433E0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14:paraId="2FFE8ECD" w14:textId="77777777" w:rsidR="005433E0" w:rsidRPr="00216485" w:rsidRDefault="00824A07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Вычленение предложений из текста</w:t>
            </w:r>
          </w:p>
        </w:tc>
        <w:tc>
          <w:tcPr>
            <w:tcW w:w="1725" w:type="dxa"/>
          </w:tcPr>
          <w:p w14:paraId="53B91188" w14:textId="77777777" w:rsidR="005433E0" w:rsidRPr="00216485" w:rsidRDefault="005136F1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335" w:rsidRPr="00216485" w14:paraId="049ADD46" w14:textId="77777777" w:rsidTr="00851442">
        <w:tc>
          <w:tcPr>
            <w:tcW w:w="617" w:type="dxa"/>
          </w:tcPr>
          <w:p w14:paraId="750A84EC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14:paraId="2F9A4799" w14:textId="77777777" w:rsidR="00C13335" w:rsidRPr="00216485" w:rsidRDefault="00CB2DD9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5" w:type="dxa"/>
          </w:tcPr>
          <w:p w14:paraId="4CB987C8" w14:textId="77777777" w:rsidR="00C13335" w:rsidRPr="00216485" w:rsidRDefault="00C24A8E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14:paraId="44278332" w14:textId="77777777" w:rsidR="00C13335" w:rsidRPr="0021648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0FAEB" w14:textId="77777777" w:rsidR="00C13335" w:rsidRPr="0021648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6406D678" w14:textId="77777777" w:rsidR="00B8129B" w:rsidRPr="00216485" w:rsidRDefault="00B8129B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:rsidRPr="00216485" w14:paraId="3A5262ED" w14:textId="77777777" w:rsidTr="00851442">
        <w:tc>
          <w:tcPr>
            <w:tcW w:w="617" w:type="dxa"/>
          </w:tcPr>
          <w:p w14:paraId="755EB646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03" w:type="dxa"/>
          </w:tcPr>
          <w:p w14:paraId="4D837EDC" w14:textId="77777777" w:rsidR="00C13335" w:rsidRPr="0021648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5" w:type="dxa"/>
          </w:tcPr>
          <w:p w14:paraId="48A69942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3335" w:rsidRPr="00216485" w14:paraId="4890E2A9" w14:textId="77777777" w:rsidTr="00851442">
        <w:tc>
          <w:tcPr>
            <w:tcW w:w="617" w:type="dxa"/>
          </w:tcPr>
          <w:p w14:paraId="05A9F1CC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3" w:type="dxa"/>
          </w:tcPr>
          <w:p w14:paraId="63ADCE76" w14:textId="77777777" w:rsidR="00C13335" w:rsidRPr="00216485" w:rsidRDefault="00404842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5952FF"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звуков и букв: А, У, О, М. С. Х.</w:t>
            </w:r>
          </w:p>
        </w:tc>
        <w:tc>
          <w:tcPr>
            <w:tcW w:w="1725" w:type="dxa"/>
          </w:tcPr>
          <w:p w14:paraId="1DD67D48" w14:textId="77777777" w:rsidR="00C13335" w:rsidRPr="00216485" w:rsidRDefault="00DC52CF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13335" w:rsidRPr="00216485" w14:paraId="215F3067" w14:textId="77777777" w:rsidTr="00851442">
        <w:tc>
          <w:tcPr>
            <w:tcW w:w="617" w:type="dxa"/>
          </w:tcPr>
          <w:p w14:paraId="79544D60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3" w:type="dxa"/>
          </w:tcPr>
          <w:p w14:paraId="32294FDD" w14:textId="77777777" w:rsidR="00C13335" w:rsidRPr="00216485" w:rsidRDefault="00F80A01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из усвоенных звуков и букв слов: ау, уа, </w:t>
            </w:r>
            <w:r w:rsidR="00E42814" w:rsidRPr="00216485">
              <w:rPr>
                <w:rFonts w:ascii="Times New Roman" w:hAnsi="Times New Roman" w:cs="Times New Roman"/>
                <w:sz w:val="24"/>
                <w:szCs w:val="24"/>
              </w:rPr>
              <w:t>ам, ум.</w:t>
            </w:r>
          </w:p>
        </w:tc>
        <w:tc>
          <w:tcPr>
            <w:tcW w:w="1725" w:type="dxa"/>
          </w:tcPr>
          <w:p w14:paraId="75E9B204" w14:textId="77777777" w:rsidR="00C13335" w:rsidRPr="00216485" w:rsidRDefault="00792FBE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3335" w:rsidRPr="00216485" w14:paraId="1B738D81" w14:textId="77777777" w:rsidTr="00851442">
        <w:tc>
          <w:tcPr>
            <w:tcW w:w="617" w:type="dxa"/>
          </w:tcPr>
          <w:p w14:paraId="5BD09717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3" w:type="dxa"/>
          </w:tcPr>
          <w:p w14:paraId="6C41259E" w14:textId="77777777" w:rsidR="00C13335" w:rsidRPr="00216485" w:rsidRDefault="002404DD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Образование и чтение открытых и закрытых слогов.</w:t>
            </w:r>
          </w:p>
        </w:tc>
        <w:tc>
          <w:tcPr>
            <w:tcW w:w="1725" w:type="dxa"/>
          </w:tcPr>
          <w:p w14:paraId="1A4D1D8E" w14:textId="77777777" w:rsidR="00C13335" w:rsidRPr="00216485" w:rsidRDefault="00792FBE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3335" w:rsidRPr="00216485" w14:paraId="50EF9041" w14:textId="77777777" w:rsidTr="00851442">
        <w:tc>
          <w:tcPr>
            <w:tcW w:w="617" w:type="dxa"/>
          </w:tcPr>
          <w:p w14:paraId="3B085B31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3" w:type="dxa"/>
          </w:tcPr>
          <w:p w14:paraId="4A9F2BA9" w14:textId="77777777" w:rsidR="00C13335" w:rsidRPr="00216485" w:rsidRDefault="00D3553C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звуков и букв: Ш, Л, И, ы, Р. Повторение пройденных звуков и букв.</w:t>
            </w:r>
          </w:p>
        </w:tc>
        <w:tc>
          <w:tcPr>
            <w:tcW w:w="1725" w:type="dxa"/>
          </w:tcPr>
          <w:p w14:paraId="575AC976" w14:textId="77777777" w:rsidR="00C13335" w:rsidRPr="00216485" w:rsidRDefault="0073272A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16C89" w:rsidRPr="00216485" w14:paraId="00676D04" w14:textId="77777777" w:rsidTr="00851442">
        <w:tc>
          <w:tcPr>
            <w:tcW w:w="617" w:type="dxa"/>
          </w:tcPr>
          <w:p w14:paraId="117DE608" w14:textId="77777777" w:rsidR="00B16C89" w:rsidRPr="00216485" w:rsidRDefault="00D3553C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3" w:type="dxa"/>
          </w:tcPr>
          <w:p w14:paraId="25EE8146" w14:textId="77777777" w:rsidR="00B16C89" w:rsidRPr="00216485" w:rsidRDefault="00BD00C3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2ED" w:rsidRPr="00216485">
              <w:rPr>
                <w:rFonts w:ascii="Times New Roman" w:hAnsi="Times New Roman" w:cs="Times New Roman"/>
                <w:sz w:val="24"/>
                <w:szCs w:val="24"/>
              </w:rPr>
              <w:t>бразование открытых и закрытых двухбуквенных слогов, чтение их.</w:t>
            </w:r>
          </w:p>
        </w:tc>
        <w:tc>
          <w:tcPr>
            <w:tcW w:w="1725" w:type="dxa"/>
          </w:tcPr>
          <w:p w14:paraId="49E20F07" w14:textId="77777777" w:rsidR="00B16C89" w:rsidRPr="00216485" w:rsidRDefault="000A1113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6C89" w:rsidRPr="00216485" w14:paraId="61AF078D" w14:textId="77777777" w:rsidTr="00851442">
        <w:tc>
          <w:tcPr>
            <w:tcW w:w="617" w:type="dxa"/>
          </w:tcPr>
          <w:p w14:paraId="1ACDF465" w14:textId="77777777" w:rsidR="00B16C89" w:rsidRPr="00216485" w:rsidRDefault="00D3553C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3" w:type="dxa"/>
          </w:tcPr>
          <w:p w14:paraId="6A25742C" w14:textId="77777777" w:rsidR="00B16C89" w:rsidRPr="00216485" w:rsidRDefault="00E648E1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Образование и чтение трёхбуквенных слов, чтение их.</w:t>
            </w:r>
          </w:p>
        </w:tc>
        <w:tc>
          <w:tcPr>
            <w:tcW w:w="1725" w:type="dxa"/>
          </w:tcPr>
          <w:p w14:paraId="39E6AE07" w14:textId="77777777" w:rsidR="00B16C89" w:rsidRPr="00216485" w:rsidRDefault="000A1113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553C" w:rsidRPr="00216485" w14:paraId="0F4C0821" w14:textId="77777777" w:rsidTr="00851442">
        <w:tc>
          <w:tcPr>
            <w:tcW w:w="617" w:type="dxa"/>
          </w:tcPr>
          <w:p w14:paraId="12C1913B" w14:textId="77777777" w:rsidR="00D3553C" w:rsidRPr="00216485" w:rsidRDefault="00AE026C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3" w:type="dxa"/>
          </w:tcPr>
          <w:p w14:paraId="26ED3237" w14:textId="77777777" w:rsidR="00D3553C" w:rsidRPr="00216485" w:rsidRDefault="00AF0246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звуков и букв: </w:t>
            </w:r>
            <w:r w:rsidR="003C0D9F"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К, П, И. З, В, Ж, Б, Г, Д, й, ь, Т.</w:t>
            </w:r>
            <w:r w:rsidR="009226BB"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пройденных звуков и букв.</w:t>
            </w:r>
          </w:p>
        </w:tc>
        <w:tc>
          <w:tcPr>
            <w:tcW w:w="1725" w:type="dxa"/>
          </w:tcPr>
          <w:p w14:paraId="74AC4124" w14:textId="77777777" w:rsidR="00D3553C" w:rsidRPr="00216485" w:rsidRDefault="003B429F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E026C" w:rsidRPr="00216485" w14:paraId="679B1276" w14:textId="77777777" w:rsidTr="00851442">
        <w:tc>
          <w:tcPr>
            <w:tcW w:w="617" w:type="dxa"/>
          </w:tcPr>
          <w:p w14:paraId="72E08BD0" w14:textId="77777777" w:rsidR="00AE026C" w:rsidRPr="00216485" w:rsidRDefault="00AE026C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3" w:type="dxa"/>
          </w:tcPr>
          <w:p w14:paraId="2B60A2C0" w14:textId="77777777" w:rsidR="00AE026C" w:rsidRPr="00216485" w:rsidRDefault="00B80834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Образование и чтение открытых и закрытых слогов с твёрдыми и мягкими согласными в начале слога: па, ли, лук и т. д.</w:t>
            </w:r>
          </w:p>
        </w:tc>
        <w:tc>
          <w:tcPr>
            <w:tcW w:w="1725" w:type="dxa"/>
          </w:tcPr>
          <w:p w14:paraId="355060B7" w14:textId="77777777" w:rsidR="00AE026C" w:rsidRPr="00216485" w:rsidRDefault="009B5C5D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26C" w:rsidRPr="00216485" w14:paraId="692AA4DB" w14:textId="77777777" w:rsidTr="00851442">
        <w:tc>
          <w:tcPr>
            <w:tcW w:w="617" w:type="dxa"/>
          </w:tcPr>
          <w:p w14:paraId="43202BBB" w14:textId="77777777" w:rsidR="00AE026C" w:rsidRPr="00216485" w:rsidRDefault="00AE026C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3" w:type="dxa"/>
          </w:tcPr>
          <w:p w14:paraId="443A903B" w14:textId="77777777" w:rsidR="00AE026C" w:rsidRPr="00216485" w:rsidRDefault="00A22153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слов</w:t>
            </w:r>
            <w:r w:rsidR="00F17CAC" w:rsidRPr="00216485">
              <w:rPr>
                <w:rFonts w:ascii="Times New Roman" w:hAnsi="Times New Roman" w:cs="Times New Roman"/>
                <w:sz w:val="24"/>
                <w:szCs w:val="24"/>
              </w:rPr>
              <w:t xml:space="preserve"> из усвоенных слоговых структур: пи-ла, со-ло-ма, пар-та</w:t>
            </w:r>
            <w:r w:rsidR="009226BB" w:rsidRPr="0021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CAC" w:rsidRPr="00216485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  <w:r w:rsidR="009226BB" w:rsidRPr="0021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14:paraId="15BC0579" w14:textId="77777777" w:rsidR="00AE026C" w:rsidRPr="00216485" w:rsidRDefault="009B5C5D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7CAC" w:rsidRPr="00216485" w14:paraId="074B2D93" w14:textId="77777777" w:rsidTr="00851442">
        <w:tc>
          <w:tcPr>
            <w:tcW w:w="617" w:type="dxa"/>
          </w:tcPr>
          <w:p w14:paraId="240364B7" w14:textId="77777777" w:rsidR="00F17CAC" w:rsidRPr="00216485" w:rsidRDefault="007651CD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3" w:type="dxa"/>
          </w:tcPr>
          <w:p w14:paraId="313B7D53" w14:textId="77777777" w:rsidR="00F17CAC" w:rsidRPr="00216485" w:rsidRDefault="009226BB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Чтение предложений из двух, трёх слов.</w:t>
            </w:r>
          </w:p>
        </w:tc>
        <w:tc>
          <w:tcPr>
            <w:tcW w:w="1725" w:type="dxa"/>
          </w:tcPr>
          <w:p w14:paraId="52439F82" w14:textId="77777777" w:rsidR="00F17CAC" w:rsidRPr="00216485" w:rsidRDefault="009B5C5D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7CAC" w:rsidRPr="00216485" w14:paraId="5C433E8D" w14:textId="77777777" w:rsidTr="00851442">
        <w:tc>
          <w:tcPr>
            <w:tcW w:w="617" w:type="dxa"/>
          </w:tcPr>
          <w:p w14:paraId="6A2010BB" w14:textId="77777777" w:rsidR="00F17CAC" w:rsidRPr="00216485" w:rsidRDefault="009226BB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03" w:type="dxa"/>
          </w:tcPr>
          <w:p w14:paraId="6B2EB5D7" w14:textId="77777777" w:rsidR="00F17CAC" w:rsidRPr="00216485" w:rsidRDefault="009226BB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звуков и букв</w:t>
            </w:r>
            <w:r w:rsidR="00E14F22"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624FE"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Е, Я, Ю, Ц, Ч, Щ, Ф, Э, Ъ.</w:t>
            </w:r>
            <w:r w:rsidR="00056B83"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пройденных звуков и букв.</w:t>
            </w:r>
          </w:p>
        </w:tc>
        <w:tc>
          <w:tcPr>
            <w:tcW w:w="1725" w:type="dxa"/>
          </w:tcPr>
          <w:p w14:paraId="7A02E61F" w14:textId="77777777" w:rsidR="00F17CAC" w:rsidRPr="00216485" w:rsidRDefault="00BB744E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9226BB" w:rsidRPr="00216485" w14:paraId="278F06AB" w14:textId="77777777" w:rsidTr="00851442">
        <w:tc>
          <w:tcPr>
            <w:tcW w:w="617" w:type="dxa"/>
          </w:tcPr>
          <w:p w14:paraId="1AC39AD7" w14:textId="77777777" w:rsidR="009226BB" w:rsidRPr="00216485" w:rsidRDefault="009226BB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3" w:type="dxa"/>
          </w:tcPr>
          <w:p w14:paraId="5D17E7FF" w14:textId="77777777" w:rsidR="009226BB" w:rsidRPr="00216485" w:rsidRDefault="006302CC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Образование и чтение усвоенных ранее слоговых структур со звуками и буквами.</w:t>
            </w:r>
          </w:p>
        </w:tc>
        <w:tc>
          <w:tcPr>
            <w:tcW w:w="1725" w:type="dxa"/>
          </w:tcPr>
          <w:p w14:paraId="792BFCD2" w14:textId="77777777" w:rsidR="009226BB" w:rsidRPr="00216485" w:rsidRDefault="006A33F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26BB" w:rsidRPr="00216485" w14:paraId="55DE1144" w14:textId="77777777" w:rsidTr="00851442">
        <w:tc>
          <w:tcPr>
            <w:tcW w:w="617" w:type="dxa"/>
          </w:tcPr>
          <w:p w14:paraId="34FF83B2" w14:textId="77777777" w:rsidR="009226BB" w:rsidRPr="00216485" w:rsidRDefault="009226BB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3" w:type="dxa"/>
          </w:tcPr>
          <w:p w14:paraId="496C18A2" w14:textId="77777777" w:rsidR="009226BB" w:rsidRPr="00216485" w:rsidRDefault="006302CC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Пошаговоечтение коротких буквенных текстов.</w:t>
            </w:r>
          </w:p>
        </w:tc>
        <w:tc>
          <w:tcPr>
            <w:tcW w:w="1725" w:type="dxa"/>
          </w:tcPr>
          <w:p w14:paraId="52F9D7F1" w14:textId="77777777" w:rsidR="009226BB" w:rsidRPr="00216485" w:rsidRDefault="006A33F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6C89" w:rsidRPr="00216485" w14:paraId="0F1AEFE2" w14:textId="77777777" w:rsidTr="00196745">
        <w:trPr>
          <w:trHeight w:val="216"/>
        </w:trPr>
        <w:tc>
          <w:tcPr>
            <w:tcW w:w="617" w:type="dxa"/>
          </w:tcPr>
          <w:p w14:paraId="434939F1" w14:textId="77777777" w:rsidR="00B16C89" w:rsidRPr="00216485" w:rsidRDefault="0019674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3" w:type="dxa"/>
          </w:tcPr>
          <w:p w14:paraId="6B409D07" w14:textId="77777777" w:rsidR="00B16C89" w:rsidRPr="00216485" w:rsidRDefault="00196745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5" w:type="dxa"/>
          </w:tcPr>
          <w:p w14:paraId="28D50483" w14:textId="77777777" w:rsidR="00B16C89" w:rsidRPr="00216485" w:rsidRDefault="00B16C89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14:paraId="1E964821" w14:textId="7D526395" w:rsidR="00914B9B" w:rsidRPr="00216485" w:rsidRDefault="00914B9B" w:rsidP="0021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773B95" w14:textId="2C74F98C" w:rsidR="00C13335" w:rsidRPr="0021648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4035B9F7" w14:textId="77777777" w:rsidR="00B8129B" w:rsidRPr="00216485" w:rsidRDefault="00B8129B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:rsidRPr="00216485" w14:paraId="04FF7174" w14:textId="77777777" w:rsidTr="00851442">
        <w:tc>
          <w:tcPr>
            <w:tcW w:w="617" w:type="dxa"/>
          </w:tcPr>
          <w:p w14:paraId="682C15DD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03" w:type="dxa"/>
          </w:tcPr>
          <w:p w14:paraId="7E4FB704" w14:textId="77777777" w:rsidR="00C13335" w:rsidRPr="0021648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5" w:type="dxa"/>
          </w:tcPr>
          <w:p w14:paraId="532D1EB2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3335" w:rsidRPr="00216485" w14:paraId="179B515F" w14:textId="77777777" w:rsidTr="00851442">
        <w:tc>
          <w:tcPr>
            <w:tcW w:w="617" w:type="dxa"/>
          </w:tcPr>
          <w:p w14:paraId="56B01A00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3" w:type="dxa"/>
          </w:tcPr>
          <w:p w14:paraId="3CE247F1" w14:textId="77777777" w:rsidR="00C13335" w:rsidRPr="00216485" w:rsidRDefault="00F962E7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техникой чтения.</w:t>
            </w:r>
          </w:p>
        </w:tc>
        <w:tc>
          <w:tcPr>
            <w:tcW w:w="1725" w:type="dxa"/>
          </w:tcPr>
          <w:p w14:paraId="4FEECF80" w14:textId="77777777" w:rsidR="00C13335" w:rsidRPr="00216485" w:rsidRDefault="00287CCA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C13335" w:rsidRPr="00216485" w14:paraId="36071836" w14:textId="77777777" w:rsidTr="00851442">
        <w:tc>
          <w:tcPr>
            <w:tcW w:w="617" w:type="dxa"/>
          </w:tcPr>
          <w:p w14:paraId="3C8D6442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3" w:type="dxa"/>
          </w:tcPr>
          <w:p w14:paraId="174BFB0A" w14:textId="77777777" w:rsidR="00C13335" w:rsidRPr="00216485" w:rsidRDefault="00F962E7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слов.</w:t>
            </w:r>
          </w:p>
        </w:tc>
        <w:tc>
          <w:tcPr>
            <w:tcW w:w="1725" w:type="dxa"/>
          </w:tcPr>
          <w:p w14:paraId="58EA77E9" w14:textId="77777777" w:rsidR="00C13335" w:rsidRPr="00216485" w:rsidRDefault="00287CCA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3335" w:rsidRPr="00216485" w14:paraId="65AB66B3" w14:textId="77777777" w:rsidTr="00851442">
        <w:tc>
          <w:tcPr>
            <w:tcW w:w="617" w:type="dxa"/>
          </w:tcPr>
          <w:p w14:paraId="49389F0A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3" w:type="dxa"/>
          </w:tcPr>
          <w:p w14:paraId="1C3A3128" w14:textId="77777777" w:rsidR="00C13335" w:rsidRPr="00216485" w:rsidRDefault="00F962E7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Осознанное и правильное чтение слов.</w:t>
            </w:r>
          </w:p>
        </w:tc>
        <w:tc>
          <w:tcPr>
            <w:tcW w:w="1725" w:type="dxa"/>
          </w:tcPr>
          <w:p w14:paraId="7F7C7BEE" w14:textId="77777777" w:rsidR="00C13335" w:rsidRPr="00216485" w:rsidRDefault="00287CCA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3335" w:rsidRPr="00216485" w14:paraId="112A9AE6" w14:textId="77777777" w:rsidTr="00851442">
        <w:tc>
          <w:tcPr>
            <w:tcW w:w="617" w:type="dxa"/>
          </w:tcPr>
          <w:p w14:paraId="7B8FCA00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3" w:type="dxa"/>
          </w:tcPr>
          <w:p w14:paraId="56454E32" w14:textId="77777777" w:rsidR="00C13335" w:rsidRPr="00216485" w:rsidRDefault="00F962E7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Чтение предложений, текстов.</w:t>
            </w:r>
          </w:p>
        </w:tc>
        <w:tc>
          <w:tcPr>
            <w:tcW w:w="1725" w:type="dxa"/>
          </w:tcPr>
          <w:p w14:paraId="3BD5B918" w14:textId="77777777" w:rsidR="00C13335" w:rsidRPr="00216485" w:rsidRDefault="00287CCA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3335" w:rsidRPr="00216485" w14:paraId="0EC37616" w14:textId="77777777" w:rsidTr="00851442">
        <w:tc>
          <w:tcPr>
            <w:tcW w:w="617" w:type="dxa"/>
          </w:tcPr>
          <w:p w14:paraId="2A85207B" w14:textId="77777777" w:rsidR="00C13335" w:rsidRPr="00216485" w:rsidRDefault="00EF15A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3" w:type="dxa"/>
          </w:tcPr>
          <w:p w14:paraId="503BC7A1" w14:textId="77777777" w:rsidR="00C13335" w:rsidRPr="00216485" w:rsidRDefault="00EF15A5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читаемого.</w:t>
            </w:r>
          </w:p>
        </w:tc>
        <w:tc>
          <w:tcPr>
            <w:tcW w:w="1725" w:type="dxa"/>
          </w:tcPr>
          <w:p w14:paraId="20664721" w14:textId="77777777" w:rsidR="00C13335" w:rsidRPr="00216485" w:rsidRDefault="007A0C72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F15A5" w:rsidRPr="00216485" w14:paraId="33A21987" w14:textId="77777777" w:rsidTr="00851442">
        <w:tc>
          <w:tcPr>
            <w:tcW w:w="617" w:type="dxa"/>
          </w:tcPr>
          <w:p w14:paraId="7B95ED33" w14:textId="77777777" w:rsidR="00EF15A5" w:rsidRPr="00216485" w:rsidRDefault="00EF15A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3" w:type="dxa"/>
          </w:tcPr>
          <w:p w14:paraId="41B9BB1B" w14:textId="77777777" w:rsidR="00EF15A5" w:rsidRPr="00216485" w:rsidRDefault="009C3353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="00866906" w:rsidRPr="00216485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содержанию.</w:t>
            </w:r>
          </w:p>
        </w:tc>
        <w:tc>
          <w:tcPr>
            <w:tcW w:w="1725" w:type="dxa"/>
          </w:tcPr>
          <w:p w14:paraId="0D4BE523" w14:textId="77777777" w:rsidR="00EF15A5" w:rsidRPr="00216485" w:rsidRDefault="007A0C72" w:rsidP="007A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F15A5" w:rsidRPr="00216485" w14:paraId="436F3A1A" w14:textId="77777777" w:rsidTr="00851442">
        <w:tc>
          <w:tcPr>
            <w:tcW w:w="617" w:type="dxa"/>
          </w:tcPr>
          <w:p w14:paraId="6CBA1127" w14:textId="77777777" w:rsidR="00EF15A5" w:rsidRPr="00216485" w:rsidRDefault="00EF15A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3" w:type="dxa"/>
          </w:tcPr>
          <w:p w14:paraId="3930FF74" w14:textId="77777777" w:rsidR="00EF15A5" w:rsidRPr="00216485" w:rsidRDefault="00E6682A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устной речи.</w:t>
            </w:r>
          </w:p>
        </w:tc>
        <w:tc>
          <w:tcPr>
            <w:tcW w:w="1725" w:type="dxa"/>
          </w:tcPr>
          <w:p w14:paraId="27C4C967" w14:textId="77777777" w:rsidR="00EF15A5" w:rsidRPr="00216485" w:rsidRDefault="007A0C72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EF15A5" w:rsidRPr="00216485" w14:paraId="18ED7253" w14:textId="77777777" w:rsidTr="00851442">
        <w:tc>
          <w:tcPr>
            <w:tcW w:w="617" w:type="dxa"/>
          </w:tcPr>
          <w:p w14:paraId="1D14CE71" w14:textId="77777777" w:rsidR="00EF15A5" w:rsidRPr="00216485" w:rsidRDefault="00EF15A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3" w:type="dxa"/>
          </w:tcPr>
          <w:p w14:paraId="4240741B" w14:textId="77777777" w:rsidR="00EF15A5" w:rsidRPr="00216485" w:rsidRDefault="00E6682A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Пересказ содержания прочитанного.</w:t>
            </w:r>
          </w:p>
        </w:tc>
        <w:tc>
          <w:tcPr>
            <w:tcW w:w="1725" w:type="dxa"/>
          </w:tcPr>
          <w:p w14:paraId="3DB30C58" w14:textId="77777777" w:rsidR="00EF15A5" w:rsidRPr="00216485" w:rsidRDefault="007A0C72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F15A5" w:rsidRPr="00216485" w14:paraId="5A673451" w14:textId="77777777" w:rsidTr="00851442">
        <w:tc>
          <w:tcPr>
            <w:tcW w:w="617" w:type="dxa"/>
          </w:tcPr>
          <w:p w14:paraId="68479246" w14:textId="77777777" w:rsidR="00EF15A5" w:rsidRPr="00216485" w:rsidRDefault="00EF15A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3" w:type="dxa"/>
          </w:tcPr>
          <w:p w14:paraId="1CC36325" w14:textId="77777777" w:rsidR="00EF15A5" w:rsidRPr="00216485" w:rsidRDefault="00E6682A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стихотворений.</w:t>
            </w:r>
          </w:p>
        </w:tc>
        <w:tc>
          <w:tcPr>
            <w:tcW w:w="1725" w:type="dxa"/>
          </w:tcPr>
          <w:p w14:paraId="0EBF4282" w14:textId="77777777" w:rsidR="00EF15A5" w:rsidRPr="00216485" w:rsidRDefault="007A0C72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F15A5" w:rsidRPr="00216485" w14:paraId="43CF5BD8" w14:textId="77777777" w:rsidTr="00851442">
        <w:tc>
          <w:tcPr>
            <w:tcW w:w="617" w:type="dxa"/>
          </w:tcPr>
          <w:p w14:paraId="444EDF04" w14:textId="77777777" w:rsidR="00EF15A5" w:rsidRPr="00216485" w:rsidRDefault="00E6682A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3" w:type="dxa"/>
          </w:tcPr>
          <w:p w14:paraId="20CE8342" w14:textId="77777777" w:rsidR="00EF15A5" w:rsidRPr="00216485" w:rsidRDefault="00E6682A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5" w:type="dxa"/>
          </w:tcPr>
          <w:p w14:paraId="2D8E368C" w14:textId="77777777" w:rsidR="00EF15A5" w:rsidRPr="00216485" w:rsidRDefault="00E6682A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14:paraId="05035626" w14:textId="77777777" w:rsidR="00B8129B" w:rsidRPr="00216485" w:rsidRDefault="00B8129B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C99C3" w14:textId="77777777" w:rsidR="00C13335" w:rsidRPr="0021648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3A73C341" w14:textId="77777777" w:rsidR="00B8129B" w:rsidRPr="00216485" w:rsidRDefault="00B8129B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:rsidRPr="00216485" w14:paraId="08791DC0" w14:textId="77777777" w:rsidTr="00851442">
        <w:tc>
          <w:tcPr>
            <w:tcW w:w="617" w:type="dxa"/>
          </w:tcPr>
          <w:p w14:paraId="0616605F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03" w:type="dxa"/>
          </w:tcPr>
          <w:p w14:paraId="237BC221" w14:textId="77777777" w:rsidR="00C13335" w:rsidRPr="0021648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5" w:type="dxa"/>
          </w:tcPr>
          <w:p w14:paraId="5DD32681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3335" w:rsidRPr="00216485" w14:paraId="745A0B60" w14:textId="77777777" w:rsidTr="00851442">
        <w:tc>
          <w:tcPr>
            <w:tcW w:w="617" w:type="dxa"/>
          </w:tcPr>
          <w:p w14:paraId="2976FE08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3" w:type="dxa"/>
          </w:tcPr>
          <w:p w14:paraId="54FC43FC" w14:textId="77777777" w:rsidR="00C13335" w:rsidRPr="00216485" w:rsidRDefault="00392FEB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техникой чтения.</w:t>
            </w:r>
          </w:p>
        </w:tc>
        <w:tc>
          <w:tcPr>
            <w:tcW w:w="1725" w:type="dxa"/>
          </w:tcPr>
          <w:p w14:paraId="6CC8F489" w14:textId="77777777" w:rsidR="00C13335" w:rsidRPr="00216485" w:rsidRDefault="008F2B2E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C13335" w:rsidRPr="00216485" w14:paraId="643BD85C" w14:textId="77777777" w:rsidTr="00851442">
        <w:tc>
          <w:tcPr>
            <w:tcW w:w="617" w:type="dxa"/>
          </w:tcPr>
          <w:p w14:paraId="3D735963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3" w:type="dxa"/>
          </w:tcPr>
          <w:p w14:paraId="0D38FA05" w14:textId="77777777" w:rsidR="00C13335" w:rsidRPr="00216485" w:rsidRDefault="00392FEB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</w:tc>
        <w:tc>
          <w:tcPr>
            <w:tcW w:w="1725" w:type="dxa"/>
          </w:tcPr>
          <w:p w14:paraId="5DDC3721" w14:textId="77777777" w:rsidR="00C13335" w:rsidRPr="00216485" w:rsidRDefault="001E0CD8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3335" w:rsidRPr="00216485" w14:paraId="35A5CA46" w14:textId="77777777" w:rsidTr="00851442">
        <w:tc>
          <w:tcPr>
            <w:tcW w:w="617" w:type="dxa"/>
          </w:tcPr>
          <w:p w14:paraId="66E8266C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3" w:type="dxa"/>
          </w:tcPr>
          <w:p w14:paraId="7316F7BD" w14:textId="77777777" w:rsidR="00C13335" w:rsidRPr="00216485" w:rsidRDefault="00B30BDA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Слоговое чтение трудных по смыслу слов.</w:t>
            </w:r>
          </w:p>
        </w:tc>
        <w:tc>
          <w:tcPr>
            <w:tcW w:w="1725" w:type="dxa"/>
          </w:tcPr>
          <w:p w14:paraId="532B0D30" w14:textId="77777777" w:rsidR="00C13335" w:rsidRPr="00216485" w:rsidRDefault="001E0CD8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3335" w:rsidRPr="00216485" w14:paraId="05456B30" w14:textId="77777777" w:rsidTr="00851442">
        <w:tc>
          <w:tcPr>
            <w:tcW w:w="617" w:type="dxa"/>
          </w:tcPr>
          <w:p w14:paraId="344D9F1F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3" w:type="dxa"/>
          </w:tcPr>
          <w:p w14:paraId="20DE2AE0" w14:textId="77777777" w:rsidR="00C13335" w:rsidRPr="00216485" w:rsidRDefault="00B30BDA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Чтение предложений. Чтение про себя.</w:t>
            </w:r>
          </w:p>
        </w:tc>
        <w:tc>
          <w:tcPr>
            <w:tcW w:w="1725" w:type="dxa"/>
          </w:tcPr>
          <w:p w14:paraId="061F9936" w14:textId="77777777" w:rsidR="00C13335" w:rsidRPr="00216485" w:rsidRDefault="001E0CD8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3335" w:rsidRPr="00216485" w14:paraId="7B9DECE6" w14:textId="77777777" w:rsidTr="00851442">
        <w:tc>
          <w:tcPr>
            <w:tcW w:w="617" w:type="dxa"/>
          </w:tcPr>
          <w:p w14:paraId="532DB740" w14:textId="77777777" w:rsidR="00C13335" w:rsidRPr="00216485" w:rsidRDefault="00811961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3" w:type="dxa"/>
          </w:tcPr>
          <w:p w14:paraId="1BDBEF8A" w14:textId="77777777" w:rsidR="00C13335" w:rsidRPr="00216485" w:rsidRDefault="00811961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читаемого.</w:t>
            </w:r>
          </w:p>
        </w:tc>
        <w:tc>
          <w:tcPr>
            <w:tcW w:w="1725" w:type="dxa"/>
          </w:tcPr>
          <w:p w14:paraId="5F813A14" w14:textId="77777777" w:rsidR="00C13335" w:rsidRPr="00216485" w:rsidRDefault="008F2B2E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180FC4" w:rsidRPr="00216485" w14:paraId="0A5D0141" w14:textId="77777777" w:rsidTr="00851442">
        <w:tc>
          <w:tcPr>
            <w:tcW w:w="617" w:type="dxa"/>
          </w:tcPr>
          <w:p w14:paraId="74963960" w14:textId="77777777" w:rsidR="00180FC4" w:rsidRPr="00216485" w:rsidRDefault="00811961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3" w:type="dxa"/>
          </w:tcPr>
          <w:p w14:paraId="42240199" w14:textId="77777777" w:rsidR="00180FC4" w:rsidRPr="00216485" w:rsidRDefault="005C6586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Работа со словами. Работа с предложениями. Ответы на вопросы по тексту.</w:t>
            </w:r>
          </w:p>
        </w:tc>
        <w:tc>
          <w:tcPr>
            <w:tcW w:w="1725" w:type="dxa"/>
          </w:tcPr>
          <w:p w14:paraId="7A5E2FCF" w14:textId="77777777" w:rsidR="00180FC4" w:rsidRPr="00216485" w:rsidRDefault="001E0CD8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80FC4" w:rsidRPr="00216485" w14:paraId="79FB572C" w14:textId="77777777" w:rsidTr="00851442">
        <w:tc>
          <w:tcPr>
            <w:tcW w:w="617" w:type="dxa"/>
          </w:tcPr>
          <w:p w14:paraId="2D05C134" w14:textId="77777777" w:rsidR="00180FC4" w:rsidRPr="00216485" w:rsidRDefault="00811961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3" w:type="dxa"/>
          </w:tcPr>
          <w:p w14:paraId="50D1B045" w14:textId="77777777" w:rsidR="00180FC4" w:rsidRPr="00216485" w:rsidRDefault="00655B75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устной речи.</w:t>
            </w:r>
          </w:p>
        </w:tc>
        <w:tc>
          <w:tcPr>
            <w:tcW w:w="1725" w:type="dxa"/>
          </w:tcPr>
          <w:p w14:paraId="176432BE" w14:textId="77777777" w:rsidR="00180FC4" w:rsidRPr="00216485" w:rsidRDefault="008F2B2E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180FC4" w:rsidRPr="00216485" w14:paraId="1041696A" w14:textId="77777777" w:rsidTr="00851442">
        <w:tc>
          <w:tcPr>
            <w:tcW w:w="617" w:type="dxa"/>
          </w:tcPr>
          <w:p w14:paraId="3A4C1D02" w14:textId="77777777" w:rsidR="00180FC4" w:rsidRPr="00216485" w:rsidRDefault="00655B7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3" w:type="dxa"/>
          </w:tcPr>
          <w:p w14:paraId="1501B078" w14:textId="77777777" w:rsidR="00180FC4" w:rsidRPr="00216485" w:rsidRDefault="00655B75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Пересказ рассказа или сказки.</w:t>
            </w:r>
          </w:p>
        </w:tc>
        <w:tc>
          <w:tcPr>
            <w:tcW w:w="1725" w:type="dxa"/>
          </w:tcPr>
          <w:p w14:paraId="7CDB9DCB" w14:textId="77777777" w:rsidR="00180FC4" w:rsidRPr="00216485" w:rsidRDefault="001E0CD8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0FC4" w:rsidRPr="00216485" w14:paraId="223D4F77" w14:textId="77777777" w:rsidTr="00851442">
        <w:tc>
          <w:tcPr>
            <w:tcW w:w="617" w:type="dxa"/>
          </w:tcPr>
          <w:p w14:paraId="3875B3F1" w14:textId="77777777" w:rsidR="00180FC4" w:rsidRPr="00216485" w:rsidRDefault="00655B7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3" w:type="dxa"/>
          </w:tcPr>
          <w:p w14:paraId="1684F361" w14:textId="77777777" w:rsidR="00180FC4" w:rsidRPr="00216485" w:rsidRDefault="008F2B2E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Чтение диалогов.</w:t>
            </w:r>
          </w:p>
        </w:tc>
        <w:tc>
          <w:tcPr>
            <w:tcW w:w="1725" w:type="dxa"/>
          </w:tcPr>
          <w:p w14:paraId="05798704" w14:textId="77777777" w:rsidR="00180FC4" w:rsidRPr="00216485" w:rsidRDefault="001E0CD8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0FC4" w:rsidRPr="00216485" w14:paraId="1A8AC94F" w14:textId="77777777" w:rsidTr="00851442">
        <w:tc>
          <w:tcPr>
            <w:tcW w:w="617" w:type="dxa"/>
          </w:tcPr>
          <w:p w14:paraId="251E45C0" w14:textId="77777777" w:rsidR="00180FC4" w:rsidRPr="00216485" w:rsidRDefault="008F2B2E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3" w:type="dxa"/>
          </w:tcPr>
          <w:p w14:paraId="15668F19" w14:textId="77777777" w:rsidR="00180FC4" w:rsidRPr="00216485" w:rsidRDefault="008F2B2E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Разучивание стихов.</w:t>
            </w:r>
          </w:p>
        </w:tc>
        <w:tc>
          <w:tcPr>
            <w:tcW w:w="1725" w:type="dxa"/>
          </w:tcPr>
          <w:p w14:paraId="1A8C7C57" w14:textId="77777777" w:rsidR="00180FC4" w:rsidRPr="00216485" w:rsidRDefault="001E0CD8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0FC4" w:rsidRPr="00216485" w14:paraId="5B8C71F3" w14:textId="77777777" w:rsidTr="00851442">
        <w:tc>
          <w:tcPr>
            <w:tcW w:w="617" w:type="dxa"/>
          </w:tcPr>
          <w:p w14:paraId="59599BE9" w14:textId="77777777" w:rsidR="00180FC4" w:rsidRPr="00216485" w:rsidRDefault="008F2B2E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3" w:type="dxa"/>
          </w:tcPr>
          <w:p w14:paraId="5DBF2D08" w14:textId="77777777" w:rsidR="00180FC4" w:rsidRPr="00216485" w:rsidRDefault="008F2B2E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5" w:type="dxa"/>
          </w:tcPr>
          <w:p w14:paraId="0A2F819F" w14:textId="77777777" w:rsidR="00180FC4" w:rsidRPr="00216485" w:rsidRDefault="008F2B2E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14:paraId="35FC522B" w14:textId="77777777" w:rsidR="00C13335" w:rsidRPr="0021648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8FBC3" w14:textId="77777777" w:rsidR="00C13335" w:rsidRPr="0021648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240F2DE6" w14:textId="77777777" w:rsidR="00B8129B" w:rsidRPr="00216485" w:rsidRDefault="00B8129B" w:rsidP="00C13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:rsidRPr="00216485" w14:paraId="3B1AB635" w14:textId="77777777" w:rsidTr="00851442">
        <w:tc>
          <w:tcPr>
            <w:tcW w:w="617" w:type="dxa"/>
          </w:tcPr>
          <w:p w14:paraId="7560A406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03" w:type="dxa"/>
          </w:tcPr>
          <w:p w14:paraId="1781615C" w14:textId="77777777" w:rsidR="00C13335" w:rsidRPr="0021648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5" w:type="dxa"/>
          </w:tcPr>
          <w:p w14:paraId="5980BE8B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3335" w:rsidRPr="00216485" w14:paraId="0B252B36" w14:textId="77777777" w:rsidTr="00851442">
        <w:tc>
          <w:tcPr>
            <w:tcW w:w="617" w:type="dxa"/>
          </w:tcPr>
          <w:p w14:paraId="0ACCF5AF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3" w:type="dxa"/>
          </w:tcPr>
          <w:p w14:paraId="73F9F9A9" w14:textId="77777777" w:rsidR="00C13335" w:rsidRPr="00216485" w:rsidRDefault="008E447D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чтения</w:t>
            </w:r>
          </w:p>
        </w:tc>
        <w:tc>
          <w:tcPr>
            <w:tcW w:w="1725" w:type="dxa"/>
          </w:tcPr>
          <w:p w14:paraId="57EBC659" w14:textId="77777777" w:rsidR="00C13335" w:rsidRPr="00216485" w:rsidRDefault="00B32BD9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C13335" w:rsidRPr="00216485" w14:paraId="259806D4" w14:textId="77777777" w:rsidTr="00851442">
        <w:tc>
          <w:tcPr>
            <w:tcW w:w="617" w:type="dxa"/>
          </w:tcPr>
          <w:p w14:paraId="2BF77928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3" w:type="dxa"/>
          </w:tcPr>
          <w:p w14:paraId="4FEFB265" w14:textId="77777777" w:rsidR="00C13335" w:rsidRPr="00216485" w:rsidRDefault="008E447D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Правильное чтение вслух целыми словами.</w:t>
            </w:r>
          </w:p>
        </w:tc>
        <w:tc>
          <w:tcPr>
            <w:tcW w:w="1725" w:type="dxa"/>
          </w:tcPr>
          <w:p w14:paraId="399BB5BE" w14:textId="77777777" w:rsidR="00C13335" w:rsidRPr="00216485" w:rsidRDefault="00B32BD9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3335" w:rsidRPr="00216485" w14:paraId="22480EEC" w14:textId="77777777" w:rsidTr="00851442">
        <w:tc>
          <w:tcPr>
            <w:tcW w:w="617" w:type="dxa"/>
          </w:tcPr>
          <w:p w14:paraId="544AAD75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3" w:type="dxa"/>
          </w:tcPr>
          <w:p w14:paraId="4FED556B" w14:textId="77777777" w:rsidR="00C13335" w:rsidRPr="00216485" w:rsidRDefault="008E447D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Чтение про себя.</w:t>
            </w:r>
          </w:p>
        </w:tc>
        <w:tc>
          <w:tcPr>
            <w:tcW w:w="1725" w:type="dxa"/>
          </w:tcPr>
          <w:p w14:paraId="5EF2C3A2" w14:textId="77777777" w:rsidR="00C13335" w:rsidRPr="00216485" w:rsidRDefault="00B32BD9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3335" w:rsidRPr="00216485" w14:paraId="7F228996" w14:textId="77777777" w:rsidTr="00851442">
        <w:tc>
          <w:tcPr>
            <w:tcW w:w="617" w:type="dxa"/>
          </w:tcPr>
          <w:p w14:paraId="41712AE2" w14:textId="77777777" w:rsidR="00C13335" w:rsidRPr="00216485" w:rsidRDefault="00C13335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3" w:type="dxa"/>
          </w:tcPr>
          <w:p w14:paraId="2D86EDF4" w14:textId="77777777" w:rsidR="00C13335" w:rsidRPr="00216485" w:rsidRDefault="00BF703C" w:rsidP="008E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чтением.</w:t>
            </w:r>
          </w:p>
        </w:tc>
        <w:tc>
          <w:tcPr>
            <w:tcW w:w="1725" w:type="dxa"/>
          </w:tcPr>
          <w:p w14:paraId="2C6378EB" w14:textId="77777777" w:rsidR="00C13335" w:rsidRPr="00216485" w:rsidRDefault="00B32BD9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1379" w:rsidRPr="00216485" w14:paraId="425507F0" w14:textId="77777777" w:rsidTr="00851442">
        <w:tc>
          <w:tcPr>
            <w:tcW w:w="617" w:type="dxa"/>
          </w:tcPr>
          <w:p w14:paraId="6B0544DD" w14:textId="77777777" w:rsidR="00521379" w:rsidRPr="00216485" w:rsidRDefault="00521379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3" w:type="dxa"/>
          </w:tcPr>
          <w:p w14:paraId="442FB86A" w14:textId="77777777" w:rsidR="00521379" w:rsidRPr="00216485" w:rsidRDefault="008E447D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читаемого</w:t>
            </w:r>
          </w:p>
        </w:tc>
        <w:tc>
          <w:tcPr>
            <w:tcW w:w="1725" w:type="dxa"/>
          </w:tcPr>
          <w:p w14:paraId="75C28429" w14:textId="77777777" w:rsidR="00521379" w:rsidRPr="00216485" w:rsidRDefault="00893490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521379" w:rsidRPr="00216485" w14:paraId="253ED404" w14:textId="77777777" w:rsidTr="00851442">
        <w:tc>
          <w:tcPr>
            <w:tcW w:w="617" w:type="dxa"/>
          </w:tcPr>
          <w:p w14:paraId="531E6385" w14:textId="77777777" w:rsidR="00521379" w:rsidRPr="00216485" w:rsidRDefault="00521379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3" w:type="dxa"/>
          </w:tcPr>
          <w:p w14:paraId="4FDCBD48" w14:textId="77777777" w:rsidR="00521379" w:rsidRPr="00216485" w:rsidRDefault="00781F9C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произведения</w:t>
            </w:r>
            <w:r w:rsidR="000C5E34" w:rsidRPr="00216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6256566F" w14:textId="77777777" w:rsidR="00521379" w:rsidRPr="00216485" w:rsidRDefault="00CF5CBF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1379" w:rsidRPr="00216485" w14:paraId="7E792F07" w14:textId="77777777" w:rsidTr="00851442">
        <w:tc>
          <w:tcPr>
            <w:tcW w:w="617" w:type="dxa"/>
          </w:tcPr>
          <w:p w14:paraId="7658624F" w14:textId="77777777" w:rsidR="00521379" w:rsidRPr="00216485" w:rsidRDefault="00521379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3" w:type="dxa"/>
          </w:tcPr>
          <w:p w14:paraId="37C06E21" w14:textId="77777777" w:rsidR="00521379" w:rsidRPr="00216485" w:rsidRDefault="000C5E34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Деление текста на законченные по смыслу части.</w:t>
            </w:r>
          </w:p>
        </w:tc>
        <w:tc>
          <w:tcPr>
            <w:tcW w:w="1725" w:type="dxa"/>
          </w:tcPr>
          <w:p w14:paraId="6C4DC486" w14:textId="77777777" w:rsidR="00521379" w:rsidRPr="00216485" w:rsidRDefault="00CF5CBF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1379" w:rsidRPr="00216485" w14:paraId="71088932" w14:textId="77777777" w:rsidTr="00851442">
        <w:tc>
          <w:tcPr>
            <w:tcW w:w="617" w:type="dxa"/>
          </w:tcPr>
          <w:p w14:paraId="0A0E248B" w14:textId="77777777" w:rsidR="00521379" w:rsidRPr="00216485" w:rsidRDefault="00521379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3" w:type="dxa"/>
          </w:tcPr>
          <w:p w14:paraId="5B9CABDB" w14:textId="77777777" w:rsidR="00521379" w:rsidRPr="00216485" w:rsidRDefault="000C5E34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Придумывание заглавий к основным частям.</w:t>
            </w:r>
          </w:p>
        </w:tc>
        <w:tc>
          <w:tcPr>
            <w:tcW w:w="1725" w:type="dxa"/>
          </w:tcPr>
          <w:p w14:paraId="2479D5B7" w14:textId="77777777" w:rsidR="00521379" w:rsidRPr="00216485" w:rsidRDefault="00CF5CBF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1379" w:rsidRPr="00216485" w14:paraId="3E67942E" w14:textId="77777777" w:rsidTr="00851442">
        <w:tc>
          <w:tcPr>
            <w:tcW w:w="617" w:type="dxa"/>
          </w:tcPr>
          <w:p w14:paraId="6F843A73" w14:textId="77777777" w:rsidR="00521379" w:rsidRPr="00216485" w:rsidRDefault="00521379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03" w:type="dxa"/>
          </w:tcPr>
          <w:p w14:paraId="3EC32E36" w14:textId="77777777" w:rsidR="00521379" w:rsidRPr="00216485" w:rsidRDefault="00FE612F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Выделение главных действующих лиц.</w:t>
            </w:r>
          </w:p>
        </w:tc>
        <w:tc>
          <w:tcPr>
            <w:tcW w:w="1725" w:type="dxa"/>
          </w:tcPr>
          <w:p w14:paraId="60D09EC3" w14:textId="77777777" w:rsidR="00521379" w:rsidRPr="00216485" w:rsidRDefault="00CF5CBF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1379" w:rsidRPr="00216485" w14:paraId="71B0972C" w14:textId="77777777" w:rsidTr="00851442">
        <w:tc>
          <w:tcPr>
            <w:tcW w:w="617" w:type="dxa"/>
          </w:tcPr>
          <w:p w14:paraId="26AC6D6C" w14:textId="77777777" w:rsidR="00521379" w:rsidRPr="00216485" w:rsidRDefault="00521379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3" w:type="dxa"/>
          </w:tcPr>
          <w:p w14:paraId="3FEE915D" w14:textId="77777777" w:rsidR="00521379" w:rsidRPr="00216485" w:rsidRDefault="00FE612F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устной речи</w:t>
            </w:r>
          </w:p>
        </w:tc>
        <w:tc>
          <w:tcPr>
            <w:tcW w:w="1725" w:type="dxa"/>
          </w:tcPr>
          <w:p w14:paraId="3E4B816A" w14:textId="77777777" w:rsidR="00521379" w:rsidRPr="00216485" w:rsidRDefault="00476DB2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521379" w:rsidRPr="00216485" w14:paraId="5CE2538C" w14:textId="77777777" w:rsidTr="00851442">
        <w:tc>
          <w:tcPr>
            <w:tcW w:w="617" w:type="dxa"/>
          </w:tcPr>
          <w:p w14:paraId="1EA460C2" w14:textId="77777777" w:rsidR="00521379" w:rsidRPr="00216485" w:rsidRDefault="00521379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3" w:type="dxa"/>
          </w:tcPr>
          <w:p w14:paraId="2320AA00" w14:textId="77777777" w:rsidR="00521379" w:rsidRPr="00216485" w:rsidRDefault="002C2627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Полный и выборочный пересказ.</w:t>
            </w:r>
          </w:p>
        </w:tc>
        <w:tc>
          <w:tcPr>
            <w:tcW w:w="1725" w:type="dxa"/>
          </w:tcPr>
          <w:p w14:paraId="37268C54" w14:textId="77777777" w:rsidR="00521379" w:rsidRPr="00216485" w:rsidRDefault="00853D84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1379" w:rsidRPr="00216485" w14:paraId="3F00E55C" w14:textId="77777777" w:rsidTr="00851442">
        <w:tc>
          <w:tcPr>
            <w:tcW w:w="617" w:type="dxa"/>
          </w:tcPr>
          <w:p w14:paraId="71AC0450" w14:textId="77777777" w:rsidR="00521379" w:rsidRPr="00216485" w:rsidRDefault="00521379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3" w:type="dxa"/>
          </w:tcPr>
          <w:p w14:paraId="6F2E64D3" w14:textId="77777777" w:rsidR="00521379" w:rsidRPr="00216485" w:rsidRDefault="00AB46AF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Рассказ по аналогии с прочитанным.</w:t>
            </w:r>
          </w:p>
        </w:tc>
        <w:tc>
          <w:tcPr>
            <w:tcW w:w="1725" w:type="dxa"/>
          </w:tcPr>
          <w:p w14:paraId="61DEE4EB" w14:textId="77777777" w:rsidR="00521379" w:rsidRPr="00216485" w:rsidRDefault="00853D84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1379" w:rsidRPr="00216485" w14:paraId="4B49D885" w14:textId="77777777" w:rsidTr="00851442">
        <w:tc>
          <w:tcPr>
            <w:tcW w:w="617" w:type="dxa"/>
          </w:tcPr>
          <w:p w14:paraId="206BDA08" w14:textId="77777777" w:rsidR="00521379" w:rsidRPr="00216485" w:rsidRDefault="00521379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3" w:type="dxa"/>
          </w:tcPr>
          <w:p w14:paraId="6498360D" w14:textId="77777777" w:rsidR="00521379" w:rsidRPr="00216485" w:rsidRDefault="00AB46AF" w:rsidP="0085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стихотворений, басен.</w:t>
            </w:r>
          </w:p>
        </w:tc>
        <w:tc>
          <w:tcPr>
            <w:tcW w:w="1725" w:type="dxa"/>
          </w:tcPr>
          <w:p w14:paraId="3E5E8610" w14:textId="77777777" w:rsidR="00521379" w:rsidRPr="00216485" w:rsidRDefault="00853D84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3335" w:rsidRPr="00216485" w14:paraId="398326DA" w14:textId="77777777" w:rsidTr="00851442">
        <w:tc>
          <w:tcPr>
            <w:tcW w:w="617" w:type="dxa"/>
          </w:tcPr>
          <w:p w14:paraId="6B0455CF" w14:textId="77777777" w:rsidR="00C13335" w:rsidRPr="00216485" w:rsidRDefault="00E740A8" w:rsidP="0085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3" w:type="dxa"/>
          </w:tcPr>
          <w:p w14:paraId="205CCAD5" w14:textId="77777777" w:rsidR="00C13335" w:rsidRPr="00216485" w:rsidRDefault="00521379" w:rsidP="0085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5" w:type="dxa"/>
          </w:tcPr>
          <w:p w14:paraId="22DDFEC2" w14:textId="77777777" w:rsidR="00C13335" w:rsidRPr="00216485" w:rsidRDefault="00521379" w:rsidP="00851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8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14:paraId="777652E2" w14:textId="2C36215D" w:rsidR="0069208A" w:rsidRPr="00216485" w:rsidRDefault="0069208A">
      <w:pPr>
        <w:rPr>
          <w:sz w:val="24"/>
          <w:szCs w:val="24"/>
        </w:rPr>
      </w:pPr>
    </w:p>
    <w:p w14:paraId="33AAA967" w14:textId="512B16B1" w:rsidR="00914B9B" w:rsidRPr="00216485" w:rsidRDefault="00914B9B" w:rsidP="00914B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48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14:paraId="463C2B08" w14:textId="77777777" w:rsidR="00914B9B" w:rsidRPr="00216485" w:rsidRDefault="00914B9B" w:rsidP="00914B9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6485">
        <w:rPr>
          <w:rFonts w:ascii="Times New Roman" w:hAnsi="Times New Roman"/>
          <w:b/>
          <w:sz w:val="24"/>
          <w:szCs w:val="24"/>
        </w:rPr>
        <w:t>Учебно - методическое обеспечение</w:t>
      </w:r>
    </w:p>
    <w:p w14:paraId="0D4BB63D" w14:textId="77777777" w:rsidR="00914B9B" w:rsidRPr="00216485" w:rsidRDefault="00914B9B" w:rsidP="00914B9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C9AFDF4" w14:textId="77777777" w:rsidR="00914B9B" w:rsidRPr="00216485" w:rsidRDefault="00914B9B" w:rsidP="0091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816923"/>
      <w:r w:rsidRPr="00216485">
        <w:rPr>
          <w:rFonts w:ascii="Times New Roman" w:hAnsi="Times New Roman" w:cs="Times New Roman"/>
          <w:b/>
          <w:sz w:val="24"/>
          <w:szCs w:val="24"/>
        </w:rPr>
        <w:t>Букварь. 1 класс</w:t>
      </w:r>
      <w:r w:rsidRPr="00216485">
        <w:rPr>
          <w:rFonts w:ascii="Times New Roman" w:eastAsia="Calibri" w:hAnsi="Times New Roman" w:cs="Times New Roman"/>
          <w:sz w:val="24"/>
          <w:szCs w:val="24"/>
        </w:rPr>
        <w:t>: учебник для общеобразоват. организаций,  реализующих  адапт. основные общеобразоват. программы. В 2 ч. Ч. 1</w:t>
      </w:r>
      <w:r w:rsidRPr="00216485">
        <w:rPr>
          <w:rFonts w:ascii="Times New Roman" w:hAnsi="Times New Roman" w:cs="Times New Roman"/>
          <w:sz w:val="24"/>
          <w:szCs w:val="24"/>
        </w:rPr>
        <w:t xml:space="preserve"> Аксенова А. К., Комарова С. В., Шишкова М. И. </w:t>
      </w:r>
      <w:bookmarkStart w:id="2" w:name="_Hlk20816645"/>
      <w:r w:rsidRPr="00216485">
        <w:rPr>
          <w:rFonts w:ascii="Times New Roman" w:hAnsi="Times New Roman" w:cs="Times New Roman"/>
          <w:sz w:val="24"/>
          <w:szCs w:val="24"/>
        </w:rPr>
        <w:t xml:space="preserve">– М.: "Просвещение" 2017 г. </w:t>
      </w:r>
    </w:p>
    <w:bookmarkEnd w:id="2"/>
    <w:p w14:paraId="510D5188" w14:textId="77777777" w:rsidR="00914B9B" w:rsidRPr="00216485" w:rsidRDefault="00914B9B" w:rsidP="0091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85">
        <w:rPr>
          <w:rFonts w:ascii="Times New Roman" w:hAnsi="Times New Roman" w:cs="Times New Roman"/>
          <w:b/>
          <w:sz w:val="24"/>
          <w:szCs w:val="24"/>
        </w:rPr>
        <w:t>Букварь. 1 класс</w:t>
      </w:r>
      <w:r w:rsidRPr="00216485">
        <w:rPr>
          <w:rFonts w:ascii="Times New Roman" w:eastAsia="Calibri" w:hAnsi="Times New Roman" w:cs="Times New Roman"/>
          <w:sz w:val="24"/>
          <w:szCs w:val="24"/>
        </w:rPr>
        <w:t>: учебник для общеобразоват. организаций,  реализующих  адапт. основные общеобразоват. программы. В 2 ч. Ч. 2</w:t>
      </w:r>
      <w:r w:rsidRPr="00216485">
        <w:rPr>
          <w:rFonts w:ascii="Times New Roman" w:hAnsi="Times New Roman" w:cs="Times New Roman"/>
          <w:sz w:val="24"/>
          <w:szCs w:val="24"/>
        </w:rPr>
        <w:t xml:space="preserve"> Аксенова А. К., Комарова С. В., Шишкова М. И. – М.: "Просвещение" 2017 г. </w:t>
      </w:r>
    </w:p>
    <w:bookmarkEnd w:id="1"/>
    <w:p w14:paraId="06FDAAB9" w14:textId="77777777" w:rsidR="00914B9B" w:rsidRPr="00216485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485">
        <w:rPr>
          <w:rFonts w:ascii="Times New Roman" w:eastAsia="Calibri" w:hAnsi="Times New Roman" w:cs="Times New Roman"/>
          <w:b/>
          <w:sz w:val="24"/>
          <w:szCs w:val="24"/>
        </w:rPr>
        <w:t>Чтение. 2 класс.</w:t>
      </w:r>
      <w:r w:rsidRPr="00216485">
        <w:rPr>
          <w:rFonts w:ascii="Times New Roman" w:eastAsia="Calibri" w:hAnsi="Times New Roman" w:cs="Times New Roman"/>
          <w:sz w:val="24"/>
          <w:szCs w:val="24"/>
        </w:rPr>
        <w:t xml:space="preserve">  Учеб. для общеобразоват. организаций, реализующих адапт. основные общеобразоват. программы. В 2 Ч. Ч. 1 /С.Ю. Ильина, /-4-е изд., перераб. - М.: Просвещение, 2018. </w:t>
      </w:r>
    </w:p>
    <w:p w14:paraId="4C8B264A" w14:textId="77777777" w:rsidR="00914B9B" w:rsidRPr="00216485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485">
        <w:rPr>
          <w:rFonts w:ascii="Times New Roman" w:eastAsia="Calibri" w:hAnsi="Times New Roman" w:cs="Times New Roman"/>
          <w:b/>
          <w:sz w:val="24"/>
          <w:szCs w:val="24"/>
        </w:rPr>
        <w:t>Чтение. 2 класс.</w:t>
      </w:r>
      <w:r w:rsidRPr="00216485">
        <w:rPr>
          <w:rFonts w:ascii="Times New Roman" w:eastAsia="Calibri" w:hAnsi="Times New Roman" w:cs="Times New Roman"/>
          <w:sz w:val="24"/>
          <w:szCs w:val="24"/>
        </w:rPr>
        <w:t xml:space="preserve">  Учеб. для общеобразоват. организаций, реализующих адапт. основные общеобразоват. программы. В 2 Ч. Ч. 2 /С.Ю. Ильина, /-4-е изд., перераб. - М.: Просвещение, 2018.</w:t>
      </w:r>
    </w:p>
    <w:p w14:paraId="1148CFBC" w14:textId="77777777" w:rsidR="00914B9B" w:rsidRPr="00216485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485">
        <w:rPr>
          <w:rFonts w:ascii="Times New Roman" w:eastAsia="Calibri" w:hAnsi="Times New Roman" w:cs="Times New Roman"/>
          <w:b/>
          <w:sz w:val="24"/>
          <w:szCs w:val="24"/>
        </w:rPr>
        <w:t>Чтение. 3 класс.</w:t>
      </w:r>
      <w:r w:rsidRPr="00216485">
        <w:rPr>
          <w:rFonts w:ascii="Times New Roman" w:eastAsia="Calibri" w:hAnsi="Times New Roman" w:cs="Times New Roman"/>
          <w:sz w:val="24"/>
          <w:szCs w:val="24"/>
        </w:rPr>
        <w:t xml:space="preserve">  Учеб. для общеобразоват. организаций, реализующих адапт. основные общеобразоват. программы. В 2 Ч. Ч. 1 /С.Ю. Ильина, </w:t>
      </w:r>
      <w:bookmarkStart w:id="3" w:name="_Hlk20752298"/>
      <w:r w:rsidRPr="00216485">
        <w:rPr>
          <w:rFonts w:ascii="Times New Roman" w:eastAsia="Calibri" w:hAnsi="Times New Roman" w:cs="Times New Roman"/>
          <w:sz w:val="24"/>
          <w:szCs w:val="24"/>
        </w:rPr>
        <w:t xml:space="preserve">А.А. Богданова/-6-е </w:t>
      </w:r>
      <w:bookmarkEnd w:id="3"/>
      <w:r w:rsidRPr="00216485">
        <w:rPr>
          <w:rFonts w:ascii="Times New Roman" w:eastAsia="Calibri" w:hAnsi="Times New Roman" w:cs="Times New Roman"/>
          <w:sz w:val="24"/>
          <w:szCs w:val="24"/>
        </w:rPr>
        <w:t>изд., перераб. - М.: Просвещение, 2018.</w:t>
      </w:r>
    </w:p>
    <w:p w14:paraId="31561386" w14:textId="77777777" w:rsidR="00914B9B" w:rsidRPr="00216485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485">
        <w:rPr>
          <w:rFonts w:ascii="Times New Roman" w:eastAsia="Calibri" w:hAnsi="Times New Roman" w:cs="Times New Roman"/>
          <w:b/>
          <w:sz w:val="24"/>
          <w:szCs w:val="24"/>
        </w:rPr>
        <w:t>Чтение. 3 класс.</w:t>
      </w:r>
      <w:r w:rsidRPr="00216485">
        <w:rPr>
          <w:rFonts w:ascii="Times New Roman" w:eastAsia="Calibri" w:hAnsi="Times New Roman" w:cs="Times New Roman"/>
          <w:sz w:val="24"/>
          <w:szCs w:val="24"/>
        </w:rPr>
        <w:t xml:space="preserve">  Учеб. для общеобразоват. организаций, реализующих адапт. основные общеобразоват. программы. В 2 Ч. Ч. 2 /С.Ю. Ильина, А.А. Богданова/-6-е / изд., перераб. - М.: Просвещение, 2018.</w:t>
      </w:r>
    </w:p>
    <w:p w14:paraId="4E37C64F" w14:textId="77777777" w:rsidR="00914B9B" w:rsidRPr="00216485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485">
        <w:rPr>
          <w:rFonts w:ascii="Times New Roman" w:eastAsia="Calibri" w:hAnsi="Times New Roman" w:cs="Times New Roman"/>
          <w:b/>
          <w:sz w:val="24"/>
          <w:szCs w:val="24"/>
        </w:rPr>
        <w:t>Чтение. 4 класс.</w:t>
      </w:r>
      <w:r w:rsidRPr="00216485">
        <w:rPr>
          <w:rFonts w:ascii="Times New Roman" w:eastAsia="Calibri" w:hAnsi="Times New Roman" w:cs="Times New Roman"/>
          <w:sz w:val="24"/>
          <w:szCs w:val="24"/>
        </w:rPr>
        <w:t xml:space="preserve">  Учеб. для общеобразоват. организаций, реализующих адапт. основные общеобразоват. программы. В 2 Ч. Ч. 1 /С.Ю. Ильина, /-4-е изд., перераб. - М.: Просвещение, 2018.</w:t>
      </w:r>
    </w:p>
    <w:p w14:paraId="4CBF9B3E" w14:textId="77777777" w:rsidR="00914B9B" w:rsidRPr="00216485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485">
        <w:rPr>
          <w:rFonts w:ascii="Times New Roman" w:eastAsia="Calibri" w:hAnsi="Times New Roman" w:cs="Times New Roman"/>
          <w:b/>
          <w:sz w:val="24"/>
          <w:szCs w:val="24"/>
        </w:rPr>
        <w:t>Чтение. 4 класс.</w:t>
      </w:r>
      <w:r w:rsidRPr="00216485">
        <w:rPr>
          <w:rFonts w:ascii="Times New Roman" w:eastAsia="Calibri" w:hAnsi="Times New Roman" w:cs="Times New Roman"/>
          <w:sz w:val="24"/>
          <w:szCs w:val="24"/>
        </w:rPr>
        <w:t xml:space="preserve">  Учеб. для общеобразоват. организаций, реализующих адапт. основные общеобразоват. программы. В 2 Ч. Ч. 2 /С.Ю. Ильина, /-4-е изд., перераб. - М.: Просвещение, 2018.</w:t>
      </w:r>
    </w:p>
    <w:p w14:paraId="7D126867" w14:textId="77777777" w:rsidR="00914B9B" w:rsidRPr="00914B9B" w:rsidRDefault="00914B9B" w:rsidP="00914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4B9B" w:rsidRPr="00914B9B" w:rsidSect="00216485">
      <w:footerReference w:type="default" r:id="rId7"/>
      <w:pgSz w:w="11906" w:h="16838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FC777" w14:textId="77777777" w:rsidR="00E77484" w:rsidRDefault="00E77484" w:rsidP="00B8129B">
      <w:pPr>
        <w:spacing w:after="0" w:line="240" w:lineRule="auto"/>
      </w:pPr>
      <w:r>
        <w:separator/>
      </w:r>
    </w:p>
  </w:endnote>
  <w:endnote w:type="continuationSeparator" w:id="0">
    <w:p w14:paraId="2D1465BB" w14:textId="77777777" w:rsidR="00E77484" w:rsidRDefault="00E77484" w:rsidP="00B8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10727"/>
      <w:docPartObj>
        <w:docPartGallery w:val="Page Numbers (Bottom of Page)"/>
        <w:docPartUnique/>
      </w:docPartObj>
    </w:sdtPr>
    <w:sdtEndPr/>
    <w:sdtContent>
      <w:p w14:paraId="62FD3F23" w14:textId="4A235E15" w:rsidR="00B8129B" w:rsidRDefault="00B8129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BE3">
          <w:rPr>
            <w:noProof/>
          </w:rPr>
          <w:t>2</w:t>
        </w:r>
        <w:r>
          <w:fldChar w:fldCharType="end"/>
        </w:r>
      </w:p>
    </w:sdtContent>
  </w:sdt>
  <w:p w14:paraId="286C08F8" w14:textId="77777777" w:rsidR="00B8129B" w:rsidRDefault="00B812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66AC8" w14:textId="77777777" w:rsidR="00E77484" w:rsidRDefault="00E77484" w:rsidP="00B8129B">
      <w:pPr>
        <w:spacing w:after="0" w:line="240" w:lineRule="auto"/>
      </w:pPr>
      <w:r>
        <w:separator/>
      </w:r>
    </w:p>
  </w:footnote>
  <w:footnote w:type="continuationSeparator" w:id="0">
    <w:p w14:paraId="6B56BE23" w14:textId="77777777" w:rsidR="00E77484" w:rsidRDefault="00E77484" w:rsidP="00B81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75D"/>
    <w:multiLevelType w:val="hybridMultilevel"/>
    <w:tmpl w:val="74A8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37C1"/>
    <w:multiLevelType w:val="hybridMultilevel"/>
    <w:tmpl w:val="C2B66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8A361D"/>
    <w:multiLevelType w:val="hybridMultilevel"/>
    <w:tmpl w:val="4DF4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F64A5"/>
    <w:multiLevelType w:val="hybridMultilevel"/>
    <w:tmpl w:val="A518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93E58"/>
    <w:multiLevelType w:val="hybridMultilevel"/>
    <w:tmpl w:val="CB5C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13"/>
    <w:rsid w:val="00017C81"/>
    <w:rsid w:val="000375C4"/>
    <w:rsid w:val="00056B83"/>
    <w:rsid w:val="00077898"/>
    <w:rsid w:val="0008294E"/>
    <w:rsid w:val="00093370"/>
    <w:rsid w:val="000A1113"/>
    <w:rsid w:val="000C5E34"/>
    <w:rsid w:val="000F6793"/>
    <w:rsid w:val="00101F8F"/>
    <w:rsid w:val="00116C3F"/>
    <w:rsid w:val="00117E7F"/>
    <w:rsid w:val="00120B5C"/>
    <w:rsid w:val="001441AA"/>
    <w:rsid w:val="001705EB"/>
    <w:rsid w:val="00180FC4"/>
    <w:rsid w:val="001911B9"/>
    <w:rsid w:val="00196745"/>
    <w:rsid w:val="001A6A00"/>
    <w:rsid w:val="001C198A"/>
    <w:rsid w:val="001E0CD8"/>
    <w:rsid w:val="00216485"/>
    <w:rsid w:val="002272ED"/>
    <w:rsid w:val="002404DD"/>
    <w:rsid w:val="00262DC0"/>
    <w:rsid w:val="00276E5C"/>
    <w:rsid w:val="00287CCA"/>
    <w:rsid w:val="002B6C05"/>
    <w:rsid w:val="002C2627"/>
    <w:rsid w:val="002C3C21"/>
    <w:rsid w:val="002C47C1"/>
    <w:rsid w:val="0030393F"/>
    <w:rsid w:val="003202F3"/>
    <w:rsid w:val="00350741"/>
    <w:rsid w:val="003624FE"/>
    <w:rsid w:val="00366783"/>
    <w:rsid w:val="003806B7"/>
    <w:rsid w:val="00392FEB"/>
    <w:rsid w:val="003B429F"/>
    <w:rsid w:val="003C0D9F"/>
    <w:rsid w:val="003C2587"/>
    <w:rsid w:val="003F2818"/>
    <w:rsid w:val="00404842"/>
    <w:rsid w:val="004564E5"/>
    <w:rsid w:val="00474FC7"/>
    <w:rsid w:val="00476DB2"/>
    <w:rsid w:val="004A3ADF"/>
    <w:rsid w:val="004F495D"/>
    <w:rsid w:val="004F780B"/>
    <w:rsid w:val="005136F1"/>
    <w:rsid w:val="005161CE"/>
    <w:rsid w:val="0052077F"/>
    <w:rsid w:val="00521379"/>
    <w:rsid w:val="005433E0"/>
    <w:rsid w:val="00561007"/>
    <w:rsid w:val="00561A13"/>
    <w:rsid w:val="00576B86"/>
    <w:rsid w:val="005828BB"/>
    <w:rsid w:val="005854AB"/>
    <w:rsid w:val="005952FF"/>
    <w:rsid w:val="005C6586"/>
    <w:rsid w:val="005E6007"/>
    <w:rsid w:val="00610CEC"/>
    <w:rsid w:val="00625BE3"/>
    <w:rsid w:val="00627DC4"/>
    <w:rsid w:val="006302CC"/>
    <w:rsid w:val="00655B75"/>
    <w:rsid w:val="0067611C"/>
    <w:rsid w:val="0069208A"/>
    <w:rsid w:val="006A2016"/>
    <w:rsid w:val="006A33F5"/>
    <w:rsid w:val="006B58C9"/>
    <w:rsid w:val="006D6B25"/>
    <w:rsid w:val="0071018E"/>
    <w:rsid w:val="007227C0"/>
    <w:rsid w:val="00727E1B"/>
    <w:rsid w:val="00730D80"/>
    <w:rsid w:val="0073272A"/>
    <w:rsid w:val="00737B30"/>
    <w:rsid w:val="007651CD"/>
    <w:rsid w:val="00781F9C"/>
    <w:rsid w:val="00792FBE"/>
    <w:rsid w:val="007A0C72"/>
    <w:rsid w:val="007A42A3"/>
    <w:rsid w:val="007B5D65"/>
    <w:rsid w:val="007C563D"/>
    <w:rsid w:val="00811961"/>
    <w:rsid w:val="00824A07"/>
    <w:rsid w:val="00853D84"/>
    <w:rsid w:val="00865422"/>
    <w:rsid w:val="008665A3"/>
    <w:rsid w:val="00866906"/>
    <w:rsid w:val="00893490"/>
    <w:rsid w:val="008B3B03"/>
    <w:rsid w:val="008E0530"/>
    <w:rsid w:val="008E447D"/>
    <w:rsid w:val="008F2B2E"/>
    <w:rsid w:val="00914B9B"/>
    <w:rsid w:val="009226BB"/>
    <w:rsid w:val="009374D4"/>
    <w:rsid w:val="00945E11"/>
    <w:rsid w:val="009B5C5D"/>
    <w:rsid w:val="009C3353"/>
    <w:rsid w:val="009D0DAA"/>
    <w:rsid w:val="00A22153"/>
    <w:rsid w:val="00AB46AF"/>
    <w:rsid w:val="00AE026C"/>
    <w:rsid w:val="00AF0246"/>
    <w:rsid w:val="00AF5882"/>
    <w:rsid w:val="00B16C89"/>
    <w:rsid w:val="00B20813"/>
    <w:rsid w:val="00B30BDA"/>
    <w:rsid w:val="00B32BD9"/>
    <w:rsid w:val="00B46A86"/>
    <w:rsid w:val="00B80834"/>
    <w:rsid w:val="00B8129B"/>
    <w:rsid w:val="00B84133"/>
    <w:rsid w:val="00B85C7A"/>
    <w:rsid w:val="00BB744E"/>
    <w:rsid w:val="00BD00C3"/>
    <w:rsid w:val="00BF703C"/>
    <w:rsid w:val="00C07E1B"/>
    <w:rsid w:val="00C13335"/>
    <w:rsid w:val="00C24A8E"/>
    <w:rsid w:val="00C31A83"/>
    <w:rsid w:val="00C32A97"/>
    <w:rsid w:val="00C90A7B"/>
    <w:rsid w:val="00CA2DB7"/>
    <w:rsid w:val="00CB2DD9"/>
    <w:rsid w:val="00CE28EC"/>
    <w:rsid w:val="00CE6FDB"/>
    <w:rsid w:val="00CF5CBF"/>
    <w:rsid w:val="00D3553C"/>
    <w:rsid w:val="00D715AA"/>
    <w:rsid w:val="00D853E9"/>
    <w:rsid w:val="00D905C7"/>
    <w:rsid w:val="00DC52CF"/>
    <w:rsid w:val="00DC539A"/>
    <w:rsid w:val="00E14F22"/>
    <w:rsid w:val="00E34852"/>
    <w:rsid w:val="00E42814"/>
    <w:rsid w:val="00E50E63"/>
    <w:rsid w:val="00E648E1"/>
    <w:rsid w:val="00E6682A"/>
    <w:rsid w:val="00E740A8"/>
    <w:rsid w:val="00E77484"/>
    <w:rsid w:val="00ED4F46"/>
    <w:rsid w:val="00EF15A5"/>
    <w:rsid w:val="00F17CAC"/>
    <w:rsid w:val="00F24F9D"/>
    <w:rsid w:val="00F65D5B"/>
    <w:rsid w:val="00F80A01"/>
    <w:rsid w:val="00F91FCC"/>
    <w:rsid w:val="00F962E7"/>
    <w:rsid w:val="00FC66FA"/>
    <w:rsid w:val="00FD265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66AE"/>
  <w15:docId w15:val="{4DE5E492-CDC6-46D7-8157-A8A27957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6">
    <w:name w:val="p16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2">
    <w:name w:val="s12"/>
    <w:rsid w:val="00C13335"/>
  </w:style>
  <w:style w:type="paragraph" w:styleId="a4">
    <w:name w:val="List Paragraph"/>
    <w:basedOn w:val="a"/>
    <w:uiPriority w:val="34"/>
    <w:qFormat/>
    <w:rsid w:val="000375C4"/>
    <w:pPr>
      <w:spacing w:after="200" w:line="276" w:lineRule="auto"/>
      <w:ind w:left="720"/>
      <w:contextualSpacing/>
    </w:pPr>
  </w:style>
  <w:style w:type="paragraph" w:styleId="a5">
    <w:name w:val="No Spacing"/>
    <w:qFormat/>
    <w:rsid w:val="004564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2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294E"/>
    <w:rPr>
      <w:rFonts w:ascii="Segoe UI" w:hAnsi="Segoe UI" w:cs="Segoe UI"/>
      <w:sz w:val="18"/>
      <w:szCs w:val="18"/>
    </w:rPr>
  </w:style>
  <w:style w:type="paragraph" w:customStyle="1" w:styleId="c18">
    <w:name w:val="c18"/>
    <w:basedOn w:val="a"/>
    <w:rsid w:val="003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741"/>
  </w:style>
  <w:style w:type="paragraph" w:customStyle="1" w:styleId="c24">
    <w:name w:val="c24"/>
    <w:basedOn w:val="a"/>
    <w:rsid w:val="003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8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129B"/>
  </w:style>
  <w:style w:type="paragraph" w:styleId="aa">
    <w:name w:val="footer"/>
    <w:basedOn w:val="a"/>
    <w:link w:val="ab"/>
    <w:uiPriority w:val="99"/>
    <w:unhideWhenUsed/>
    <w:rsid w:val="00B8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Арсюкова</cp:lastModifiedBy>
  <cp:revision>168</cp:revision>
  <cp:lastPrinted>2024-09-06T07:30:00Z</cp:lastPrinted>
  <dcterms:created xsi:type="dcterms:W3CDTF">2019-09-17T16:58:00Z</dcterms:created>
  <dcterms:modified xsi:type="dcterms:W3CDTF">2024-09-06T07:31:00Z</dcterms:modified>
</cp:coreProperties>
</file>