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5A" w:rsidRDefault="00587513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774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    Тема:</w:t>
      </w:r>
      <w:r w:rsidR="00342114">
        <w:rPr>
          <w:rFonts w:ascii="Times New Roman" w:hAnsi="Times New Roman" w:cs="Times New Roman"/>
          <w:b/>
          <w:sz w:val="28"/>
          <w:szCs w:val="28"/>
        </w:rPr>
        <w:t xml:space="preserve"> Работа с бумагой. Аппликация «Божья коровка».</w:t>
      </w:r>
    </w:p>
    <w:p w:rsidR="00EC685A" w:rsidRDefault="00EC685A" w:rsidP="00EC685A">
      <w:pPr>
        <w:rPr>
          <w:rFonts w:ascii="Times New Roman" w:hAnsi="Times New Roman" w:cs="Times New Roman"/>
          <w:sz w:val="28"/>
          <w:szCs w:val="28"/>
        </w:rPr>
      </w:pP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7E1C49">
        <w:rPr>
          <w:color w:val="000000"/>
          <w:sz w:val="28"/>
          <w:szCs w:val="28"/>
        </w:rPr>
        <w:t>За окном весна, а мы мысленно перенесемся с вами в лето и отправимся на зелёную лужайку, где летают бабочки, гудят шмели и жуки, а в траве стрекочут весёлые кузнечики.</w:t>
      </w: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C49">
        <w:rPr>
          <w:color w:val="000000"/>
          <w:sz w:val="28"/>
          <w:szCs w:val="28"/>
        </w:rPr>
        <w:t xml:space="preserve">- Как можно назвать их одним словом? </w:t>
      </w: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C49">
        <w:rPr>
          <w:color w:val="000000"/>
          <w:sz w:val="28"/>
          <w:szCs w:val="28"/>
        </w:rPr>
        <w:t>- Сегодня с одним из этих насекомых мы познакомимся поближе и узнаем, кто поселится на нашей лужайке.</w:t>
      </w: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C49">
        <w:rPr>
          <w:color w:val="000000"/>
          <w:sz w:val="28"/>
          <w:szCs w:val="28"/>
        </w:rPr>
        <w:t>- Кто это? Отгадайте загадку.</w:t>
      </w: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C49">
        <w:rPr>
          <w:color w:val="000000"/>
          <w:sz w:val="28"/>
          <w:szCs w:val="28"/>
        </w:rPr>
        <w:t>- Надевает эта крошка</w:t>
      </w: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C49">
        <w:rPr>
          <w:color w:val="000000"/>
          <w:sz w:val="28"/>
          <w:szCs w:val="28"/>
        </w:rPr>
        <w:t>Платье красное в горошек.</w:t>
      </w: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C49">
        <w:rPr>
          <w:color w:val="000000"/>
          <w:sz w:val="28"/>
          <w:szCs w:val="28"/>
        </w:rPr>
        <w:t>И летать умеет ловко</w:t>
      </w: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C49">
        <w:rPr>
          <w:color w:val="000000"/>
          <w:sz w:val="28"/>
          <w:szCs w:val="28"/>
        </w:rPr>
        <w:t>Это…</w:t>
      </w: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C49">
        <w:rPr>
          <w:color w:val="000000"/>
          <w:sz w:val="28"/>
          <w:szCs w:val="28"/>
        </w:rPr>
        <w:t>- Так вот какое насекомое будет героем нашей «зелёной лужайки».</w:t>
      </w: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C49">
        <w:rPr>
          <w:color w:val="000000"/>
          <w:sz w:val="28"/>
          <w:szCs w:val="28"/>
        </w:rPr>
        <w:t>- Что вы знаете о божьей коровке?</w:t>
      </w: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C49">
        <w:rPr>
          <w:color w:val="000000"/>
          <w:sz w:val="28"/>
          <w:szCs w:val="28"/>
        </w:rPr>
        <w:t>Но почему же этот интересный жучок получил такое название? Послушайте , это интересно. Издавна людей добрых и безобидных называли «божьими». Именно таким – добрым и безобидным казался человеку этот жучок. А почему же коровка? Да потому, что ядовитую жидкость, которую выделяет жучок в случае опасности, называли «молочком». Так и получилось «божья коровка». Некоторые ошибочно считают, что, сколько точечек на божьей коровке, столько ей и лет. Это неверно. Точки говорят не о возрасте, а о том, к какому виду принадлежит коровка: две точки—двуточечная, пять точек – пятиточечная, семь точек – семитотечная.</w:t>
      </w: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C49">
        <w:rPr>
          <w:color w:val="000000"/>
          <w:sz w:val="28"/>
          <w:szCs w:val="28"/>
        </w:rPr>
        <w:t>- Сегодня на уроке мы должны изготовить божью коровку из бумаги.</w:t>
      </w: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C49">
        <w:rPr>
          <w:color w:val="000000"/>
          <w:sz w:val="28"/>
          <w:szCs w:val="28"/>
        </w:rPr>
        <w:t>- Рассмотри, какие части тела есть у божьей коровки?(голова, брюшко, крылья, усики, ножки, глазки).</w:t>
      </w:r>
    </w:p>
    <w:p w:rsidR="00EC685A" w:rsidRPr="007E1C49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C49">
        <w:rPr>
          <w:color w:val="000000"/>
          <w:sz w:val="28"/>
          <w:szCs w:val="28"/>
        </w:rPr>
        <w:t>- Какие геометрические фигуры нам понадобятся для создания изделия?</w:t>
      </w:r>
    </w:p>
    <w:p w:rsidR="00EC685A" w:rsidRPr="00501A7A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A7A">
        <w:rPr>
          <w:color w:val="000000"/>
          <w:sz w:val="28"/>
          <w:szCs w:val="28"/>
        </w:rPr>
        <w:t>(круг и половина круга).</w:t>
      </w:r>
    </w:p>
    <w:p w:rsidR="00EC685A" w:rsidRPr="00501A7A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A7A">
        <w:rPr>
          <w:color w:val="000000"/>
          <w:sz w:val="28"/>
          <w:szCs w:val="28"/>
          <w:u w:val="single"/>
        </w:rPr>
        <w:t> </w:t>
      </w:r>
      <w:r w:rsidRPr="00501A7A">
        <w:rPr>
          <w:b/>
          <w:bCs/>
          <w:color w:val="000000"/>
          <w:sz w:val="28"/>
          <w:szCs w:val="28"/>
          <w:u w:val="single"/>
        </w:rPr>
        <w:t>Правила безопасной работы с клеем и ножницами.</w:t>
      </w:r>
    </w:p>
    <w:p w:rsidR="00EC685A" w:rsidRPr="00501A7A" w:rsidRDefault="00EC685A" w:rsidP="00EC685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A7A">
        <w:rPr>
          <w:color w:val="000000"/>
          <w:sz w:val="28"/>
          <w:szCs w:val="28"/>
        </w:rPr>
        <w:t>Не допускать попадания клея в глаза.</w:t>
      </w:r>
    </w:p>
    <w:p w:rsidR="00EC685A" w:rsidRPr="00501A7A" w:rsidRDefault="00EC685A" w:rsidP="00EC685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A7A">
        <w:rPr>
          <w:color w:val="000000"/>
          <w:sz w:val="28"/>
          <w:szCs w:val="28"/>
        </w:rPr>
        <w:t>Передавать ножницы и клей-карандаш только в закрытом виде.</w:t>
      </w:r>
    </w:p>
    <w:p w:rsidR="00EC685A" w:rsidRPr="00501A7A" w:rsidRDefault="00EC685A" w:rsidP="00EC685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A7A">
        <w:rPr>
          <w:color w:val="000000"/>
          <w:sz w:val="28"/>
          <w:szCs w:val="28"/>
        </w:rPr>
        <w:t>После окончания работы закрыть и убрать в безопасное место.</w:t>
      </w:r>
    </w:p>
    <w:p w:rsidR="00EC685A" w:rsidRPr="00501A7A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A7A">
        <w:rPr>
          <w:b/>
          <w:bCs/>
          <w:color w:val="000000"/>
          <w:sz w:val="28"/>
          <w:szCs w:val="28"/>
        </w:rPr>
        <w:lastRenderedPageBreak/>
        <w:t>Правила личной гигиены:</w:t>
      </w:r>
    </w:p>
    <w:p w:rsidR="00EC685A" w:rsidRPr="00501A7A" w:rsidRDefault="00EC685A" w:rsidP="00EC685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A7A">
        <w:rPr>
          <w:color w:val="000000"/>
          <w:sz w:val="28"/>
          <w:szCs w:val="28"/>
        </w:rPr>
        <w:t>Следи за чистотой рук.</w:t>
      </w:r>
    </w:p>
    <w:p w:rsidR="00EC685A" w:rsidRPr="00501A7A" w:rsidRDefault="00EC685A" w:rsidP="00EC685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A7A">
        <w:rPr>
          <w:color w:val="000000"/>
          <w:sz w:val="28"/>
          <w:szCs w:val="28"/>
        </w:rPr>
        <w:t>После работы убери рабочее место, вымой кисть, руки.</w:t>
      </w:r>
    </w:p>
    <w:p w:rsidR="00EC685A" w:rsidRPr="00501A7A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A7A">
        <w:rPr>
          <w:color w:val="000000"/>
          <w:sz w:val="28"/>
          <w:szCs w:val="28"/>
        </w:rPr>
        <w:t>- Сначала создадим наше изделие из геометрических фигур на интерактивной доске (работа в парах).</w:t>
      </w:r>
    </w:p>
    <w:p w:rsidR="00EC685A" w:rsidRPr="00501A7A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A7A">
        <w:rPr>
          <w:b/>
          <w:bCs/>
          <w:color w:val="000000"/>
          <w:sz w:val="28"/>
          <w:szCs w:val="28"/>
        </w:rPr>
        <w:t>Самостоятельная работа.</w:t>
      </w:r>
    </w:p>
    <w:p w:rsidR="00EC685A" w:rsidRPr="00501A7A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A7A">
        <w:rPr>
          <w:color w:val="000000"/>
          <w:sz w:val="28"/>
          <w:szCs w:val="28"/>
        </w:rPr>
        <w:t>- А теперь изготовим божью коровку из бумаги.</w:t>
      </w:r>
    </w:p>
    <w:p w:rsidR="00EC685A" w:rsidRPr="00501A7A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A7A">
        <w:rPr>
          <w:color w:val="000000"/>
          <w:sz w:val="28"/>
          <w:szCs w:val="28"/>
        </w:rPr>
        <w:t>- На столе лежат необходимые материалы и инструменты.</w:t>
      </w:r>
    </w:p>
    <w:p w:rsidR="00EC685A" w:rsidRPr="00501A7A" w:rsidRDefault="00EC685A" w:rsidP="00EC685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1A7A">
        <w:rPr>
          <w:color w:val="000000"/>
          <w:sz w:val="28"/>
          <w:szCs w:val="28"/>
        </w:rPr>
        <w:t>- Выполним изделие, следуя инструктажу.</w:t>
      </w:r>
    </w:p>
    <w:p w:rsidR="00EC685A" w:rsidRDefault="00501A7A" w:rsidP="00EC685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E1C49">
        <w:rPr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 wp14:anchorId="26130A79" wp14:editId="43859AF3">
            <wp:extent cx="4925695" cy="6668135"/>
            <wp:effectExtent l="0" t="0" r="8255" b="0"/>
            <wp:docPr id="1" name="Рисунок 1" descr="C:\Users\1\Desktop\рисование\83402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834022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85A">
        <w:rPr>
          <w:rFonts w:ascii="Arial" w:hAnsi="Arial" w:cs="Arial"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7ED88EE8" wp14:editId="54EF680B">
                <wp:extent cx="4692650" cy="4123690"/>
                <wp:effectExtent l="0" t="0" r="0" b="0"/>
                <wp:docPr id="2" name="AutoShape 2" descr="https://fsd.multiurok.ru/html/2018/02/16/s_5a86d5943f8fb/834022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92650" cy="41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fsd.multiurok.ru/html/2018/02/16/s_5a86d5943f8fb/834022_1.jpeg" style="width:369.5pt;height:3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1934C4" w:rsidRPr="00EC685A" w:rsidRDefault="001934C4" w:rsidP="00EC685A">
      <w:pPr>
        <w:rPr>
          <w:rFonts w:ascii="Times New Roman" w:hAnsi="Times New Roman" w:cs="Times New Roman"/>
          <w:sz w:val="28"/>
          <w:szCs w:val="28"/>
        </w:rPr>
      </w:pPr>
    </w:p>
    <w:sectPr w:rsidR="001934C4" w:rsidRPr="00EC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30364"/>
    <w:multiLevelType w:val="multilevel"/>
    <w:tmpl w:val="824A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2732C"/>
    <w:multiLevelType w:val="multilevel"/>
    <w:tmpl w:val="4092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E7746"/>
    <w:rsid w:val="001934C4"/>
    <w:rsid w:val="00342114"/>
    <w:rsid w:val="00404A2C"/>
    <w:rsid w:val="004D628A"/>
    <w:rsid w:val="00501A7A"/>
    <w:rsid w:val="00587513"/>
    <w:rsid w:val="007133FB"/>
    <w:rsid w:val="007E1C49"/>
    <w:rsid w:val="00CB7094"/>
    <w:rsid w:val="00CF2ECE"/>
    <w:rsid w:val="00DE110A"/>
    <w:rsid w:val="00EC685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Зиневич Дмитрий Евгеньевич</cp:lastModifiedBy>
  <cp:revision>14</cp:revision>
  <dcterms:created xsi:type="dcterms:W3CDTF">2019-10-09T16:26:00Z</dcterms:created>
  <dcterms:modified xsi:type="dcterms:W3CDTF">2020-04-23T10:06:00Z</dcterms:modified>
</cp:coreProperties>
</file>