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1" w:rsidRDefault="0021589E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       Тема: Симфоджаз. Дж. Гершвин.</w:t>
      </w:r>
    </w:p>
    <w:p w:rsidR="00DF3D56" w:rsidRDefault="00DF3D56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0381" w:rsidRPr="00E4429D" w:rsidRDefault="00E4429D" w:rsidP="00400381">
      <w:pPr>
        <w:rPr>
          <w:rFonts w:ascii="Times New Roman" w:hAnsi="Times New Roman" w:cs="Times New Roman"/>
          <w:sz w:val="28"/>
          <w:szCs w:val="28"/>
        </w:rPr>
      </w:pPr>
      <w:r w:rsidRPr="00E442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СИМФОДЖАЗ</w:t>
      </w:r>
      <w:r w:rsidRPr="00E4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стиль музыки, сочетающ</w:t>
      </w:r>
      <w:r w:rsidR="00531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в себе элементы </w:t>
      </w:r>
      <w:r w:rsidRPr="00E4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311E5">
          <w:rPr>
            <w:rStyle w:val="a5"/>
            <w:rFonts w:ascii="Times New Roman" w:hAnsi="Times New Roman" w:cs="Times New Roman"/>
            <w:iCs/>
            <w:color w:val="000000"/>
            <w:sz w:val="28"/>
            <w:szCs w:val="28"/>
            <w:u w:val="none"/>
            <w:shd w:val="clear" w:color="auto" w:fill="FFFFFF"/>
          </w:rPr>
          <w:t>джаза</w:t>
        </w:r>
      </w:hyperlink>
      <w:r w:rsidRPr="00531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лёгкой симфонической музыки.</w:t>
      </w:r>
    </w:p>
    <w:p w:rsidR="00400381" w:rsidRDefault="00400381" w:rsidP="00400381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Дж.</w:t>
      </w:r>
      <w:r w:rsidR="005311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Гершвин</w:t>
      </w:r>
      <w:r w:rsidR="005311E5">
        <w:rPr>
          <w:color w:val="000000"/>
          <w:sz w:val="27"/>
          <w:szCs w:val="27"/>
        </w:rPr>
        <w:t xml:space="preserve"> (главный представитель симфоджаза в музыке) </w:t>
      </w:r>
      <w:r>
        <w:rPr>
          <w:color w:val="000000"/>
          <w:sz w:val="27"/>
          <w:szCs w:val="27"/>
        </w:rPr>
        <w:t xml:space="preserve"> – первый американский композитор,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музыка которого стала известна всему миру. Его талант был настолько многогранным и гибким, что смог объединить европейский симфонизм с джазовой импровизацией. Это было так неожиданно, что обратило внимание на себя всего мира.</w:t>
      </w:r>
    </w:p>
    <w:p w:rsidR="00400381" w:rsidRDefault="00400381" w:rsidP="00400381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Гершвин вспоминал о том, как в шестнадцатилетнем возрасте он замирал у одного из магазинов, где на старом механическом пианино звучали модные тогда регтаймы. Став композитором, </w:t>
      </w:r>
      <w:proofErr w:type="spellStart"/>
      <w:r>
        <w:rPr>
          <w:color w:val="000000"/>
          <w:sz w:val="27"/>
          <w:szCs w:val="27"/>
        </w:rPr>
        <w:t>Дж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ершвин</w:t>
      </w:r>
      <w:proofErr w:type="spellEnd"/>
      <w:r>
        <w:rPr>
          <w:color w:val="000000"/>
          <w:sz w:val="27"/>
          <w:szCs w:val="27"/>
        </w:rPr>
        <w:t xml:space="preserve"> пишет джазовые лирические песни. Осо</w:t>
      </w:r>
      <w:r>
        <w:rPr>
          <w:color w:val="000000"/>
          <w:sz w:val="27"/>
          <w:szCs w:val="27"/>
        </w:rPr>
        <w:t xml:space="preserve">бенно он интересуется музыкой </w:t>
      </w:r>
      <w:proofErr w:type="spellStart"/>
      <w:proofErr w:type="gramStart"/>
      <w:r>
        <w:rPr>
          <w:color w:val="000000"/>
          <w:sz w:val="27"/>
          <w:szCs w:val="27"/>
        </w:rPr>
        <w:t>афро</w:t>
      </w:r>
      <w:proofErr w:type="spellEnd"/>
      <w:r>
        <w:rPr>
          <w:color w:val="000000"/>
          <w:sz w:val="27"/>
          <w:szCs w:val="27"/>
        </w:rPr>
        <w:t xml:space="preserve"> - американцев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Для того чтобы лучше освоить из музыкально – ритмический </w:t>
      </w:r>
      <w:proofErr w:type="spellStart"/>
      <w:r>
        <w:rPr>
          <w:color w:val="000000"/>
          <w:sz w:val="27"/>
          <w:szCs w:val="27"/>
        </w:rPr>
        <w:t>язык</w:t>
      </w:r>
      <w:proofErr w:type="gramStart"/>
      <w:r>
        <w:rPr>
          <w:color w:val="000000"/>
          <w:sz w:val="27"/>
          <w:szCs w:val="27"/>
        </w:rPr>
        <w:t>,Г</w:t>
      </w:r>
      <w:proofErr w:type="gramEnd"/>
      <w:r>
        <w:rPr>
          <w:color w:val="000000"/>
          <w:sz w:val="27"/>
          <w:szCs w:val="27"/>
        </w:rPr>
        <w:t>ершвин</w:t>
      </w:r>
      <w:proofErr w:type="spellEnd"/>
      <w:r>
        <w:rPr>
          <w:color w:val="000000"/>
          <w:sz w:val="27"/>
          <w:szCs w:val="27"/>
        </w:rPr>
        <w:t xml:space="preserve"> поселяется в хижине среди негров. Изучает обряды, песни, танцы. Сидя между ними, подпевает, подыгрывает певцам. Композитор вскоре мог соперничать с любым из них. Своими знаниями и умениями композитор воспользовался при сочинении оперы «Порги и </w:t>
      </w:r>
      <w:proofErr w:type="spellStart"/>
      <w:r>
        <w:rPr>
          <w:color w:val="000000"/>
          <w:sz w:val="27"/>
          <w:szCs w:val="27"/>
        </w:rPr>
        <w:t>Бесс</w:t>
      </w:r>
      <w:proofErr w:type="spellEnd"/>
      <w:r>
        <w:rPr>
          <w:color w:val="000000"/>
          <w:sz w:val="27"/>
          <w:szCs w:val="27"/>
        </w:rPr>
        <w:t xml:space="preserve">», в основе которой мысль о том, что черные заслуживают не меньшего уважения, чем белые. Опера отличается глубиной чувств, изобразительностью развития </w:t>
      </w:r>
      <w:proofErr w:type="gramStart"/>
      <w:r>
        <w:rPr>
          <w:color w:val="000000"/>
          <w:sz w:val="27"/>
          <w:szCs w:val="27"/>
        </w:rPr>
        <w:t>афро-американского</w:t>
      </w:r>
      <w:proofErr w:type="gramEnd"/>
      <w:r>
        <w:rPr>
          <w:color w:val="000000"/>
          <w:sz w:val="27"/>
          <w:szCs w:val="27"/>
        </w:rPr>
        <w:t xml:space="preserve"> фольклора. Это была первая опера в стиле симфоджаза. </w:t>
      </w:r>
    </w:p>
    <w:p w:rsidR="00400381" w:rsidRDefault="00400381" w:rsidP="00400381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 свою антирасистскую направленность опера Гершвина была встречена резкими нападками ряда критиков. </w:t>
      </w:r>
      <w:proofErr w:type="spellStart"/>
      <w:r>
        <w:rPr>
          <w:color w:val="000000"/>
          <w:sz w:val="27"/>
          <w:szCs w:val="27"/>
        </w:rPr>
        <w:t>Дж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ершвин</w:t>
      </w:r>
      <w:proofErr w:type="spellEnd"/>
      <w:r>
        <w:rPr>
          <w:color w:val="000000"/>
          <w:sz w:val="27"/>
          <w:szCs w:val="27"/>
        </w:rPr>
        <w:t xml:space="preserve"> был не согласен с мнением о том, что джаз является музыкой второго сорта. Он был уверен, что джаз сумеет обогатить европейскую симфоническую музыку.</w:t>
      </w:r>
    </w:p>
    <w:p w:rsidR="001934C4" w:rsidRDefault="001934C4" w:rsidP="00400381">
      <w:pPr>
        <w:rPr>
          <w:rFonts w:ascii="Times New Roman" w:hAnsi="Times New Roman" w:cs="Times New Roman"/>
          <w:sz w:val="28"/>
          <w:szCs w:val="28"/>
        </w:rPr>
      </w:pPr>
    </w:p>
    <w:p w:rsidR="005311E5" w:rsidRPr="00400381" w:rsidRDefault="005311E5" w:rsidP="0040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оперу Дж. Гершвина «Порги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5311E5" w:rsidRPr="0040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1589E"/>
    <w:rsid w:val="00400381"/>
    <w:rsid w:val="00404A2C"/>
    <w:rsid w:val="004D628A"/>
    <w:rsid w:val="005311E5"/>
    <w:rsid w:val="007133FB"/>
    <w:rsid w:val="00CB7094"/>
    <w:rsid w:val="00CF2ECE"/>
    <w:rsid w:val="00DE110A"/>
    <w:rsid w:val="00DF3D56"/>
    <w:rsid w:val="00E4429D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4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go.html%3Fhref%3Dhttp%253A%252F%252Fslovari.yandex.ru%252F~%D0%BA%D0%BD%D0%B8%D0%B3%D0%B8%252F%D0%94%D0%B6%D0%B0%D0%B7%252C%252520%D1%80%D0%BE%D0%BA-%252520%D0%B8%252520%D0%BF%D0%BE%D0%BF-%D0%BC%D1%83%D0%B7%D1%8B%D0%BA%D0%B0%252F%D0%94%D0%B6%D0%B0%D0%B7%25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2020-04-21T10:33:00Z</dcterms:modified>
</cp:coreProperties>
</file>