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D" w:rsidRPr="009D3B74" w:rsidRDefault="0006418D" w:rsidP="00064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B7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6418D" w:rsidRDefault="0006418D" w:rsidP="00064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B74">
        <w:rPr>
          <w:rFonts w:ascii="Times New Roman" w:hAnsi="Times New Roman" w:cs="Times New Roman"/>
          <w:sz w:val="28"/>
          <w:szCs w:val="28"/>
        </w:rPr>
        <w:t xml:space="preserve">Тема « </w:t>
      </w:r>
      <w:r w:rsidRPr="0004728D">
        <w:rPr>
          <w:rFonts w:ascii="Times New Roman" w:hAnsi="Times New Roman" w:cs="Times New Roman"/>
          <w:sz w:val="28"/>
          <w:szCs w:val="28"/>
        </w:rPr>
        <w:t>Ловля и передача мяча в движении.</w:t>
      </w:r>
    </w:p>
    <w:p w:rsidR="0006418D" w:rsidRDefault="0006418D" w:rsidP="00064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28D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мяча на месте правой и левой рукой»</w:t>
      </w:r>
    </w:p>
    <w:p w:rsidR="0006418D" w:rsidRDefault="0006418D" w:rsidP="00064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 (вспоминаем упражнения</w:t>
      </w:r>
      <w:r w:rsidRPr="00D67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урока).</w:t>
      </w:r>
    </w:p>
    <w:p w:rsidR="0006418D" w:rsidRDefault="0006418D" w:rsidP="00064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упражнения «Ведение мяча на месте правой и левой рукой».</w:t>
      </w:r>
    </w:p>
    <w:p w:rsidR="0006418D" w:rsidRDefault="0006418D" w:rsidP="00064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названия не менее трех игр с элементами баскетбола.</w:t>
      </w:r>
    </w:p>
    <w:p w:rsidR="0006418D" w:rsidRDefault="0006418D" w:rsidP="00064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краткое описание игры по плану:</w:t>
      </w:r>
    </w:p>
    <w:p w:rsidR="0006418D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игры</w:t>
      </w:r>
    </w:p>
    <w:p w:rsidR="0006418D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</w:t>
      </w:r>
    </w:p>
    <w:p w:rsidR="0006418D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игры</w:t>
      </w:r>
    </w:p>
    <w:p w:rsidR="0006418D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18D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18D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18D" w:rsidRPr="00DD4E32" w:rsidRDefault="0006418D" w:rsidP="000641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DD4E32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DD4E32">
        <w:rPr>
          <w:rFonts w:ascii="Times New Roman" w:hAnsi="Times New Roman" w:cs="Times New Roman"/>
          <w:sz w:val="28"/>
          <w:szCs w:val="28"/>
        </w:rPr>
        <w:t>0626@</w:t>
      </w:r>
      <w:r w:rsidRPr="00DD4E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4E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4E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418D" w:rsidRPr="009D3B74" w:rsidRDefault="0006418D" w:rsidP="0006418D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6418D"/>
    <w:sectPr w:rsidR="00000000" w:rsidSect="009F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18D"/>
    <w:rsid w:val="0006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2020-04-21T09:02:00Z</dcterms:created>
  <dcterms:modified xsi:type="dcterms:W3CDTF">2020-04-21T09:02:00Z</dcterms:modified>
</cp:coreProperties>
</file>