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0" w:rsidRPr="00B90760" w:rsidRDefault="00B90760" w:rsidP="00B90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760">
        <w:rPr>
          <w:rFonts w:ascii="Times New Roman" w:hAnsi="Times New Roman" w:cs="Times New Roman"/>
          <w:sz w:val="28"/>
          <w:szCs w:val="28"/>
        </w:rPr>
        <w:t>ИЗО</w:t>
      </w:r>
    </w:p>
    <w:p w:rsidR="0024204F" w:rsidRPr="00B90760" w:rsidRDefault="00B90760" w:rsidP="00B90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760">
        <w:rPr>
          <w:rFonts w:ascii="Times New Roman" w:hAnsi="Times New Roman" w:cs="Times New Roman"/>
          <w:sz w:val="28"/>
          <w:szCs w:val="28"/>
        </w:rPr>
        <w:t xml:space="preserve">Тема урока « </w:t>
      </w:r>
      <w:proofErr w:type="spellStart"/>
      <w:r w:rsidRPr="00B90760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B90760">
        <w:rPr>
          <w:rFonts w:ascii="Times New Roman" w:hAnsi="Times New Roman" w:cs="Times New Roman"/>
          <w:sz w:val="28"/>
          <w:szCs w:val="28"/>
        </w:rPr>
        <w:t>»</w:t>
      </w:r>
    </w:p>
    <w:p w:rsidR="00DD55AE" w:rsidRPr="00B90760" w:rsidRDefault="00DD55AE" w:rsidP="00B90760">
      <w:pPr>
        <w:jc w:val="center"/>
        <w:rPr>
          <w:sz w:val="28"/>
          <w:szCs w:val="28"/>
        </w:rPr>
      </w:pPr>
    </w:p>
    <w:p w:rsidR="00DD55AE" w:rsidRDefault="00DD55AE"/>
    <w:p w:rsidR="00DD55AE" w:rsidRDefault="00DD55AE"/>
    <w:p w:rsidR="00DD55AE" w:rsidRDefault="00DD55AE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m0-tub-ru.yandex.net/i?id=1589d193ea8e8562bf6c96dba596479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589d193ea8e8562bf6c96dba596479f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AE" w:rsidRDefault="00DD55AE"/>
    <w:p w:rsidR="00DD55AE" w:rsidRDefault="00DD55AE"/>
    <w:p w:rsidR="00DD55AE" w:rsidRDefault="00DD55AE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image3.slideserve.com/5873983/slide1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3.slideserve.com/5873983/slide11-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01" w:rsidRDefault="00406201"/>
    <w:p w:rsidR="00406201" w:rsidRDefault="00B90760">
      <w:pPr>
        <w:rPr>
          <w:noProof/>
        </w:rPr>
      </w:pPr>
      <w:r>
        <w:rPr>
          <w:noProof/>
        </w:rPr>
        <w:lastRenderedPageBreak/>
        <w:t>На</w:t>
      </w:r>
      <w:r w:rsidR="00406201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i023.radikal.ru/1311/df/eed7cd8f2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23.radikal.ru/1311/df/eed7cd8f21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60" w:rsidRDefault="00B90760">
      <w:pPr>
        <w:rPr>
          <w:noProof/>
        </w:rPr>
      </w:pPr>
    </w:p>
    <w:p w:rsidR="00B90760" w:rsidRPr="00B90760" w:rsidRDefault="00B90760" w:rsidP="00B90760">
      <w:pPr>
        <w:rPr>
          <w:rFonts w:ascii="Times New Roman" w:hAnsi="Times New Roman" w:cs="Times New Roman"/>
          <w:noProof/>
          <w:sz w:val="28"/>
          <w:szCs w:val="28"/>
        </w:rPr>
      </w:pPr>
      <w:r w:rsidRPr="00B90760">
        <w:rPr>
          <w:rFonts w:ascii="Times New Roman" w:hAnsi="Times New Roman" w:cs="Times New Roman"/>
          <w:noProof/>
          <w:sz w:val="28"/>
          <w:szCs w:val="28"/>
        </w:rPr>
        <w:t>Нарисуйте цветок</w:t>
      </w:r>
    </w:p>
    <w:p w:rsidR="00B90760" w:rsidRDefault="00B90760" w:rsidP="00B907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>
        <w:rPr>
          <w:rFonts w:ascii="Times New Roman" w:hAnsi="Times New Roman" w:cs="Times New Roman"/>
          <w:sz w:val="28"/>
          <w:szCs w:val="28"/>
        </w:rPr>
        <w:t>0626@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90760" w:rsidRDefault="00B90760"/>
    <w:sectPr w:rsidR="00B90760" w:rsidSect="0024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5AE"/>
    <w:rsid w:val="0024204F"/>
    <w:rsid w:val="00406201"/>
    <w:rsid w:val="00B90760"/>
    <w:rsid w:val="00DD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2020-04-16T17:08:00Z</dcterms:created>
  <dcterms:modified xsi:type="dcterms:W3CDTF">2020-04-21T06:06:00Z</dcterms:modified>
</cp:coreProperties>
</file>