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19" w:rsidRDefault="00760219" w:rsidP="0076021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760219" w:rsidRDefault="00806A92" w:rsidP="0076021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760219">
        <w:rPr>
          <w:rFonts w:ascii="Times New Roman" w:hAnsi="Times New Roman" w:cs="Times New Roman"/>
          <w:sz w:val="30"/>
          <w:szCs w:val="30"/>
        </w:rPr>
        <w:t>.04.2020 (вторник)</w:t>
      </w:r>
    </w:p>
    <w:p w:rsidR="00760219" w:rsidRDefault="00760219" w:rsidP="0076021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«Кино</w:t>
      </w:r>
      <w:r w:rsidR="00806A92">
        <w:rPr>
          <w:rFonts w:ascii="Times New Roman" w:hAnsi="Times New Roman" w:cs="Times New Roman"/>
          <w:sz w:val="30"/>
          <w:szCs w:val="30"/>
        </w:rPr>
        <w:t>. Проверь себя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92" w:rsidRDefault="00806A92" w:rsidP="00806A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 48-49</w:t>
      </w:r>
      <w:r w:rsidR="007602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читаем устно и после текста определяем какие предложения правда (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7602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ложь</w:t>
      </w:r>
      <w:r w:rsidRPr="00806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</w:rPr>
        <w:t>) или ничего не сказано (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806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stated</w:t>
      </w:r>
      <w:r>
        <w:rPr>
          <w:rFonts w:ascii="Times New Roman" w:hAnsi="Times New Roman" w:cs="Times New Roman"/>
          <w:sz w:val="28"/>
          <w:szCs w:val="28"/>
        </w:rPr>
        <w:t>) письменно);</w:t>
      </w:r>
    </w:p>
    <w:p w:rsidR="00806A92" w:rsidRPr="00806A92" w:rsidRDefault="00806A92" w:rsidP="00806A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№3 стр.49</w:t>
      </w:r>
      <w:r w:rsidR="00760219" w:rsidRPr="00806A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выбрать в скобках подходящее слово</w:t>
      </w:r>
      <w:r w:rsidR="00760219" w:rsidRPr="00806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6A92">
        <w:rPr>
          <w:rFonts w:ascii="Times New Roman" w:hAnsi="Times New Roman" w:cs="Times New Roman"/>
          <w:b/>
          <w:sz w:val="28"/>
          <w:szCs w:val="28"/>
        </w:rPr>
        <w:t>Д</w:t>
      </w:r>
      <w:r w:rsidR="00806A92" w:rsidRPr="00806A92">
        <w:rPr>
          <w:rFonts w:ascii="Times New Roman" w:hAnsi="Times New Roman" w:cs="Times New Roman"/>
          <w:b/>
          <w:sz w:val="28"/>
          <w:szCs w:val="28"/>
        </w:rPr>
        <w:t>омашняя работа:</w:t>
      </w:r>
      <w:r w:rsidR="00806A92">
        <w:rPr>
          <w:rFonts w:ascii="Times New Roman" w:hAnsi="Times New Roman" w:cs="Times New Roman"/>
          <w:sz w:val="28"/>
          <w:szCs w:val="28"/>
        </w:rPr>
        <w:t xml:space="preserve"> №4, 6 стр.50-51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6A92">
        <w:rPr>
          <w:rFonts w:ascii="Times New Roman" w:hAnsi="Times New Roman" w:cs="Times New Roman"/>
          <w:sz w:val="28"/>
          <w:szCs w:val="28"/>
        </w:rPr>
        <w:t>письменно).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60219" w:rsidRDefault="00806A92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22</w:t>
      </w:r>
      <w:bookmarkStart w:id="0" w:name="_GoBack"/>
      <w:bookmarkEnd w:id="0"/>
      <w:r w:rsidR="00760219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760219" w:rsidRDefault="00760219" w:rsidP="007602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02C72" w:rsidRDefault="00802C72" w:rsidP="00802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21.04 и 22.04 числа, поскольку одна работа разделена на две, тем самым уменьшен объем заданий.</w:t>
      </w:r>
    </w:p>
    <w:p w:rsidR="00760219" w:rsidRDefault="00760219" w:rsidP="00760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760219" w:rsidRDefault="00760219" w:rsidP="007602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760219" w:rsidRPr="006503A7" w:rsidRDefault="00760219" w:rsidP="00760219">
      <w:pPr>
        <w:rPr>
          <w:rFonts w:ascii="Times New Roman" w:hAnsi="Times New Roman" w:cs="Times New Roman"/>
          <w:sz w:val="28"/>
          <w:szCs w:val="28"/>
        </w:rPr>
      </w:pPr>
    </w:p>
    <w:p w:rsidR="008354A4" w:rsidRPr="00760219" w:rsidRDefault="008354A4">
      <w:pPr>
        <w:rPr>
          <w:rFonts w:ascii="Times New Roman" w:hAnsi="Times New Roman" w:cs="Times New Roman"/>
          <w:sz w:val="28"/>
          <w:szCs w:val="28"/>
        </w:rPr>
      </w:pPr>
    </w:p>
    <w:sectPr w:rsidR="008354A4" w:rsidRPr="0076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05B"/>
    <w:multiLevelType w:val="hybridMultilevel"/>
    <w:tmpl w:val="DA74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19"/>
    <w:rsid w:val="00760219"/>
    <w:rsid w:val="00802C72"/>
    <w:rsid w:val="00806A92"/>
    <w:rsid w:val="008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4B05-702E-4F36-9206-8ADB08E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2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2020-04-20T17:53:00Z</dcterms:created>
  <dcterms:modified xsi:type="dcterms:W3CDTF">2020-04-20T17:53:00Z</dcterms:modified>
</cp:coreProperties>
</file>