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19" w:rsidRDefault="00760219" w:rsidP="0076021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760219" w:rsidRDefault="00760219" w:rsidP="0076021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60219" w:rsidRDefault="00760219" w:rsidP="0076021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«Кино».</w:t>
      </w:r>
    </w:p>
    <w:p w:rsidR="00760219" w:rsidRDefault="00760219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19" w:rsidRDefault="00760219" w:rsidP="007602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стр. 47 (письменно задание)</w:t>
      </w:r>
    </w:p>
    <w:p w:rsidR="00760219" w:rsidRDefault="00760219" w:rsidP="007602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 стр.47 (письменно задание)</w:t>
      </w:r>
    </w:p>
    <w:p w:rsidR="00760219" w:rsidRDefault="00760219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№11 стр.48 (перевести все слова, используя англо-русский словарь, либо словарь в конце учебника, либо любой онлайн-словарь</w:t>
      </w:r>
      <w:r w:rsidR="00802C72">
        <w:rPr>
          <w:rFonts w:ascii="Times New Roman" w:hAnsi="Times New Roman" w:cs="Times New Roman"/>
          <w:sz w:val="28"/>
          <w:szCs w:val="28"/>
        </w:rPr>
        <w:t>, например такой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5" w:history="1">
        <w:r w:rsidRPr="00760219">
          <w:rPr>
            <w:rStyle w:val="a3"/>
            <w:rFonts w:ascii="Times New Roman" w:hAnsi="Times New Roman" w:cs="Times New Roman"/>
            <w:sz w:val="28"/>
            <w:szCs w:val="28"/>
          </w:rPr>
          <w:t>https://www.lingvolive.com/ru-ru</w:t>
        </w:r>
      </w:hyperlink>
      <w:r>
        <w:rPr>
          <w:rFonts w:ascii="Times New Roman" w:hAnsi="Times New Roman" w:cs="Times New Roman"/>
          <w:sz w:val="28"/>
          <w:szCs w:val="28"/>
        </w:rPr>
        <w:t>. Гугл-переводчик – не является онлайн-словарем и перевод через него будет сразу заметен, тем самым буду снижать оценку).</w:t>
      </w:r>
    </w:p>
    <w:p w:rsidR="00760219" w:rsidRDefault="00760219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760219" w:rsidRDefault="00760219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760219" w:rsidRDefault="00802C72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21</w:t>
      </w:r>
      <w:r w:rsidR="00760219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760219" w:rsidRDefault="00760219" w:rsidP="00760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02C72" w:rsidRDefault="00802C72" w:rsidP="00802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</w:t>
      </w:r>
      <w:r>
        <w:rPr>
          <w:rFonts w:ascii="Times New Roman" w:hAnsi="Times New Roman" w:cs="Times New Roman"/>
          <w:sz w:val="28"/>
          <w:szCs w:val="28"/>
        </w:rPr>
        <w:t>ет одна за две работы 21.04 и 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числа, поскольку одна работа разделена на две, тем самым уменьшен объем заданий.</w:t>
      </w:r>
    </w:p>
    <w:p w:rsidR="00760219" w:rsidRDefault="00760219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760219" w:rsidRDefault="00760219" w:rsidP="00760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760219" w:rsidRDefault="00760219" w:rsidP="00760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760219" w:rsidRDefault="00760219" w:rsidP="00760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760219" w:rsidRDefault="00760219" w:rsidP="00760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760219" w:rsidRPr="006503A7" w:rsidRDefault="00760219" w:rsidP="00760219">
      <w:pPr>
        <w:rPr>
          <w:rFonts w:ascii="Times New Roman" w:hAnsi="Times New Roman" w:cs="Times New Roman"/>
          <w:sz w:val="28"/>
          <w:szCs w:val="28"/>
        </w:rPr>
      </w:pPr>
    </w:p>
    <w:p w:rsidR="008354A4" w:rsidRPr="00760219" w:rsidRDefault="008354A4">
      <w:pPr>
        <w:rPr>
          <w:rFonts w:ascii="Times New Roman" w:hAnsi="Times New Roman" w:cs="Times New Roman"/>
          <w:sz w:val="28"/>
          <w:szCs w:val="28"/>
        </w:rPr>
      </w:pPr>
    </w:p>
    <w:sectPr w:rsidR="008354A4" w:rsidRPr="0076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05B"/>
    <w:multiLevelType w:val="hybridMultilevel"/>
    <w:tmpl w:val="DA74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19"/>
    <w:rsid w:val="00760219"/>
    <w:rsid w:val="00802C72"/>
    <w:rsid w:val="008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24B05-702E-4F36-9206-8ADB08E8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19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2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lingvolive.com/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2020-04-20T09:19:00Z</dcterms:created>
  <dcterms:modified xsi:type="dcterms:W3CDTF">2020-04-20T09:31:00Z</dcterms:modified>
</cp:coreProperties>
</file>