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)</w:t>
      </w:r>
    </w:p>
    <w:p w:rsidR="006E027D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proofErr w:type="spellStart"/>
      <w:r w:rsidR="006E027D">
        <w:rPr>
          <w:rFonts w:ascii="Times New Roman" w:hAnsi="Times New Roman" w:cs="Times New Roman"/>
          <w:b/>
          <w:sz w:val="28"/>
          <w:szCs w:val="28"/>
        </w:rPr>
        <w:t>Е.И.Носов</w:t>
      </w:r>
      <w:proofErr w:type="spellEnd"/>
      <w:r w:rsidR="006E027D">
        <w:rPr>
          <w:rFonts w:ascii="Times New Roman" w:hAnsi="Times New Roman" w:cs="Times New Roman"/>
          <w:b/>
          <w:sz w:val="28"/>
          <w:szCs w:val="28"/>
        </w:rPr>
        <w:t xml:space="preserve"> «Кукла».</w:t>
      </w:r>
    </w:p>
    <w:p w:rsidR="006E027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рассказ Носова «Кукла» с.174-181.</w:t>
      </w:r>
    </w:p>
    <w:p w:rsidR="006E027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ответить письменно на вопросы 1 и 2 на с.182. </w:t>
      </w:r>
      <w:r w:rsidR="00B25C6E"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 w:rsidR="00B25C6E"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5C6E"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5C6E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6E027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1C35FE"/>
    <w:rsid w:val="0020634F"/>
    <w:rsid w:val="0029384A"/>
    <w:rsid w:val="006445AB"/>
    <w:rsid w:val="006E027D"/>
    <w:rsid w:val="00B25C6E"/>
    <w:rsid w:val="00B966E0"/>
    <w:rsid w:val="00BC06AA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2020-04-08T10:23:00Z</dcterms:created>
  <dcterms:modified xsi:type="dcterms:W3CDTF">2020-04-19T13:13:00Z</dcterms:modified>
</cp:coreProperties>
</file>