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2775F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4F4FA4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6361A7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4F4FA4" w:rsidRPr="004F4FA4">
        <w:rPr>
          <w:rFonts w:ascii="Times New Roman" w:hAnsi="Times New Roman" w:cs="Times New Roman"/>
          <w:b/>
          <w:sz w:val="28"/>
          <w:szCs w:val="28"/>
        </w:rPr>
        <w:t>)</w:t>
      </w:r>
    </w:p>
    <w:p w:rsidR="00AE5F4E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6361A7">
        <w:rPr>
          <w:rFonts w:ascii="Times New Roman" w:hAnsi="Times New Roman" w:cs="Times New Roman"/>
          <w:b/>
          <w:sz w:val="28"/>
          <w:szCs w:val="28"/>
        </w:rPr>
        <w:t>Раздельное и дефисное написание частиц.</w:t>
      </w:r>
    </w:p>
    <w:p w:rsidR="00F8487B" w:rsidRDefault="006361A7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0056">
        <w:rPr>
          <w:rFonts w:ascii="Times New Roman" w:hAnsi="Times New Roman" w:cs="Times New Roman"/>
          <w:sz w:val="28"/>
          <w:szCs w:val="28"/>
        </w:rPr>
        <w:t>рочита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6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69</w:t>
      </w:r>
      <w:r w:rsidR="000909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 на с.170-171 выучить.</w:t>
      </w:r>
    </w:p>
    <w:p w:rsidR="00F8487B" w:rsidRDefault="00090948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E5" w:rsidRDefault="00AE5F4E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</w:t>
      </w:r>
      <w:r w:rsidR="006361A7">
        <w:rPr>
          <w:rFonts w:ascii="Times New Roman" w:hAnsi="Times New Roman" w:cs="Times New Roman"/>
          <w:sz w:val="28"/>
          <w:szCs w:val="28"/>
        </w:rPr>
        <w:t xml:space="preserve"> 421,422</w:t>
      </w:r>
      <w:r w:rsidR="002775F5">
        <w:rPr>
          <w:rFonts w:ascii="Times New Roman" w:hAnsi="Times New Roman" w:cs="Times New Roman"/>
          <w:sz w:val="28"/>
          <w:szCs w:val="28"/>
        </w:rPr>
        <w:t>.</w:t>
      </w:r>
    </w:p>
    <w:p w:rsidR="004F4FA4" w:rsidRDefault="002775F5" w:rsidP="00F848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4BF8">
        <w:t xml:space="preserve"> </w:t>
      </w:r>
      <w:r w:rsidR="00583436" w:rsidRP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Домашнее</w:t>
      </w:r>
      <w:r w:rsidR="00583436" w:rsidRPr="0058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3436" w:rsidRP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</w:t>
      </w:r>
      <w:r w:rsidR="00583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E07C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упр.</w:t>
      </w:r>
      <w:r w:rsidR="00636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425 </w:t>
      </w:r>
    </w:p>
    <w:p w:rsidR="00583436" w:rsidRPr="00583436" w:rsidRDefault="00583436" w:rsidP="00F8487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F4FA4" w:rsidRPr="004F4FA4" w:rsidRDefault="00E0182B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до 22</w:t>
      </w:r>
      <w:bookmarkStart w:id="0" w:name="_GoBack"/>
      <w:bookmarkEnd w:id="0"/>
      <w:r w:rsidR="00AE5F4E">
        <w:rPr>
          <w:rFonts w:ascii="Times New Roman" w:hAnsi="Times New Roman" w:cs="Times New Roman"/>
          <w:sz w:val="28"/>
          <w:szCs w:val="28"/>
        </w:rPr>
        <w:t xml:space="preserve"> </w:t>
      </w:r>
      <w:r w:rsidR="004F4FA4" w:rsidRPr="004F4FA4">
        <w:rPr>
          <w:rFonts w:ascii="Times New Roman" w:hAnsi="Times New Roman" w:cs="Times New Roman"/>
          <w:sz w:val="28"/>
          <w:szCs w:val="28"/>
        </w:rPr>
        <w:t>апреля. Р</w:t>
      </w:r>
      <w:r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6361A7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90948"/>
    <w:rsid w:val="00101960"/>
    <w:rsid w:val="002775F5"/>
    <w:rsid w:val="0029384A"/>
    <w:rsid w:val="002F4BF8"/>
    <w:rsid w:val="00360A09"/>
    <w:rsid w:val="004F4FA4"/>
    <w:rsid w:val="00583436"/>
    <w:rsid w:val="005D42E5"/>
    <w:rsid w:val="006361A7"/>
    <w:rsid w:val="008616A9"/>
    <w:rsid w:val="00AE5F4E"/>
    <w:rsid w:val="00BC06AA"/>
    <w:rsid w:val="00D60056"/>
    <w:rsid w:val="00E0182B"/>
    <w:rsid w:val="00E07CA3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2020-04-08T05:27:00Z</dcterms:created>
  <dcterms:modified xsi:type="dcterms:W3CDTF">2020-04-19T13:08:00Z</dcterms:modified>
</cp:coreProperties>
</file>