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A41BE7" w:rsidP="00A41BE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E7">
        <w:rPr>
          <w:rFonts w:ascii="Times New Roman" w:hAnsi="Times New Roman" w:cs="Times New Roman"/>
          <w:b/>
          <w:sz w:val="28"/>
          <w:szCs w:val="28"/>
        </w:rPr>
        <w:t xml:space="preserve">20.02.2020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Тема: Урок обобщения и коррекции знаний по теме «Числовые выражения».</w:t>
      </w:r>
    </w:p>
    <w:p w:rsidR="00A41BE7" w:rsidRDefault="00A41BE7" w:rsidP="00A41BE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BE7">
        <w:rPr>
          <w:rFonts w:ascii="Times New Roman" w:hAnsi="Times New Roman" w:cs="Times New Roman"/>
          <w:sz w:val="28"/>
          <w:szCs w:val="28"/>
        </w:rPr>
        <w:t>Устно вспоминаем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BE7" w:rsidRDefault="00A41BE7" w:rsidP="00A41B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числовое выражение?</w:t>
      </w:r>
    </w:p>
    <w:p w:rsidR="00A41BE7" w:rsidRDefault="00A41BE7" w:rsidP="00A41B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значение числового выражения?</w:t>
      </w:r>
    </w:p>
    <w:p w:rsidR="00A41BE7" w:rsidRDefault="00A41BE7" w:rsidP="00A41B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числовое выражение мы называем суммой? Разностью? Произведением? Частным?</w:t>
      </w:r>
    </w:p>
    <w:p w:rsidR="00A41BE7" w:rsidRDefault="00A41BE7" w:rsidP="00A41B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название чисел в записях действий при сложении, при вычитании, при делении, при умножении.</w:t>
      </w:r>
    </w:p>
    <w:p w:rsidR="00126D07" w:rsidRPr="00126D07" w:rsidRDefault="00126D07" w:rsidP="00126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599" w:rsidRDefault="00126D07" w:rsidP="00435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начертить таблицу в тетради, заполнить письменно)</w:t>
      </w:r>
    </w:p>
    <w:p w:rsidR="00A62368" w:rsidRPr="00A62368" w:rsidRDefault="00A62368" w:rsidP="00A623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примера: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373"/>
      </w:tblGrid>
      <w:tr w:rsidR="00A62368" w:rsidTr="00A62368">
        <w:tc>
          <w:tcPr>
            <w:tcW w:w="4785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Первое слагаемое</w:t>
            </w:r>
          </w:p>
        </w:tc>
        <w:tc>
          <w:tcPr>
            <w:tcW w:w="4786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</w:p>
        </w:tc>
      </w:tr>
      <w:tr w:rsidR="00A62368" w:rsidTr="00A62368">
        <w:tc>
          <w:tcPr>
            <w:tcW w:w="4785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Второе слагаемое</w:t>
            </w:r>
          </w:p>
        </w:tc>
        <w:tc>
          <w:tcPr>
            <w:tcW w:w="4786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A62368" w:rsidTr="00A62368">
        <w:tc>
          <w:tcPr>
            <w:tcW w:w="4785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Числовое выражение</w:t>
            </w:r>
          </w:p>
        </w:tc>
        <w:tc>
          <w:tcPr>
            <w:tcW w:w="4786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 + 12</w:t>
            </w:r>
          </w:p>
        </w:tc>
      </w:tr>
      <w:tr w:rsidR="00A62368" w:rsidTr="00A62368">
        <w:tc>
          <w:tcPr>
            <w:tcW w:w="4785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выражения</w:t>
            </w:r>
          </w:p>
        </w:tc>
        <w:tc>
          <w:tcPr>
            <w:tcW w:w="4786" w:type="dxa"/>
          </w:tcPr>
          <w:p w:rsidR="00A62368" w:rsidRDefault="00A62368" w:rsidP="00A6236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</w:tr>
    </w:tbl>
    <w:p w:rsidR="00A62368" w:rsidRPr="00A62368" w:rsidRDefault="00A62368" w:rsidP="00A623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</w:tblGrid>
      <w:tr w:rsidR="007C5C89" w:rsidTr="007C5C89">
        <w:tc>
          <w:tcPr>
            <w:tcW w:w="4219" w:type="dxa"/>
          </w:tcPr>
          <w:p w:rsidR="007C5C89" w:rsidRP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Первое слагаемое</w:t>
            </w:r>
          </w:p>
        </w:tc>
        <w:tc>
          <w:tcPr>
            <w:tcW w:w="2552" w:type="dxa"/>
          </w:tcPr>
          <w:p w:rsidR="007C5C89" w:rsidRP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C5C89" w:rsidTr="007C5C89">
        <w:tc>
          <w:tcPr>
            <w:tcW w:w="4219" w:type="dxa"/>
          </w:tcPr>
          <w:p w:rsidR="007C5C89" w:rsidRP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Второе слагаемое</w:t>
            </w:r>
          </w:p>
        </w:tc>
        <w:tc>
          <w:tcPr>
            <w:tcW w:w="2552" w:type="dxa"/>
          </w:tcPr>
          <w:p w:rsidR="007C5C89" w:rsidRP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5C89" w:rsidTr="007C5C89">
        <w:tc>
          <w:tcPr>
            <w:tcW w:w="4219" w:type="dxa"/>
          </w:tcPr>
          <w:p w:rsidR="007C5C89" w:rsidRP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Числовое выражение</w:t>
            </w:r>
          </w:p>
        </w:tc>
        <w:tc>
          <w:tcPr>
            <w:tcW w:w="2552" w:type="dxa"/>
          </w:tcPr>
          <w:p w:rsidR="007C5C89" w:rsidRP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P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Значение выражения</w:t>
            </w:r>
          </w:p>
        </w:tc>
        <w:tc>
          <w:tcPr>
            <w:tcW w:w="2552" w:type="dxa"/>
          </w:tcPr>
          <w:p w:rsidR="007C5C89" w:rsidRP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 выражение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89">
              <w:rPr>
                <w:rFonts w:ascii="Times New Roman" w:hAnsi="Times New Roman" w:cs="Times New Roman"/>
                <w:sz w:val="28"/>
                <w:szCs w:val="28"/>
              </w:rPr>
              <w:t>Значение выражения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Делимое </w:t>
            </w:r>
          </w:p>
        </w:tc>
        <w:tc>
          <w:tcPr>
            <w:tcW w:w="2552" w:type="dxa"/>
          </w:tcPr>
          <w:p w:rsidR="007C5C89" w:rsidRDefault="00A62368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Делитель</w:t>
            </w:r>
          </w:p>
        </w:tc>
        <w:tc>
          <w:tcPr>
            <w:tcW w:w="2552" w:type="dxa"/>
          </w:tcPr>
          <w:p w:rsidR="007C5C89" w:rsidRDefault="00A62368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 выражение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выражения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7C5C89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A62368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множитель</w:t>
            </w:r>
          </w:p>
        </w:tc>
        <w:tc>
          <w:tcPr>
            <w:tcW w:w="2552" w:type="dxa"/>
          </w:tcPr>
          <w:p w:rsidR="007C5C89" w:rsidRDefault="00A62368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5C89" w:rsidTr="007C5C89">
        <w:tc>
          <w:tcPr>
            <w:tcW w:w="4219" w:type="dxa"/>
          </w:tcPr>
          <w:p w:rsidR="007C5C89" w:rsidRDefault="00A62368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множитель</w:t>
            </w:r>
          </w:p>
        </w:tc>
        <w:tc>
          <w:tcPr>
            <w:tcW w:w="2552" w:type="dxa"/>
          </w:tcPr>
          <w:p w:rsidR="007C5C89" w:rsidRDefault="00A62368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5C89" w:rsidTr="007C5C89">
        <w:tc>
          <w:tcPr>
            <w:tcW w:w="4219" w:type="dxa"/>
          </w:tcPr>
          <w:p w:rsidR="007C5C89" w:rsidRDefault="00A62368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Числовое выражение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89" w:rsidTr="007C5C89">
        <w:tc>
          <w:tcPr>
            <w:tcW w:w="4219" w:type="dxa"/>
          </w:tcPr>
          <w:p w:rsidR="007C5C89" w:rsidRDefault="00A62368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выражения</w:t>
            </w:r>
          </w:p>
        </w:tc>
        <w:tc>
          <w:tcPr>
            <w:tcW w:w="2552" w:type="dxa"/>
          </w:tcPr>
          <w:p w:rsidR="007C5C89" w:rsidRDefault="007C5C89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1A" w:rsidTr="007C5C89">
        <w:tc>
          <w:tcPr>
            <w:tcW w:w="4219" w:type="dxa"/>
          </w:tcPr>
          <w:p w:rsidR="00DC051A" w:rsidRDefault="00DC051A" w:rsidP="005F6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51A" w:rsidRDefault="00DC051A" w:rsidP="00A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F37" w:rsidRDefault="00435F37" w:rsidP="005F6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51A" w:rsidRPr="00126D07" w:rsidRDefault="00126D07" w:rsidP="00126D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Д.З.    </w:t>
      </w:r>
      <w:bookmarkStart w:id="0" w:name="_GoBack"/>
      <w:bookmarkEnd w:id="0"/>
      <w:r w:rsidR="00DC051A" w:rsidRPr="00126D07">
        <w:rPr>
          <w:rFonts w:ascii="Times New Roman" w:hAnsi="Times New Roman" w:cs="Times New Roman"/>
          <w:sz w:val="28"/>
          <w:szCs w:val="28"/>
        </w:rPr>
        <w:t>Запиши</w:t>
      </w:r>
      <w:r w:rsidR="0019605C" w:rsidRPr="00126D07">
        <w:rPr>
          <w:rFonts w:ascii="Times New Roman" w:hAnsi="Times New Roman" w:cs="Times New Roman"/>
          <w:sz w:val="28"/>
          <w:szCs w:val="28"/>
        </w:rPr>
        <w:t>те</w:t>
      </w:r>
      <w:r w:rsidR="00DC051A" w:rsidRPr="00126D07">
        <w:rPr>
          <w:rFonts w:ascii="Times New Roman" w:hAnsi="Times New Roman" w:cs="Times New Roman"/>
          <w:sz w:val="28"/>
          <w:szCs w:val="28"/>
        </w:rPr>
        <w:t xml:space="preserve"> выражения.</w:t>
      </w:r>
    </w:p>
    <w:p w:rsidR="00DC051A" w:rsidRDefault="00DC051A" w:rsidP="00DC0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уменьшаемое 78, вычитаемое – произведение чисел 5 и 6</w:t>
      </w:r>
    </w:p>
    <w:p w:rsidR="0019605C" w:rsidRDefault="00DC051A" w:rsidP="00DC0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слагаемое – частное 12 и 2, второе слагаемое 47</w:t>
      </w:r>
    </w:p>
    <w:p w:rsidR="0019605C" w:rsidRDefault="00DC051A" w:rsidP="00DC0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множитель 9, второй множитель – разность 19 и 9</w:t>
      </w:r>
    </w:p>
    <w:p w:rsidR="0019605C" w:rsidRDefault="0019605C" w:rsidP="00DC0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05C" w:rsidRDefault="0019605C" w:rsidP="00DC0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05C" w:rsidRPr="00976BE4" w:rsidRDefault="0019605C" w:rsidP="0019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19605C" w:rsidRPr="0019605C" w:rsidRDefault="0019605C" w:rsidP="00DC0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51A" w:rsidRPr="00DC051A" w:rsidRDefault="00DC051A" w:rsidP="00DC05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51A" w:rsidRPr="00DC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DE1"/>
    <w:multiLevelType w:val="hybridMultilevel"/>
    <w:tmpl w:val="A61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3768"/>
    <w:multiLevelType w:val="hybridMultilevel"/>
    <w:tmpl w:val="B6B27CDA"/>
    <w:lvl w:ilvl="0" w:tplc="A606B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26D07"/>
    <w:rsid w:val="001934C4"/>
    <w:rsid w:val="0019605C"/>
    <w:rsid w:val="0030684D"/>
    <w:rsid w:val="00404A2C"/>
    <w:rsid w:val="00435F37"/>
    <w:rsid w:val="004D628A"/>
    <w:rsid w:val="005F6599"/>
    <w:rsid w:val="007133FB"/>
    <w:rsid w:val="007C5C89"/>
    <w:rsid w:val="00A41BE7"/>
    <w:rsid w:val="00A62368"/>
    <w:rsid w:val="00CB7094"/>
    <w:rsid w:val="00CF2ECE"/>
    <w:rsid w:val="00DC051A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5F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5F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2020-04-17T15:22:00Z</dcterms:modified>
</cp:coreProperties>
</file>