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3C4513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20.04.2020                Тема: Фразеологизмы.</w:t>
      </w:r>
    </w:p>
    <w:p w:rsidR="006649E8" w:rsidRDefault="006649E8" w:rsidP="00F364D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 в учебнике на стр. 102 рубрику «Давай подумаем».  Подумайте и порассуждайте: почему Светлана не увидела лета,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означает выражение </w:t>
      </w:r>
      <w:r>
        <w:rPr>
          <w:rFonts w:ascii="Times New Roman" w:hAnsi="Times New Roman" w:cs="Times New Roman"/>
          <w:i/>
          <w:sz w:val="28"/>
          <w:szCs w:val="28"/>
        </w:rPr>
        <w:t>оглянуться не успеешь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ли его заменить одним словом, каким?</w:t>
      </w:r>
    </w:p>
    <w:p w:rsidR="003C4513" w:rsidRDefault="00F364DD" w:rsidP="00F364DD">
      <w:pPr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Что бы лучше усвоить данную тему, посмотрите видео урок </w:t>
      </w:r>
      <w:hyperlink r:id="rId6" w:history="1">
        <w:r w:rsidR="003C4513">
          <w:rPr>
            <w:rStyle w:val="a4"/>
          </w:rPr>
          <w:t>https://www.youtube.com/watch?v=Y_3vOd8H-BI</w:t>
        </w:r>
      </w:hyperlink>
    </w:p>
    <w:p w:rsidR="00232D7D" w:rsidRDefault="00F959A3" w:rsidP="00F959A3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Запоминаем</w:t>
      </w:r>
    </w:p>
    <w:p w:rsidR="00232D7D" w:rsidRPr="00232D7D" w:rsidRDefault="00F959A3" w:rsidP="00F959A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русском языке есть устойчивые (постоянные) сочетания слов, которые называют ФРАЗЕОЛОГИЗМАМИ. Во</w:t>
      </w:r>
      <w:r w:rsidR="00232D7D">
        <w:rPr>
          <w:rFonts w:ascii="Times New Roman" w:hAnsi="Times New Roman" w:cs="Times New Roman"/>
          <w:b/>
          <w:sz w:val="28"/>
          <w:szCs w:val="28"/>
        </w:rPr>
        <w:t xml:space="preserve"> фразеологизмах смысл имеет только </w:t>
      </w:r>
      <w:r w:rsidR="004F4A2A">
        <w:rPr>
          <w:rFonts w:ascii="Times New Roman" w:hAnsi="Times New Roman" w:cs="Times New Roman"/>
          <w:b/>
          <w:sz w:val="28"/>
          <w:szCs w:val="28"/>
        </w:rPr>
        <w:t>все выражение в целом - з</w:t>
      </w:r>
      <w:r>
        <w:rPr>
          <w:rFonts w:ascii="Times New Roman" w:hAnsi="Times New Roman" w:cs="Times New Roman"/>
          <w:b/>
          <w:sz w:val="28"/>
          <w:szCs w:val="28"/>
        </w:rPr>
        <w:t>начение  каждого слова в отдельности теряется. Если во фразеологизм ввести другое слово,  то смысл  фразеологизма  разрушится.  Значение фразеологизмов можно узнать во фразеологическом словаре.</w:t>
      </w:r>
    </w:p>
    <w:p w:rsidR="00F364DD" w:rsidRDefault="00E63296" w:rsidP="00F364D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 (стр. 102 – 107 читаем рубрики, думаем, рассуждаем)</w:t>
      </w:r>
    </w:p>
    <w:p w:rsidR="0031354E" w:rsidRDefault="0031354E" w:rsidP="003135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Стр. 105 упр. 3 (письменно в тетрадь по образцу)</w:t>
      </w:r>
    </w:p>
    <w:p w:rsidR="00F959A3" w:rsidRDefault="00F959A3" w:rsidP="00F95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 словарные слова стр. 103, стр. 106.</w:t>
      </w:r>
    </w:p>
    <w:p w:rsidR="00F959A3" w:rsidRDefault="00F959A3" w:rsidP="00F959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0DB" w:rsidRDefault="00F959A3" w:rsidP="00F95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Д.З.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C60CC7">
        <w:rPr>
          <w:rFonts w:ascii="Times New Roman" w:hAnsi="Times New Roman" w:cs="Times New Roman"/>
          <w:sz w:val="28"/>
          <w:szCs w:val="28"/>
        </w:rPr>
        <w:t>Стр. 105 упр. 4 (пользуемся подсказкой на стр. 106, в тетрадь      записываем только исправленные предложения – с фразеологизмами)</w:t>
      </w:r>
    </w:p>
    <w:p w:rsidR="003130DB" w:rsidRPr="00976BE4" w:rsidRDefault="003130DB" w:rsidP="00313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F959A3" w:rsidRPr="003130DB" w:rsidRDefault="00F959A3" w:rsidP="003130DB">
      <w:pPr>
        <w:rPr>
          <w:rFonts w:ascii="Times New Roman" w:hAnsi="Times New Roman" w:cs="Times New Roman"/>
          <w:sz w:val="28"/>
          <w:szCs w:val="28"/>
        </w:rPr>
      </w:pPr>
    </w:p>
    <w:sectPr w:rsidR="00F959A3" w:rsidRPr="0031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344C"/>
    <w:multiLevelType w:val="hybridMultilevel"/>
    <w:tmpl w:val="93DE3866"/>
    <w:lvl w:ilvl="0" w:tplc="CE309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1A49D8"/>
    <w:rsid w:val="00232D7D"/>
    <w:rsid w:val="003130DB"/>
    <w:rsid w:val="0031354E"/>
    <w:rsid w:val="003C4513"/>
    <w:rsid w:val="00404A2C"/>
    <w:rsid w:val="004D628A"/>
    <w:rsid w:val="004F4A2A"/>
    <w:rsid w:val="006649E8"/>
    <w:rsid w:val="007133FB"/>
    <w:rsid w:val="00C60CC7"/>
    <w:rsid w:val="00CB7094"/>
    <w:rsid w:val="00CF2ECE"/>
    <w:rsid w:val="00DE110A"/>
    <w:rsid w:val="00E63296"/>
    <w:rsid w:val="00F364DD"/>
    <w:rsid w:val="00F846A5"/>
    <w:rsid w:val="00F9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C45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C4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_3vOd8H-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2019-10-09T16:26:00Z</dcterms:created>
  <dcterms:modified xsi:type="dcterms:W3CDTF">2020-04-17T15:20:00Z</dcterms:modified>
</cp:coreProperties>
</file>