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87" w:rsidRDefault="00901885" w:rsidP="00901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901885" w:rsidRDefault="00901885" w:rsidP="00901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«Развитие речи. Текст-повествование»</w:t>
      </w:r>
    </w:p>
    <w:p w:rsidR="00901885" w:rsidRDefault="00901885" w:rsidP="00901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150 Урок 46</w:t>
      </w:r>
    </w:p>
    <w:p w:rsidR="00901885" w:rsidRDefault="00901885" w:rsidP="009018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Запоминаем</w:t>
      </w:r>
      <w:r w:rsidRPr="00901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тексте повествовании сообщается</w:t>
      </w:r>
      <w:r w:rsidRPr="00901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рассказывается </w:t>
      </w:r>
      <w:r w:rsidR="0060687C">
        <w:rPr>
          <w:rFonts w:ascii="Times New Roman" w:hAnsi="Times New Roman" w:cs="Times New Roman"/>
          <w:sz w:val="28"/>
          <w:szCs w:val="28"/>
        </w:rPr>
        <w:t>о ком-то или о чем-то.</w:t>
      </w:r>
    </w:p>
    <w:p w:rsidR="00C56DA0" w:rsidRDefault="0060687C" w:rsidP="009018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№1. Прочитайте текст. Это текст-описание. Нам дано описание здания театра</w:t>
      </w:r>
      <w:r w:rsidRPr="006068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оно выглядит. Можем мы понять</w:t>
      </w:r>
      <w:r w:rsidR="00C56DA0" w:rsidRPr="00C56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56DA0">
        <w:rPr>
          <w:rFonts w:ascii="Times New Roman" w:hAnsi="Times New Roman" w:cs="Times New Roman"/>
          <w:sz w:val="28"/>
          <w:szCs w:val="28"/>
        </w:rPr>
        <w:t xml:space="preserve"> чё</w:t>
      </w:r>
      <w:r>
        <w:rPr>
          <w:rFonts w:ascii="Times New Roman" w:hAnsi="Times New Roman" w:cs="Times New Roman"/>
          <w:sz w:val="28"/>
          <w:szCs w:val="28"/>
        </w:rPr>
        <w:t>м было представление</w:t>
      </w:r>
      <w:r w:rsidRPr="00C56DA0">
        <w:rPr>
          <w:rFonts w:ascii="Times New Roman" w:hAnsi="Times New Roman" w:cs="Times New Roman"/>
          <w:sz w:val="28"/>
          <w:szCs w:val="28"/>
        </w:rPr>
        <w:t>?</w:t>
      </w:r>
      <w:r w:rsidR="00C56DA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56DA0" w:rsidRDefault="00C56DA0" w:rsidP="009018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прочитай рассказ Лены. Чей рассказ тебе понравился больше</w:t>
      </w:r>
      <w:r w:rsidRPr="00C56DA0">
        <w:rPr>
          <w:rFonts w:ascii="Times New Roman" w:hAnsi="Times New Roman" w:cs="Times New Roman"/>
          <w:sz w:val="28"/>
          <w:szCs w:val="28"/>
        </w:rPr>
        <w:t>?</w:t>
      </w:r>
    </w:p>
    <w:p w:rsidR="0060687C" w:rsidRDefault="00C56DA0" w:rsidP="009018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можно изменить в рассказе Феди</w:t>
      </w:r>
      <w:r w:rsidRPr="00C56D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получился текст-повествование</w:t>
      </w:r>
      <w:r w:rsidRPr="00C56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поняли</w:t>
      </w:r>
      <w:r w:rsidRPr="00C56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было представление</w:t>
      </w:r>
      <w:r w:rsidRPr="00C56DA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Устно составь текст-повествование.</w:t>
      </w:r>
    </w:p>
    <w:p w:rsidR="00C56DA0" w:rsidRDefault="001D1B1C" w:rsidP="009018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словарное слово КАРТИНА запиши в словарик. В тетради составь и запиши предложение с этим словом.</w:t>
      </w:r>
    </w:p>
    <w:p w:rsidR="001D1B1C" w:rsidRDefault="001D1B1C" w:rsidP="009018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№3. Запиши предложения. Клички животных возьми из Упражнения №2. Помним правила написания имен собственных.</w:t>
      </w:r>
    </w:p>
    <w:p w:rsidR="001D1B1C" w:rsidRPr="00901885" w:rsidRDefault="001D1B1C" w:rsidP="001D1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885" w:rsidRPr="00901885" w:rsidRDefault="00901885" w:rsidP="00901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C87" w:rsidRDefault="003E6C87" w:rsidP="003E6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>
        <w:rPr>
          <w:rFonts w:ascii="Times New Roman" w:hAnsi="Times New Roman" w:cs="Times New Roman"/>
          <w:sz w:val="28"/>
          <w:szCs w:val="28"/>
        </w:rPr>
        <w:t>0626@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E6C87" w:rsidRDefault="003E6C87"/>
    <w:p w:rsidR="003E6C87" w:rsidRDefault="003E6C87"/>
    <w:p w:rsidR="003E6C87" w:rsidRDefault="003E6C87"/>
    <w:sectPr w:rsidR="003E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F06"/>
    <w:multiLevelType w:val="hybridMultilevel"/>
    <w:tmpl w:val="617C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7B32"/>
    <w:multiLevelType w:val="hybridMultilevel"/>
    <w:tmpl w:val="CE2A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C87"/>
    <w:rsid w:val="001D1B1C"/>
    <w:rsid w:val="003E6C87"/>
    <w:rsid w:val="0060687C"/>
    <w:rsid w:val="00901885"/>
    <w:rsid w:val="00C5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2020-04-16T12:25:00Z</dcterms:created>
  <dcterms:modified xsi:type="dcterms:W3CDTF">2020-04-16T14:50:00Z</dcterms:modified>
</cp:coreProperties>
</file>