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82" w:rsidRDefault="0022028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      Тема:  «Аппликация из кругов»</w:t>
      </w:r>
    </w:p>
    <w:p w:rsidR="00220282" w:rsidRDefault="0022028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аппликации вам понадобятся:</w:t>
      </w: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цветной картон (фон),</w:t>
      </w:r>
    </w:p>
    <w:p w:rsidR="001934C4" w:rsidRDefault="00220282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цветная бумага,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220282">
        <w:rPr>
          <w:rFonts w:ascii="Times New Roman" w:hAnsi="Times New Roman" w:cs="Times New Roman"/>
          <w:sz w:val="28"/>
          <w:szCs w:val="28"/>
        </w:rPr>
        <w:t>- ножницы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клей.</w:t>
      </w:r>
    </w:p>
    <w:p w:rsidR="00220282" w:rsidRPr="00220282" w:rsidRDefault="00220282" w:rsidP="0022028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Помним о правилах безопасности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t>Правила работы с ножницами и клеем.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Храните ножницы в указанном месте в определённом положении.</w:t>
      </w: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При работе внимательно следите за направлением резания.</w:t>
      </w: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Не держите ножницы лезвием вверх.</w:t>
      </w: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Не оставляйте ножницы с открытыми лезвиями.</w:t>
      </w: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Не режьте ножницами на ходу.</w:t>
      </w: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Передавайте закрытые ножницы кольцами вперёд.</w:t>
      </w:r>
    </w:p>
    <w:p w:rsidR="00220282" w:rsidRPr="00D31E69" w:rsidRDefault="00220282" w:rsidP="0022028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1. Наносите клей на поверхность изделия только кистью.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2. Нельзя, чтобы клей попадал на пальцы рук, лицо, особенно в глаза.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 xml:space="preserve">3. При попадании клея в глаза надо немедленно промыть их </w:t>
      </w:r>
      <w:proofErr w:type="gramStart"/>
      <w:r w:rsidRPr="00D31E69">
        <w:rPr>
          <w:i/>
          <w:iCs/>
          <w:color w:val="000000"/>
          <w:sz w:val="28"/>
          <w:szCs w:val="28"/>
        </w:rPr>
        <w:t>большим</w:t>
      </w:r>
      <w:proofErr w:type="gramEnd"/>
      <w:r w:rsidRPr="00D31E69">
        <w:rPr>
          <w:i/>
          <w:iCs/>
          <w:color w:val="000000"/>
          <w:sz w:val="28"/>
          <w:szCs w:val="28"/>
        </w:rPr>
        <w:t xml:space="preserve"> количестве воды.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4. По окончании работы обязательно вымыть руки и кисть.</w:t>
      </w:r>
    </w:p>
    <w:p w:rsidR="00220282" w:rsidRDefault="00220282" w:rsidP="00220282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31E69">
        <w:rPr>
          <w:i/>
          <w:iCs/>
          <w:color w:val="000000"/>
          <w:sz w:val="28"/>
          <w:szCs w:val="28"/>
        </w:rPr>
        <w:t>5. При работе с клеем пользуйтесь салфеткой.</w:t>
      </w:r>
    </w:p>
    <w:p w:rsidR="00220282" w:rsidRDefault="00220282" w:rsidP="00220282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220282" w:rsidRPr="00220282" w:rsidRDefault="00220282" w:rsidP="002202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0282">
        <w:rPr>
          <w:b/>
          <w:iCs/>
          <w:color w:val="000000"/>
          <w:sz w:val="28"/>
          <w:szCs w:val="28"/>
        </w:rPr>
        <w:t>Готовые работы для примера</w:t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1E69">
        <w:rPr>
          <w:color w:val="000000"/>
          <w:sz w:val="28"/>
          <w:szCs w:val="28"/>
        </w:rPr>
        <w:br/>
      </w:r>
    </w:p>
    <w:p w:rsidR="00220282" w:rsidRPr="00D31E69" w:rsidRDefault="00220282" w:rsidP="00220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1" name="Рисунок 1" descr="C:\Users\1\Desktop\рисование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4451350"/>
            <wp:effectExtent l="0" t="0" r="8890" b="6350"/>
            <wp:docPr id="2" name="Рисунок 2" descr="C:\Users\1\Desktop\рисование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ование\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4451350"/>
            <wp:effectExtent l="0" t="0" r="8890" b="6350"/>
            <wp:docPr id="3" name="Рисунок 3" descr="C:\Users\1\Desktop\рисование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исование\img1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82" w:rsidRDefault="00220282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20282" w:rsidRDefault="0087256D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Продумайте </w:t>
      </w:r>
      <w:r w:rsidR="00220282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 аппликации на</w:t>
      </w:r>
      <w:r w:rsidR="00220282">
        <w:rPr>
          <w:rFonts w:ascii="Times New Roman" w:hAnsi="Times New Roman" w:cs="Times New Roman"/>
          <w:sz w:val="28"/>
          <w:szCs w:val="28"/>
        </w:rPr>
        <w:t xml:space="preserve"> цветном картоне (фоне). Аккуратно вырежьте нужное количество кругов</w:t>
      </w:r>
      <w:r>
        <w:rPr>
          <w:rFonts w:ascii="Times New Roman" w:hAnsi="Times New Roman" w:cs="Times New Roman"/>
          <w:sz w:val="28"/>
          <w:szCs w:val="28"/>
        </w:rPr>
        <w:t>. Приступайте к наклеиванию. Дорисуйте нужные детали.</w:t>
      </w:r>
    </w:p>
    <w:p w:rsidR="006A117D" w:rsidRPr="00976BE4" w:rsidRDefault="006A117D" w:rsidP="006A1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87256D" w:rsidRPr="00220282" w:rsidRDefault="0087256D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56D" w:rsidRPr="002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D4C73"/>
    <w:multiLevelType w:val="multilevel"/>
    <w:tmpl w:val="5A06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20282"/>
    <w:rsid w:val="00404A2C"/>
    <w:rsid w:val="004D628A"/>
    <w:rsid w:val="006A117D"/>
    <w:rsid w:val="007133FB"/>
    <w:rsid w:val="0087256D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2020-04-16T11:20:00Z</dcterms:modified>
</cp:coreProperties>
</file>