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2872E2" w:rsidRDefault="0034056B" w:rsidP="0034056B">
      <w:pPr>
        <w:jc w:val="center"/>
      </w:pPr>
      <w:r w:rsidRPr="008F6AAE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D703E1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>)</w:t>
      </w:r>
    </w:p>
    <w:p w:rsidR="00982EF9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703E1">
        <w:rPr>
          <w:rFonts w:ascii="Times New Roman" w:hAnsi="Times New Roman" w:cs="Times New Roman"/>
          <w:b/>
          <w:sz w:val="28"/>
          <w:szCs w:val="28"/>
        </w:rPr>
        <w:t>Вводные конструкции. Группы вводных слов и вводных сочетаний слов по значению.</w:t>
      </w:r>
    </w:p>
    <w:p w:rsidR="00982EF9" w:rsidRDefault="00D703E1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учебнике прочитайте параграф 59,60.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C8F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Для изучения нового материала, пройдите по ссылке </w:t>
      </w:r>
      <w:hyperlink r:id="rId5" w:history="1">
        <w:r w:rsidR="00D34C8F" w:rsidRPr="0005218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https://resh.edu.ru/subject/lesson/1938/main/</w:t>
        </w:r>
      </w:hyperlink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Выполнить упр.</w:t>
      </w:r>
      <w:r w:rsidR="00982EF9">
        <w:rPr>
          <w:rFonts w:ascii="Times New Roman" w:hAnsi="Times New Roman" w:cs="Times New Roman"/>
          <w:sz w:val="28"/>
          <w:szCs w:val="28"/>
        </w:rPr>
        <w:t>362.</w:t>
      </w:r>
    </w:p>
    <w:p w:rsidR="0034056B" w:rsidRPr="0034056B" w:rsidRDefault="00982EF9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упр.36</w:t>
      </w:r>
      <w:r w:rsidR="0034056B" w:rsidRPr="0034056B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6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82EF9">
        <w:rPr>
          <w:rFonts w:ascii="Times New Roman" w:hAnsi="Times New Roman" w:cs="Times New Roman"/>
          <w:sz w:val="28"/>
          <w:szCs w:val="28"/>
        </w:rPr>
        <w:t xml:space="preserve"> до 16</w:t>
      </w:r>
      <w:bookmarkStart w:id="0" w:name="_GoBack"/>
      <w:bookmarkEnd w:id="0"/>
      <w:r w:rsidRPr="0034056B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34056B" w:rsidRDefault="0034056B" w:rsidP="0034056B"/>
    <w:p w:rsidR="00AA54EB" w:rsidRDefault="00982EF9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29384A"/>
    <w:rsid w:val="0034056B"/>
    <w:rsid w:val="00982EF9"/>
    <w:rsid w:val="00BC06AA"/>
    <w:rsid w:val="00BE6AA0"/>
    <w:rsid w:val="00D34C8F"/>
    <w:rsid w:val="00D7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1938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2020-04-08T05:17:00Z</dcterms:created>
  <dcterms:modified xsi:type="dcterms:W3CDTF">2020-04-12T10:08:00Z</dcterms:modified>
</cp:coreProperties>
</file>