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1B5F6A">
      <w:pPr>
        <w:rPr>
          <w:rFonts w:ascii="Times New Roman" w:hAnsi="Times New Roman" w:cs="Times New Roman"/>
          <w:b/>
          <w:sz w:val="28"/>
          <w:szCs w:val="28"/>
        </w:rPr>
      </w:pPr>
      <w:r w:rsidRPr="001B5F6A">
        <w:rPr>
          <w:rFonts w:ascii="Times New Roman" w:hAnsi="Times New Roman" w:cs="Times New Roman"/>
          <w:b/>
          <w:sz w:val="28"/>
          <w:szCs w:val="28"/>
        </w:rPr>
        <w:t>13.04.2020                    Тема: Числовые выражения.</w:t>
      </w:r>
    </w:p>
    <w:p w:rsidR="001B5F6A" w:rsidRDefault="001B5F6A">
      <w:pPr>
        <w:rPr>
          <w:rFonts w:ascii="Times New Roman" w:hAnsi="Times New Roman" w:cs="Times New Roman"/>
          <w:b/>
          <w:sz w:val="28"/>
          <w:szCs w:val="28"/>
        </w:rPr>
      </w:pPr>
    </w:p>
    <w:p w:rsidR="001B5F6A" w:rsidRDefault="001B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изучать числовые выражения.</w:t>
      </w:r>
    </w:p>
    <w:p w:rsidR="001B5F6A" w:rsidRDefault="001B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5F6A" w:rsidTr="001B5F6A"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3191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</w:tr>
      <w:tr w:rsidR="001B5F6A" w:rsidTr="001B5F6A"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+ 4 = 20</w:t>
            </w:r>
          </w:p>
        </w:tc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6A" w:rsidTr="001B5F6A"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5 = 10</w:t>
            </w:r>
          </w:p>
        </w:tc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6A" w:rsidTr="001B5F6A"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* 3 = 21</w:t>
            </w:r>
          </w:p>
        </w:tc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6A" w:rsidTr="001B5F6A"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 9</w:t>
            </w:r>
          </w:p>
        </w:tc>
        <w:tc>
          <w:tcPr>
            <w:tcW w:w="3190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5F6A" w:rsidRDefault="001B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6A" w:rsidRDefault="001B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A" w:rsidRDefault="001B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устно: </w:t>
      </w:r>
    </w:p>
    <w:p w:rsidR="001B5F6A" w:rsidRDefault="001B5F6A" w:rsidP="001B5F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числовые выражения со зн</w:t>
      </w:r>
      <w:r w:rsidR="00CA115D">
        <w:rPr>
          <w:rFonts w:ascii="Times New Roman" w:hAnsi="Times New Roman" w:cs="Times New Roman"/>
          <w:sz w:val="28"/>
          <w:szCs w:val="28"/>
        </w:rPr>
        <w:t>аком сложения? В</w:t>
      </w:r>
      <w:r>
        <w:rPr>
          <w:rFonts w:ascii="Times New Roman" w:hAnsi="Times New Roman" w:cs="Times New Roman"/>
          <w:sz w:val="28"/>
          <w:szCs w:val="28"/>
        </w:rPr>
        <w:t>ыч</w:t>
      </w:r>
      <w:r w:rsidR="00CA115D">
        <w:rPr>
          <w:rFonts w:ascii="Times New Roman" w:hAnsi="Times New Roman" w:cs="Times New Roman"/>
          <w:sz w:val="28"/>
          <w:szCs w:val="28"/>
        </w:rPr>
        <w:t>итания? Деления? У</w:t>
      </w:r>
      <w:r>
        <w:rPr>
          <w:rFonts w:ascii="Times New Roman" w:hAnsi="Times New Roman" w:cs="Times New Roman"/>
          <w:sz w:val="28"/>
          <w:szCs w:val="28"/>
        </w:rPr>
        <w:t>множения?</w:t>
      </w:r>
    </w:p>
    <w:p w:rsidR="00CA115D" w:rsidRDefault="00CA115D" w:rsidP="001B5F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 ли называется числовое выражение и его значение?</w:t>
      </w: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с учебником. </w:t>
      </w: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94  №2 (устно, проговариваем записи вслух)</w:t>
      </w: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388F">
        <w:rPr>
          <w:rFonts w:ascii="Times New Roman" w:hAnsi="Times New Roman" w:cs="Times New Roman"/>
          <w:sz w:val="28"/>
          <w:szCs w:val="28"/>
        </w:rPr>
        <w:t xml:space="preserve"> Стр. 94 №4 (письменно в 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  <w:r w:rsidRPr="00CA115D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1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Стр. 93 таблицы наизусть (четко различать значение выражения и </w:t>
      </w:r>
      <w:r w:rsidR="00900E4C">
        <w:rPr>
          <w:rFonts w:ascii="Times New Roman" w:hAnsi="Times New Roman" w:cs="Times New Roman"/>
          <w:sz w:val="28"/>
          <w:szCs w:val="28"/>
        </w:rPr>
        <w:t xml:space="preserve">само числовое выражение; </w:t>
      </w:r>
      <w:r w:rsidR="004C388F">
        <w:rPr>
          <w:rFonts w:ascii="Times New Roman" w:hAnsi="Times New Roman" w:cs="Times New Roman"/>
          <w:sz w:val="28"/>
          <w:szCs w:val="28"/>
        </w:rPr>
        <w:t>знать,</w:t>
      </w:r>
      <w:r w:rsidR="0090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числовое выражение и его значение). </w:t>
      </w:r>
    </w:p>
    <w:p w:rsidR="00CA115D" w:rsidRDefault="00CA115D" w:rsidP="00CA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Стр. 95 №5(1) устно, №5(2) </w:t>
      </w:r>
      <w:r w:rsidR="002303DB">
        <w:rPr>
          <w:rFonts w:ascii="Times New Roman" w:hAnsi="Times New Roman" w:cs="Times New Roman"/>
          <w:sz w:val="28"/>
          <w:szCs w:val="28"/>
        </w:rPr>
        <w:t>задачу оформляем и записываем с  пояснением и ответом.</w:t>
      </w:r>
    </w:p>
    <w:p w:rsidR="004C388F" w:rsidRDefault="004C388F" w:rsidP="00CA1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02C" w:rsidRPr="00976BE4" w:rsidRDefault="0070102C" w:rsidP="0070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70102C" w:rsidRPr="005C2E9C" w:rsidRDefault="0070102C" w:rsidP="0070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5D" w:rsidRPr="00CA115D" w:rsidRDefault="00CA115D" w:rsidP="00CA115D">
      <w:pPr>
        <w:rPr>
          <w:rFonts w:ascii="Times New Roman" w:hAnsi="Times New Roman" w:cs="Times New Roman"/>
          <w:b/>
          <w:sz w:val="28"/>
          <w:szCs w:val="28"/>
        </w:rPr>
      </w:pPr>
    </w:p>
    <w:sectPr w:rsidR="00CA115D" w:rsidRPr="00CA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219D"/>
    <w:multiLevelType w:val="hybridMultilevel"/>
    <w:tmpl w:val="5BA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6"/>
    <w:rsid w:val="001B5F6A"/>
    <w:rsid w:val="002303DB"/>
    <w:rsid w:val="00404A2C"/>
    <w:rsid w:val="004B4216"/>
    <w:rsid w:val="004C388F"/>
    <w:rsid w:val="0070102C"/>
    <w:rsid w:val="00900E4C"/>
    <w:rsid w:val="00CA115D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2020-04-10T09:39:00Z</dcterms:created>
  <dcterms:modified xsi:type="dcterms:W3CDTF">2020-04-10T16:39:00Z</dcterms:modified>
</cp:coreProperties>
</file>