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CD" w:rsidRPr="00A10DCD" w:rsidRDefault="00A10DCD" w:rsidP="00772488">
      <w:pPr>
        <w:jc w:val="center"/>
        <w:rPr>
          <w:rFonts w:ascii="Times New Roman" w:hAnsi="Times New Roman" w:cs="Times New Roman"/>
          <w:sz w:val="30"/>
          <w:szCs w:val="30"/>
        </w:rPr>
      </w:pPr>
      <w:r w:rsidRPr="00A10DCD">
        <w:rPr>
          <w:rFonts w:ascii="Times New Roman" w:hAnsi="Times New Roman" w:cs="Times New Roman"/>
          <w:sz w:val="30"/>
          <w:szCs w:val="30"/>
        </w:rPr>
        <w:t>Немецкий язык (9 класс)</w:t>
      </w:r>
    </w:p>
    <w:p w:rsidR="00A10DCD" w:rsidRPr="00A10DCD" w:rsidRDefault="00A10DCD" w:rsidP="00772488">
      <w:pPr>
        <w:jc w:val="center"/>
        <w:rPr>
          <w:rFonts w:ascii="Times New Roman" w:hAnsi="Times New Roman" w:cs="Times New Roman"/>
          <w:sz w:val="30"/>
          <w:szCs w:val="30"/>
        </w:rPr>
      </w:pPr>
      <w:r w:rsidRPr="00A10DCD">
        <w:rPr>
          <w:rFonts w:ascii="Times New Roman" w:hAnsi="Times New Roman" w:cs="Times New Roman"/>
          <w:sz w:val="30"/>
          <w:szCs w:val="30"/>
        </w:rPr>
        <w:t>09.04.2020 (четверг)</w:t>
      </w:r>
    </w:p>
    <w:p w:rsidR="00772488" w:rsidRDefault="00772488" w:rsidP="0077248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«Притяжательные местоимения: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мой - твой - наш - </w:t>
      </w:r>
      <w:proofErr w:type="gramStart"/>
      <w:r>
        <w:rPr>
          <w:rFonts w:ascii="Times New Roman" w:hAnsi="Times New Roman" w:cs="Times New Roman"/>
          <w:sz w:val="30"/>
          <w:szCs w:val="30"/>
        </w:rPr>
        <w:t>их »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Переписать данный конспект к себе в тетрадь.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ритяжательные местоимения в немецком языке. Это такие слова, как «мой», «твой», «наш» и т.д.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77"/>
        <w:gridCol w:w="746"/>
        <w:gridCol w:w="1275"/>
      </w:tblGrid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ich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мой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твой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его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её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его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наш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ваш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Ваш/их</w:t>
            </w:r>
          </w:p>
        </w:tc>
      </w:tr>
    </w:tbl>
    <w:p w:rsidR="00772488" w:rsidRDefault="00772488" w:rsidP="007724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формы мужского и среднего рода. В женском роде и во множественном числе к этим словам добавляется окончание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 же, как и к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неопределённым артиклям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слову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"http://mein-deutsch.ru/lektion-19-otricanie-v-nemeckom/"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  <w:lang w:eastAsia="ru-RU"/>
        </w:rPr>
        <w:t>kein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659"/>
        <w:gridCol w:w="5045"/>
      </w:tblGrid>
      <w:tr w:rsidR="00772488" w:rsidTr="00772488">
        <w:trPr>
          <w:gridAfter w:val="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Nominativ</w:t>
            </w:r>
            <w:proofErr w:type="spellEnd"/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мужской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Schrank</w:t>
            </w:r>
            <w:proofErr w:type="spellEnd"/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Buch</w:t>
            </w:r>
            <w:proofErr w:type="spellEnd"/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женский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</w:t>
            </w:r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множ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. число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Lampen</w:t>
            </w:r>
            <w:proofErr w:type="spellEnd"/>
          </w:p>
        </w:tc>
      </w:tr>
    </w:tbl>
    <w:p w:rsidR="00772488" w:rsidRDefault="00772488" w:rsidP="007724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659"/>
        <w:gridCol w:w="5855"/>
      </w:tblGrid>
      <w:tr w:rsidR="00772488" w:rsidTr="00772488">
        <w:trPr>
          <w:hidden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Akkusativ</w:t>
            </w:r>
            <w:proofErr w:type="spellEnd"/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мужской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Schrank</w:t>
            </w:r>
            <w:proofErr w:type="spellEnd"/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Buch</w:t>
            </w:r>
            <w:proofErr w:type="spellEnd"/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женский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 xml:space="preserve"> 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</w:t>
            </w:r>
          </w:p>
        </w:tc>
      </w:tr>
      <w:tr w:rsidR="00772488" w:rsidRPr="00A10DCD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множ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. число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Lampen</w:t>
            </w:r>
            <w:proofErr w:type="spellEnd"/>
          </w:p>
        </w:tc>
      </w:tr>
    </w:tbl>
    <w:p w:rsidR="00772488" w:rsidRDefault="00772488" w:rsidP="007724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</w:p>
    <w:p w:rsidR="00772488" w:rsidRDefault="00772488" w:rsidP="007724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именительном падеже (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Nominativ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 мужской и средний род совпадают и остаются без изменений. В женском роде и множественном числе прибавляется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e-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2488" w:rsidRDefault="00772488" w:rsidP="007724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винительном падеже (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Akkusativ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 мужской получает окончание 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meinen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Schrank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deinen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Schrank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т.д. Также слово 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euer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меняется на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euren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</w:p>
    <w:p w:rsidR="00772488" w:rsidRDefault="00772488" w:rsidP="0077248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772488" w:rsidRDefault="00772488" w:rsidP="007724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lastRenderedPageBreak/>
        <w:t>Das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sind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wir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und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unsere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Kinder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наши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дети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Das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Peter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und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das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seine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Frau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Martina</w:t>
      </w:r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Петер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жена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Мартина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Wie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eure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Meinung</w:t>
      </w:r>
      <w:proofErr w:type="spellEnd"/>
      <w:r w:rsidRPr="004D2B0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Какой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ваше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мнение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?</w:t>
      </w:r>
      <w:r w:rsidRPr="004D2B0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Wo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deine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Mutter?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Wo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dein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Vater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?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твой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Buch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vergessen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забыл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автобусе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kenne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seine Frau.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знаю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жену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mache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Hausaufgaben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делаю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Wann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zeigst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du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deinen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Hund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Когда ты покажешь свою собаку?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Wir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unsere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Bücher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vergessen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Мы забыли наши книги.</w:t>
      </w:r>
    </w:p>
    <w:p w:rsidR="00772488" w:rsidRDefault="00772488" w:rsidP="00772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88" w:rsidRDefault="00772488" w:rsidP="00772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Переведите предложения.</w:t>
      </w:r>
    </w:p>
    <w:p w:rsidR="00772488" w:rsidRDefault="00772488" w:rsidP="00772488">
      <w:pPr>
        <w:pStyle w:val="a4"/>
        <w:shd w:val="clear" w:color="auto" w:fill="FFFFFF"/>
        <w:spacing w:before="0" w:beforeAutospacing="0" w:after="0" w:afterAutospacing="0"/>
      </w:pPr>
      <w:r w:rsidRPr="004D2B0A">
        <w:rPr>
          <w:color w:val="000000"/>
          <w:sz w:val="28"/>
          <w:szCs w:val="28"/>
        </w:rPr>
        <w:t xml:space="preserve">1) </w:t>
      </w:r>
      <w:r w:rsidRPr="00772488">
        <w:rPr>
          <w:color w:val="000000"/>
          <w:sz w:val="28"/>
          <w:szCs w:val="28"/>
          <w:lang w:val="en-US"/>
        </w:rPr>
        <w:t>Ich</w:t>
      </w:r>
      <w:r w:rsidRPr="004D2B0A">
        <w:rPr>
          <w:color w:val="000000"/>
          <w:sz w:val="28"/>
          <w:szCs w:val="28"/>
        </w:rPr>
        <w:t xml:space="preserve"> </w:t>
      </w:r>
      <w:r w:rsidRPr="00772488">
        <w:rPr>
          <w:color w:val="000000"/>
          <w:sz w:val="28"/>
          <w:szCs w:val="28"/>
          <w:lang w:val="en-US"/>
        </w:rPr>
        <w:t>nehme</w:t>
      </w:r>
      <w:r w:rsidRPr="004D2B0A">
        <w:rPr>
          <w:color w:val="000000"/>
          <w:sz w:val="28"/>
          <w:szCs w:val="28"/>
        </w:rPr>
        <w:t xml:space="preserve"> </w:t>
      </w:r>
      <w:r w:rsidRPr="00772488">
        <w:rPr>
          <w:color w:val="000000"/>
          <w:sz w:val="28"/>
          <w:szCs w:val="28"/>
          <w:lang w:val="en-US"/>
        </w:rPr>
        <w:t>meine</w:t>
      </w:r>
      <w:r w:rsidRPr="004D2B0A">
        <w:rPr>
          <w:color w:val="000000"/>
          <w:sz w:val="28"/>
          <w:szCs w:val="28"/>
        </w:rPr>
        <w:t xml:space="preserve"> </w:t>
      </w:r>
      <w:r w:rsidRPr="00772488">
        <w:rPr>
          <w:color w:val="000000"/>
          <w:sz w:val="28"/>
          <w:szCs w:val="28"/>
          <w:lang w:val="en-US"/>
        </w:rPr>
        <w:t>Hefte</w:t>
      </w:r>
      <w:r w:rsidRPr="004D2B0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2) </w:t>
      </w:r>
      <w:proofErr w:type="spellStart"/>
      <w:r>
        <w:rPr>
          <w:color w:val="000000"/>
          <w:sz w:val="28"/>
          <w:szCs w:val="28"/>
          <w:lang w:val="en-US"/>
        </w:rPr>
        <w:t>Er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liest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sein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Buch</w:t>
      </w:r>
      <w:proofErr w:type="spellEnd"/>
      <w:r>
        <w:rPr>
          <w:color w:val="000000"/>
          <w:sz w:val="28"/>
          <w:szCs w:val="28"/>
          <w:lang w:val="en-US"/>
        </w:rPr>
        <w:t xml:space="preserve">. 3) </w:t>
      </w:r>
      <w:proofErr w:type="spellStart"/>
      <w:r>
        <w:rPr>
          <w:color w:val="000000"/>
          <w:sz w:val="28"/>
          <w:szCs w:val="28"/>
          <w:lang w:val="en-US"/>
        </w:rPr>
        <w:t>Wir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machen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unsere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Aufgabe</w:t>
      </w:r>
      <w:proofErr w:type="spellEnd"/>
      <w:r>
        <w:rPr>
          <w:color w:val="000000"/>
          <w:sz w:val="28"/>
          <w:szCs w:val="28"/>
          <w:lang w:val="en-US"/>
        </w:rPr>
        <w:t xml:space="preserve">. 4) Du </w:t>
      </w:r>
      <w:proofErr w:type="spellStart"/>
      <w:r>
        <w:rPr>
          <w:color w:val="000000"/>
          <w:sz w:val="28"/>
          <w:szCs w:val="28"/>
          <w:lang w:val="en-US"/>
        </w:rPr>
        <w:t>fragst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deine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Schwester</w:t>
      </w:r>
      <w:proofErr w:type="spellEnd"/>
      <w:r>
        <w:rPr>
          <w:color w:val="000000"/>
          <w:sz w:val="28"/>
          <w:szCs w:val="28"/>
          <w:lang w:val="en-US"/>
        </w:rPr>
        <w:t xml:space="preserve">. 5) </w:t>
      </w:r>
      <w:proofErr w:type="spellStart"/>
      <w:r>
        <w:rPr>
          <w:color w:val="000000"/>
          <w:sz w:val="28"/>
          <w:szCs w:val="28"/>
          <w:lang w:val="en-US"/>
        </w:rPr>
        <w:t>Sie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baden</w:t>
      </w:r>
      <w:proofErr w:type="spellEnd"/>
      <w:r>
        <w:rPr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color w:val="000000"/>
          <w:sz w:val="28"/>
          <w:szCs w:val="28"/>
          <w:lang w:val="en-US"/>
        </w:rPr>
        <w:t>ihrem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Flu</w:t>
      </w:r>
      <w:r w:rsidRPr="00772488">
        <w:rPr>
          <w:lang w:val="en-US"/>
        </w:rPr>
        <w:t>ß</w:t>
      </w:r>
      <w:proofErr w:type="spellEnd"/>
      <w:r w:rsidRPr="00772488">
        <w:rPr>
          <w:lang w:val="en-US"/>
        </w:rPr>
        <w:t xml:space="preserve">. 6) Sie gibt mir ihren Bleistift. 7) Ihr studiert Deutsch in unserer Schule. 8) Ich kann deinen Text übersetzen. </w:t>
      </w:r>
      <w:r>
        <w:rPr>
          <w:color w:val="000000"/>
          <w:sz w:val="28"/>
          <w:szCs w:val="28"/>
        </w:rPr>
        <w:t xml:space="preserve">9) </w:t>
      </w:r>
      <w:proofErr w:type="spellStart"/>
      <w:r>
        <w:rPr>
          <w:color w:val="000000"/>
          <w:sz w:val="28"/>
          <w:szCs w:val="28"/>
        </w:rPr>
        <w:t>Sagst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deinem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Vater</w:t>
      </w:r>
      <w:proofErr w:type="spellEnd"/>
      <w:r>
        <w:rPr>
          <w:color w:val="000000"/>
          <w:sz w:val="28"/>
          <w:szCs w:val="28"/>
        </w:rPr>
        <w:t>?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4D2B0A">
        <w:rPr>
          <w:rFonts w:ascii="Times New Roman" w:hAnsi="Times New Roman" w:cs="Times New Roman"/>
          <w:sz w:val="28"/>
          <w:szCs w:val="28"/>
        </w:rPr>
        <w:t xml:space="preserve"> </w:t>
      </w:r>
      <w:r w:rsidR="004D2B0A" w:rsidRPr="004D2B0A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A10DCD">
        <w:rPr>
          <w:rFonts w:ascii="Times New Roman" w:hAnsi="Times New Roman" w:cs="Times New Roman"/>
          <w:sz w:val="28"/>
          <w:szCs w:val="28"/>
        </w:rPr>
        <w:t>до 13.04.2020 г.</w:t>
      </w:r>
      <w:bookmarkStart w:id="0" w:name="_GoBack"/>
      <w:bookmarkEnd w:id="0"/>
    </w:p>
    <w:p w:rsidR="00772488" w:rsidRDefault="00772488" w:rsidP="00772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55C94" w:rsidRDefault="00555C94"/>
    <w:sectPr w:rsidR="0055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1749"/>
    <w:multiLevelType w:val="multilevel"/>
    <w:tmpl w:val="FB1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8"/>
    <w:rsid w:val="004D2B0A"/>
    <w:rsid w:val="00555C94"/>
    <w:rsid w:val="00772488"/>
    <w:rsid w:val="00A10DCD"/>
    <w:rsid w:val="00D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5B3F-BBEE-40C7-BC1B-526DE6E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48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://mein-deutsch.ru/lektion-18-neopredelennyj-artik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2020-04-01T18:01:00Z</dcterms:created>
  <dcterms:modified xsi:type="dcterms:W3CDTF">2020-04-07T19:10:00Z</dcterms:modified>
</cp:coreProperties>
</file>