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23" w:rsidRPr="00310423" w:rsidRDefault="00310423" w:rsidP="001A0CD8">
      <w:pPr>
        <w:jc w:val="center"/>
        <w:rPr>
          <w:rFonts w:ascii="Times New Roman" w:hAnsi="Times New Roman" w:cs="Times New Roman"/>
          <w:sz w:val="30"/>
          <w:szCs w:val="30"/>
        </w:rPr>
      </w:pPr>
      <w:r w:rsidRPr="00310423">
        <w:rPr>
          <w:rFonts w:ascii="Times New Roman" w:hAnsi="Times New Roman" w:cs="Times New Roman"/>
          <w:sz w:val="30"/>
          <w:szCs w:val="30"/>
        </w:rPr>
        <w:t>Английский язык (9 класс)</w:t>
      </w:r>
    </w:p>
    <w:p w:rsidR="00310423" w:rsidRPr="00310423" w:rsidRDefault="00310423" w:rsidP="001A0CD8">
      <w:pPr>
        <w:jc w:val="center"/>
        <w:rPr>
          <w:rFonts w:ascii="Times New Roman" w:hAnsi="Times New Roman" w:cs="Times New Roman"/>
          <w:sz w:val="30"/>
          <w:szCs w:val="30"/>
        </w:rPr>
      </w:pPr>
      <w:r w:rsidRPr="00310423">
        <w:rPr>
          <w:rFonts w:ascii="Times New Roman" w:hAnsi="Times New Roman" w:cs="Times New Roman"/>
          <w:sz w:val="30"/>
          <w:szCs w:val="30"/>
        </w:rPr>
        <w:t>09.04.2020 (четверг)</w:t>
      </w:r>
    </w:p>
    <w:p w:rsidR="001A0CD8" w:rsidRDefault="001A0CD8" w:rsidP="001A0CD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1A0CD8">
        <w:rPr>
          <w:rFonts w:ascii="Times New Roman" w:hAnsi="Times New Roman" w:cs="Times New Roman"/>
          <w:sz w:val="30"/>
          <w:szCs w:val="30"/>
        </w:rPr>
        <w:t>Пять шагов для решения конфликта.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1A0CD8" w:rsidRDefault="001A0CD8" w:rsidP="001A0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 121-122 (</w:t>
      </w:r>
      <w:r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1A0CD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A0CD8" w:rsidRDefault="001A0CD8" w:rsidP="001A0C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№59 стр.121 (письменно);</w:t>
      </w:r>
    </w:p>
    <w:p w:rsidR="001A0CD8" w:rsidRDefault="001A0CD8" w:rsidP="001A0C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№60 стр.121 (письменно).</w:t>
      </w:r>
    </w:p>
    <w:p w:rsidR="001A0CD8" w:rsidRDefault="001A0CD8" w:rsidP="001A0C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№62 стр.121 (прочитать и перевести устно).</w:t>
      </w:r>
    </w:p>
    <w:p w:rsidR="001A0CD8" w:rsidRDefault="001A0CD8" w:rsidP="001A0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№64 стр.121 (письменный перевод).</w:t>
      </w:r>
    </w:p>
    <w:p w:rsidR="001A0CD8" w:rsidRDefault="001A0CD8" w:rsidP="001A0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1A0CD8" w:rsidRDefault="001A0CD8" w:rsidP="001A0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1A0CD8" w:rsidRDefault="001A0CD8" w:rsidP="001A0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ED1790">
        <w:rPr>
          <w:rFonts w:ascii="Times New Roman" w:hAnsi="Times New Roman" w:cs="Times New Roman"/>
          <w:sz w:val="28"/>
          <w:szCs w:val="28"/>
        </w:rPr>
        <w:t xml:space="preserve"> </w:t>
      </w:r>
      <w:r w:rsidR="00310423">
        <w:rPr>
          <w:rFonts w:ascii="Times New Roman" w:hAnsi="Times New Roman" w:cs="Times New Roman"/>
          <w:sz w:val="28"/>
          <w:szCs w:val="28"/>
        </w:rPr>
        <w:t>Срок сдачи – до 10.04.2020 г.</w:t>
      </w:r>
      <w:bookmarkStart w:id="0" w:name="_GoBack"/>
      <w:bookmarkEnd w:id="0"/>
    </w:p>
    <w:p w:rsidR="001A0CD8" w:rsidRDefault="001A0CD8" w:rsidP="001A0C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1A0CD8" w:rsidRDefault="001A0CD8" w:rsidP="001A0C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1A0CD8" w:rsidRDefault="001A0CD8" w:rsidP="001A0C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1A0CD8" w:rsidRDefault="001A0CD8" w:rsidP="001A0C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1A0CD8" w:rsidRDefault="001A0CD8" w:rsidP="001A0C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580091" w:rsidRPr="001A0CD8" w:rsidRDefault="00580091" w:rsidP="001A0C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0091" w:rsidRPr="001A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CE"/>
    <w:rsid w:val="001A0CD8"/>
    <w:rsid w:val="002958CE"/>
    <w:rsid w:val="002E7411"/>
    <w:rsid w:val="00310423"/>
    <w:rsid w:val="00580091"/>
    <w:rsid w:val="00E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A3CB-6EA5-4283-A469-0554C42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D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C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2020-04-01T16:55:00Z</dcterms:created>
  <dcterms:modified xsi:type="dcterms:W3CDTF">2020-04-07T19:08:00Z</dcterms:modified>
</cp:coreProperties>
</file>