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1" w:rsidRDefault="00B43B51" w:rsidP="00B43B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B43B51" w:rsidTr="00AA2245">
        <w:tc>
          <w:tcPr>
            <w:tcW w:w="1384" w:type="dxa"/>
          </w:tcPr>
          <w:p w:rsidR="00B43B51" w:rsidRPr="004A18C3" w:rsidRDefault="00B43B51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B43B51" w:rsidRPr="004A18C3" w:rsidRDefault="00B43B51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B43B51" w:rsidRPr="004A18C3" w:rsidRDefault="00B43B51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B43B51" w:rsidTr="00AA2245">
        <w:tc>
          <w:tcPr>
            <w:tcW w:w="1384" w:type="dxa"/>
          </w:tcPr>
          <w:p w:rsidR="00B43B51" w:rsidRPr="004A18C3" w:rsidRDefault="008A00B0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3B51"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103" w:type="dxa"/>
          </w:tcPr>
          <w:p w:rsidR="00B43B51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 38</w:t>
            </w:r>
          </w:p>
          <w:p w:rsidR="00B43B51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A00B0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A00B0">
              <w:rPr>
                <w:rFonts w:ascii="Times New Roman" w:hAnsi="Times New Roman" w:cs="Times New Roman"/>
                <w:sz w:val="28"/>
                <w:szCs w:val="28"/>
              </w:rPr>
              <w:t>В тетради дайте определение понятиям «нейрон», «рефлекс», «нервная регуляция», «нейрогуморальная регуляция».</w:t>
            </w:r>
          </w:p>
          <w:p w:rsidR="00B43B51" w:rsidRDefault="008A00B0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B51">
              <w:rPr>
                <w:rFonts w:ascii="Times New Roman" w:hAnsi="Times New Roman" w:cs="Times New Roman"/>
                <w:sz w:val="28"/>
                <w:szCs w:val="28"/>
              </w:rPr>
              <w:t>2)Письменно ответьте на вопросы:</w:t>
            </w:r>
          </w:p>
          <w:p w:rsidR="00B43B51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0B0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головной мозг для позвоночных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3B51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0B0">
              <w:rPr>
                <w:rFonts w:ascii="Times New Roman" w:hAnsi="Times New Roman" w:cs="Times New Roman"/>
                <w:sz w:val="28"/>
                <w:szCs w:val="28"/>
              </w:rPr>
              <w:t>как устроена нервная система у животных, не имеющих головного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A00B0">
              <w:rPr>
                <w:rFonts w:ascii="Times New Roman" w:hAnsi="Times New Roman" w:cs="Times New Roman"/>
                <w:sz w:val="28"/>
                <w:szCs w:val="28"/>
              </w:rPr>
              <w:t xml:space="preserve"> Приведите примеры</w:t>
            </w:r>
          </w:p>
          <w:p w:rsidR="00B43B51" w:rsidRPr="00274162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B43B51" w:rsidRPr="00426942" w:rsidRDefault="00B43B51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1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00B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B51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B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B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2020-04-01T11:46:00Z</dcterms:created>
  <dcterms:modified xsi:type="dcterms:W3CDTF">2020-04-01T12:03:00Z</dcterms:modified>
</cp:coreProperties>
</file>