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6A2806" w:rsidP="006A2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8.04.2020       </w:t>
      </w:r>
      <w:r w:rsidR="00CA7B8B" w:rsidRPr="00CA7B8B">
        <w:rPr>
          <w:rFonts w:ascii="Times New Roman" w:hAnsi="Times New Roman" w:cs="Times New Roman"/>
          <w:b/>
          <w:sz w:val="28"/>
          <w:szCs w:val="28"/>
        </w:rPr>
        <w:t>Тема: Увертюра – фантазия П.И. Чайковского «Ромео и Джульетта»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познакомитесь</w:t>
      </w: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программным произведением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произведение - это произведение, в основе которого лежит определенная программа, основанная на тех или иных жизненных событиях, взятых из истории или современной жизни, связанная с произведениями разных искусств или рожденная фантазией композитора.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Увертюра – это не только вступительная музыка к опере, балету, драматическому спектаклю, но и музыка вполне самостоятельная, чаще всего с программным названием.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вы познакомитесь </w:t>
      </w: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увертюрой - фантазией «Ромео и Джульетта», а автор этого произведения, русский композитор, чье имя нам уже знакомо - Петр Ильич Чайковский.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какое литературное произведение положено в основу увертюры? Кто его автор</w:t>
      </w:r>
      <w:proofErr w:type="gramStart"/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3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3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устно)</w:t>
      </w:r>
    </w:p>
    <w:p w:rsidR="006A2806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этого музыкального произведения положена одноименная трагедия английского писателя и драматурга У. Шекспира</w:t>
      </w:r>
      <w:r w:rsidR="006A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B8B" w:rsidRPr="000324B8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это произведение?</w:t>
      </w:r>
      <w:r w:rsidR="0003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(устно)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CA7B8B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легенда о любви двух юных героев, которые происходят из двух враждующих семейств </w:t>
      </w:r>
      <w:proofErr w:type="spellStart"/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Монтекки</w:t>
      </w:r>
      <w:proofErr w:type="spellEnd"/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Капулетти</w:t>
      </w:r>
      <w:proofErr w:type="spellEnd"/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Из-за родовой вражды, которая длится уже не одно поколение, герои не могут быть вместе. Все заканчивается их трагической смертью.</w:t>
      </w:r>
    </w:p>
    <w:p w:rsidR="000324B8" w:rsidRPr="00CA7B8B" w:rsidRDefault="000324B8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A7B8B" w:rsidRPr="00CA7B8B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</w:t>
      </w: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отрывок из пролога трагедии. 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строки могли бы стать кратким содержанием трагедии.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proofErr w:type="spellStart"/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равноуважаемых</w:t>
      </w:r>
      <w:proofErr w:type="spellEnd"/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Вероне, где встречают нас событья,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междоусобные бои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хотят унять кровопролитья.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 любят дети главарей,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им судьба подстраивает козни,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гибель их у гробовых дверей</w:t>
      </w:r>
    </w:p>
    <w:p w:rsidR="00CA7B8B" w:rsidRDefault="00CA7B8B" w:rsidP="00CA7B8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Кладет конец непримиримой розни.</w:t>
      </w:r>
    </w:p>
    <w:p w:rsidR="000324B8" w:rsidRPr="00CA7B8B" w:rsidRDefault="000324B8" w:rsidP="00CA7B8B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</w:p>
    <w:p w:rsidR="00CA7B8B" w:rsidRPr="00CA7B8B" w:rsidRDefault="00CA7B8B" w:rsidP="000324B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Увертюра написана Чайковским в сонатной форме и имеет несколько разделов</w:t>
      </w:r>
      <w:r w:rsidR="000324B8">
        <w:rPr>
          <w:rFonts w:ascii="Calibri" w:eastAsia="Times New Roman" w:hAnsi="Calibri" w:cs="Times New Roman"/>
          <w:color w:val="000000"/>
          <w:lang w:eastAsia="ru-RU"/>
        </w:rPr>
        <w:t xml:space="preserve"> - </w:t>
      </w:r>
      <w:r w:rsidR="0003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вступление, экспозиция, разработка, реприза, к</w:t>
      </w: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ода.</w:t>
      </w:r>
    </w:p>
    <w:p w:rsidR="00594B8E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вступительное слово П.И. Чайковский предоставляет патеру Лоренцо, мы все помним с вами этого героя трагедии. В увертюре именно он начинает свой рассказ. </w:t>
      </w:r>
    </w:p>
    <w:p w:rsidR="00594B8E" w:rsidRDefault="00594B8E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C1C" w:rsidRDefault="007F5E39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E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Послушайте </w:t>
      </w:r>
      <w:r w:rsidR="00CA7B8B" w:rsidRPr="00CA7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вступление и</w:t>
      </w:r>
      <w:r w:rsidR="00476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письменно ответьте на вопросы:</w:t>
      </w:r>
    </w:p>
    <w:p w:rsidR="00CA7B8B" w:rsidRPr="00476C1C" w:rsidRDefault="00476C1C" w:rsidP="00476C1C">
      <w:pPr>
        <w:pStyle w:val="a3"/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</w:t>
      </w:r>
      <w:r w:rsidR="007F5E39" w:rsidRPr="00476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редставьте </w:t>
      </w:r>
      <w:r w:rsidR="006A2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себе портрет человека, которого</w:t>
      </w:r>
      <w:r w:rsidR="00CA7B8B" w:rsidRPr="00476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рисует эта музыка. Каков его характер? Настроение? </w:t>
      </w:r>
      <w:r w:rsidR="00CA7B8B" w:rsidRPr="0047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94B8E" w:rsidRPr="0047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слушаем </w:t>
      </w:r>
      <w:r w:rsidR="00CA7B8B" w:rsidRPr="0047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</w:t>
      </w:r>
      <w:r w:rsidR="00594B8E" w:rsidRPr="0047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76C1C" w:rsidRPr="00476C1C" w:rsidRDefault="00476C1C" w:rsidP="00476C1C">
      <w:pPr>
        <w:pStyle w:val="a3"/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B6AAB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Вступление заканчивается небольшой паузой, после которой следует экспозиция. </w:t>
      </w:r>
      <w:r w:rsidR="0047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</w:t>
      </w:r>
      <w:r w:rsidR="0047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сходит</w:t>
      </w: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показ, демонстрация двух основных тем. Первая тема - это тема вражды, борьбы, ненависти двух семейств. </w:t>
      </w:r>
    </w:p>
    <w:p w:rsidR="000B6AAB" w:rsidRDefault="000B6AAB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B8B" w:rsidRDefault="00476C1C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ее, а затем охарактеризуйте</w:t>
      </w:r>
      <w:r w:rsidR="00CA7B8B"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</w:t>
      </w:r>
      <w:r w:rsidR="00CA7B8B"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B6AAB" w:rsidRPr="00CA7B8B" w:rsidRDefault="000B6AAB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A7B8B" w:rsidRPr="00CA7B8B" w:rsidRDefault="00476C1C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теме </w:t>
      </w:r>
      <w:r w:rsidR="00CA7B8B"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энергичный быстрый темп.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A7B8B"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удорожный ритм создает картину яростной схватки.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первой темой следует вторая, которая представит нам образ любви двух героев. Послушайте, как прозвучит эта тема (</w:t>
      </w:r>
      <w:r w:rsidR="0047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далее произведение</w:t>
      </w: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6C1C" w:rsidRDefault="00476C1C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</w:t>
      </w:r>
      <w:r w:rsidR="00CA7B8B"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услышали, эта тема совершенно контрастна, противоположна первой. Очень вдохновенная, широкая и томительно прекрасная. </w:t>
      </w:r>
    </w:p>
    <w:p w:rsidR="00476C1C" w:rsidRDefault="00476C1C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C1C" w:rsidRPr="00476C1C" w:rsidRDefault="00476C1C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Письменно ответьте на вопрос:</w:t>
      </w:r>
    </w:p>
    <w:p w:rsidR="00CA7B8B" w:rsidRDefault="00476C1C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CA7B8B" w:rsidRPr="00CA7B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образы нам нарисовала эта тема?</w:t>
      </w:r>
    </w:p>
    <w:p w:rsidR="00476C1C" w:rsidRPr="00CA7B8B" w:rsidRDefault="00476C1C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CA7B8B" w:rsidRPr="00CA7B8B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Итак, мы подошли  к самому напряженному раздел</w:t>
      </w:r>
      <w:proofErr w:type="gramStart"/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разработке. В этом разделе темы, показанные в экспозиции, могут высветиться с совершенно неожиданных сторон. Давайте послушаем, а затем поговорим, что же произойдет с этими двумя темами (</w:t>
      </w:r>
      <w:r w:rsidR="0003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далее произведение</w:t>
      </w: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части произошло столкновение, сражение, схватка двух тем.</w:t>
      </w:r>
    </w:p>
    <w:p w:rsidR="000324B8" w:rsidRPr="00CA7B8B" w:rsidRDefault="000324B8" w:rsidP="00032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r w:rsidR="00CA7B8B"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слушаем репризу, </w:t>
      </w:r>
    </w:p>
    <w:p w:rsidR="00CA7B8B" w:rsidRPr="00CA7B8B" w:rsidRDefault="00CA7B8B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репризе тема вражды звучит еще </w:t>
      </w:r>
      <w:proofErr w:type="gramStart"/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неистово</w:t>
      </w:r>
      <w:proofErr w:type="gramEnd"/>
      <w:r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уничтожает тему любви, дробит ее, оставляя от нее лишь фрагменты. Этот натиск зловещей силы разбивает жизнь и счастье героев. И разработка заканчивается ударом  китайского гонга. Как вы думаете, какой момент здесь показал нам Чайковский?</w:t>
      </w:r>
      <w:r w:rsidR="0003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7B8B" w:rsidRPr="00CA7B8B" w:rsidRDefault="000324B8" w:rsidP="00032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Э</w:t>
      </w:r>
      <w:r w:rsidR="00CA7B8B"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смерть главных героев. За репризой следует заключительная часть - кода.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A7B8B"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A7B8B"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7B8B" w:rsidRPr="00CA7B8B" w:rsidRDefault="000324B8" w:rsidP="00CA7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A7B8B"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услышали траурные аккорды, завершающий рассказ патера Лоренцо,  а также появилась тема любви.</w:t>
      </w:r>
    </w:p>
    <w:p w:rsidR="00CA7B8B" w:rsidRDefault="000324B8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="00CA7B8B" w:rsidRPr="00CA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почувствовали выражение глубокой скорби о Ромео и Джульетте. Но одновременно это и утверждение нерушимости возвышенных идеалов человека. Тема любви звучала как гимн человеческому чувству. Настоящая любовь продолжает озарять людей светом даже после смерти. Смерть главных героев послужила примирением для двух семейств.</w:t>
      </w:r>
    </w:p>
    <w:p w:rsidR="00055896" w:rsidRDefault="00055896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96" w:rsidRDefault="00055896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Письменно ответьте на вопрос:</w:t>
      </w:r>
    </w:p>
    <w:p w:rsidR="00055896" w:rsidRDefault="00055896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Какие чувства и эмоции вызывает у тебя это произведение?</w:t>
      </w:r>
    </w:p>
    <w:p w:rsidR="005D590A" w:rsidRDefault="005D590A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D590A" w:rsidRDefault="005D590A" w:rsidP="00CA7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 полученные на уроке знания (устно отвечаем на вопросы):</w:t>
      </w:r>
    </w:p>
    <w:p w:rsidR="005D590A" w:rsidRDefault="005D590A" w:rsidP="005D59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создал увертюру – фантазию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Ромео и Джульетта»?</w:t>
      </w:r>
    </w:p>
    <w:p w:rsidR="005D590A" w:rsidRDefault="005D590A" w:rsidP="005D59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программное произведение?</w:t>
      </w:r>
    </w:p>
    <w:p w:rsidR="005D590A" w:rsidRDefault="005D590A" w:rsidP="005D59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такое увертюра?</w:t>
      </w:r>
    </w:p>
    <w:p w:rsidR="005D590A" w:rsidRDefault="00CF00C3" w:rsidP="005D59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литературное произведение положено в основу этого произведения и кто автор?</w:t>
      </w: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F00C3" w:rsidRP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CF00C3" w:rsidRP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работы присылаем на эл. почту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maksim</w:t>
      </w:r>
      <w:proofErr w:type="spellEnd"/>
      <w:r w:rsidRPr="00C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08112012@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C3" w:rsidRPr="00CF00C3" w:rsidRDefault="00CF00C3" w:rsidP="00CF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B8B" w:rsidRPr="00CA7B8B" w:rsidRDefault="00CA7B8B">
      <w:pPr>
        <w:rPr>
          <w:rFonts w:ascii="Times New Roman" w:hAnsi="Times New Roman" w:cs="Times New Roman"/>
          <w:sz w:val="28"/>
          <w:szCs w:val="28"/>
        </w:rPr>
      </w:pPr>
    </w:p>
    <w:sectPr w:rsidR="00CA7B8B" w:rsidRPr="00CA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16FE"/>
    <w:multiLevelType w:val="hybridMultilevel"/>
    <w:tmpl w:val="5E78815A"/>
    <w:lvl w:ilvl="0" w:tplc="09C2B7F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4C589E"/>
    <w:multiLevelType w:val="multilevel"/>
    <w:tmpl w:val="B6520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E4034"/>
    <w:multiLevelType w:val="hybridMultilevel"/>
    <w:tmpl w:val="F4FE5CE0"/>
    <w:lvl w:ilvl="0" w:tplc="D4A692C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736417"/>
    <w:multiLevelType w:val="multilevel"/>
    <w:tmpl w:val="01404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8"/>
    <w:rsid w:val="000324B8"/>
    <w:rsid w:val="00055896"/>
    <w:rsid w:val="000B6AAB"/>
    <w:rsid w:val="00404A2C"/>
    <w:rsid w:val="00476C1C"/>
    <w:rsid w:val="00594B8E"/>
    <w:rsid w:val="005D590A"/>
    <w:rsid w:val="006A2806"/>
    <w:rsid w:val="007F5E39"/>
    <w:rsid w:val="00BE1C48"/>
    <w:rsid w:val="00CA7B8B"/>
    <w:rsid w:val="00CF00C3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2020-04-01T10:58:00Z</dcterms:created>
  <dcterms:modified xsi:type="dcterms:W3CDTF">2020-04-07T10:54:00Z</dcterms:modified>
</cp:coreProperties>
</file>