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97" w:rsidRDefault="00E74C47" w:rsidP="00E74C47">
      <w:pPr>
        <w:jc w:val="center"/>
        <w:rPr>
          <w:rFonts w:ascii="Times New Roman" w:hAnsi="Times New Roman" w:cs="Times New Roman"/>
          <w:sz w:val="30"/>
          <w:szCs w:val="30"/>
        </w:rPr>
      </w:pPr>
      <w:r w:rsidRPr="00E74C47">
        <w:rPr>
          <w:rFonts w:ascii="Times New Roman" w:hAnsi="Times New Roman" w:cs="Times New Roman"/>
          <w:b/>
          <w:sz w:val="30"/>
          <w:szCs w:val="30"/>
        </w:rPr>
        <w:t>Тема:</w:t>
      </w:r>
      <w:r w:rsidRPr="00E74C47">
        <w:rPr>
          <w:rFonts w:ascii="Times New Roman" w:hAnsi="Times New Roman" w:cs="Times New Roman"/>
          <w:sz w:val="30"/>
          <w:szCs w:val="30"/>
        </w:rPr>
        <w:t xml:space="preserve"> «Наши родные города. Лексика. Я из Москвы. Он из Москвы. Он/она/ты/вы/ мы из Москвы?»</w:t>
      </w:r>
    </w:p>
    <w:p w:rsidR="00E74C47" w:rsidRDefault="00E74C47" w:rsidP="00E74C47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  <w:r>
        <w:rPr>
          <w:rFonts w:ascii="Times New Roman" w:hAnsi="Times New Roman" w:cs="Times New Roman"/>
          <w:sz w:val="28"/>
          <w:szCs w:val="28"/>
        </w:rPr>
        <w:t>Учебник стр. 26-28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36):</w:t>
      </w:r>
    </w:p>
    <w:p w:rsidR="00E74C47" w:rsidRDefault="000D24A2" w:rsidP="00E7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обычную тетрадь</w:t>
      </w:r>
      <w:r w:rsidR="00E74C47">
        <w:rPr>
          <w:rFonts w:ascii="Times New Roman" w:hAnsi="Times New Roman" w:cs="Times New Roman"/>
          <w:sz w:val="28"/>
          <w:szCs w:val="28"/>
        </w:rPr>
        <w:t xml:space="preserve"> личные местоимения с переводом (</w:t>
      </w:r>
      <w:r w:rsidR="00E74C4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E74C47" w:rsidRPr="00E74C47">
        <w:rPr>
          <w:rFonts w:ascii="Times New Roman" w:hAnsi="Times New Roman" w:cs="Times New Roman"/>
          <w:sz w:val="28"/>
          <w:szCs w:val="28"/>
        </w:rPr>
        <w:t xml:space="preserve">, </w:t>
      </w:r>
      <w:r w:rsidR="00E74C4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E74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C4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E74C47">
        <w:rPr>
          <w:rFonts w:ascii="Times New Roman" w:hAnsi="Times New Roman" w:cs="Times New Roman"/>
          <w:sz w:val="28"/>
          <w:szCs w:val="28"/>
        </w:rPr>
        <w:t xml:space="preserve">, i, </w:t>
      </w:r>
      <w:proofErr w:type="spellStart"/>
      <w:r w:rsidR="00E74C47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E74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C4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74C47"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="00E74C4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E74C47" w:rsidRPr="000D24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0D24A2" w:rsidRDefault="000D24A2" w:rsidP="00E7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стр. 26 (устно)</w:t>
      </w:r>
    </w:p>
    <w:p w:rsidR="000D24A2" w:rsidRDefault="000D24A2" w:rsidP="00E7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 27 (устно)</w:t>
      </w:r>
    </w:p>
    <w:p w:rsidR="000D24A2" w:rsidRDefault="000D24A2" w:rsidP="00E74C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(А, Б) стр. 27 (выписать в тетрадь все слова из этого номера с переводом). 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blue – </w:t>
      </w:r>
      <w:r>
        <w:rPr>
          <w:rFonts w:ascii="Times New Roman" w:hAnsi="Times New Roman" w:cs="Times New Roman"/>
          <w:sz w:val="28"/>
          <w:szCs w:val="28"/>
        </w:rPr>
        <w:t>синий, голубой.</w:t>
      </w:r>
    </w:p>
    <w:p w:rsidR="000D24A2" w:rsidRDefault="000D24A2" w:rsidP="000D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A2" w:rsidRDefault="000D24A2" w:rsidP="000D2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значения слов и местоимений можно найти в англо-русских словарях</w:t>
      </w:r>
      <w:r w:rsidR="0042783C">
        <w:rPr>
          <w:rFonts w:ascii="Times New Roman" w:hAnsi="Times New Roman" w:cs="Times New Roman"/>
          <w:sz w:val="28"/>
          <w:szCs w:val="28"/>
        </w:rPr>
        <w:t>.</w:t>
      </w:r>
    </w:p>
    <w:p w:rsidR="000D24A2" w:rsidRDefault="000D24A2" w:rsidP="000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№5 стр.28 (письменно в обычной тетради).</w:t>
      </w:r>
    </w:p>
    <w:p w:rsidR="0042783C" w:rsidRPr="0042783C" w:rsidRDefault="0042783C" w:rsidP="000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</w:t>
      </w:r>
      <w:r w:rsidR="00BD2919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фотографию записей классная работа и домашняя работа. </w:t>
      </w:r>
      <w:r w:rsidRPr="00BD2919">
        <w:rPr>
          <w:rFonts w:ascii="Times New Roman" w:hAnsi="Times New Roman" w:cs="Times New Roman"/>
          <w:b/>
          <w:sz w:val="28"/>
          <w:szCs w:val="28"/>
        </w:rPr>
        <w:t>Почта:</w:t>
      </w:r>
      <w:r w:rsidRPr="004278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2783C" w:rsidRDefault="0042783C" w:rsidP="000D24A2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2783C" w:rsidRDefault="0042783C" w:rsidP="000D2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6B44C2">
        <w:rPr>
          <w:rFonts w:ascii="Times New Roman" w:hAnsi="Times New Roman" w:cs="Times New Roman"/>
          <w:sz w:val="28"/>
          <w:szCs w:val="28"/>
        </w:rPr>
        <w:t xml:space="preserve"> Срок сдачи – до следующего урока.</w:t>
      </w:r>
      <w:bookmarkStart w:id="0" w:name="_GoBack"/>
      <w:bookmarkEnd w:id="0"/>
    </w:p>
    <w:p w:rsidR="00BD2919" w:rsidRPr="00BD2919" w:rsidRDefault="0042783C" w:rsidP="000D2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D2919" w:rsidRDefault="00BD2919" w:rsidP="00BD2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D2919" w:rsidRDefault="00BD2919" w:rsidP="00BD2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D2919" w:rsidRDefault="00BD2919" w:rsidP="00BD2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D2919" w:rsidRPr="00BD2919" w:rsidRDefault="00BD2919" w:rsidP="00BD2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D24A2" w:rsidRDefault="000D24A2" w:rsidP="000D2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4A2" w:rsidRPr="000D24A2" w:rsidRDefault="000D24A2" w:rsidP="000D2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7" w:rsidRPr="00E74C47" w:rsidRDefault="00E74C47" w:rsidP="00E74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C47" w:rsidRPr="00E7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0735"/>
    <w:multiLevelType w:val="hybridMultilevel"/>
    <w:tmpl w:val="3CE4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8"/>
    <w:rsid w:val="00047C97"/>
    <w:rsid w:val="000D24A2"/>
    <w:rsid w:val="001E21F8"/>
    <w:rsid w:val="0042783C"/>
    <w:rsid w:val="006B44C2"/>
    <w:rsid w:val="006F1196"/>
    <w:rsid w:val="00BD2919"/>
    <w:rsid w:val="00E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4446-2E0E-4284-8A04-AC4756C7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2020-04-01T12:45:00Z</dcterms:created>
  <dcterms:modified xsi:type="dcterms:W3CDTF">2020-04-06T06:25:00Z</dcterms:modified>
</cp:coreProperties>
</file>