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AA6E39" w:rsidRPr="0059728A" w:rsidRDefault="00AA6E39" w:rsidP="00AA6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апреля 2020</w:t>
      </w:r>
    </w:p>
    <w:p w:rsidR="008C15AF" w:rsidRPr="004652EC" w:rsidRDefault="0042309C" w:rsidP="0042309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570" w:rsidRPr="004652EC">
        <w:rPr>
          <w:rFonts w:ascii="Times New Roman" w:hAnsi="Times New Roman" w:cs="Times New Roman"/>
          <w:sz w:val="28"/>
          <w:szCs w:val="28"/>
        </w:rPr>
        <w:t>Зарядка</w:t>
      </w:r>
      <w:r w:rsidR="009C4BD0">
        <w:rPr>
          <w:rFonts w:ascii="Times New Roman" w:hAnsi="Times New Roman" w:cs="Times New Roman"/>
          <w:sz w:val="28"/>
          <w:szCs w:val="28"/>
        </w:rPr>
        <w:t xml:space="preserve"> (7-10 минут</w:t>
      </w:r>
      <w:r w:rsidR="00AA6E39">
        <w:rPr>
          <w:rFonts w:ascii="Times New Roman" w:hAnsi="Times New Roman" w:cs="Times New Roman"/>
          <w:sz w:val="28"/>
          <w:szCs w:val="28"/>
        </w:rPr>
        <w:t>)</w:t>
      </w:r>
    </w:p>
    <w:p w:rsidR="009A4570" w:rsidRPr="004652EC" w:rsidRDefault="009A4570" w:rsidP="009A4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2EC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4652EC">
          <w:rPr>
            <w:rStyle w:val="a4"/>
            <w:rFonts w:ascii="Times New Roman" w:hAnsi="Times New Roman" w:cs="Times New Roman"/>
            <w:sz w:val="28"/>
            <w:szCs w:val="28"/>
          </w:rPr>
          <w:t>https://youtu.be/UdsyfvLdqWA</w:t>
        </w:r>
      </w:hyperlink>
    </w:p>
    <w:p w:rsidR="009A4570" w:rsidRDefault="004652EC" w:rsidP="00465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6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https://youtu.be/4qqwyEHkseE</w:t>
        </w:r>
      </w:hyperlink>
    </w:p>
    <w:p w:rsidR="001C3934" w:rsidRPr="001C3934" w:rsidRDefault="004652EC" w:rsidP="001C3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(онлайн-тренировки) </w:t>
      </w:r>
      <w:hyperlink r:id="rId7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https://www.instagram.com/janinn_fitness/</w:t>
        </w:r>
      </w:hyperlink>
    </w:p>
    <w:p w:rsidR="0042309C" w:rsidRPr="00AA6E39" w:rsidRDefault="0042309C" w:rsidP="00AA6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E4A" w:rsidRDefault="001505AD" w:rsidP="001505AD">
      <w:pPr>
        <w:rPr>
          <w:rFonts w:ascii="Times New Roman" w:hAnsi="Times New Roman" w:cs="Times New Roman"/>
          <w:sz w:val="28"/>
          <w:szCs w:val="28"/>
        </w:rPr>
      </w:pPr>
      <w:r w:rsidRPr="001505AD">
        <w:rPr>
          <w:rFonts w:ascii="Times New Roman" w:hAnsi="Times New Roman" w:cs="Times New Roman"/>
          <w:b/>
          <w:sz w:val="28"/>
          <w:szCs w:val="28"/>
        </w:rPr>
        <w:t>З</w:t>
      </w:r>
      <w:r w:rsidR="00AA6E39">
        <w:rPr>
          <w:rFonts w:ascii="Times New Roman" w:hAnsi="Times New Roman" w:cs="Times New Roman"/>
          <w:b/>
          <w:sz w:val="28"/>
          <w:szCs w:val="28"/>
        </w:rPr>
        <w:t>адание 2</w:t>
      </w:r>
      <w:r w:rsidRPr="001505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Напишите реферат по выбранной теме</w:t>
      </w:r>
    </w:p>
    <w:p w:rsidR="00644097" w:rsidRPr="001C3934" w:rsidRDefault="00644097" w:rsidP="0064409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Реферат (в формате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 w:rsidR="00356C0A">
        <w:rPr>
          <w:rFonts w:ascii="Times New Roman" w:hAnsi="Times New Roman" w:cs="Times New Roman"/>
          <w:color w:val="FF0000"/>
          <w:sz w:val="28"/>
          <w:szCs w:val="28"/>
        </w:rPr>
        <w:t xml:space="preserve"> или фото листочков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6B44D4">
        <w:rPr>
          <w:rFonts w:ascii="Times New Roman" w:hAnsi="Times New Roman" w:cs="Times New Roman"/>
          <w:color w:val="FF0000"/>
          <w:sz w:val="28"/>
          <w:szCs w:val="28"/>
        </w:rPr>
        <w:t xml:space="preserve"> необходимо прислать до 14:00 10</w:t>
      </w:r>
      <w:bookmarkStart w:id="0" w:name="_GoBack"/>
      <w:bookmarkEnd w:id="0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hyperlink r:id="rId8" w:history="1"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 В письме обязательно указать свои ФИО и класс.</w:t>
      </w:r>
    </w:p>
    <w:p w:rsidR="00644097" w:rsidRPr="001C3934" w:rsidRDefault="00644097" w:rsidP="0064409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644097" w:rsidRPr="001505AD" w:rsidRDefault="00644097" w:rsidP="001505AD">
      <w:pPr>
        <w:rPr>
          <w:rFonts w:ascii="Times New Roman" w:hAnsi="Times New Roman" w:cs="Times New Roman"/>
          <w:sz w:val="28"/>
          <w:szCs w:val="28"/>
        </w:rPr>
      </w:pPr>
    </w:p>
    <w:p w:rsidR="001505AD" w:rsidRPr="001505AD" w:rsidRDefault="001505AD" w:rsidP="00150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</w:t>
      </w:r>
      <w:r w:rsidR="008C2F45">
        <w:rPr>
          <w:rFonts w:ascii="Times New Roman" w:hAnsi="Times New Roman" w:cs="Times New Roman"/>
          <w:sz w:val="28"/>
          <w:szCs w:val="28"/>
        </w:rPr>
        <w:t xml:space="preserve"> </w:t>
      </w:r>
      <w:r w:rsidR="00220E4A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реферату</w:t>
      </w:r>
    </w:p>
    <w:p w:rsidR="00220E4A" w:rsidRDefault="00220E4A" w:rsidP="00220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страницы от руки, 2-3 – печатный текст</w:t>
      </w:r>
    </w:p>
    <w:p w:rsidR="00220E4A" w:rsidRDefault="00220E4A" w:rsidP="00220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– титульный лист (пример</w:t>
      </w:r>
      <w:r w:rsidR="00B5566B">
        <w:rPr>
          <w:rFonts w:ascii="Times New Roman" w:hAnsi="Times New Roman" w:cs="Times New Roman"/>
          <w:sz w:val="28"/>
          <w:szCs w:val="28"/>
        </w:rPr>
        <w:t xml:space="preserve"> на стр. 4</w:t>
      </w:r>
      <w:r>
        <w:rPr>
          <w:rFonts w:ascii="Times New Roman" w:hAnsi="Times New Roman" w:cs="Times New Roman"/>
          <w:sz w:val="28"/>
          <w:szCs w:val="28"/>
        </w:rPr>
        <w:t xml:space="preserve"> в конце документа)</w:t>
      </w:r>
    </w:p>
    <w:p w:rsidR="00220E4A" w:rsidRDefault="00220E4A" w:rsidP="005972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части: введение (кратко характеризуется описываемый вид спорта, его роль в физической культуре, какие вопросы будут рассмотрены в реферате), основная часть, заключение</w:t>
      </w:r>
    </w:p>
    <w:p w:rsidR="00220E4A" w:rsidRPr="001505AD" w:rsidRDefault="00220E4A" w:rsidP="00220E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05AD">
        <w:rPr>
          <w:rFonts w:ascii="Times New Roman" w:hAnsi="Times New Roman" w:cs="Times New Roman"/>
          <w:i/>
          <w:sz w:val="28"/>
          <w:szCs w:val="28"/>
        </w:rPr>
        <w:t>Темы рефератов</w:t>
      </w:r>
    </w:p>
    <w:p w:rsidR="008C7D5D" w:rsidRPr="0059728A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Выдающийся легкоат</w:t>
      </w:r>
      <w:r w:rsidR="0004663F"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Выдающийся л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ыжник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футболист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боксер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хоккеист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волейболист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баскетболист и его спортивные достижения (на выбор)</w:t>
      </w:r>
    </w:p>
    <w:p w:rsid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конькобежец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биатлонист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его спортивные достижения (на выбор)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Техника выполнения легкоатлетических упражнений (бег на короткие дистанции и длинные дистанции, прыжки в длину, в высоту, метание).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техники безопасности при занятиях легкоатлетическими упражнениями.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Влияние легкоатлетических упражнений на укрепление здоровья и основные системы организма.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История развития (баскетбола, волейбола, футбола) в России и мире.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Характеристика игры, оборудование и правила соревнований по (баскетболу, волейболу, футболу).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Выдающийся (баскетболист, волейболист, футболист) и его спортивные достижения.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Техника (баскетбола, волейбола, футбола).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История развития физической культуры.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Зарождение Олимпийских игр.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Пьер де Кубертен.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Николай Панин-Коломенкин первый российский олимпийский чемпион.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такое осанка (с помощью каких упражнений осуществляют ее формирование и профилактику нарушений)?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дня и его значение для здоровья человека.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Влияние физических упражнений на основные системы организма.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 и здоровый образ жизни.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Закаливание и его влияние на организм человека.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Самоконтроль при выполнении физических упражнений.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 помощь при травмах.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«гибкость».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«сила».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«быстрота».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«выносливость».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«ловкость».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ГТО в современной России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Цели, задачи и средства спортивной подготовки.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Самоконтроль в процессе физического воспитания.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Повышение иммунитета и профилактика простудных заболеваний.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Физическая культура в профилактике сердечно-сосудистых заболеваний.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Физическая культура в профилактике опорно-двигательного аппарата.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Способы улучшения зрения.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Методика обучения плаванию (способы «кроль» и «брасс»).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Средства и методы воспитания физических качеств.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Комплексы упражнений при заболеваниях опорно-двигательного аппарата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Общая физическая подготовка: цели и задачи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Организация физического воспитания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Основы методики и организация самостоятельных занятий физическими</w:t>
      </w:r>
      <w:r w:rsidRPr="0059728A">
        <w:rPr>
          <w:color w:val="000000"/>
          <w:sz w:val="28"/>
          <w:szCs w:val="28"/>
        </w:rPr>
        <w:br/>
        <w:t>упражнениям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Питание спортсменов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быстроты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двигательных способностей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основных физических качеств юношей. Опорно-двигательный аппарат.</w:t>
      </w:r>
      <w:r w:rsidRPr="0059728A">
        <w:rPr>
          <w:color w:val="000000"/>
          <w:sz w:val="28"/>
          <w:szCs w:val="28"/>
        </w:rPr>
        <w:br/>
        <w:t>сердечно-сосудистая, дыхательная и нервная системы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lastRenderedPageBreak/>
        <w:t>Развитие силы и мышц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экстремальных видов спорта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Роль физической культуры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Спорт высших достижений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Утренняя гигиеническая гимнастика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Физическая культура и физическое воспитание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Характеристика основных форм оздоровительной физической культуры</w:t>
      </w:r>
    </w:p>
    <w:p w:rsidR="0042309C" w:rsidRDefault="0042309C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458" w:rsidRDefault="000A3458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C40C7" w:rsidRDefault="007C40C7" w:rsidP="007C40C7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28» г. Твери</w:t>
      </w: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Default="007C40C7" w:rsidP="007C40C7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Default="007C40C7" w:rsidP="007C40C7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Pr="007C40C7" w:rsidRDefault="007C40C7" w:rsidP="007C40C7">
      <w:pPr>
        <w:ind w:right="-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5566B">
        <w:rPr>
          <w:rFonts w:ascii="Times New Roman" w:hAnsi="Times New Roman" w:cs="Times New Roman"/>
          <w:b/>
          <w:sz w:val="36"/>
          <w:szCs w:val="28"/>
          <w:highlight w:val="yellow"/>
        </w:rPr>
        <w:t>НАЗВАНИЕ РЕФЕРАТА</w:t>
      </w:r>
    </w:p>
    <w:p w:rsidR="007C40C7" w:rsidRDefault="007C40C7" w:rsidP="007C40C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C40C7">
        <w:rPr>
          <w:rFonts w:ascii="Times New Roman" w:hAnsi="Times New Roman" w:cs="Times New Roman"/>
          <w:sz w:val="28"/>
          <w:szCs w:val="28"/>
        </w:rPr>
        <w:t>Реферат по физкультуре</w:t>
      </w: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B5566B">
        <w:rPr>
          <w:rFonts w:ascii="Times New Roman" w:hAnsi="Times New Roman" w:cs="Times New Roman"/>
          <w:b/>
          <w:sz w:val="28"/>
          <w:szCs w:val="28"/>
          <w:highlight w:val="yellow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Маргарита Сергеевна</w:t>
      </w:r>
    </w:p>
    <w:p w:rsidR="007C40C7" w:rsidRDefault="007C40C7" w:rsidP="007C4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:rsidR="007C40C7" w:rsidRPr="0059728A" w:rsidRDefault="007C40C7" w:rsidP="007C4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sectPr w:rsidR="007C40C7" w:rsidRPr="0059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A3458"/>
    <w:rsid w:val="001505AD"/>
    <w:rsid w:val="001C3934"/>
    <w:rsid w:val="00220E4A"/>
    <w:rsid w:val="00356C0A"/>
    <w:rsid w:val="003B1E7F"/>
    <w:rsid w:val="0042309C"/>
    <w:rsid w:val="004652EC"/>
    <w:rsid w:val="0059728A"/>
    <w:rsid w:val="00644097"/>
    <w:rsid w:val="006B44D4"/>
    <w:rsid w:val="007C40C7"/>
    <w:rsid w:val="008721D0"/>
    <w:rsid w:val="00881D26"/>
    <w:rsid w:val="008C15AF"/>
    <w:rsid w:val="008C2F45"/>
    <w:rsid w:val="008C7D5D"/>
    <w:rsid w:val="009A4570"/>
    <w:rsid w:val="009C4BD0"/>
    <w:rsid w:val="00AA6E39"/>
    <w:rsid w:val="00AB05D0"/>
    <w:rsid w:val="00B5566B"/>
    <w:rsid w:val="00F2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_kri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janinn_fit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qqwyEHkseE" TargetMode="External"/><Relationship Id="rId5" Type="http://schemas.openxmlformats.org/officeDocument/2006/relationships/hyperlink" Target="https://youtu.be/UdsyfvLdqW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2020-04-02T16:05:00Z</dcterms:created>
  <dcterms:modified xsi:type="dcterms:W3CDTF">2020-04-05T12:19:00Z</dcterms:modified>
</cp:coreProperties>
</file>