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AA6E39" w:rsidRPr="0059728A" w:rsidRDefault="00AA6E39" w:rsidP="00AA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2020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70" w:rsidRPr="004652EC">
        <w:rPr>
          <w:rFonts w:ascii="Times New Roman" w:hAnsi="Times New Roman" w:cs="Times New Roman"/>
          <w:sz w:val="28"/>
          <w:szCs w:val="28"/>
        </w:rPr>
        <w:t>Зарядка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AA6E39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1C3934" w:rsidRPr="001C3934" w:rsidRDefault="004652EC" w:rsidP="001C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42309C" w:rsidRPr="00AA6E39" w:rsidRDefault="0042309C" w:rsidP="00AA6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4A" w:rsidRDefault="001505AD" w:rsidP="001505AD">
      <w:pPr>
        <w:rPr>
          <w:rFonts w:ascii="Times New Roman" w:hAnsi="Times New Roman" w:cs="Times New Roman"/>
          <w:sz w:val="28"/>
          <w:szCs w:val="28"/>
        </w:rPr>
      </w:pPr>
      <w:r w:rsidRPr="001505AD">
        <w:rPr>
          <w:rFonts w:ascii="Times New Roman" w:hAnsi="Times New Roman" w:cs="Times New Roman"/>
          <w:b/>
          <w:sz w:val="28"/>
          <w:szCs w:val="28"/>
        </w:rPr>
        <w:t>З</w:t>
      </w:r>
      <w:r w:rsidR="00AA6E39">
        <w:rPr>
          <w:rFonts w:ascii="Times New Roman" w:hAnsi="Times New Roman" w:cs="Times New Roman"/>
          <w:b/>
          <w:sz w:val="28"/>
          <w:szCs w:val="28"/>
        </w:rPr>
        <w:t>адание 2</w:t>
      </w:r>
      <w:r w:rsidRPr="00150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реферат по выбранной теме</w:t>
      </w:r>
    </w:p>
    <w:p w:rsidR="00644097" w:rsidRPr="001C3934" w:rsidRDefault="00644097" w:rsidP="0064409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="00356C0A"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листочков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119FA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прислать до 14:00 10</w:t>
      </w:r>
      <w:bookmarkStart w:id="0" w:name="_GoBack"/>
      <w:bookmarkEnd w:id="0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 В письме обязательно указать свои ФИО и класс.</w:t>
      </w:r>
    </w:p>
    <w:p w:rsidR="00644097" w:rsidRPr="001C3934" w:rsidRDefault="00644097" w:rsidP="006440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4097" w:rsidRPr="001505AD" w:rsidRDefault="00644097" w:rsidP="001505AD">
      <w:pPr>
        <w:rPr>
          <w:rFonts w:ascii="Times New Roman" w:hAnsi="Times New Roman" w:cs="Times New Roman"/>
          <w:sz w:val="28"/>
          <w:szCs w:val="28"/>
        </w:rPr>
      </w:pPr>
    </w:p>
    <w:p w:rsidR="001505AD" w:rsidRPr="001505AD" w:rsidRDefault="001505AD" w:rsidP="00150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="008C2F45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реферату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страницы от руки, 2-3 – печатный текст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</w:t>
      </w:r>
      <w:r w:rsidR="00B5566B">
        <w:rPr>
          <w:rFonts w:ascii="Times New Roman" w:hAnsi="Times New Roman" w:cs="Times New Roman"/>
          <w:sz w:val="28"/>
          <w:szCs w:val="28"/>
        </w:rPr>
        <w:t xml:space="preserve"> на стр. 4</w:t>
      </w:r>
      <w:r>
        <w:rPr>
          <w:rFonts w:ascii="Times New Roman" w:hAnsi="Times New Roman" w:cs="Times New Roman"/>
          <w:sz w:val="28"/>
          <w:szCs w:val="28"/>
        </w:rPr>
        <w:t xml:space="preserve"> в конце документа)</w:t>
      </w:r>
    </w:p>
    <w:p w:rsidR="00220E4A" w:rsidRDefault="00220E4A" w:rsidP="00597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220E4A" w:rsidRPr="001505AD" w:rsidRDefault="00220E4A" w:rsidP="00220E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8C7D5D" w:rsidRPr="0059728A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легкоат</w:t>
      </w:r>
      <w:r w:rsidR="0004663F"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ыжник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футболист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боксер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хоккеист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волейболист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баскетболист и его спортивные достижения (на выбор)</w:t>
      </w:r>
    </w:p>
    <w:p w:rsid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конькобежец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биатлонист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его спортивные достижения (на выбор)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выполнения легкоатлетических упражнений (бег на короткие дистанции и длинные дистанции, прыжки в длину, в высоту, метание).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техники безопасности при занятиях легкоатлетическими упражнениями.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легкоатлетических упражнений на укрепление здоровья и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(баскетбола, волейбола, футбола) в России и мире.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Характеристика игры, оборудование и правила соревнований по (баскетболу, волейболу, футболу).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(баскетболист, волейболист, футболист) и его спортивные достижения.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(баскетбола, волейбола, футбола).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физической культуры.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Зарождение Олимпийских игр.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Пьер де Кубертен.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Николай Панин-Коломенкин первый российский олимпийский чемпион.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осанка (с помощью каких упражнений осуществляют ее формирование и профилактику нарушений)?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дня и его значение для здоровья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физических упражнений на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и здоровый образ жизни.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 и его влияние на организм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Самоконтроль при выполнении физических упражнений.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помощь при травмах.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«сила».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«быстрота».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«выносливость».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«ловкость».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ГТО в современной России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Цели, задачи и средства спортивной подготовки.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Самоконтроль в процессе физического воспитания.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Повышение иммунитета и профилактика простудных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сердечно-сосудистых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опорно-двигательного аппарата.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Способы улучшения зрения.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Методика обучения плаванию (способы «кроль» и «брасс»).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Средства и методы воспитания физических качеств.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Комплексы упражнений при заболеваниях опорно-двигательного аппарата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Общая физическая подготовка: цели и задачи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Организация физического воспитания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Основы методики и организация самостоятельных занятий физическими</w:t>
      </w:r>
      <w:r w:rsidRPr="0059728A">
        <w:rPr>
          <w:color w:val="000000"/>
          <w:sz w:val="28"/>
          <w:szCs w:val="28"/>
        </w:rPr>
        <w:br/>
        <w:t>упражнениям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быстроты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двигательных способностей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основных физических качеств юношей. Опорно-двигательный аппарат.</w:t>
      </w:r>
      <w:r w:rsidRPr="0059728A">
        <w:rPr>
          <w:color w:val="000000"/>
          <w:sz w:val="28"/>
          <w:szCs w:val="28"/>
        </w:rPr>
        <w:br/>
        <w:t>сердечно-сосудистая, дыхательная и нервная системы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lastRenderedPageBreak/>
        <w:t>Развитие силы и мышц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экстремальных видов спорта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Роль физической культуры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Спорт высших достижений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Утренняя гигиеническая гимнастика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и физическое воспитание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Характеристика основных форм оздоровительной физической культуры</w:t>
      </w:r>
    </w:p>
    <w:p w:rsidR="0042309C" w:rsidRDefault="0042309C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58" w:rsidRDefault="000A3458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Pr="007C40C7" w:rsidRDefault="007C40C7" w:rsidP="007C40C7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7C40C7" w:rsidRDefault="007C40C7" w:rsidP="007C40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7C40C7" w:rsidRDefault="007C40C7" w:rsidP="007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7C40C7" w:rsidRPr="0059728A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7C40C7" w:rsidRPr="005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A3458"/>
    <w:rsid w:val="001119FA"/>
    <w:rsid w:val="001505AD"/>
    <w:rsid w:val="001C3934"/>
    <w:rsid w:val="00220E4A"/>
    <w:rsid w:val="00356C0A"/>
    <w:rsid w:val="003B1E7F"/>
    <w:rsid w:val="0042309C"/>
    <w:rsid w:val="004652EC"/>
    <w:rsid w:val="0059728A"/>
    <w:rsid w:val="00644097"/>
    <w:rsid w:val="007C40C7"/>
    <w:rsid w:val="008721D0"/>
    <w:rsid w:val="00881D26"/>
    <w:rsid w:val="008C15AF"/>
    <w:rsid w:val="008C2F45"/>
    <w:rsid w:val="008C7D5D"/>
    <w:rsid w:val="009A4570"/>
    <w:rsid w:val="009C4BD0"/>
    <w:rsid w:val="00AA6E39"/>
    <w:rsid w:val="00AB05D0"/>
    <w:rsid w:val="00B5566B"/>
    <w:rsid w:val="00F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2020-04-02T16:05:00Z</dcterms:created>
  <dcterms:modified xsi:type="dcterms:W3CDTF">2020-04-05T12:19:00Z</dcterms:modified>
</cp:coreProperties>
</file>