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86" w:rsidRDefault="00A00B57" w:rsidP="00A00B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>8 класс 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A00B57" w:rsidTr="00A00B57">
        <w:tc>
          <w:tcPr>
            <w:tcW w:w="1668" w:type="dxa"/>
          </w:tcPr>
          <w:p w:rsidR="00A00B57" w:rsidRPr="004A18C3" w:rsidRDefault="00A00B57" w:rsidP="0091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A00B57" w:rsidRPr="004A18C3" w:rsidRDefault="00A00B57" w:rsidP="0091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A00B57" w:rsidRPr="004A18C3" w:rsidRDefault="00A00B57" w:rsidP="0091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A00B57" w:rsidTr="00A00B57">
        <w:tc>
          <w:tcPr>
            <w:tcW w:w="1668" w:type="dxa"/>
          </w:tcPr>
          <w:p w:rsidR="00A00B57" w:rsidRPr="004A18C3" w:rsidRDefault="00A00B57" w:rsidP="0091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  <w:tc>
          <w:tcPr>
            <w:tcW w:w="3685" w:type="dxa"/>
          </w:tcPr>
          <w:p w:rsidR="00A00B57" w:rsidRDefault="00360A76" w:rsidP="00A0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1)Прочитайте</w:t>
            </w:r>
            <w:r w:rsidR="00A0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942">
              <w:rPr>
                <w:rFonts w:ascii="Times New Roman" w:hAnsi="Times New Roman" w:cs="Times New Roman"/>
                <w:sz w:val="28"/>
                <w:szCs w:val="28"/>
              </w:rPr>
              <w:t>§ 45, с. 194-197.</w:t>
            </w:r>
            <w:r w:rsidR="00A0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A00B57" w:rsidRPr="0048374D" w:rsidRDefault="0048374D" w:rsidP="004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D025C" w:rsidRPr="0048374D">
              <w:rPr>
                <w:rFonts w:ascii="Times New Roman" w:hAnsi="Times New Roman" w:cs="Times New Roman"/>
                <w:sz w:val="28"/>
                <w:szCs w:val="28"/>
              </w:rPr>
              <w:t>Перечертите</w:t>
            </w:r>
            <w:r w:rsidR="00815A1A"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25C" w:rsidRPr="0048374D">
              <w:rPr>
                <w:rFonts w:ascii="Times New Roman" w:hAnsi="Times New Roman" w:cs="Times New Roman"/>
                <w:sz w:val="28"/>
                <w:szCs w:val="28"/>
              </w:rPr>
              <w:t>и заполните</w:t>
            </w:r>
            <w:r w:rsidR="00426942"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таблицу «Строение глаза»</w:t>
            </w:r>
          </w:p>
          <w:p w:rsidR="00F171A1" w:rsidRPr="0048374D" w:rsidRDefault="0048374D" w:rsidP="004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360A76">
              <w:rPr>
                <w:rFonts w:ascii="Times New Roman" w:hAnsi="Times New Roman" w:cs="Times New Roman"/>
                <w:sz w:val="28"/>
                <w:szCs w:val="28"/>
              </w:rPr>
              <w:t>Ответьте</w:t>
            </w:r>
            <w:r w:rsidR="00F171A1"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на вопрос № 3 стр. 197</w:t>
            </w:r>
          </w:p>
          <w:p w:rsidR="00F171A1" w:rsidRPr="0048374D" w:rsidRDefault="0048374D" w:rsidP="004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F171A1"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 w:rsidR="00360A76">
              <w:rPr>
                <w:rFonts w:ascii="Times New Roman" w:hAnsi="Times New Roman" w:cs="Times New Roman"/>
                <w:sz w:val="28"/>
                <w:szCs w:val="28"/>
              </w:rPr>
              <w:t>перешлите</w:t>
            </w:r>
            <w:r w:rsidR="00F171A1"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gridneva_1958@bk.ru</w:t>
            </w:r>
          </w:p>
          <w:p w:rsidR="00426942" w:rsidRPr="00426942" w:rsidRDefault="00426942" w:rsidP="0042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B57" w:rsidRDefault="00A00B57" w:rsidP="00A00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942" w:rsidRDefault="00360A76" w:rsidP="00A00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</w:t>
      </w:r>
      <w:r w:rsidR="00426942">
        <w:rPr>
          <w:rFonts w:ascii="Times New Roman" w:hAnsi="Times New Roman" w:cs="Times New Roman"/>
          <w:sz w:val="28"/>
          <w:szCs w:val="28"/>
        </w:rPr>
        <w:t>Строение глаза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7251"/>
      </w:tblGrid>
      <w:tr w:rsidR="00426942" w:rsidTr="00426942">
        <w:tc>
          <w:tcPr>
            <w:tcW w:w="2247" w:type="dxa"/>
          </w:tcPr>
          <w:p w:rsidR="00426942" w:rsidRDefault="00426942" w:rsidP="00A0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 глаза</w:t>
            </w:r>
          </w:p>
        </w:tc>
        <w:tc>
          <w:tcPr>
            <w:tcW w:w="7324" w:type="dxa"/>
          </w:tcPr>
          <w:p w:rsidR="00426942" w:rsidRDefault="00426942" w:rsidP="00A0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функции</w:t>
            </w:r>
          </w:p>
        </w:tc>
      </w:tr>
      <w:tr w:rsidR="00426942" w:rsidTr="0035685B">
        <w:tc>
          <w:tcPr>
            <w:tcW w:w="2247" w:type="dxa"/>
          </w:tcPr>
          <w:p w:rsidR="00426942" w:rsidRPr="00426942" w:rsidRDefault="00426942" w:rsidP="004269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6942">
              <w:rPr>
                <w:rFonts w:ascii="Times New Roman" w:hAnsi="Times New Roman" w:cs="Times New Roman"/>
                <w:sz w:val="28"/>
                <w:szCs w:val="28"/>
              </w:rPr>
              <w:t>Глазное яблоко</w:t>
            </w:r>
          </w:p>
        </w:tc>
        <w:tc>
          <w:tcPr>
            <w:tcW w:w="7324" w:type="dxa"/>
          </w:tcPr>
          <w:p w:rsidR="00426942" w:rsidRDefault="00426942" w:rsidP="0042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Глазное яблоко имеет три оболочки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…, … .  Наружная белочная оболочка спереди глазного яблока переходит в прозрачную …., задний отдел которой называется … .  </w:t>
            </w:r>
          </w:p>
          <w:p w:rsidR="00426942" w:rsidRDefault="00426942" w:rsidP="0042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 оболочка глаза называется и служит для…. .</w:t>
            </w:r>
          </w:p>
          <w:p w:rsidR="00426942" w:rsidRDefault="00426942" w:rsidP="0042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Зрачок – отверстие, через которое внутрь глаза попадает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.</w:t>
            </w:r>
            <w:proofErr w:type="gramEnd"/>
            <w:r w:rsidR="00923749">
              <w:rPr>
                <w:rFonts w:ascii="Times New Roman" w:hAnsi="Times New Roman" w:cs="Times New Roman"/>
                <w:sz w:val="28"/>
                <w:szCs w:val="28"/>
              </w:rPr>
              <w:t xml:space="preserve"> Вокруг зрачка располагается ….. Между </w:t>
            </w:r>
            <w:r w:rsidR="00D726DF">
              <w:rPr>
                <w:rFonts w:ascii="Times New Roman" w:hAnsi="Times New Roman" w:cs="Times New Roman"/>
                <w:sz w:val="28"/>
                <w:szCs w:val="28"/>
              </w:rPr>
              <w:t xml:space="preserve">роговицей </w:t>
            </w:r>
            <w:r w:rsidR="00923749">
              <w:rPr>
                <w:rFonts w:ascii="Times New Roman" w:hAnsi="Times New Roman" w:cs="Times New Roman"/>
                <w:sz w:val="28"/>
                <w:szCs w:val="28"/>
              </w:rPr>
              <w:t>и … расположена передняя камера глаза, заполненная …..</w:t>
            </w:r>
          </w:p>
          <w:p w:rsidR="00923749" w:rsidRDefault="00923749" w:rsidP="0042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Позади радужки расположен прозрачный …. </w:t>
            </w:r>
          </w:p>
          <w:p w:rsidR="00923749" w:rsidRDefault="00923749" w:rsidP="0042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Пройдя через хрусталик и стекловидное тело, лучи света попадают на внутреннюю оболочку глазного яблока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.</w:t>
            </w:r>
            <w:proofErr w:type="gramEnd"/>
          </w:p>
          <w:p w:rsidR="00D726DF" w:rsidRDefault="00D726DF" w:rsidP="0042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радужкой  и хрусталиком расположена   … камера глаза. Большая часть глазного яблока заполнена прозрачным …  … .</w:t>
            </w:r>
          </w:p>
        </w:tc>
      </w:tr>
      <w:tr w:rsidR="00923749" w:rsidTr="0035685B">
        <w:tc>
          <w:tcPr>
            <w:tcW w:w="2247" w:type="dxa"/>
          </w:tcPr>
          <w:p w:rsidR="00923749" w:rsidRPr="00426942" w:rsidRDefault="00923749" w:rsidP="004269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Веки с ресницами</w:t>
            </w:r>
          </w:p>
        </w:tc>
        <w:tc>
          <w:tcPr>
            <w:tcW w:w="7324" w:type="dxa"/>
          </w:tcPr>
          <w:p w:rsidR="00923749" w:rsidRDefault="00923749" w:rsidP="0092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Веки – складки кожи, выстланные изнутри слизистой оболочкой.  Функция век и ресниц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.</w:t>
            </w:r>
            <w:proofErr w:type="gramEnd"/>
          </w:p>
        </w:tc>
      </w:tr>
      <w:tr w:rsidR="00923749" w:rsidTr="0035685B">
        <w:tc>
          <w:tcPr>
            <w:tcW w:w="2247" w:type="dxa"/>
          </w:tcPr>
          <w:p w:rsidR="00923749" w:rsidRDefault="00923749" w:rsidP="004269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Слезные железы</w:t>
            </w:r>
          </w:p>
        </w:tc>
        <w:tc>
          <w:tcPr>
            <w:tcW w:w="7324" w:type="dxa"/>
          </w:tcPr>
          <w:p w:rsidR="00923749" w:rsidRDefault="00923749" w:rsidP="0092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49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веками </w:t>
            </w:r>
            <w:r w:rsidRPr="00923749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слезные железы, </w:t>
            </w:r>
            <w:r w:rsidRPr="00923749">
              <w:rPr>
                <w:rFonts w:ascii="Times New Roman" w:hAnsi="Times New Roman" w:cs="Times New Roman"/>
                <w:sz w:val="28"/>
                <w:szCs w:val="28"/>
              </w:rPr>
              <w:t>которые вырабатывают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923749">
              <w:rPr>
                <w:rFonts w:ascii="Times New Roman" w:hAnsi="Times New Roman" w:cs="Times New Roman"/>
                <w:sz w:val="28"/>
                <w:szCs w:val="28"/>
              </w:rPr>
              <w:t>, увлажняющие поверхность  глазного яблока и убивающие …..</w:t>
            </w:r>
          </w:p>
        </w:tc>
      </w:tr>
      <w:tr w:rsidR="00923749" w:rsidTr="0035685B">
        <w:tc>
          <w:tcPr>
            <w:tcW w:w="2247" w:type="dxa"/>
          </w:tcPr>
          <w:p w:rsidR="00923749" w:rsidRDefault="00923749" w:rsidP="004269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Мышцы глазного яблока</w:t>
            </w:r>
          </w:p>
        </w:tc>
        <w:tc>
          <w:tcPr>
            <w:tcW w:w="7324" w:type="dxa"/>
          </w:tcPr>
          <w:p w:rsidR="00923749" w:rsidRDefault="00F171A1" w:rsidP="0092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глазодвигательных мышц глазное яблоко может ….. в глазнице.  </w:t>
            </w:r>
          </w:p>
          <w:p w:rsidR="00F171A1" w:rsidRDefault="00F171A1" w:rsidP="0092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Мышцы зрачка  …. или … его в зависимости от яркости света.</w:t>
            </w:r>
          </w:p>
          <w:p w:rsidR="00F171A1" w:rsidRPr="00923749" w:rsidRDefault="00F171A1" w:rsidP="0092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Мышцы хрусталика изменяют его ….</w:t>
            </w:r>
          </w:p>
        </w:tc>
      </w:tr>
    </w:tbl>
    <w:p w:rsidR="00A86D00" w:rsidRPr="00A00B57" w:rsidRDefault="00A86D00" w:rsidP="00A00B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6D00" w:rsidRPr="00A0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C91"/>
    <w:multiLevelType w:val="hybridMultilevel"/>
    <w:tmpl w:val="9B523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6A06"/>
    <w:multiLevelType w:val="hybridMultilevel"/>
    <w:tmpl w:val="1D22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0BE6"/>
    <w:multiLevelType w:val="hybridMultilevel"/>
    <w:tmpl w:val="1D22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536EE"/>
    <w:multiLevelType w:val="hybridMultilevel"/>
    <w:tmpl w:val="9B523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A00AA"/>
    <w:multiLevelType w:val="hybridMultilevel"/>
    <w:tmpl w:val="1D22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57"/>
    <w:rsid w:val="00070380"/>
    <w:rsid w:val="00075800"/>
    <w:rsid w:val="000A0B2B"/>
    <w:rsid w:val="000A1817"/>
    <w:rsid w:val="000A5B11"/>
    <w:rsid w:val="000B4637"/>
    <w:rsid w:val="000D0AD3"/>
    <w:rsid w:val="000F4A48"/>
    <w:rsid w:val="00101A7D"/>
    <w:rsid w:val="00121A07"/>
    <w:rsid w:val="00137B27"/>
    <w:rsid w:val="001913CB"/>
    <w:rsid w:val="001A5A0B"/>
    <w:rsid w:val="001D27BA"/>
    <w:rsid w:val="001D3271"/>
    <w:rsid w:val="00220781"/>
    <w:rsid w:val="00235CFD"/>
    <w:rsid w:val="00264AB5"/>
    <w:rsid w:val="00266CB4"/>
    <w:rsid w:val="00314CEB"/>
    <w:rsid w:val="0033684F"/>
    <w:rsid w:val="003532D4"/>
    <w:rsid w:val="00360A76"/>
    <w:rsid w:val="003803D2"/>
    <w:rsid w:val="003A3715"/>
    <w:rsid w:val="003A71A6"/>
    <w:rsid w:val="003B367C"/>
    <w:rsid w:val="003B675A"/>
    <w:rsid w:val="003D48F9"/>
    <w:rsid w:val="00420FF7"/>
    <w:rsid w:val="00422E8F"/>
    <w:rsid w:val="00426942"/>
    <w:rsid w:val="0046625B"/>
    <w:rsid w:val="004674CD"/>
    <w:rsid w:val="0048374D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84594"/>
    <w:rsid w:val="006866F0"/>
    <w:rsid w:val="006870CC"/>
    <w:rsid w:val="006D025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15A1A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CE"/>
    <w:rsid w:val="00901581"/>
    <w:rsid w:val="0090579B"/>
    <w:rsid w:val="0091563E"/>
    <w:rsid w:val="00923749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B57"/>
    <w:rsid w:val="00A00EAA"/>
    <w:rsid w:val="00A21707"/>
    <w:rsid w:val="00A86D00"/>
    <w:rsid w:val="00AB167F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21AEE"/>
    <w:rsid w:val="00C420C3"/>
    <w:rsid w:val="00C518B7"/>
    <w:rsid w:val="00C549B6"/>
    <w:rsid w:val="00C769C0"/>
    <w:rsid w:val="00C81155"/>
    <w:rsid w:val="00C83AE1"/>
    <w:rsid w:val="00CA217F"/>
    <w:rsid w:val="00CC1075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26DF"/>
    <w:rsid w:val="00D74EA9"/>
    <w:rsid w:val="00D81370"/>
    <w:rsid w:val="00D81ED1"/>
    <w:rsid w:val="00D87D3A"/>
    <w:rsid w:val="00D9467C"/>
    <w:rsid w:val="00DB2A74"/>
    <w:rsid w:val="00E40E86"/>
    <w:rsid w:val="00E464D6"/>
    <w:rsid w:val="00E469E9"/>
    <w:rsid w:val="00E54657"/>
    <w:rsid w:val="00E92246"/>
    <w:rsid w:val="00EA5921"/>
    <w:rsid w:val="00EB7B64"/>
    <w:rsid w:val="00F171A1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3CA19-0B25-4F25-A2A2-D1B64EBD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Diez</cp:lastModifiedBy>
  <cp:revision>8</cp:revision>
  <dcterms:created xsi:type="dcterms:W3CDTF">2020-03-31T12:19:00Z</dcterms:created>
  <dcterms:modified xsi:type="dcterms:W3CDTF">2020-04-06T15:49:00Z</dcterms:modified>
</cp:coreProperties>
</file>