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8D" w:rsidRPr="008C7F8D" w:rsidRDefault="008C7F8D" w:rsidP="008C7F8D">
      <w:pPr>
        <w:spacing w:after="199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Приложение N 2</w:t>
      </w:r>
    </w:p>
    <w:p w:rsidR="008C7F8D" w:rsidRPr="008C7F8D" w:rsidRDefault="008C7F8D" w:rsidP="008C7F8D">
      <w:pPr>
        <w:spacing w:after="199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8C7F8D">
        <w:rPr>
          <w:rFonts w:ascii="Arial" w:eastAsia="Times New Roman" w:hAnsi="Arial" w:cs="Arial"/>
          <w:b/>
          <w:bCs/>
          <w:color w:val="222222"/>
          <w:lang w:eastAsia="ru-RU"/>
        </w:rPr>
        <w:t>ИНФОРМАЦИОННАЯ ПАМЯТКА </w:t>
      </w:r>
      <w:r w:rsidRPr="008C7F8D">
        <w:rPr>
          <w:rFonts w:ascii="Arial" w:eastAsia="Times New Roman" w:hAnsi="Arial" w:cs="Arial"/>
          <w:b/>
          <w:bCs/>
          <w:color w:val="222222"/>
          <w:lang w:eastAsia="ru-RU"/>
        </w:rPr>
        <w:br/>
        <w:t>ДЛЯ ОБУЧАЮЩИХСЯ ДЛЯ РАЗМЕЩЕНИЯ </w:t>
      </w:r>
      <w:r w:rsidRPr="008C7F8D">
        <w:rPr>
          <w:rFonts w:ascii="Arial" w:eastAsia="Times New Roman" w:hAnsi="Arial" w:cs="Arial"/>
          <w:b/>
          <w:bCs/>
          <w:color w:val="222222"/>
          <w:lang w:eastAsia="ru-RU"/>
        </w:rPr>
        <w:br/>
        <w:t>НА ОФИЦИАЛЬНЫХ ИНТЕРНЕТ-РЕСУРСАХ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Компьютерные вирусы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Компьютерный вирус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Методы защиты от вредоносных программ: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2. Постоянно устанавливай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пачти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Ограничь физический доступ к компьютеру для посторонних лиц;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6. Используй внешние носители информации, такие как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флешка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, диск или файл из интернета, только из проверенных источников;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Сети WI-FI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Wireless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Fidelity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", который переводится как "беспроводная точность".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". Такое название было дано с намеком на </w:t>
      </w:r>
      <w:r w:rsidRPr="008C7F8D">
        <w:rPr>
          <w:rFonts w:ascii="Arial" w:eastAsia="Times New Roman" w:hAnsi="Arial" w:cs="Arial"/>
          <w:color w:val="222222"/>
          <w:lang w:eastAsia="ru-RU"/>
        </w:rPr>
        <w:lastRenderedPageBreak/>
        <w:t xml:space="preserve">стандарт высшей звуковой техники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Hi-Fi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, что в переводе означает "высокая точность".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сети не являются безопасными.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Советы по безопасности работы в общедоступных сетях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2. Используй и обновляй антивирусные программы и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брандмауер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. Тем самым ты обезопасишь себя от закачки вируса на твое устройство;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3. При использовании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Используй только защищенное соединение через HTTPS, а не HTTP, т.е. при наборе веб-адреса вводи именно "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https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://";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6. В мобильном телефоне отключи функцию "Подключение к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без твоего согласия.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Социальные сети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Facebook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Основные советы по безопасности в социальных сетях: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Электронные деньги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Электронные деньги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очень удобный способ платежей, однако существуют мошенники, которые хотят получить эти деньги.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неанонимных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идентификация пользователя является обязательной.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Также следует различать электронные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фиатные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деньги (равны государственным валютам) и электронные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нефиатные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деньги (не равны государственным валютам).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Основные советы по безопасной работе с электронными деньгами: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ng!;;</w:t>
      </w:r>
      <w:proofErr w:type="gramEnd"/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Не вводи свои личные данные на сайтах, которым не доверяешь.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Электронная почта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Электронная почта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имя_пользователя@имя_домена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. Также кроме передачи простого текста, имеется возможность передавать файлы.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Основные советы по безопасной работе с электронной почтой: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знаешь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 кто первый в рейтинге;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музыкальный_фанат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@" или "рок2013" вместо "тема13";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или виртуальное издевательство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Основные советы по борьбе с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кибербуллингом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2. Управляй своей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киберрепутацией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Соблюдай свою виртуальную честь смолоду;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7.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Бан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8. Если ты свидетель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кибербуллинга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Мобильный телефон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Основные советы для безопасности мобильного телефона: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Необходимо обновлять операционную систему твоего смартфона;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Используй антивирусные программы для мобильных телефонов;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cookies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Периодически проверяй, какие платные услуги активированы на твоем номере;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Bluetooth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Online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игры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Современные онлайн-игры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патчи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(цифровые заплатки для программ), закрываются уязвимости серверов.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Основные советы по безопасности твоего игрового аккаунта: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скринов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3. Не указывай личную информацию в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профайле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игры;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Уважай других участников по игре;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5. Не устанавливай неофициальные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патчи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 моды;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6. Используй сложные и разные пароли;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Фишинг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или кража личных данных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фишинг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phishing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читается как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фишинг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(от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fishing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- рыбная ловля,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password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- пароль).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Основные советы по борьбе с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фишингом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Используй безопасные веб-сайты, в том числе, интернет-магазинов и поисковых систем;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фишинговые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сайты;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Установи надежный пароль (PIN) на мобильный телефон;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6. Отключи сохранение пароля в браузере;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Цифровая репутация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Цифровая репутация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твой имидж, который формируется из информации о тебе в интернете.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lastRenderedPageBreak/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Основные советы по защите цифровой репутации: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Авторское право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Авторские права </w:t>
      </w:r>
      <w:proofErr w:type="gramStart"/>
      <w:r w:rsidRPr="008C7F8D">
        <w:rPr>
          <w:rFonts w:ascii="Arial" w:eastAsia="Times New Roman" w:hAnsi="Arial" w:cs="Arial"/>
          <w:color w:val="222222"/>
          <w:lang w:eastAsia="ru-RU"/>
        </w:rPr>
        <w:t>- это</w:t>
      </w:r>
      <w:proofErr w:type="gram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 портале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Сетевичок.рф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</w:t>
      </w:r>
      <w:r w:rsidRPr="008C7F8D">
        <w:rPr>
          <w:rFonts w:ascii="Arial" w:eastAsia="Times New Roman" w:hAnsi="Arial" w:cs="Arial"/>
          <w:color w:val="222222"/>
          <w:lang w:eastAsia="ru-RU"/>
        </w:rPr>
        <w:lastRenderedPageBreak/>
        <w:t>критической ситуации обратиться за советом. А также принять участие в конкурсах и стать самым цифровым гражданином!</w:t>
      </w:r>
    </w:p>
    <w:p w:rsidR="00BB5253" w:rsidRDefault="00BB5253">
      <w:bookmarkStart w:id="0" w:name="_GoBack"/>
      <w:bookmarkEnd w:id="0"/>
    </w:p>
    <w:sectPr w:rsidR="00BB5253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8D"/>
    <w:rsid w:val="000A3BD5"/>
    <w:rsid w:val="00305331"/>
    <w:rsid w:val="008C7F8D"/>
    <w:rsid w:val="00BA36C0"/>
    <w:rsid w:val="00B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39ED"/>
  <w15:chartTrackingRefBased/>
  <w15:docId w15:val="{56E19E38-EF1C-2641-BB38-EEF2779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C7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C7F8D"/>
  </w:style>
  <w:style w:type="paragraph" w:styleId="a3">
    <w:name w:val="Normal (Web)"/>
    <w:basedOn w:val="a"/>
    <w:uiPriority w:val="99"/>
    <w:semiHidden/>
    <w:unhideWhenUsed/>
    <w:rsid w:val="008C7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r">
    <w:name w:val="pr"/>
    <w:basedOn w:val="a"/>
    <w:rsid w:val="008C7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2</cp:revision>
  <dcterms:created xsi:type="dcterms:W3CDTF">2019-10-30T14:12:00Z</dcterms:created>
  <dcterms:modified xsi:type="dcterms:W3CDTF">2019-10-30T14:12:00Z</dcterms:modified>
</cp:coreProperties>
</file>