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DD" w:rsidRPr="005B33DD" w:rsidRDefault="005B33DD" w:rsidP="005B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D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</w:t>
      </w:r>
      <w:proofErr w:type="gramStart"/>
      <w:r w:rsidRPr="005B33D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B33DD">
        <w:rPr>
          <w:rFonts w:ascii="Times New Roman" w:hAnsi="Times New Roman" w:cs="Times New Roman"/>
          <w:b/>
          <w:sz w:val="24"/>
          <w:szCs w:val="24"/>
        </w:rPr>
        <w:t xml:space="preserve">. Твери </w:t>
      </w:r>
    </w:p>
    <w:p w:rsidR="005B33DD" w:rsidRPr="005B33DD" w:rsidRDefault="005B33DD" w:rsidP="005B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DD">
        <w:rPr>
          <w:rFonts w:ascii="Times New Roman" w:hAnsi="Times New Roman" w:cs="Times New Roman"/>
          <w:b/>
          <w:sz w:val="24"/>
          <w:szCs w:val="24"/>
        </w:rPr>
        <w:t>средняя  школа №55</w:t>
      </w:r>
    </w:p>
    <w:p w:rsidR="005B33DD" w:rsidRPr="005B33DD" w:rsidRDefault="005B33DD" w:rsidP="005B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3DD" w:rsidRPr="005B33DD" w:rsidRDefault="005B33DD" w:rsidP="005B3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3675"/>
        <w:gridCol w:w="2370"/>
        <w:gridCol w:w="3600"/>
      </w:tblGrid>
      <w:tr w:rsidR="005B33DD" w:rsidRPr="005B33DD" w:rsidTr="00AA3DF8">
        <w:tc>
          <w:tcPr>
            <w:tcW w:w="3675" w:type="dxa"/>
            <w:shd w:val="clear" w:color="auto" w:fill="auto"/>
          </w:tcPr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  <w:proofErr w:type="gramStart"/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proofErr w:type="gramEnd"/>
          </w:p>
          <w:p w:rsidR="005B33DD" w:rsidRPr="005B33DD" w:rsidRDefault="005B33DD" w:rsidP="005B33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учителей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№________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от «____»________________201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МО________________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5B33DD" w:rsidRPr="005B33DD" w:rsidRDefault="005B33DD" w:rsidP="00AA3D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О.С. Старостина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№_______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DD">
              <w:rPr>
                <w:rFonts w:ascii="Times New Roman" w:hAnsi="Times New Roman" w:cs="Times New Roman"/>
                <w:b/>
                <w:sz w:val="24"/>
                <w:szCs w:val="24"/>
              </w:rPr>
              <w:t>от «____»________________201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3DD" w:rsidRDefault="005B33DD" w:rsidP="005B33DD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5B33DD" w:rsidRDefault="005B33DD" w:rsidP="005B33DD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5B33DD" w:rsidRDefault="005B33DD" w:rsidP="005B33DD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5B33DD" w:rsidRDefault="005B33DD" w:rsidP="005B33DD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5B33DD" w:rsidRDefault="005B33DD" w:rsidP="005B33DD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5B33DD" w:rsidRDefault="005B33DD" w:rsidP="005B33DD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5B33DD" w:rsidRDefault="005B33DD" w:rsidP="005B33DD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5B33DD" w:rsidRPr="005B33DD" w:rsidRDefault="005B33DD" w:rsidP="005B3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3DD">
        <w:rPr>
          <w:rFonts w:ascii="Times New Roman" w:hAnsi="Times New Roman" w:cs="Times New Roman"/>
          <w:b/>
          <w:sz w:val="36"/>
          <w:szCs w:val="36"/>
        </w:rPr>
        <w:t>РАБОЧАЯ      ПРОГРАММА</w:t>
      </w:r>
    </w:p>
    <w:p w:rsidR="005B33DD" w:rsidRPr="005B33DD" w:rsidRDefault="005B33DD" w:rsidP="005B3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5B33DD" w:rsidRPr="005B33DD" w:rsidTr="00AA3DF8">
        <w:tc>
          <w:tcPr>
            <w:tcW w:w="9638" w:type="dxa"/>
            <w:shd w:val="clear" w:color="auto" w:fill="auto"/>
          </w:tcPr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Pr="005B3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5B3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изической культуре</w:t>
            </w:r>
          </w:p>
        </w:tc>
      </w:tr>
      <w:tr w:rsidR="005B33DD" w:rsidRPr="005B33DD" w:rsidTr="00AA3DF8">
        <w:tc>
          <w:tcPr>
            <w:tcW w:w="9638" w:type="dxa"/>
            <w:shd w:val="clear" w:color="auto" w:fill="auto"/>
          </w:tcPr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– 2020 </w:t>
            </w:r>
            <w:proofErr w:type="spellStart"/>
            <w:r w:rsidRPr="005B33D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5B33DD">
              <w:rPr>
                <w:rFonts w:ascii="Times New Roman" w:hAnsi="Times New Roman" w:cs="Times New Roman"/>
                <w:b/>
                <w:sz w:val="28"/>
                <w:szCs w:val="28"/>
              </w:rPr>
              <w:t>. год</w:t>
            </w:r>
          </w:p>
        </w:tc>
      </w:tr>
      <w:tr w:rsidR="005B33DD" w:rsidRPr="005B33DD" w:rsidTr="00AA3DF8">
        <w:tc>
          <w:tcPr>
            <w:tcW w:w="9638" w:type="dxa"/>
            <w:shd w:val="clear" w:color="auto" w:fill="auto"/>
          </w:tcPr>
          <w:p w:rsidR="005B33DD" w:rsidRPr="005B33DD" w:rsidRDefault="005B33DD" w:rsidP="00AA3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5B3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B3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B33DD" w:rsidRDefault="005B33DD" w:rsidP="005B33DD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5B33DD" w:rsidRDefault="005B33DD" w:rsidP="005B33DD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5B33DD" w:rsidRDefault="005B33DD" w:rsidP="005B33DD">
      <w:pPr>
        <w:spacing w:after="0"/>
        <w:jc w:val="center"/>
        <w:rPr>
          <w:rFonts w:cs="Times New Roman"/>
        </w:rPr>
      </w:pPr>
    </w:p>
    <w:p w:rsidR="005B33DD" w:rsidRDefault="005B33DD" w:rsidP="005B33DD">
      <w:pPr>
        <w:spacing w:after="0"/>
        <w:jc w:val="center"/>
        <w:rPr>
          <w:rFonts w:cs="Times New Roman"/>
        </w:rPr>
      </w:pPr>
    </w:p>
    <w:p w:rsidR="005B33DD" w:rsidRDefault="005B33DD" w:rsidP="005B33DD">
      <w:pPr>
        <w:spacing w:after="0"/>
        <w:jc w:val="center"/>
        <w:rPr>
          <w:rFonts w:cs="Times New Roman"/>
        </w:rPr>
      </w:pPr>
    </w:p>
    <w:p w:rsidR="005B33DD" w:rsidRDefault="005B33DD" w:rsidP="005B33DD">
      <w:pPr>
        <w:spacing w:after="0"/>
        <w:jc w:val="center"/>
        <w:rPr>
          <w:rFonts w:cs="Times New Roman"/>
        </w:rPr>
      </w:pPr>
    </w:p>
    <w:p w:rsidR="005B33DD" w:rsidRDefault="005B33DD" w:rsidP="005B33DD">
      <w:pPr>
        <w:spacing w:after="0"/>
        <w:jc w:val="center"/>
        <w:rPr>
          <w:rFonts w:cs="Times New Roman"/>
        </w:rPr>
      </w:pPr>
    </w:p>
    <w:p w:rsidR="005B33DD" w:rsidRDefault="005B33DD" w:rsidP="005B33DD">
      <w:pPr>
        <w:spacing w:after="0"/>
        <w:jc w:val="center"/>
        <w:rPr>
          <w:rFonts w:cs="Times New Roman"/>
        </w:rPr>
      </w:pPr>
    </w:p>
    <w:p w:rsidR="005B33DD" w:rsidRDefault="005B33DD" w:rsidP="005B33DD">
      <w:pPr>
        <w:spacing w:after="0"/>
        <w:jc w:val="center"/>
        <w:rPr>
          <w:rFonts w:cs="Times New Roman"/>
        </w:rPr>
      </w:pPr>
    </w:p>
    <w:p w:rsidR="005B33DD" w:rsidRDefault="005B33DD" w:rsidP="005B33DD">
      <w:pPr>
        <w:spacing w:after="0"/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5B33DD" w:rsidTr="00AA3DF8">
        <w:tc>
          <w:tcPr>
            <w:tcW w:w="9638" w:type="dxa"/>
            <w:shd w:val="clear" w:color="auto" w:fill="auto"/>
          </w:tcPr>
          <w:p w:rsidR="005B33DD" w:rsidRDefault="005B33DD" w:rsidP="00AA3DF8">
            <w:pPr>
              <w:spacing w:after="0"/>
              <w:ind w:left="6354"/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33DD" w:rsidTr="00AA3DF8">
        <w:tc>
          <w:tcPr>
            <w:tcW w:w="9638" w:type="dxa"/>
            <w:shd w:val="clear" w:color="auto" w:fill="auto"/>
          </w:tcPr>
          <w:p w:rsidR="005B33DD" w:rsidRDefault="005B33DD" w:rsidP="00AA3DF8">
            <w:pPr>
              <w:spacing w:after="0"/>
              <w:ind w:left="6354"/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B33DD" w:rsidTr="00AA3DF8">
        <w:tc>
          <w:tcPr>
            <w:tcW w:w="9638" w:type="dxa"/>
            <w:shd w:val="clear" w:color="auto" w:fill="auto"/>
          </w:tcPr>
          <w:p w:rsidR="005B33DD" w:rsidRDefault="005B33DD" w:rsidP="00AA3DF8">
            <w:pPr>
              <w:spacing w:after="0"/>
              <w:ind w:left="6354"/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B33DD" w:rsidRDefault="005B33DD" w:rsidP="005B33DD">
      <w:pPr>
        <w:spacing w:after="0"/>
        <w:jc w:val="center"/>
        <w:rPr>
          <w:rFonts w:cs="Times New Roman"/>
        </w:rPr>
      </w:pPr>
    </w:p>
    <w:p w:rsidR="005B33DD" w:rsidRPr="005B33DD" w:rsidRDefault="005B33DD" w:rsidP="005B33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33DD">
        <w:rPr>
          <w:rFonts w:ascii="Times New Roman" w:hAnsi="Times New Roman" w:cs="Times New Roman"/>
          <w:b/>
          <w:sz w:val="24"/>
          <w:szCs w:val="24"/>
        </w:rPr>
        <w:t>Тверь —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84B06" w:rsidRPr="005B33DD" w:rsidRDefault="00E84B06" w:rsidP="005B33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4B06" w:rsidRPr="00AA4EAE" w:rsidRDefault="00E84B06" w:rsidP="00E84B0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E84B06" w:rsidRPr="00AA4EAE" w:rsidRDefault="00E84B06" w:rsidP="00E84B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 физической культуре  для  классов разработана в соответствии с требованиями федерального компонента государственного образовательного стандарта среднего (полного)  общего   образования</w:t>
      </w:r>
    </w:p>
    <w:p w:rsidR="00E84B06" w:rsidRPr="00AA4EAE" w:rsidRDefault="00E84B06" w:rsidP="00E84B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B06" w:rsidRPr="00AA4EAE" w:rsidRDefault="00E84B06" w:rsidP="00E84B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B06" w:rsidRPr="00AA4EAE" w:rsidRDefault="00E84B06" w:rsidP="00E84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06" w:rsidRPr="00AA4EAE" w:rsidRDefault="00E84B06" w:rsidP="00E84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 I</w:t>
      </w:r>
    </w:p>
    <w:p w:rsidR="00E84B06" w:rsidRPr="00AA4EAE" w:rsidRDefault="00E84B06" w:rsidP="00E84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учебного предмета (курса):</w:t>
      </w:r>
    </w:p>
    <w:p w:rsidR="00E84B06" w:rsidRPr="00AA4EAE" w:rsidRDefault="00E84B06" w:rsidP="00E84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Целью</w:t>
      </w: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учебной программы по физической культуре является содействие всестороннему развитию личности посредством формирования физической культуры личности школьника.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E84B06" w:rsidRPr="00AA4EAE" w:rsidRDefault="00E84B06" w:rsidP="00E84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Решение </w:t>
      </w:r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</w:t>
      </w:r>
      <w:r w:rsidR="00AB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воспитания учащихся 10-11х </w:t>
      </w: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направлены </w:t>
      </w:r>
      <w:proofErr w:type="gramStart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</w:t>
      </w:r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базовых видов двигательных действий;</w:t>
      </w:r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представлений о физической культуре личности и приемах самоконтроля;</w:t>
      </w:r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углубления представления об основных видах спорта, соревнованиях, снаряда и инвентаре, соблюдение правил техники безопасности во время занятий, оказание первой помощи при травмах;</w:t>
      </w:r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адекватной оценки собственных физических возможностей;</w:t>
      </w:r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84B06" w:rsidRPr="00AA4EAE" w:rsidRDefault="00E84B06" w:rsidP="00E84B06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психических процессов и обучение основам  </w:t>
      </w:r>
      <w:proofErr w:type="gramStart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психической</w:t>
      </w:r>
      <w:proofErr w:type="gramEnd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B06" w:rsidRPr="00AA4EAE" w:rsidRDefault="00E84B06" w:rsidP="00E84B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цели и задачи отвечают требованию стандарта: «Курса физической культуры для основной (общей) школы.</w:t>
      </w:r>
    </w:p>
    <w:p w:rsidR="00E84B06" w:rsidRPr="00AA4EAE" w:rsidRDefault="00E84B06" w:rsidP="00E84B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06" w:rsidRPr="00AA4EAE" w:rsidRDefault="00E84B06" w:rsidP="00E84B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06" w:rsidRPr="00AA4EAE" w:rsidRDefault="00E84B06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</w:t>
      </w:r>
    </w:p>
    <w:p w:rsidR="00E84B06" w:rsidRPr="00AA4EAE" w:rsidRDefault="00E84B06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культура» учащиеся по окончании должны достигнуть следующего уровня развития физической культуры.</w:t>
      </w:r>
    </w:p>
    <w:p w:rsidR="00E84B06" w:rsidRPr="00AA4EAE" w:rsidRDefault="00E84B06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06" w:rsidRPr="00AA4EAE" w:rsidRDefault="00E84B06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 и понимать</w:t>
      </w: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84B06" w:rsidRPr="00AA4EAE" w:rsidRDefault="00E84B06" w:rsidP="00E84B0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избранного вида спорта;</w:t>
      </w:r>
    </w:p>
    <w:p w:rsidR="00E84B06" w:rsidRPr="00AA4EAE" w:rsidRDefault="00E84B06" w:rsidP="00E84B0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истории развития физической культуры в России</w:t>
      </w:r>
    </w:p>
    <w:p w:rsidR="00E84B06" w:rsidRPr="00AA4EAE" w:rsidRDefault="00E84B06" w:rsidP="00E84B0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E84B06" w:rsidRPr="00AA4EAE" w:rsidRDefault="00E84B06" w:rsidP="00E84B0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биодинамические особенности и содержание физических упражнений </w:t>
      </w:r>
      <w:proofErr w:type="spellStart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E84B06" w:rsidRPr="00AA4EAE" w:rsidRDefault="00E84B06" w:rsidP="00E84B0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E84B06" w:rsidRPr="00AA4EAE" w:rsidRDefault="00E84B06" w:rsidP="00E84B0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E84B06" w:rsidRPr="00AA4EAE" w:rsidRDefault="00E84B06" w:rsidP="00E84B0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психофункциональные</w:t>
      </w:r>
      <w:proofErr w:type="spellEnd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собственного организма;</w:t>
      </w:r>
    </w:p>
    <w:p w:rsidR="00E84B06" w:rsidRPr="00AA4EAE" w:rsidRDefault="00E84B06" w:rsidP="00E84B0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способы </w:t>
      </w:r>
      <w:proofErr w:type="gramStart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E84B06" w:rsidRPr="00AA4EAE" w:rsidRDefault="00E84B06" w:rsidP="00E84B0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E84B06" w:rsidRPr="00AA4EAE" w:rsidRDefault="00E84B06" w:rsidP="00E84B06">
      <w:pPr>
        <w:numPr>
          <w:ilvl w:val="0"/>
          <w:numId w:val="18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E84B06" w:rsidRPr="00AA4EAE" w:rsidRDefault="00E84B06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E84B06" w:rsidRPr="00AA4EAE" w:rsidRDefault="00E84B06" w:rsidP="00E84B06">
      <w:pPr>
        <w:numPr>
          <w:ilvl w:val="0"/>
          <w:numId w:val="19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технически правильно осуществлять двигательные действия избранного вида спортивной специализации, использовать их;</w:t>
      </w:r>
    </w:p>
    <w:p w:rsidR="00E84B06" w:rsidRPr="00AA4EAE" w:rsidRDefault="00E84B06" w:rsidP="00E84B06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соревновательной деятельности и организации собственного досуга; (проводить самостоятельные занятия по развитию основных физических способностей, коррекции осанки и телосложения;</w:t>
      </w:r>
    </w:p>
    <w:p w:rsidR="00E84B06" w:rsidRPr="00AA4EAE" w:rsidRDefault="00E84B06" w:rsidP="00E84B06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E84B06" w:rsidRPr="00AA4EAE" w:rsidRDefault="00E84B06" w:rsidP="00E84B06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регулировать функциональное состояние;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E84B06" w:rsidRPr="00AA4EAE" w:rsidRDefault="00E84B06" w:rsidP="00E84B06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случаях.</w:t>
      </w:r>
    </w:p>
    <w:p w:rsidR="00E84B06" w:rsidRPr="00AA4EAE" w:rsidRDefault="00E84B06" w:rsidP="00E84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</w:t>
      </w:r>
      <w:proofErr w:type="gramEnd"/>
      <w:r w:rsidRPr="00AA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E84B06" w:rsidRPr="00AA4EAE" w:rsidRDefault="00E84B06" w:rsidP="00E84B06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безопасными способами естественных и искусственных препятствий;</w:t>
      </w:r>
    </w:p>
    <w:p w:rsidR="00E84B06" w:rsidRPr="00AA4EAE" w:rsidRDefault="00E84B06" w:rsidP="00E84B0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правил и норм поведения в индивидуальной и коллективной двигательной деятельности;</w:t>
      </w:r>
    </w:p>
    <w:p w:rsidR="00E84B06" w:rsidRPr="00AA4EAE" w:rsidRDefault="00E84B06" w:rsidP="00E84B0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собственным физическим развитием и физической подготовленностью;</w:t>
      </w:r>
    </w:p>
    <w:p w:rsidR="00E84B06" w:rsidRPr="00AA4EAE" w:rsidRDefault="00E84B06" w:rsidP="00E84B06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организации активного отдыха;</w:t>
      </w:r>
    </w:p>
    <w:p w:rsidR="00E84B06" w:rsidRPr="00AA4EAE" w:rsidRDefault="00E84B06" w:rsidP="00E84B0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нормативов Всероссийского </w:t>
      </w:r>
      <w:proofErr w:type="spellStart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AA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спортивного Комплекса «Готов к труду и обороне».</w:t>
      </w:r>
    </w:p>
    <w:p w:rsidR="00E84B06" w:rsidRPr="00AA4EAE" w:rsidRDefault="00E84B06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06" w:rsidRDefault="00E84B06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C4" w:rsidRPr="00AA4EAE" w:rsidRDefault="00AB1EC4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06" w:rsidRPr="00AA4EAE" w:rsidRDefault="00E84B06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06" w:rsidRPr="00AA4EAE" w:rsidRDefault="005B33DD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3DD" w:rsidRDefault="005B33DD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p w:rsidR="005B33DD" w:rsidRDefault="005B33DD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3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6"/>
        <w:gridCol w:w="1516"/>
      </w:tblGrid>
      <w:tr w:rsidR="005B33DD" w:rsidRPr="00AA4EAE" w:rsidTr="00AA3DF8">
        <w:trPr>
          <w:trHeight w:val="342"/>
        </w:trPr>
        <w:tc>
          <w:tcPr>
            <w:tcW w:w="4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33DD" w:rsidRPr="00AA4EAE" w:rsidRDefault="005B33DD" w:rsidP="00AA3DF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B33DD" w:rsidRPr="00AA4EAE" w:rsidRDefault="005B33DD" w:rsidP="00AA3DF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B33DD" w:rsidRPr="00AA4EAE" w:rsidTr="00AA3DF8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3DD" w:rsidRPr="00AA4EAE" w:rsidRDefault="005B33DD" w:rsidP="00AA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33DD" w:rsidRPr="00AA4EAE" w:rsidRDefault="005B33DD" w:rsidP="00AA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3DD" w:rsidRPr="00AA4EAE" w:rsidTr="00AA3DF8">
        <w:trPr>
          <w:trHeight w:val="1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 физической культуре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33DD" w:rsidRPr="00AA4EAE" w:rsidRDefault="005B33DD" w:rsidP="00AA3D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6</w:t>
            </w:r>
          </w:p>
        </w:tc>
      </w:tr>
      <w:tr w:rsidR="005B33DD" w:rsidRPr="00AA4EAE" w:rsidTr="00AA3DF8">
        <w:trPr>
          <w:trHeight w:val="26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B33DD" w:rsidRPr="00AA4EAE" w:rsidTr="00AA3DF8">
        <w:trPr>
          <w:trHeight w:val="26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B33DD" w:rsidRPr="00AA4EAE" w:rsidTr="00AA3DF8">
        <w:trPr>
          <w:trHeight w:val="2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(теория)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B33DD" w:rsidRPr="00AA4EAE" w:rsidTr="00AA3DF8">
        <w:trPr>
          <w:trHeight w:val="2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 подвижные игры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B33DD" w:rsidRPr="00AA4EAE" w:rsidTr="00AA3DF8">
        <w:trPr>
          <w:trHeight w:val="2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общей физической направленности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B33DD" w:rsidRPr="00AA4EAE" w:rsidTr="00AA3DF8">
        <w:trPr>
          <w:trHeight w:val="2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5B33DD" w:rsidRPr="00AA4EAE" w:rsidTr="00AA3DF8">
        <w:trPr>
          <w:trHeight w:val="2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AA3DF8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33DD" w:rsidRDefault="005B33DD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3DD" w:rsidRDefault="005B33DD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3DD" w:rsidRDefault="005B33DD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3DD" w:rsidRPr="00AA4EAE" w:rsidRDefault="005B33DD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06" w:rsidRPr="00AA4EAE" w:rsidRDefault="00E84B06" w:rsidP="00E84B0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tbl>
      <w:tblPr>
        <w:tblW w:w="63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6"/>
        <w:gridCol w:w="1516"/>
      </w:tblGrid>
      <w:tr w:rsidR="00E84B06" w:rsidRPr="00AA4EAE" w:rsidTr="00243B0F">
        <w:trPr>
          <w:trHeight w:val="342"/>
        </w:trPr>
        <w:tc>
          <w:tcPr>
            <w:tcW w:w="4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4B06" w:rsidRPr="00AA4EAE" w:rsidRDefault="00E84B06" w:rsidP="00243B0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4B06" w:rsidRPr="00AA4EAE" w:rsidRDefault="00E84B06" w:rsidP="00243B0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84B06" w:rsidRPr="00AA4EAE" w:rsidTr="00243B0F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4B06" w:rsidRPr="00AA4EAE" w:rsidRDefault="00E84B06" w:rsidP="0024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4B06" w:rsidRPr="00AA4EAE" w:rsidRDefault="00E84B06" w:rsidP="0024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4B06" w:rsidRPr="00AA4EAE" w:rsidTr="00243B0F">
        <w:trPr>
          <w:trHeight w:val="1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E84B06" w:rsidP="00243B0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 физической культуре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4B06" w:rsidRPr="00AA4EAE" w:rsidRDefault="005B33DD" w:rsidP="00243B0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2</w:t>
            </w:r>
          </w:p>
        </w:tc>
      </w:tr>
      <w:tr w:rsidR="00E84B06" w:rsidRPr="00AA4EAE" w:rsidTr="00243B0F">
        <w:trPr>
          <w:trHeight w:val="26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E84B06" w:rsidP="0024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E84B06" w:rsidP="0024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84B06" w:rsidRPr="00AA4EAE" w:rsidTr="00243B0F">
        <w:trPr>
          <w:trHeight w:val="26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E84B06" w:rsidP="0024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E84B06" w:rsidP="0024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84B06" w:rsidRPr="00AA4EAE" w:rsidTr="00243B0F">
        <w:trPr>
          <w:trHeight w:val="2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E84B06" w:rsidP="0024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E84B06" w:rsidP="0024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84B06" w:rsidRPr="00AA4EAE" w:rsidTr="00243B0F">
        <w:trPr>
          <w:trHeight w:val="2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E84B06" w:rsidP="0024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 подвижные игры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5B33DD" w:rsidP="0024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84B06" w:rsidRPr="00AA4EAE" w:rsidTr="00243B0F">
        <w:trPr>
          <w:trHeight w:val="2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E84B06" w:rsidP="0024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B06" w:rsidRPr="00AA4EAE" w:rsidRDefault="00E84B06" w:rsidP="00243B0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5B33DD" w:rsidRPr="00AA4EAE" w:rsidTr="00243B0F">
        <w:trPr>
          <w:trHeight w:val="28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24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33DD" w:rsidRPr="00AA4EAE" w:rsidRDefault="005B33DD" w:rsidP="00243B0F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4B06" w:rsidRPr="0029460A" w:rsidRDefault="00E84B06" w:rsidP="00E84B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84B06" w:rsidRPr="00C76AA0" w:rsidRDefault="00E84B06" w:rsidP="00E84B06">
      <w:pPr>
        <w:shd w:val="clear" w:color="auto" w:fill="FFFFFF"/>
        <w:spacing w:after="0" w:line="240" w:lineRule="auto"/>
        <w:ind w:left="20" w:right="20" w:firstLine="38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76A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84B06" w:rsidRPr="001179C4" w:rsidRDefault="005B33DD" w:rsidP="00E84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E84B06" w:rsidRDefault="00E84B06" w:rsidP="00E84B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sectPr w:rsidR="00E84B06" w:rsidSect="00E066E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C65"/>
    <w:multiLevelType w:val="multilevel"/>
    <w:tmpl w:val="224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23A24"/>
    <w:multiLevelType w:val="multilevel"/>
    <w:tmpl w:val="50E0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671AA"/>
    <w:multiLevelType w:val="multilevel"/>
    <w:tmpl w:val="D138E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022EC"/>
    <w:multiLevelType w:val="multilevel"/>
    <w:tmpl w:val="9DC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75C3E"/>
    <w:multiLevelType w:val="multilevel"/>
    <w:tmpl w:val="F7340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F5243"/>
    <w:multiLevelType w:val="multilevel"/>
    <w:tmpl w:val="34F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93065"/>
    <w:multiLevelType w:val="multilevel"/>
    <w:tmpl w:val="8914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55E55"/>
    <w:multiLevelType w:val="multilevel"/>
    <w:tmpl w:val="347AA9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B2DCF"/>
    <w:multiLevelType w:val="multilevel"/>
    <w:tmpl w:val="1E68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F3BFA"/>
    <w:multiLevelType w:val="multilevel"/>
    <w:tmpl w:val="6398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42AFD"/>
    <w:multiLevelType w:val="multilevel"/>
    <w:tmpl w:val="B6288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E0655"/>
    <w:multiLevelType w:val="multilevel"/>
    <w:tmpl w:val="1BCCC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E2A0F"/>
    <w:multiLevelType w:val="multilevel"/>
    <w:tmpl w:val="94CCD1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16CBA"/>
    <w:multiLevelType w:val="multilevel"/>
    <w:tmpl w:val="EC623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47BE4"/>
    <w:multiLevelType w:val="multilevel"/>
    <w:tmpl w:val="7E061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C692E"/>
    <w:multiLevelType w:val="multilevel"/>
    <w:tmpl w:val="9B06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83555"/>
    <w:multiLevelType w:val="multilevel"/>
    <w:tmpl w:val="66EA7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27059E"/>
    <w:multiLevelType w:val="multilevel"/>
    <w:tmpl w:val="7EAC1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E5495"/>
    <w:multiLevelType w:val="multilevel"/>
    <w:tmpl w:val="3BFEF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F60F9"/>
    <w:multiLevelType w:val="multilevel"/>
    <w:tmpl w:val="D78CB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8773A"/>
    <w:multiLevelType w:val="multilevel"/>
    <w:tmpl w:val="82568F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A068C"/>
    <w:multiLevelType w:val="multilevel"/>
    <w:tmpl w:val="A78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10"/>
  </w:num>
  <w:num w:numId="7">
    <w:abstractNumId w:val="7"/>
  </w:num>
  <w:num w:numId="8">
    <w:abstractNumId w:val="11"/>
  </w:num>
  <w:num w:numId="9">
    <w:abstractNumId w:val="19"/>
  </w:num>
  <w:num w:numId="10">
    <w:abstractNumId w:val="18"/>
  </w:num>
  <w:num w:numId="11">
    <w:abstractNumId w:val="12"/>
  </w:num>
  <w:num w:numId="12">
    <w:abstractNumId w:val="20"/>
  </w:num>
  <w:num w:numId="13">
    <w:abstractNumId w:val="9"/>
  </w:num>
  <w:num w:numId="14">
    <w:abstractNumId w:val="13"/>
  </w:num>
  <w:num w:numId="15">
    <w:abstractNumId w:val="4"/>
  </w:num>
  <w:num w:numId="16">
    <w:abstractNumId w:val="17"/>
  </w:num>
  <w:num w:numId="17">
    <w:abstractNumId w:val="14"/>
  </w:num>
  <w:num w:numId="18">
    <w:abstractNumId w:val="0"/>
  </w:num>
  <w:num w:numId="19">
    <w:abstractNumId w:val="5"/>
  </w:num>
  <w:num w:numId="20">
    <w:abstractNumId w:val="6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B06"/>
    <w:rsid w:val="00082B53"/>
    <w:rsid w:val="000D3659"/>
    <w:rsid w:val="001179C4"/>
    <w:rsid w:val="00504ABA"/>
    <w:rsid w:val="00505D58"/>
    <w:rsid w:val="00563BDF"/>
    <w:rsid w:val="005B33DD"/>
    <w:rsid w:val="00601E17"/>
    <w:rsid w:val="009A323C"/>
    <w:rsid w:val="00A06972"/>
    <w:rsid w:val="00A279A8"/>
    <w:rsid w:val="00AB1EC4"/>
    <w:rsid w:val="00B7006A"/>
    <w:rsid w:val="00C76E9F"/>
    <w:rsid w:val="00D13559"/>
    <w:rsid w:val="00DC56A8"/>
    <w:rsid w:val="00E84B06"/>
    <w:rsid w:val="00F1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84B06"/>
  </w:style>
  <w:style w:type="paragraph" w:customStyle="1" w:styleId="c11">
    <w:name w:val="c11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4B06"/>
  </w:style>
  <w:style w:type="character" w:customStyle="1" w:styleId="c81">
    <w:name w:val="c81"/>
    <w:basedOn w:val="a0"/>
    <w:rsid w:val="00E84B06"/>
  </w:style>
  <w:style w:type="character" w:customStyle="1" w:styleId="c25">
    <w:name w:val="c25"/>
    <w:basedOn w:val="a0"/>
    <w:rsid w:val="00E84B06"/>
  </w:style>
  <w:style w:type="character" w:customStyle="1" w:styleId="c60">
    <w:name w:val="c60"/>
    <w:basedOn w:val="a0"/>
    <w:rsid w:val="00E84B06"/>
  </w:style>
  <w:style w:type="paragraph" w:customStyle="1" w:styleId="c30">
    <w:name w:val="c30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E84B06"/>
  </w:style>
  <w:style w:type="paragraph" w:customStyle="1" w:styleId="c13">
    <w:name w:val="c13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84B06"/>
  </w:style>
  <w:style w:type="paragraph" w:customStyle="1" w:styleId="c44">
    <w:name w:val="c44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E84B06"/>
  </w:style>
  <w:style w:type="paragraph" w:styleId="a3">
    <w:name w:val="Normal (Web)"/>
    <w:basedOn w:val="a"/>
    <w:uiPriority w:val="99"/>
    <w:unhideWhenUsed/>
    <w:rsid w:val="00E8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8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B06"/>
  </w:style>
  <w:style w:type="paragraph" w:styleId="a6">
    <w:name w:val="footer"/>
    <w:basedOn w:val="a"/>
    <w:link w:val="a7"/>
    <w:uiPriority w:val="99"/>
    <w:semiHidden/>
    <w:unhideWhenUsed/>
    <w:rsid w:val="00E8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4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Н.Л.</dc:creator>
  <cp:lastModifiedBy>User</cp:lastModifiedBy>
  <cp:revision>4</cp:revision>
  <dcterms:created xsi:type="dcterms:W3CDTF">2018-09-29T05:42:00Z</dcterms:created>
  <dcterms:modified xsi:type="dcterms:W3CDTF">2019-08-14T14:43:00Z</dcterms:modified>
</cp:coreProperties>
</file>