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6" w:rsidRPr="0083190B" w:rsidRDefault="0083190B" w:rsidP="0083190B">
      <w:pPr>
        <w:pStyle w:val="4"/>
        <w:spacing w:before="0"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 w:rsidRPr="0083190B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CF0176" w:rsidRPr="0083190B">
        <w:rPr>
          <w:rFonts w:ascii="Times New Roman" w:hAnsi="Times New Roman" w:cs="Times New Roman"/>
          <w:sz w:val="24"/>
          <w:szCs w:val="24"/>
        </w:rPr>
        <w:t xml:space="preserve"> </w:t>
      </w:r>
      <w:r w:rsidRPr="0083190B">
        <w:rPr>
          <w:rFonts w:ascii="Times New Roman" w:hAnsi="Times New Roman" w:cs="Times New Roman"/>
          <w:sz w:val="24"/>
          <w:szCs w:val="24"/>
        </w:rPr>
        <w:t xml:space="preserve">по </w:t>
      </w:r>
      <w:r w:rsidRPr="0083190B">
        <w:rPr>
          <w:rFonts w:ascii="Times New Roman" w:hAnsi="Times New Roman" w:cs="Times New Roman"/>
          <w:bCs w:val="0"/>
          <w:sz w:val="24"/>
          <w:szCs w:val="24"/>
        </w:rPr>
        <w:t>технологи</w:t>
      </w:r>
      <w:r w:rsidRPr="0083190B">
        <w:rPr>
          <w:rFonts w:ascii="Times New Roman" w:hAnsi="Times New Roman" w:cs="Times New Roman"/>
          <w:sz w:val="24"/>
          <w:szCs w:val="24"/>
        </w:rPr>
        <w:t>и</w:t>
      </w:r>
    </w:p>
    <w:p w:rsidR="00CF0176" w:rsidRPr="002B5298" w:rsidRDefault="00CF0176" w:rsidP="002B5298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еобразования и использования указанных объектов. В школе учебный предмет «Технология» — интегративная образовательная область, синтезирующая научные знания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разных областей наук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показывающая их использование в промышленности, энерге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тике,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транспорте и других направлениях деятельности человека.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176" w:rsidRDefault="00CF0176" w:rsidP="002B5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«Технология» разработана на основе программы  </w:t>
      </w:r>
      <w:r w:rsidRPr="0003768A">
        <w:rPr>
          <w:rFonts w:ascii="Times New Roman" w:hAnsi="Times New Roman" w:cs="Times New Roman"/>
          <w:color w:val="000000"/>
          <w:sz w:val="24"/>
          <w:szCs w:val="24"/>
        </w:rPr>
        <w:t>А.Т.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68A">
        <w:rPr>
          <w:rFonts w:ascii="Times New Roman" w:hAnsi="Times New Roman" w:cs="Times New Roman"/>
          <w:color w:val="000000"/>
          <w:sz w:val="24"/>
          <w:szCs w:val="24"/>
        </w:rPr>
        <w:t>Тищенко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Н.В. Синицы для 5-8 классов с учетом Фундаментального ядра содержания общего образова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ния и требований к результатам освоения основной образова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программы основного общего образования, представ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Федеральном государственном образовательном стан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дарте основного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бщего образования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176" w:rsidRDefault="00CF0176" w:rsidP="002B5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При отборе содержания и структурирования программы учитывались следующие нормативные документы:</w:t>
      </w:r>
    </w:p>
    <w:p w:rsidR="00CF0176" w:rsidRPr="00AC19DB" w:rsidRDefault="00CF0176" w:rsidP="002B5298">
      <w:pPr>
        <w:numPr>
          <w:ilvl w:val="0"/>
          <w:numId w:val="2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D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г. № 273-ФЗ "Об образовании в Российской Федерации».</w:t>
      </w:r>
    </w:p>
    <w:p w:rsidR="00CF0176" w:rsidRDefault="00CF0176" w:rsidP="002B5298">
      <w:pPr>
        <w:numPr>
          <w:ilvl w:val="0"/>
          <w:numId w:val="2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D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C19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19D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CF0176" w:rsidRDefault="00CF0176" w:rsidP="002B5298">
      <w:pPr>
        <w:numPr>
          <w:ilvl w:val="0"/>
          <w:numId w:val="2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МБОУ СШ № 55</w:t>
      </w:r>
    </w:p>
    <w:p w:rsidR="00CF0176" w:rsidRPr="00511DEA" w:rsidRDefault="00CF0176" w:rsidP="002B5298">
      <w:pPr>
        <w:numPr>
          <w:ilvl w:val="0"/>
          <w:numId w:val="2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учебному предмету Технология 5-8 классы / А.Т. Тищенко. Н.В. Синица.- М.: </w:t>
      </w:r>
      <w:proofErr w:type="spellStart"/>
      <w:r w:rsidRPr="00511DEA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11DEA">
        <w:rPr>
          <w:rFonts w:ascii="Times New Roman" w:hAnsi="Times New Roman" w:cs="Times New Roman"/>
          <w:color w:val="000000"/>
          <w:sz w:val="24"/>
          <w:szCs w:val="24"/>
        </w:rPr>
        <w:t xml:space="preserve"> - Граф, 2016.</w:t>
      </w:r>
    </w:p>
    <w:p w:rsidR="00CF0176" w:rsidRPr="00341C74" w:rsidRDefault="00CF0176" w:rsidP="002B52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74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является необходимым компонентом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всех школьников,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предоставляя им </w:t>
      </w:r>
      <w:r w:rsidRPr="00341C74">
        <w:rPr>
          <w:rFonts w:ascii="Times New Roman" w:hAnsi="Times New Roman" w:cs="Times New Roman"/>
          <w:sz w:val="24"/>
          <w:szCs w:val="24"/>
        </w:rPr>
        <w:t xml:space="preserve"> возможность применять на практике знания основ наук</w:t>
      </w:r>
      <w:r>
        <w:rPr>
          <w:rFonts w:ascii="Times New Roman" w:hAnsi="Times New Roman" w:cs="Times New Roman"/>
          <w:sz w:val="24"/>
          <w:szCs w:val="24"/>
        </w:rPr>
        <w:t xml:space="preserve">  Предмет</w:t>
      </w:r>
      <w:r w:rsidRPr="00341C74">
        <w:rPr>
          <w:rFonts w:ascii="Times New Roman" w:hAnsi="Times New Roman" w:cs="Times New Roman"/>
          <w:sz w:val="24"/>
          <w:szCs w:val="24"/>
        </w:rPr>
        <w:t xml:space="preserve"> направлен</w:t>
      </w:r>
      <w:proofErr w:type="gramEnd"/>
      <w:r w:rsidRPr="00341C74">
        <w:rPr>
          <w:rFonts w:ascii="Times New Roman" w:hAnsi="Times New Roman" w:cs="Times New Roman"/>
          <w:sz w:val="24"/>
          <w:szCs w:val="24"/>
        </w:rPr>
        <w:t xml:space="preserve">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CF0176" w:rsidRPr="00341C74" w:rsidRDefault="00CF0176" w:rsidP="002B52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74">
        <w:rPr>
          <w:rFonts w:ascii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41C74">
        <w:rPr>
          <w:rFonts w:ascii="Times New Roman" w:hAnsi="Times New Roman" w:cs="Times New Roman"/>
          <w:sz w:val="24"/>
          <w:szCs w:val="24"/>
        </w:rPr>
        <w:t>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76" w:rsidRPr="00341C74" w:rsidRDefault="00CF0176" w:rsidP="00E128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7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CF0176" w:rsidRPr="00C66E2D" w:rsidRDefault="00CF0176" w:rsidP="00E1281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2D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C66E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6E2D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CF0176" w:rsidRPr="00C66E2D" w:rsidRDefault="00CF0176" w:rsidP="00E1281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2D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C66E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6E2D">
        <w:rPr>
          <w:rFonts w:ascii="Times New Roman" w:hAnsi="Times New Roman" w:cs="Times New Roman"/>
          <w:sz w:val="24"/>
          <w:szCs w:val="24"/>
        </w:rPr>
        <w:t>.</w:t>
      </w:r>
    </w:p>
    <w:p w:rsidR="00CF0176" w:rsidRPr="00C66E2D" w:rsidRDefault="00CF0176" w:rsidP="00E1281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2D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CF0176" w:rsidRDefault="00CF0176" w:rsidP="00E12816">
      <w:r w:rsidRPr="00341C74">
        <w:rPr>
          <w:rFonts w:ascii="Times New Roman" w:hAnsi="Times New Roman" w:cs="Times New Roman"/>
          <w:sz w:val="24"/>
          <w:szCs w:val="24"/>
        </w:rPr>
        <w:t>Программа реализуется из расчета 2 часа в неделю в 5-7 классах, 1 час - в 8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F0176" w:rsidSect="00F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CCE"/>
    <w:multiLevelType w:val="hybridMultilevel"/>
    <w:tmpl w:val="BF9418D8"/>
    <w:lvl w:ilvl="0" w:tplc="78CA39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FECD2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95F6716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5C82DA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5498C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ABC076E6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B420AAD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F4A8070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CEC820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816"/>
    <w:rsid w:val="0003768A"/>
    <w:rsid w:val="002038FC"/>
    <w:rsid w:val="002A2B74"/>
    <w:rsid w:val="002B5298"/>
    <w:rsid w:val="00341C74"/>
    <w:rsid w:val="003723A7"/>
    <w:rsid w:val="00511DEA"/>
    <w:rsid w:val="006742DC"/>
    <w:rsid w:val="0083190B"/>
    <w:rsid w:val="009C19AF"/>
    <w:rsid w:val="00A24FB2"/>
    <w:rsid w:val="00AC19DB"/>
    <w:rsid w:val="00B13671"/>
    <w:rsid w:val="00C66E2D"/>
    <w:rsid w:val="00CF0176"/>
    <w:rsid w:val="00E12816"/>
    <w:rsid w:val="00F36CDC"/>
    <w:rsid w:val="00FD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16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128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1281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E12816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1281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2685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2019-06-18T05:43:00Z</dcterms:created>
  <dcterms:modified xsi:type="dcterms:W3CDTF">2019-07-24T13:12:00Z</dcterms:modified>
</cp:coreProperties>
</file>