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8D" w:rsidRPr="0077154B" w:rsidRDefault="00E1218D" w:rsidP="00BB5A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 xml:space="preserve">Утверждаю </w:t>
      </w:r>
    </w:p>
    <w:p w:rsidR="00E1218D" w:rsidRPr="0077154B" w:rsidRDefault="00E1218D" w:rsidP="00BB5A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>директор М</w:t>
      </w:r>
      <w:r w:rsidR="0077154B" w:rsidRPr="0077154B">
        <w:rPr>
          <w:rFonts w:ascii="Times New Roman" w:hAnsi="Times New Roman" w:cs="Times New Roman"/>
          <w:sz w:val="24"/>
          <w:szCs w:val="28"/>
        </w:rPr>
        <w:t>БОУ С</w:t>
      </w:r>
      <w:r w:rsidRPr="0077154B">
        <w:rPr>
          <w:rFonts w:ascii="Times New Roman" w:hAnsi="Times New Roman" w:cs="Times New Roman"/>
          <w:sz w:val="24"/>
          <w:szCs w:val="28"/>
        </w:rPr>
        <w:t>Ш №45</w:t>
      </w:r>
    </w:p>
    <w:p w:rsidR="008E1F57" w:rsidRPr="0077154B" w:rsidRDefault="00E1218D" w:rsidP="00BB5A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>________ Н.Н. Раклистова</w:t>
      </w:r>
    </w:p>
    <w:p w:rsidR="00736871" w:rsidRPr="0077154B" w:rsidRDefault="00736871" w:rsidP="00E1218D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30B5D" w:rsidRPr="0077154B" w:rsidRDefault="00736871" w:rsidP="00E1218D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154B">
        <w:rPr>
          <w:rFonts w:ascii="Times New Roman" w:hAnsi="Times New Roman" w:cs="Times New Roman"/>
          <w:b/>
          <w:sz w:val="24"/>
          <w:szCs w:val="28"/>
        </w:rPr>
        <w:t>Г</w:t>
      </w:r>
      <w:r w:rsidR="00E1218D" w:rsidRPr="0077154B">
        <w:rPr>
          <w:rFonts w:ascii="Times New Roman" w:hAnsi="Times New Roman" w:cs="Times New Roman"/>
          <w:b/>
          <w:sz w:val="24"/>
          <w:szCs w:val="28"/>
        </w:rPr>
        <w:t xml:space="preserve">рафик </w:t>
      </w:r>
    </w:p>
    <w:p w:rsidR="0077154B" w:rsidRDefault="00E1218D" w:rsidP="00E1218D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 xml:space="preserve">организации внеурочной деятельности обучающихся </w:t>
      </w:r>
      <w:r w:rsidR="0077154B">
        <w:rPr>
          <w:rFonts w:ascii="Times New Roman" w:hAnsi="Times New Roman" w:cs="Times New Roman"/>
          <w:sz w:val="24"/>
          <w:szCs w:val="28"/>
        </w:rPr>
        <w:t xml:space="preserve">1 – </w:t>
      </w:r>
      <w:proofErr w:type="spellStart"/>
      <w:r w:rsidR="0077154B">
        <w:rPr>
          <w:rFonts w:ascii="Times New Roman" w:hAnsi="Times New Roman" w:cs="Times New Roman"/>
          <w:sz w:val="24"/>
          <w:szCs w:val="28"/>
        </w:rPr>
        <w:t>х</w:t>
      </w:r>
      <w:proofErr w:type="spellEnd"/>
      <w:r w:rsidR="0077154B">
        <w:rPr>
          <w:rFonts w:ascii="Times New Roman" w:hAnsi="Times New Roman" w:cs="Times New Roman"/>
          <w:sz w:val="24"/>
          <w:szCs w:val="28"/>
        </w:rPr>
        <w:t xml:space="preserve"> классов </w:t>
      </w:r>
    </w:p>
    <w:p w:rsidR="00B30B5D" w:rsidRPr="0077154B" w:rsidRDefault="0077154B" w:rsidP="00E1218D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 xml:space="preserve"> в МБ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77154B">
        <w:rPr>
          <w:rFonts w:ascii="Times New Roman" w:hAnsi="Times New Roman" w:cs="Times New Roman"/>
          <w:sz w:val="24"/>
          <w:szCs w:val="28"/>
        </w:rPr>
        <w:t>У С</w:t>
      </w:r>
      <w:r w:rsidR="00B30B5D" w:rsidRPr="0077154B">
        <w:rPr>
          <w:rFonts w:ascii="Times New Roman" w:hAnsi="Times New Roman" w:cs="Times New Roman"/>
          <w:sz w:val="24"/>
          <w:szCs w:val="28"/>
        </w:rPr>
        <w:t>Ш №45</w:t>
      </w:r>
    </w:p>
    <w:p w:rsidR="00E1218D" w:rsidRPr="0077154B" w:rsidRDefault="00531991" w:rsidP="00E1218D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в 201</w:t>
      </w:r>
      <w:r w:rsidR="00501E51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 – 201</w:t>
      </w:r>
      <w:r w:rsidR="00501E51">
        <w:rPr>
          <w:rFonts w:ascii="Times New Roman" w:hAnsi="Times New Roman" w:cs="Times New Roman"/>
          <w:sz w:val="24"/>
          <w:szCs w:val="28"/>
        </w:rPr>
        <w:t>8</w:t>
      </w:r>
      <w:r w:rsidR="00B30B5D" w:rsidRPr="0077154B">
        <w:rPr>
          <w:rFonts w:ascii="Times New Roman" w:hAnsi="Times New Roman" w:cs="Times New Roman"/>
          <w:sz w:val="24"/>
          <w:szCs w:val="28"/>
        </w:rPr>
        <w:t xml:space="preserve"> учебном году</w:t>
      </w:r>
    </w:p>
    <w:p w:rsidR="00736871" w:rsidRPr="00CA5EF2" w:rsidRDefault="00736871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450" w:type="pct"/>
        <w:tblInd w:w="-1168" w:type="dxa"/>
        <w:tblLayout w:type="fixed"/>
        <w:tblLook w:val="04A0"/>
      </w:tblPr>
      <w:tblGrid>
        <w:gridCol w:w="568"/>
        <w:gridCol w:w="2268"/>
        <w:gridCol w:w="958"/>
        <w:gridCol w:w="855"/>
        <w:gridCol w:w="1650"/>
        <w:gridCol w:w="1619"/>
        <w:gridCol w:w="2514"/>
      </w:tblGrid>
      <w:tr w:rsidR="0077154B" w:rsidRPr="00563544" w:rsidTr="00E60722">
        <w:trPr>
          <w:trHeight w:val="369"/>
        </w:trPr>
        <w:tc>
          <w:tcPr>
            <w:tcW w:w="272" w:type="pct"/>
            <w:vMerge w:val="restar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7" w:type="pct"/>
            <w:vMerge w:val="restar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Название занятий</w:t>
            </w:r>
          </w:p>
        </w:tc>
        <w:tc>
          <w:tcPr>
            <w:tcW w:w="459" w:type="pct"/>
            <w:vMerge w:val="restar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AE">
              <w:rPr>
                <w:rFonts w:ascii="Times New Roman" w:hAnsi="Times New Roman" w:cs="Times New Roman"/>
                <w:sz w:val="20"/>
                <w:szCs w:val="24"/>
              </w:rPr>
              <w:t>кол-во групп</w:t>
            </w:r>
          </w:p>
        </w:tc>
        <w:tc>
          <w:tcPr>
            <w:tcW w:w="410" w:type="pct"/>
            <w:vMerge w:val="restart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C3">
              <w:rPr>
                <w:rFonts w:ascii="Times New Roman" w:hAnsi="Times New Roman" w:cs="Times New Roman"/>
                <w:sz w:val="18"/>
                <w:szCs w:val="24"/>
              </w:rPr>
              <w:t>кабинет</w:t>
            </w:r>
          </w:p>
        </w:tc>
        <w:tc>
          <w:tcPr>
            <w:tcW w:w="1567" w:type="pct"/>
            <w:gridSpan w:val="2"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205" w:type="pct"/>
            <w:vMerge w:val="restar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77154B" w:rsidRPr="00563544" w:rsidTr="00E60722">
        <w:trPr>
          <w:trHeight w:val="276"/>
        </w:trPr>
        <w:tc>
          <w:tcPr>
            <w:tcW w:w="272" w:type="pct"/>
            <w:vMerge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05" w:type="pct"/>
            <w:vMerge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4B" w:rsidRPr="00563544" w:rsidTr="00E60722">
        <w:trPr>
          <w:trHeight w:val="435"/>
        </w:trPr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77154B" w:rsidRPr="00563544" w:rsidRDefault="00501E51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Вокальная студия «Фантазия»</w:t>
            </w:r>
          </w:p>
        </w:tc>
        <w:tc>
          <w:tcPr>
            <w:tcW w:w="459" w:type="pct"/>
            <w:tcBorders>
              <w:top w:val="single" w:sz="4" w:space="0" w:color="auto"/>
            </w:tcBorders>
            <w:vAlign w:val="center"/>
          </w:tcPr>
          <w:p w:rsidR="0077154B" w:rsidRPr="00563544" w:rsidRDefault="00E60722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77154B" w:rsidRPr="00563544" w:rsidRDefault="0077154B" w:rsidP="00BB5A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4B" w:rsidRPr="00563544" w:rsidRDefault="00E60722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15</w:t>
            </w:r>
            <w:r w:rsidR="0077154B" w:rsidRPr="0056354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Майорова Е.В.</w:t>
            </w:r>
          </w:p>
        </w:tc>
      </w:tr>
      <w:tr w:rsidR="0077154B" w:rsidRPr="00563544" w:rsidTr="00E60722">
        <w:trPr>
          <w:trHeight w:val="387"/>
        </w:trPr>
        <w:tc>
          <w:tcPr>
            <w:tcW w:w="272" w:type="pct"/>
            <w:vAlign w:val="center"/>
          </w:tcPr>
          <w:p w:rsidR="0077154B" w:rsidRPr="00563544" w:rsidRDefault="00501E51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pct"/>
            <w:vAlign w:val="center"/>
          </w:tcPr>
          <w:p w:rsidR="0077154B" w:rsidRPr="00563544" w:rsidRDefault="0077154B" w:rsidP="009F1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Фольклорная студия «Сударушка»</w:t>
            </w:r>
          </w:p>
        </w:tc>
        <w:tc>
          <w:tcPr>
            <w:tcW w:w="459" w:type="pct"/>
            <w:vAlign w:val="center"/>
          </w:tcPr>
          <w:p w:rsidR="0077154B" w:rsidRPr="00563544" w:rsidRDefault="00E60722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vAlign w:val="center"/>
          </w:tcPr>
          <w:p w:rsidR="0077154B" w:rsidRPr="00563544" w:rsidRDefault="0077154B" w:rsidP="00BB5A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91" w:type="pc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:rsidR="0077154B" w:rsidRPr="00563544" w:rsidRDefault="00E60722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15</w:t>
            </w:r>
            <w:r w:rsidR="0077154B" w:rsidRPr="0056354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205" w:type="pc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Жестарёва М.Г.</w:t>
            </w:r>
          </w:p>
        </w:tc>
      </w:tr>
      <w:tr w:rsidR="0077154B" w:rsidRPr="00563544" w:rsidTr="00E60722">
        <w:tc>
          <w:tcPr>
            <w:tcW w:w="272" w:type="pct"/>
            <w:vAlign w:val="center"/>
          </w:tcPr>
          <w:p w:rsidR="0077154B" w:rsidRPr="00563544" w:rsidRDefault="00501E51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pct"/>
            <w:vAlign w:val="center"/>
          </w:tcPr>
          <w:p w:rsidR="0077154B" w:rsidRPr="00501E51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51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459" w:type="pct"/>
            <w:vAlign w:val="center"/>
          </w:tcPr>
          <w:p w:rsidR="0077154B" w:rsidRPr="00501E51" w:rsidRDefault="00E60722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vAlign w:val="center"/>
          </w:tcPr>
          <w:p w:rsidR="0077154B" w:rsidRPr="00501E51" w:rsidRDefault="0077154B" w:rsidP="00BB5AC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51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 w:rsidRPr="00501E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91" w:type="pct"/>
            <w:vAlign w:val="center"/>
          </w:tcPr>
          <w:p w:rsidR="0077154B" w:rsidRPr="00501E51" w:rsidRDefault="00501E51" w:rsidP="009C486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:rsidR="0077154B" w:rsidRPr="00501E51" w:rsidRDefault="00501E51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154B" w:rsidRPr="00501E51">
              <w:rPr>
                <w:rFonts w:ascii="Times New Roman" w:hAnsi="Times New Roman" w:cs="Times New Roman"/>
                <w:sz w:val="24"/>
                <w:szCs w:val="24"/>
              </w:rPr>
              <w:t xml:space="preserve">.45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14</w:t>
            </w:r>
            <w:r w:rsidR="0077154B" w:rsidRPr="00501E5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205" w:type="pct"/>
            <w:vAlign w:val="center"/>
          </w:tcPr>
          <w:p w:rsidR="0077154B" w:rsidRPr="00501E51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51">
              <w:rPr>
                <w:rFonts w:ascii="Times New Roman" w:hAnsi="Times New Roman" w:cs="Times New Roman"/>
                <w:sz w:val="24"/>
                <w:szCs w:val="24"/>
              </w:rPr>
              <w:t>Лопаткин Д.В.</w:t>
            </w:r>
          </w:p>
        </w:tc>
      </w:tr>
      <w:tr w:rsidR="0077154B" w:rsidRPr="00563544" w:rsidTr="00E60722">
        <w:trPr>
          <w:trHeight w:val="343"/>
        </w:trPr>
        <w:tc>
          <w:tcPr>
            <w:tcW w:w="272" w:type="pct"/>
            <w:vAlign w:val="center"/>
          </w:tcPr>
          <w:p w:rsidR="0077154B" w:rsidRPr="00563544" w:rsidRDefault="00501E51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pct"/>
            <w:vAlign w:val="center"/>
          </w:tcPr>
          <w:p w:rsidR="0077154B" w:rsidRPr="00501E51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51">
              <w:rPr>
                <w:rFonts w:ascii="Times New Roman" w:hAnsi="Times New Roman" w:cs="Times New Roman"/>
                <w:sz w:val="24"/>
                <w:szCs w:val="24"/>
              </w:rPr>
              <w:t>Золотые ручки</w:t>
            </w:r>
          </w:p>
        </w:tc>
        <w:tc>
          <w:tcPr>
            <w:tcW w:w="459" w:type="pct"/>
            <w:vAlign w:val="center"/>
          </w:tcPr>
          <w:p w:rsidR="0077154B" w:rsidRPr="00501E51" w:rsidRDefault="00E60722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vAlign w:val="center"/>
          </w:tcPr>
          <w:p w:rsidR="0077154B" w:rsidRPr="00501E51" w:rsidRDefault="0077154B" w:rsidP="00BB5A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:rsidR="0077154B" w:rsidRPr="00501E51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5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:rsidR="0077154B" w:rsidRPr="00501E51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51">
              <w:rPr>
                <w:rFonts w:ascii="Times New Roman" w:hAnsi="Times New Roman" w:cs="Times New Roman"/>
                <w:sz w:val="24"/>
                <w:szCs w:val="24"/>
              </w:rPr>
              <w:t>13.45 – 14.30</w:t>
            </w:r>
          </w:p>
        </w:tc>
        <w:tc>
          <w:tcPr>
            <w:tcW w:w="1205" w:type="pct"/>
            <w:vAlign w:val="center"/>
          </w:tcPr>
          <w:p w:rsidR="0077154B" w:rsidRPr="00501E51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51">
              <w:rPr>
                <w:rFonts w:ascii="Times New Roman" w:hAnsi="Times New Roman" w:cs="Times New Roman"/>
                <w:sz w:val="24"/>
                <w:szCs w:val="24"/>
              </w:rPr>
              <w:t>Лугинина Н.Н.</w:t>
            </w:r>
          </w:p>
        </w:tc>
      </w:tr>
      <w:tr w:rsidR="00746BDF" w:rsidRPr="00563544" w:rsidTr="00746BDF">
        <w:trPr>
          <w:trHeight w:val="312"/>
        </w:trPr>
        <w:tc>
          <w:tcPr>
            <w:tcW w:w="272" w:type="pct"/>
            <w:vMerge w:val="restart"/>
            <w:vAlign w:val="center"/>
          </w:tcPr>
          <w:p w:rsidR="00746BDF" w:rsidRPr="00563544" w:rsidRDefault="00746BDF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pct"/>
            <w:vMerge w:val="restart"/>
            <w:vAlign w:val="center"/>
          </w:tcPr>
          <w:p w:rsidR="00746BDF" w:rsidRPr="00501E51" w:rsidRDefault="00746BDF" w:rsidP="009F1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51">
              <w:rPr>
                <w:rFonts w:ascii="Times New Roman" w:hAnsi="Times New Roman" w:cs="Times New Roman"/>
                <w:sz w:val="24"/>
                <w:szCs w:val="24"/>
              </w:rPr>
              <w:t>Изобразительная студия «Юный художник»</w:t>
            </w:r>
          </w:p>
        </w:tc>
        <w:tc>
          <w:tcPr>
            <w:tcW w:w="459" w:type="pct"/>
            <w:vMerge w:val="restart"/>
            <w:vAlign w:val="center"/>
          </w:tcPr>
          <w:p w:rsidR="00746BDF" w:rsidRPr="00501E51" w:rsidRDefault="00746BDF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746BDF" w:rsidRDefault="00746BDF" w:rsidP="0074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DF" w:rsidRDefault="00746BDF" w:rsidP="0074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46BDF" w:rsidRPr="00501E51" w:rsidRDefault="00746BDF" w:rsidP="0074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:rsidR="00746BDF" w:rsidRPr="00501E51" w:rsidRDefault="00746BDF" w:rsidP="00261B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5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:rsidR="00746BDF" w:rsidRPr="00501E51" w:rsidRDefault="00746BDF" w:rsidP="00261B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51"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1205" w:type="pct"/>
            <w:vMerge w:val="restart"/>
            <w:vAlign w:val="center"/>
          </w:tcPr>
          <w:p w:rsidR="00746BDF" w:rsidRPr="00501E51" w:rsidRDefault="00746BDF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51">
              <w:rPr>
                <w:rFonts w:ascii="Times New Roman" w:hAnsi="Times New Roman" w:cs="Times New Roman"/>
                <w:sz w:val="24"/>
                <w:szCs w:val="24"/>
              </w:rPr>
              <w:t>Богданова О.Ю.</w:t>
            </w:r>
          </w:p>
        </w:tc>
      </w:tr>
      <w:tr w:rsidR="00746BDF" w:rsidRPr="00563544" w:rsidTr="00746BDF">
        <w:trPr>
          <w:trHeight w:val="503"/>
        </w:trPr>
        <w:tc>
          <w:tcPr>
            <w:tcW w:w="272" w:type="pct"/>
            <w:vMerge/>
            <w:vAlign w:val="center"/>
          </w:tcPr>
          <w:p w:rsidR="00746BDF" w:rsidRDefault="00746BDF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  <w:vAlign w:val="center"/>
          </w:tcPr>
          <w:p w:rsidR="00746BDF" w:rsidRPr="00501E51" w:rsidRDefault="00746BDF" w:rsidP="009F1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:rsidR="00746BDF" w:rsidRPr="00501E51" w:rsidRDefault="00746BDF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BDF" w:rsidRPr="00501E51" w:rsidRDefault="00746BDF" w:rsidP="00BB5A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BDF" w:rsidRDefault="00746BDF" w:rsidP="00261B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DF" w:rsidRDefault="00D31918" w:rsidP="00261B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6BDF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746BDF" w:rsidRPr="00501E51" w:rsidRDefault="00746BDF" w:rsidP="00261B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BDF" w:rsidRPr="00501E51" w:rsidRDefault="00746BDF" w:rsidP="00261B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14.30</w:t>
            </w:r>
          </w:p>
        </w:tc>
        <w:tc>
          <w:tcPr>
            <w:tcW w:w="1205" w:type="pct"/>
            <w:vMerge/>
            <w:vAlign w:val="center"/>
          </w:tcPr>
          <w:p w:rsidR="00746BDF" w:rsidRPr="00501E51" w:rsidRDefault="00746BDF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722" w:rsidRPr="00563544" w:rsidTr="00E60722">
        <w:trPr>
          <w:trHeight w:val="288"/>
        </w:trPr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E60722" w:rsidRPr="00563544" w:rsidRDefault="00501E51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7" w:type="pct"/>
            <w:tcBorders>
              <w:bottom w:val="single" w:sz="4" w:space="0" w:color="auto"/>
            </w:tcBorders>
            <w:vAlign w:val="center"/>
          </w:tcPr>
          <w:p w:rsidR="00E60722" w:rsidRPr="00501E51" w:rsidRDefault="00501E51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51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459" w:type="pct"/>
            <w:vAlign w:val="center"/>
          </w:tcPr>
          <w:p w:rsidR="00E60722" w:rsidRPr="00501E51" w:rsidRDefault="00501E51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vAlign w:val="center"/>
          </w:tcPr>
          <w:p w:rsidR="00E60722" w:rsidRPr="00501E51" w:rsidRDefault="00501E51" w:rsidP="00BB5A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0722" w:rsidRPr="00501E51" w:rsidRDefault="00E158C9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:rsidR="00E60722" w:rsidRPr="00501E51" w:rsidRDefault="00E158C9" w:rsidP="00C71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– 12.40</w:t>
            </w:r>
          </w:p>
        </w:tc>
        <w:tc>
          <w:tcPr>
            <w:tcW w:w="1205" w:type="pct"/>
            <w:vAlign w:val="center"/>
          </w:tcPr>
          <w:p w:rsidR="00E60722" w:rsidRPr="00501E51" w:rsidRDefault="00501E51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51">
              <w:rPr>
                <w:rFonts w:ascii="Times New Roman" w:hAnsi="Times New Roman" w:cs="Times New Roman"/>
                <w:sz w:val="24"/>
                <w:szCs w:val="24"/>
              </w:rPr>
              <w:t>Семенова Л.В.</w:t>
            </w:r>
          </w:p>
        </w:tc>
      </w:tr>
      <w:tr w:rsidR="00E60722" w:rsidRPr="00563544" w:rsidTr="00E60722">
        <w:trPr>
          <w:trHeight w:val="322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0722" w:rsidRPr="00563544" w:rsidRDefault="00501E51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7" w:type="pct"/>
            <w:tcBorders>
              <w:bottom w:val="single" w:sz="4" w:space="0" w:color="auto"/>
            </w:tcBorders>
            <w:vAlign w:val="center"/>
          </w:tcPr>
          <w:p w:rsidR="00E60722" w:rsidRPr="00501E51" w:rsidRDefault="00501E51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51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459" w:type="pct"/>
            <w:vAlign w:val="center"/>
          </w:tcPr>
          <w:p w:rsidR="00E60722" w:rsidRPr="00501E51" w:rsidRDefault="00501E51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vAlign w:val="center"/>
          </w:tcPr>
          <w:p w:rsidR="00E60722" w:rsidRPr="00501E51" w:rsidRDefault="00501E51" w:rsidP="00BB5A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:rsidR="00E60722" w:rsidRPr="00501E51" w:rsidRDefault="00773FED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:rsidR="00E60722" w:rsidRPr="00501E51" w:rsidRDefault="00773FED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– 12.40</w:t>
            </w:r>
          </w:p>
        </w:tc>
        <w:tc>
          <w:tcPr>
            <w:tcW w:w="1205" w:type="pct"/>
            <w:vAlign w:val="center"/>
          </w:tcPr>
          <w:p w:rsidR="00E60722" w:rsidRPr="00501E51" w:rsidRDefault="00501E51" w:rsidP="001E6D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51">
              <w:rPr>
                <w:rFonts w:ascii="Times New Roman" w:hAnsi="Times New Roman" w:cs="Times New Roman"/>
                <w:sz w:val="24"/>
                <w:szCs w:val="24"/>
              </w:rPr>
              <w:t>Усенко И.В.</w:t>
            </w:r>
          </w:p>
        </w:tc>
      </w:tr>
    </w:tbl>
    <w:p w:rsidR="00B30B5D" w:rsidRPr="00E1218D" w:rsidRDefault="00B30B5D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B30B5D" w:rsidRPr="00E1218D" w:rsidSect="005A2F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218D"/>
    <w:rsid w:val="000161B7"/>
    <w:rsid w:val="000213BD"/>
    <w:rsid w:val="001145E8"/>
    <w:rsid w:val="0012501D"/>
    <w:rsid w:val="001C5D7B"/>
    <w:rsid w:val="001E6D8E"/>
    <w:rsid w:val="001F4675"/>
    <w:rsid w:val="00203699"/>
    <w:rsid w:val="00254DC8"/>
    <w:rsid w:val="00255A64"/>
    <w:rsid w:val="0025681F"/>
    <w:rsid w:val="00291639"/>
    <w:rsid w:val="002F239F"/>
    <w:rsid w:val="003411C6"/>
    <w:rsid w:val="00363904"/>
    <w:rsid w:val="003E62D5"/>
    <w:rsid w:val="003F283E"/>
    <w:rsid w:val="003F505D"/>
    <w:rsid w:val="00425083"/>
    <w:rsid w:val="00437A3F"/>
    <w:rsid w:val="004577F8"/>
    <w:rsid w:val="0049128D"/>
    <w:rsid w:val="004A598A"/>
    <w:rsid w:val="004F0D76"/>
    <w:rsid w:val="00501E51"/>
    <w:rsid w:val="00531991"/>
    <w:rsid w:val="00563544"/>
    <w:rsid w:val="00581A82"/>
    <w:rsid w:val="0058336B"/>
    <w:rsid w:val="005901BE"/>
    <w:rsid w:val="005A2F00"/>
    <w:rsid w:val="005B6C36"/>
    <w:rsid w:val="00610D0D"/>
    <w:rsid w:val="00645863"/>
    <w:rsid w:val="00663337"/>
    <w:rsid w:val="006836F3"/>
    <w:rsid w:val="006A30EB"/>
    <w:rsid w:val="006F00B1"/>
    <w:rsid w:val="00736871"/>
    <w:rsid w:val="00746BDF"/>
    <w:rsid w:val="0077154B"/>
    <w:rsid w:val="00773FED"/>
    <w:rsid w:val="007A523E"/>
    <w:rsid w:val="007E0125"/>
    <w:rsid w:val="00811B56"/>
    <w:rsid w:val="00822BD2"/>
    <w:rsid w:val="00896E9D"/>
    <w:rsid w:val="008D35FF"/>
    <w:rsid w:val="008E1F57"/>
    <w:rsid w:val="00904ACB"/>
    <w:rsid w:val="0093688C"/>
    <w:rsid w:val="009C486D"/>
    <w:rsid w:val="009D34D8"/>
    <w:rsid w:val="009F1F61"/>
    <w:rsid w:val="00A31E4D"/>
    <w:rsid w:val="00A32E33"/>
    <w:rsid w:val="00A40B6A"/>
    <w:rsid w:val="00A94D37"/>
    <w:rsid w:val="00A9734D"/>
    <w:rsid w:val="00AE26E7"/>
    <w:rsid w:val="00AF17D1"/>
    <w:rsid w:val="00B30B5D"/>
    <w:rsid w:val="00B36B00"/>
    <w:rsid w:val="00B95CF6"/>
    <w:rsid w:val="00BB5AC3"/>
    <w:rsid w:val="00BC60B7"/>
    <w:rsid w:val="00BC6AB4"/>
    <w:rsid w:val="00C30AF4"/>
    <w:rsid w:val="00C64AEF"/>
    <w:rsid w:val="00C71BFE"/>
    <w:rsid w:val="00CA5EF2"/>
    <w:rsid w:val="00CE4274"/>
    <w:rsid w:val="00CE56AA"/>
    <w:rsid w:val="00CF1E24"/>
    <w:rsid w:val="00CF5A95"/>
    <w:rsid w:val="00D149DC"/>
    <w:rsid w:val="00D167EB"/>
    <w:rsid w:val="00D305E9"/>
    <w:rsid w:val="00D30AAE"/>
    <w:rsid w:val="00D31918"/>
    <w:rsid w:val="00D92325"/>
    <w:rsid w:val="00DC25DF"/>
    <w:rsid w:val="00DC2C41"/>
    <w:rsid w:val="00E1218D"/>
    <w:rsid w:val="00E158C9"/>
    <w:rsid w:val="00E60722"/>
    <w:rsid w:val="00E72169"/>
    <w:rsid w:val="00EB6B67"/>
    <w:rsid w:val="00ED42B2"/>
    <w:rsid w:val="00EF732F"/>
    <w:rsid w:val="00F17FD8"/>
    <w:rsid w:val="00F364D1"/>
    <w:rsid w:val="00FF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59</cp:revision>
  <cp:lastPrinted>2016-10-05T06:03:00Z</cp:lastPrinted>
  <dcterms:created xsi:type="dcterms:W3CDTF">2013-09-10T13:40:00Z</dcterms:created>
  <dcterms:modified xsi:type="dcterms:W3CDTF">2017-09-25T08:56:00Z</dcterms:modified>
</cp:coreProperties>
</file>