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38" w:rsidRPr="00551138" w:rsidRDefault="00551138" w:rsidP="0055113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51138">
        <w:rPr>
          <w:rFonts w:ascii="Times New Roman" w:hAnsi="Times New Roman" w:cs="Times New Roman"/>
          <w:sz w:val="32"/>
          <w:szCs w:val="32"/>
          <w:u w:val="single"/>
        </w:rPr>
        <w:fldChar w:fldCharType="begin"/>
      </w:r>
      <w:r w:rsidRPr="00551138">
        <w:rPr>
          <w:rFonts w:ascii="Times New Roman" w:hAnsi="Times New Roman" w:cs="Times New Roman"/>
          <w:sz w:val="32"/>
          <w:szCs w:val="32"/>
          <w:u w:val="single"/>
        </w:rPr>
        <w:instrText xml:space="preserve"> HYPERLINK "https://school.tver.ru/ckeditor_assets/attachments/24924/1695222605.xlsx" </w:instrText>
      </w:r>
      <w:r w:rsidRPr="00551138">
        <w:rPr>
          <w:rFonts w:ascii="Times New Roman" w:hAnsi="Times New Roman" w:cs="Times New Roman"/>
          <w:sz w:val="32"/>
          <w:szCs w:val="32"/>
          <w:u w:val="single"/>
        </w:rPr>
        <w:fldChar w:fldCharType="separate"/>
      </w:r>
      <w:r w:rsidRPr="0055113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Информация о персональном составе педагогических работников </w:t>
      </w:r>
      <w:r w:rsidRPr="0055113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дополнительных</w:t>
      </w:r>
      <w:r w:rsidRPr="00551138">
        <w:rPr>
          <w:rFonts w:ascii="Times New Roman" w:hAnsi="Times New Roman" w:cs="Times New Roman"/>
          <w:sz w:val="32"/>
          <w:szCs w:val="32"/>
          <w:u w:val="single"/>
        </w:rPr>
        <w:fldChar w:fldCharType="end"/>
      </w:r>
      <w:r w:rsidRPr="00551138">
        <w:rPr>
          <w:rFonts w:ascii="Times New Roman" w:hAnsi="Times New Roman" w:cs="Times New Roman"/>
          <w:sz w:val="32"/>
          <w:szCs w:val="32"/>
          <w:u w:val="single"/>
        </w:rPr>
        <w:t xml:space="preserve"> общеразвивающих программ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2126"/>
        <w:gridCol w:w="851"/>
        <w:gridCol w:w="709"/>
        <w:gridCol w:w="1842"/>
        <w:gridCol w:w="1418"/>
        <w:gridCol w:w="1276"/>
        <w:gridCol w:w="1778"/>
      </w:tblGrid>
      <w:tr w:rsidR="000B79FD" w:rsidTr="000B79FD">
        <w:tc>
          <w:tcPr>
            <w:tcW w:w="1951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76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126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851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842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1418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1276" w:type="dxa"/>
          </w:tcPr>
          <w:p w:rsidR="00452BC4" w:rsidRPr="0012275B" w:rsidRDefault="00452BC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778" w:type="dxa"/>
          </w:tcPr>
          <w:p w:rsidR="00452BC4" w:rsidRPr="000B79FD" w:rsidRDefault="0045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0B79FD" w:rsidTr="000B79FD">
        <w:tc>
          <w:tcPr>
            <w:tcW w:w="1951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Ирина Александровна</w:t>
            </w:r>
          </w:p>
        </w:tc>
        <w:tc>
          <w:tcPr>
            <w:tcW w:w="1559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612734" w:rsidRDefault="0061273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– 1999,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-эколог.</w:t>
            </w:r>
          </w:p>
          <w:p w:rsidR="00612734" w:rsidRDefault="0061273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психолог в сфере социальной защиты – 2001, психолог</w:t>
            </w:r>
          </w:p>
        </w:tc>
        <w:tc>
          <w:tcPr>
            <w:tcW w:w="851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612734" w:rsidRDefault="0061273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734" w:rsidRPr="008A7F22" w:rsidRDefault="00612734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778" w:type="dxa"/>
          </w:tcPr>
          <w:p w:rsidR="00612734" w:rsidRPr="000B79FD" w:rsidRDefault="0061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«Я выбираю профессию»</w:t>
            </w:r>
          </w:p>
        </w:tc>
      </w:tr>
      <w:tr w:rsidR="000B79FD" w:rsidTr="000B79FD">
        <w:tc>
          <w:tcPr>
            <w:tcW w:w="1951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Крамчаткина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6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– 2014, история, обществознание</w:t>
            </w:r>
          </w:p>
        </w:tc>
        <w:tc>
          <w:tcPr>
            <w:tcW w:w="851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820C8D" w:rsidRDefault="00820C8D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C8D" w:rsidRPr="008A7F22" w:rsidRDefault="00820C8D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78" w:type="dxa"/>
          </w:tcPr>
          <w:p w:rsidR="00820C8D" w:rsidRPr="000B79FD" w:rsidRDefault="0082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</w:tr>
      <w:tr w:rsidR="000B79FD" w:rsidTr="000B79FD">
        <w:tc>
          <w:tcPr>
            <w:tcW w:w="1951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Голубева Анастасия Владимировна</w:t>
            </w:r>
          </w:p>
        </w:tc>
        <w:tc>
          <w:tcPr>
            <w:tcW w:w="1559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училище» Тверской области - 2006</w:t>
            </w:r>
          </w:p>
        </w:tc>
        <w:tc>
          <w:tcPr>
            <w:tcW w:w="851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709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2" w:type="dxa"/>
          </w:tcPr>
          <w:p w:rsidR="006836D4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1778" w:type="dxa"/>
          </w:tcPr>
          <w:p w:rsidR="006836D4" w:rsidRPr="000B79FD" w:rsidRDefault="0068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9FD" w:rsidTr="000B79FD">
        <w:tc>
          <w:tcPr>
            <w:tcW w:w="1951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Алена Александровна</w:t>
            </w:r>
          </w:p>
        </w:tc>
        <w:tc>
          <w:tcPr>
            <w:tcW w:w="1559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–2018, учитель начальных классов</w:t>
            </w:r>
          </w:p>
        </w:tc>
        <w:tc>
          <w:tcPr>
            <w:tcW w:w="851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709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2" w:type="dxa"/>
          </w:tcPr>
          <w:p w:rsidR="006836D4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836D4" w:rsidRPr="006D74D5" w:rsidRDefault="006836D4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лет</w:t>
            </w:r>
          </w:p>
        </w:tc>
        <w:tc>
          <w:tcPr>
            <w:tcW w:w="1778" w:type="dxa"/>
          </w:tcPr>
          <w:p w:rsidR="006836D4" w:rsidRPr="000B79FD" w:rsidRDefault="0068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«Живая азбука природы»</w:t>
            </w:r>
          </w:p>
        </w:tc>
      </w:tr>
      <w:tr w:rsidR="000B79FD" w:rsidTr="000B79FD">
        <w:tc>
          <w:tcPr>
            <w:tcW w:w="19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Султанмуратов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Сапарниязович</w:t>
            </w:r>
            <w:proofErr w:type="spellEnd"/>
          </w:p>
        </w:tc>
        <w:tc>
          <w:tcPr>
            <w:tcW w:w="155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ОБЗР</w:t>
            </w:r>
          </w:p>
        </w:tc>
        <w:tc>
          <w:tcPr>
            <w:tcW w:w="212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высшего образования Российская академия народного хозяйства службы при Президенте РФ – 1998,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изайнер</w:t>
            </w:r>
            <w:proofErr w:type="spellEnd"/>
          </w:p>
        </w:tc>
        <w:tc>
          <w:tcPr>
            <w:tcW w:w="8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70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78" w:type="dxa"/>
          </w:tcPr>
          <w:p w:rsidR="009474BB" w:rsidRPr="000B79FD" w:rsidRDefault="0094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9FD" w:rsidTr="000B79FD">
        <w:tc>
          <w:tcPr>
            <w:tcW w:w="19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Викторовна</w:t>
            </w:r>
          </w:p>
        </w:tc>
        <w:tc>
          <w:tcPr>
            <w:tcW w:w="155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-1990, учитель начальных классов</w:t>
            </w:r>
          </w:p>
        </w:tc>
        <w:tc>
          <w:tcPr>
            <w:tcW w:w="8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обучения в условиях реализации ФГОС»</w:t>
            </w:r>
          </w:p>
        </w:tc>
        <w:tc>
          <w:tcPr>
            <w:tcW w:w="1418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778" w:type="dxa"/>
          </w:tcPr>
          <w:p w:rsidR="009474BB" w:rsidRPr="000B79FD" w:rsidRDefault="0094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«Дарить добро»</w:t>
            </w:r>
          </w:p>
        </w:tc>
      </w:tr>
      <w:tr w:rsidR="000B79FD" w:rsidTr="000B79FD">
        <w:tc>
          <w:tcPr>
            <w:tcW w:w="19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Анастасия Сергеевна</w:t>
            </w:r>
          </w:p>
        </w:tc>
        <w:tc>
          <w:tcPr>
            <w:tcW w:w="155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труда</w:t>
            </w: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труд</w:t>
            </w:r>
          </w:p>
        </w:tc>
        <w:tc>
          <w:tcPr>
            <w:tcW w:w="212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 технологии и дизайна-2008, технолог, дизайнер</w:t>
            </w:r>
          </w:p>
        </w:tc>
        <w:tc>
          <w:tcPr>
            <w:tcW w:w="8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78" w:type="dxa"/>
          </w:tcPr>
          <w:p w:rsidR="009474BB" w:rsidRPr="000B79FD" w:rsidRDefault="0094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«Арт-дизайн»</w:t>
            </w:r>
          </w:p>
        </w:tc>
      </w:tr>
      <w:tr w:rsidR="000B79FD" w:rsidTr="000B79FD">
        <w:tc>
          <w:tcPr>
            <w:tcW w:w="19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Стамплевская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2126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университет-2001, дошкольная педагогика и психология.</w:t>
            </w:r>
          </w:p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профессий-2003, логопед</w:t>
            </w:r>
          </w:p>
        </w:tc>
        <w:tc>
          <w:tcPr>
            <w:tcW w:w="8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ФГОС»</w:t>
            </w:r>
          </w:p>
        </w:tc>
        <w:tc>
          <w:tcPr>
            <w:tcW w:w="1418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78" w:type="dxa"/>
          </w:tcPr>
          <w:p w:rsidR="009474BB" w:rsidRPr="000B79FD" w:rsidRDefault="0094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9FD" w:rsidTr="000B79FD">
        <w:tc>
          <w:tcPr>
            <w:tcW w:w="19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Ирина Александровна</w:t>
            </w:r>
          </w:p>
        </w:tc>
        <w:tc>
          <w:tcPr>
            <w:tcW w:w="155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– 1999,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-эколог.</w:t>
            </w:r>
          </w:p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психолог в сфере социальной защиты – 2001, психолог</w:t>
            </w:r>
          </w:p>
        </w:tc>
        <w:tc>
          <w:tcPr>
            <w:tcW w:w="851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9474BB" w:rsidRDefault="009474BB" w:rsidP="00FB2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418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4BB" w:rsidRPr="008A7F22" w:rsidRDefault="009474BB" w:rsidP="00F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778" w:type="dxa"/>
          </w:tcPr>
          <w:p w:rsidR="009474BB" w:rsidRPr="000B79FD" w:rsidRDefault="009474BB" w:rsidP="0094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FD"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</w:tr>
    </w:tbl>
    <w:p w:rsidR="00974F98" w:rsidRDefault="00974F98"/>
    <w:sectPr w:rsidR="00974F98" w:rsidSect="00551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EB"/>
    <w:rsid w:val="000B79FD"/>
    <w:rsid w:val="00214E29"/>
    <w:rsid w:val="00452BC4"/>
    <w:rsid w:val="00551138"/>
    <w:rsid w:val="00612734"/>
    <w:rsid w:val="006836D4"/>
    <w:rsid w:val="00820C8D"/>
    <w:rsid w:val="009474BB"/>
    <w:rsid w:val="00974F98"/>
    <w:rsid w:val="00A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138"/>
    <w:rPr>
      <w:color w:val="0000FF"/>
      <w:u w:val="single"/>
    </w:rPr>
  </w:style>
  <w:style w:type="table" w:styleId="a4">
    <w:name w:val="Table Grid"/>
    <w:basedOn w:val="a1"/>
    <w:uiPriority w:val="59"/>
    <w:rsid w:val="00551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138"/>
    <w:rPr>
      <w:color w:val="0000FF"/>
      <w:u w:val="single"/>
    </w:rPr>
  </w:style>
  <w:style w:type="table" w:styleId="a4">
    <w:name w:val="Table Grid"/>
    <w:basedOn w:val="a1"/>
    <w:uiPriority w:val="59"/>
    <w:rsid w:val="00551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2024-08-13T11:18:00Z</dcterms:created>
  <dcterms:modified xsi:type="dcterms:W3CDTF">2024-08-13T11:38:00Z</dcterms:modified>
</cp:coreProperties>
</file>