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02" w:rsidRPr="00A37516" w:rsidRDefault="00A37516" w:rsidP="0012275B">
      <w:pPr>
        <w:jc w:val="center"/>
        <w:rPr>
          <w:rFonts w:ascii="Times New Roman" w:hAnsi="Times New Roman" w:cs="Times New Roman"/>
          <w:sz w:val="32"/>
          <w:szCs w:val="32"/>
        </w:rPr>
      </w:pPr>
      <w:r w:rsidRPr="00A37516">
        <w:rPr>
          <w:rFonts w:ascii="Times New Roman" w:hAnsi="Times New Roman" w:cs="Times New Roman"/>
          <w:sz w:val="32"/>
          <w:szCs w:val="32"/>
        </w:rPr>
        <w:fldChar w:fldCharType="begin"/>
      </w:r>
      <w:r w:rsidRPr="00A37516">
        <w:rPr>
          <w:rFonts w:ascii="Times New Roman" w:hAnsi="Times New Roman" w:cs="Times New Roman"/>
          <w:sz w:val="32"/>
          <w:szCs w:val="32"/>
        </w:rPr>
        <w:instrText xml:space="preserve"> HYPERLINK "https://school.tver.ru/ckeditor_assets/attachments/24924/1695222605.xlsx" </w:instrText>
      </w:r>
      <w:r w:rsidRPr="00A37516">
        <w:rPr>
          <w:rFonts w:ascii="Times New Roman" w:hAnsi="Times New Roman" w:cs="Times New Roman"/>
          <w:sz w:val="32"/>
          <w:szCs w:val="32"/>
        </w:rPr>
        <w:fldChar w:fldCharType="separate"/>
      </w:r>
      <w:r w:rsidRPr="00A37516"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Информация о персональном составе педагогических работников на уровне среднего общего образования</w:t>
      </w:r>
      <w:r w:rsidRPr="00A37516">
        <w:rPr>
          <w:rFonts w:ascii="Times New Roman" w:hAnsi="Times New Roman" w:cs="Times New Roman"/>
          <w:sz w:val="32"/>
          <w:szCs w:val="32"/>
        </w:rPr>
        <w:fldChar w:fldCharType="end"/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697"/>
        <w:gridCol w:w="1791"/>
        <w:gridCol w:w="1787"/>
        <w:gridCol w:w="2118"/>
        <w:gridCol w:w="959"/>
        <w:gridCol w:w="923"/>
        <w:gridCol w:w="1791"/>
        <w:gridCol w:w="2033"/>
        <w:gridCol w:w="2146"/>
      </w:tblGrid>
      <w:tr w:rsidR="007B6306" w:rsidTr="007B6306">
        <w:tc>
          <w:tcPr>
            <w:tcW w:w="1697" w:type="dxa"/>
          </w:tcPr>
          <w:p w:rsidR="0012275B" w:rsidRPr="0012275B" w:rsidRDefault="0012275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91" w:type="dxa"/>
          </w:tcPr>
          <w:p w:rsidR="0012275B" w:rsidRPr="0012275B" w:rsidRDefault="0012275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787" w:type="dxa"/>
          </w:tcPr>
          <w:p w:rsidR="0012275B" w:rsidRPr="0012275B" w:rsidRDefault="0012275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Предметные учебные дисциплины</w:t>
            </w:r>
          </w:p>
        </w:tc>
        <w:tc>
          <w:tcPr>
            <w:tcW w:w="2118" w:type="dxa"/>
          </w:tcPr>
          <w:p w:rsidR="0012275B" w:rsidRPr="0012275B" w:rsidRDefault="0012275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профессионального образования с указанием направления подготовки специальности</w:t>
            </w:r>
          </w:p>
        </w:tc>
        <w:tc>
          <w:tcPr>
            <w:tcW w:w="959" w:type="dxa"/>
          </w:tcPr>
          <w:p w:rsidR="0012275B" w:rsidRPr="0012275B" w:rsidRDefault="0012275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23" w:type="dxa"/>
          </w:tcPr>
          <w:p w:rsidR="0012275B" w:rsidRPr="0012275B" w:rsidRDefault="0012275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1791" w:type="dxa"/>
          </w:tcPr>
          <w:p w:rsidR="0012275B" w:rsidRPr="0012275B" w:rsidRDefault="0012275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Сведение о повышении квалификации</w:t>
            </w:r>
          </w:p>
        </w:tc>
        <w:tc>
          <w:tcPr>
            <w:tcW w:w="2033" w:type="dxa"/>
          </w:tcPr>
          <w:p w:rsidR="0012275B" w:rsidRPr="0012275B" w:rsidRDefault="0012275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профессиональной переподготовки</w:t>
            </w:r>
            <w:proofErr w:type="gramEnd"/>
          </w:p>
        </w:tc>
        <w:tc>
          <w:tcPr>
            <w:tcW w:w="2146" w:type="dxa"/>
          </w:tcPr>
          <w:p w:rsidR="0012275B" w:rsidRPr="0012275B" w:rsidRDefault="0012275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Сведения о продолжительности опыта работы в профессиональной сфере</w:t>
            </w:r>
          </w:p>
        </w:tc>
      </w:tr>
      <w:tr w:rsidR="007B6306" w:rsidRPr="006D74D5" w:rsidTr="007B6306">
        <w:tc>
          <w:tcPr>
            <w:tcW w:w="1697" w:type="dxa"/>
          </w:tcPr>
          <w:p w:rsidR="0012275B" w:rsidRPr="006D74D5" w:rsidRDefault="009D4439" w:rsidP="00122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Терещук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Светлана Николаевна</w:t>
            </w:r>
          </w:p>
        </w:tc>
        <w:tc>
          <w:tcPr>
            <w:tcW w:w="1791" w:type="dxa"/>
          </w:tcPr>
          <w:p w:rsidR="0012275B" w:rsidRPr="006D74D5" w:rsidRDefault="009D4439" w:rsidP="00122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УВР</w:t>
            </w:r>
          </w:p>
        </w:tc>
        <w:tc>
          <w:tcPr>
            <w:tcW w:w="1787" w:type="dxa"/>
          </w:tcPr>
          <w:p w:rsidR="0012275B" w:rsidRPr="006D74D5" w:rsidRDefault="009D4439" w:rsidP="00122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2118" w:type="dxa"/>
          </w:tcPr>
          <w:p w:rsidR="0012275B" w:rsidRPr="006D74D5" w:rsidRDefault="009D4439" w:rsidP="00122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Тверской государственный университет </w:t>
            </w:r>
            <w:r w:rsidR="00427565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1993</w:t>
            </w:r>
            <w:r w:rsidR="00427565">
              <w:rPr>
                <w:rFonts w:ascii="Times New Roman" w:hAnsi="Times New Roman" w:cs="Times New Roman"/>
                <w:sz w:val="24"/>
                <w:szCs w:val="28"/>
              </w:rPr>
              <w:t>, химик-преподаватель.</w:t>
            </w:r>
          </w:p>
        </w:tc>
        <w:tc>
          <w:tcPr>
            <w:tcW w:w="959" w:type="dxa"/>
          </w:tcPr>
          <w:p w:rsidR="0012275B" w:rsidRPr="006D74D5" w:rsidRDefault="009D4439" w:rsidP="00122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923" w:type="dxa"/>
          </w:tcPr>
          <w:p w:rsidR="0012275B" w:rsidRPr="006D74D5" w:rsidRDefault="009D4439" w:rsidP="00122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791" w:type="dxa"/>
          </w:tcPr>
          <w:p w:rsidR="009D4439" w:rsidRDefault="009D4439" w:rsidP="009D44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12275B" w:rsidRPr="006D74D5" w:rsidRDefault="009D4439" w:rsidP="009D44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обучения в условиях реализации ФГОС»</w:t>
            </w:r>
          </w:p>
        </w:tc>
        <w:tc>
          <w:tcPr>
            <w:tcW w:w="2033" w:type="dxa"/>
          </w:tcPr>
          <w:p w:rsidR="0012275B" w:rsidRPr="006D74D5" w:rsidRDefault="0012275B" w:rsidP="001227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6" w:type="dxa"/>
          </w:tcPr>
          <w:p w:rsidR="0012275B" w:rsidRPr="006D74D5" w:rsidRDefault="009D4439" w:rsidP="00122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 год.</w:t>
            </w:r>
          </w:p>
        </w:tc>
      </w:tr>
      <w:tr w:rsidR="007B6306" w:rsidTr="007B6306">
        <w:tc>
          <w:tcPr>
            <w:tcW w:w="1697" w:type="dxa"/>
          </w:tcPr>
          <w:p w:rsidR="0012275B" w:rsidRPr="008A7F22" w:rsidRDefault="008A7F2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F22">
              <w:rPr>
                <w:rFonts w:ascii="Times New Roman" w:hAnsi="Times New Roman" w:cs="Times New Roman"/>
                <w:sz w:val="24"/>
                <w:szCs w:val="24"/>
              </w:rPr>
              <w:t>Шувалов Николай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1791" w:type="dxa"/>
          </w:tcPr>
          <w:p w:rsidR="0012275B" w:rsidRPr="008A7F22" w:rsidRDefault="008A7F2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787" w:type="dxa"/>
          </w:tcPr>
          <w:p w:rsidR="0012275B" w:rsidRPr="008A7F22" w:rsidRDefault="00427565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18" w:type="dxa"/>
          </w:tcPr>
          <w:p w:rsidR="0012275B" w:rsidRPr="008A7F22" w:rsidRDefault="008A7F22" w:rsidP="008A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Тверской государственный университет </w:t>
            </w:r>
            <w:r w:rsidR="00427565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2000</w:t>
            </w:r>
            <w:r w:rsidR="00427565">
              <w:rPr>
                <w:rFonts w:ascii="Times New Roman" w:hAnsi="Times New Roman" w:cs="Times New Roman"/>
                <w:sz w:val="24"/>
                <w:szCs w:val="28"/>
              </w:rPr>
              <w:t>, географ, преподаватель</w:t>
            </w:r>
          </w:p>
        </w:tc>
        <w:tc>
          <w:tcPr>
            <w:tcW w:w="959" w:type="dxa"/>
          </w:tcPr>
          <w:p w:rsidR="0012275B" w:rsidRPr="008A7F22" w:rsidRDefault="008A7F2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23" w:type="dxa"/>
          </w:tcPr>
          <w:p w:rsidR="0012275B" w:rsidRPr="008A7F22" w:rsidRDefault="008A7F2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1" w:type="dxa"/>
          </w:tcPr>
          <w:p w:rsidR="00201108" w:rsidRDefault="00201108" w:rsidP="002011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12275B" w:rsidRPr="008A7F22" w:rsidRDefault="00201108" w:rsidP="00201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 компьютерных технологий в процессе обучения в условиях реализации ФГОС»</w:t>
            </w:r>
          </w:p>
        </w:tc>
        <w:tc>
          <w:tcPr>
            <w:tcW w:w="2033" w:type="dxa"/>
          </w:tcPr>
          <w:p w:rsidR="0012275B" w:rsidRPr="008A7F22" w:rsidRDefault="0012275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12275B" w:rsidRPr="008A7F22" w:rsidRDefault="00201108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</w:tr>
      <w:tr w:rsidR="007B6306" w:rsidTr="007B6306">
        <w:tc>
          <w:tcPr>
            <w:tcW w:w="1697" w:type="dxa"/>
          </w:tcPr>
          <w:p w:rsidR="00201108" w:rsidRPr="008A7F22" w:rsidRDefault="00201108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Гончарова Ирина Анатольевна</w:t>
            </w:r>
          </w:p>
        </w:tc>
        <w:tc>
          <w:tcPr>
            <w:tcW w:w="1791" w:type="dxa"/>
          </w:tcPr>
          <w:p w:rsidR="00201108" w:rsidRPr="008A7F22" w:rsidRDefault="00201108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(с 2010)</w:t>
            </w:r>
          </w:p>
        </w:tc>
        <w:tc>
          <w:tcPr>
            <w:tcW w:w="1787" w:type="dxa"/>
          </w:tcPr>
          <w:p w:rsidR="00201108" w:rsidRPr="008A7F22" w:rsidRDefault="00201108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18" w:type="dxa"/>
          </w:tcPr>
          <w:p w:rsidR="00201108" w:rsidRPr="008A7F22" w:rsidRDefault="00201108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Тверской государственный университет </w:t>
            </w:r>
            <w:r w:rsidR="00427565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1997</w:t>
            </w:r>
            <w:r w:rsidR="00427565">
              <w:rPr>
                <w:rFonts w:ascii="Times New Roman" w:hAnsi="Times New Roman" w:cs="Times New Roman"/>
                <w:sz w:val="24"/>
                <w:szCs w:val="28"/>
              </w:rPr>
              <w:t>, историк, преподаватель истории и обществознания.</w:t>
            </w:r>
          </w:p>
        </w:tc>
        <w:tc>
          <w:tcPr>
            <w:tcW w:w="959" w:type="dxa"/>
          </w:tcPr>
          <w:p w:rsidR="00201108" w:rsidRPr="008A7F22" w:rsidRDefault="00201108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23" w:type="dxa"/>
          </w:tcPr>
          <w:p w:rsidR="00201108" w:rsidRPr="008A7F22" w:rsidRDefault="00201108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1" w:type="dxa"/>
          </w:tcPr>
          <w:p w:rsidR="00201108" w:rsidRDefault="00201108" w:rsidP="00C369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201108" w:rsidRPr="008A7F22" w:rsidRDefault="00201108" w:rsidP="00C36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обучения в условиях реализации ФГОС»</w:t>
            </w:r>
          </w:p>
        </w:tc>
        <w:tc>
          <w:tcPr>
            <w:tcW w:w="2033" w:type="dxa"/>
          </w:tcPr>
          <w:p w:rsidR="00201108" w:rsidRPr="008A7F22" w:rsidRDefault="00201108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01108" w:rsidRPr="008A7F22" w:rsidRDefault="00201108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7B6306" w:rsidTr="007B6306">
        <w:tc>
          <w:tcPr>
            <w:tcW w:w="1697" w:type="dxa"/>
          </w:tcPr>
          <w:p w:rsidR="00201108" w:rsidRPr="008A7F22" w:rsidRDefault="00201108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Султанмуратов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Антуан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Сапарниязович</w:t>
            </w:r>
            <w:proofErr w:type="spellEnd"/>
          </w:p>
        </w:tc>
        <w:tc>
          <w:tcPr>
            <w:tcW w:w="1791" w:type="dxa"/>
          </w:tcPr>
          <w:p w:rsidR="00201108" w:rsidRPr="008A7F22" w:rsidRDefault="00201108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</w:t>
            </w:r>
            <w:r w:rsidR="00491B3B">
              <w:rPr>
                <w:rFonts w:ascii="Times New Roman" w:hAnsi="Times New Roman" w:cs="Times New Roman"/>
                <w:sz w:val="24"/>
                <w:szCs w:val="24"/>
              </w:rPr>
              <w:t>ехнологии</w:t>
            </w:r>
          </w:p>
        </w:tc>
        <w:tc>
          <w:tcPr>
            <w:tcW w:w="1787" w:type="dxa"/>
          </w:tcPr>
          <w:p w:rsidR="00201108" w:rsidRPr="008A7F22" w:rsidRDefault="00491B3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технологии, ОБЗР</w:t>
            </w:r>
          </w:p>
        </w:tc>
        <w:tc>
          <w:tcPr>
            <w:tcW w:w="2118" w:type="dxa"/>
          </w:tcPr>
          <w:p w:rsidR="00201108" w:rsidRPr="008A7F22" w:rsidRDefault="00491B3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высшего образования Российская академия народного хозяйства службы при Президенте РФ </w:t>
            </w:r>
            <w:r w:rsidR="004275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1998</w:t>
            </w:r>
            <w:r w:rsidR="00427565">
              <w:rPr>
                <w:rFonts w:ascii="Times New Roman" w:hAnsi="Times New Roman" w:cs="Times New Roman"/>
                <w:sz w:val="24"/>
                <w:szCs w:val="24"/>
              </w:rPr>
              <w:t>, художник</w:t>
            </w:r>
            <w:proofErr w:type="gramStart"/>
            <w:r w:rsidR="00427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E6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27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End"/>
            <w:r w:rsidR="00427565">
              <w:rPr>
                <w:rFonts w:ascii="Times New Roman" w:hAnsi="Times New Roman" w:cs="Times New Roman"/>
                <w:sz w:val="24"/>
                <w:szCs w:val="24"/>
              </w:rPr>
              <w:t>изайнер</w:t>
            </w:r>
          </w:p>
        </w:tc>
        <w:tc>
          <w:tcPr>
            <w:tcW w:w="959" w:type="dxa"/>
          </w:tcPr>
          <w:p w:rsidR="00201108" w:rsidRPr="008A7F22" w:rsidRDefault="00491B3B" w:rsidP="00491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нет</w:t>
            </w:r>
          </w:p>
        </w:tc>
        <w:tc>
          <w:tcPr>
            <w:tcW w:w="923" w:type="dxa"/>
          </w:tcPr>
          <w:p w:rsidR="00201108" w:rsidRPr="008A7F22" w:rsidRDefault="00491B3B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1" w:type="dxa"/>
          </w:tcPr>
          <w:p w:rsidR="00491B3B" w:rsidRDefault="00491B3B" w:rsidP="00491B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201108" w:rsidRPr="008A7F22" w:rsidRDefault="00491B3B" w:rsidP="00491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компьютерных технологий в процессе обучения в условиях реализации ФГОС»</w:t>
            </w:r>
          </w:p>
        </w:tc>
        <w:tc>
          <w:tcPr>
            <w:tcW w:w="2033" w:type="dxa"/>
          </w:tcPr>
          <w:p w:rsidR="00201108" w:rsidRPr="008A7F22" w:rsidRDefault="00201108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01108" w:rsidRPr="008A7F22" w:rsidRDefault="000D5664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B6306" w:rsidTr="007B6306">
        <w:tc>
          <w:tcPr>
            <w:tcW w:w="1697" w:type="dxa"/>
          </w:tcPr>
          <w:p w:rsidR="00201108" w:rsidRPr="008A7F22" w:rsidRDefault="000D5664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Яковлева Ирина Александровна</w:t>
            </w:r>
          </w:p>
        </w:tc>
        <w:tc>
          <w:tcPr>
            <w:tcW w:w="1791" w:type="dxa"/>
          </w:tcPr>
          <w:p w:rsidR="00201108" w:rsidRPr="008A7F22" w:rsidRDefault="000D5664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787" w:type="dxa"/>
          </w:tcPr>
          <w:p w:rsidR="00201108" w:rsidRPr="008A7F22" w:rsidRDefault="00427565" w:rsidP="000D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Геграфия</w:t>
            </w:r>
            <w:proofErr w:type="spellEnd"/>
            <w:r w:rsidR="000D5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</w:tcPr>
          <w:p w:rsidR="00201108" w:rsidRDefault="000D5664" w:rsidP="00122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Тверской государственный университет – 1999</w:t>
            </w:r>
            <w:r w:rsidR="0042756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427565">
              <w:rPr>
                <w:rFonts w:ascii="Times New Roman" w:hAnsi="Times New Roman" w:cs="Times New Roman"/>
                <w:sz w:val="24"/>
                <w:szCs w:val="28"/>
              </w:rPr>
              <w:t>геграф</w:t>
            </w:r>
            <w:proofErr w:type="spellEnd"/>
            <w:r w:rsidR="00427565">
              <w:rPr>
                <w:rFonts w:ascii="Times New Roman" w:hAnsi="Times New Roman" w:cs="Times New Roman"/>
                <w:sz w:val="24"/>
                <w:szCs w:val="28"/>
              </w:rPr>
              <w:t>-эколог.</w:t>
            </w:r>
          </w:p>
          <w:p w:rsidR="000D5664" w:rsidRDefault="000D5664" w:rsidP="001227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5664" w:rsidRPr="008A7F22" w:rsidRDefault="000D5664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психолог в сфере социальной защиты </w:t>
            </w:r>
            <w:r w:rsidR="004275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565">
              <w:rPr>
                <w:rFonts w:ascii="Times New Roman" w:hAnsi="Times New Roman" w:cs="Times New Roman"/>
                <w:sz w:val="24"/>
                <w:szCs w:val="24"/>
              </w:rPr>
              <w:t>2001, психолог</w:t>
            </w:r>
          </w:p>
        </w:tc>
        <w:tc>
          <w:tcPr>
            <w:tcW w:w="959" w:type="dxa"/>
          </w:tcPr>
          <w:p w:rsidR="00201108" w:rsidRPr="008A7F22" w:rsidRDefault="00427565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23" w:type="dxa"/>
          </w:tcPr>
          <w:p w:rsidR="00201108" w:rsidRPr="008A7F22" w:rsidRDefault="00427565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1" w:type="dxa"/>
          </w:tcPr>
          <w:p w:rsidR="00427565" w:rsidRDefault="00427565" w:rsidP="004275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201108" w:rsidRPr="008A7F22" w:rsidRDefault="00427565" w:rsidP="0042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обучения в условиях реализации ФГОС»</w:t>
            </w:r>
          </w:p>
        </w:tc>
        <w:tc>
          <w:tcPr>
            <w:tcW w:w="2033" w:type="dxa"/>
          </w:tcPr>
          <w:p w:rsidR="00201108" w:rsidRPr="008A7F22" w:rsidRDefault="00201108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01108" w:rsidRPr="008A7F22" w:rsidRDefault="00427565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</w:tr>
      <w:tr w:rsidR="007B6306" w:rsidTr="007B6306">
        <w:tc>
          <w:tcPr>
            <w:tcW w:w="1697" w:type="dxa"/>
          </w:tcPr>
          <w:p w:rsidR="00201108" w:rsidRPr="008A7F22" w:rsidRDefault="00427565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1791" w:type="dxa"/>
          </w:tcPr>
          <w:p w:rsidR="00201108" w:rsidRPr="008A7F22" w:rsidRDefault="00427565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87" w:type="dxa"/>
          </w:tcPr>
          <w:p w:rsidR="00201108" w:rsidRPr="008A7F22" w:rsidRDefault="00427565" w:rsidP="0042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18" w:type="dxa"/>
          </w:tcPr>
          <w:p w:rsidR="00201108" w:rsidRPr="008A7F22" w:rsidRDefault="00427565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ТГУ - 2004</w:t>
            </w:r>
          </w:p>
        </w:tc>
        <w:tc>
          <w:tcPr>
            <w:tcW w:w="959" w:type="dxa"/>
          </w:tcPr>
          <w:p w:rsidR="00201108" w:rsidRPr="008A7F22" w:rsidRDefault="00427565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23" w:type="dxa"/>
          </w:tcPr>
          <w:p w:rsidR="00201108" w:rsidRPr="008A7F22" w:rsidRDefault="00427565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1" w:type="dxa"/>
          </w:tcPr>
          <w:p w:rsidR="00427565" w:rsidRDefault="00427565" w:rsidP="004275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201108" w:rsidRPr="008A7F22" w:rsidRDefault="00427565" w:rsidP="0042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технологий в процессе обучения в условиях реализации ФГОС»</w:t>
            </w:r>
          </w:p>
        </w:tc>
        <w:tc>
          <w:tcPr>
            <w:tcW w:w="2033" w:type="dxa"/>
          </w:tcPr>
          <w:p w:rsidR="00201108" w:rsidRPr="008A7F22" w:rsidRDefault="00201108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01108" w:rsidRPr="008A7F22" w:rsidRDefault="00427565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7B6306" w:rsidTr="007B6306">
        <w:tc>
          <w:tcPr>
            <w:tcW w:w="1697" w:type="dxa"/>
          </w:tcPr>
          <w:p w:rsidR="00201108" w:rsidRPr="008A7F22" w:rsidRDefault="00427565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791" w:type="dxa"/>
          </w:tcPr>
          <w:p w:rsidR="00201108" w:rsidRPr="008A7F22" w:rsidRDefault="00427565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787" w:type="dxa"/>
          </w:tcPr>
          <w:p w:rsidR="00201108" w:rsidRPr="008A7F22" w:rsidRDefault="00427565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18" w:type="dxa"/>
          </w:tcPr>
          <w:p w:rsidR="00201108" w:rsidRPr="008A7F22" w:rsidRDefault="00484D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Каменец-Подольский государственный педагогический институт имени В.П.Затонского</w:t>
            </w:r>
            <w:r w:rsidR="00103A2E">
              <w:rPr>
                <w:rFonts w:ascii="Times New Roman" w:hAnsi="Times New Roman" w:cs="Times New Roman"/>
                <w:sz w:val="24"/>
                <w:szCs w:val="24"/>
              </w:rPr>
              <w:t>-1983, учитель физики</w:t>
            </w:r>
          </w:p>
        </w:tc>
        <w:tc>
          <w:tcPr>
            <w:tcW w:w="959" w:type="dxa"/>
          </w:tcPr>
          <w:p w:rsidR="00201108" w:rsidRPr="008A7F22" w:rsidRDefault="00484D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23" w:type="dxa"/>
          </w:tcPr>
          <w:p w:rsidR="00201108" w:rsidRPr="008A7F22" w:rsidRDefault="00484DE2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1" w:type="dxa"/>
          </w:tcPr>
          <w:p w:rsidR="00103A2E" w:rsidRDefault="00103A2E" w:rsidP="00103A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201108" w:rsidRPr="008A7F22" w:rsidRDefault="00103A2E" w:rsidP="0010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обучения в условиях реализации ФГОС»</w:t>
            </w:r>
          </w:p>
        </w:tc>
        <w:tc>
          <w:tcPr>
            <w:tcW w:w="2033" w:type="dxa"/>
          </w:tcPr>
          <w:p w:rsidR="00201108" w:rsidRPr="008A7F22" w:rsidRDefault="00201108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01108" w:rsidRPr="008A7F22" w:rsidRDefault="00103A2E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</w:tr>
      <w:tr w:rsidR="007B6306" w:rsidTr="007B6306">
        <w:tc>
          <w:tcPr>
            <w:tcW w:w="1697" w:type="dxa"/>
          </w:tcPr>
          <w:p w:rsidR="00201108" w:rsidRPr="008A7F22" w:rsidRDefault="00103A2E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8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Крамчаткина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791" w:type="dxa"/>
          </w:tcPr>
          <w:p w:rsidR="00201108" w:rsidRPr="008A7F22" w:rsidRDefault="00103A2E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787" w:type="dxa"/>
          </w:tcPr>
          <w:p w:rsidR="00201108" w:rsidRPr="008A7F22" w:rsidRDefault="00103A2E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118" w:type="dxa"/>
          </w:tcPr>
          <w:p w:rsidR="00201108" w:rsidRPr="008A7F22" w:rsidRDefault="00103A2E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ТГУ – 2014, история, обществознание</w:t>
            </w:r>
          </w:p>
        </w:tc>
        <w:tc>
          <w:tcPr>
            <w:tcW w:w="959" w:type="dxa"/>
          </w:tcPr>
          <w:p w:rsidR="00201108" w:rsidRPr="008A7F22" w:rsidRDefault="00103A2E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23" w:type="dxa"/>
          </w:tcPr>
          <w:p w:rsidR="00201108" w:rsidRPr="008A7F22" w:rsidRDefault="00103A2E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1" w:type="dxa"/>
          </w:tcPr>
          <w:p w:rsidR="00103A2E" w:rsidRDefault="00103A2E" w:rsidP="00103A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-2023г. </w:t>
            </w:r>
          </w:p>
          <w:p w:rsidR="00201108" w:rsidRPr="008A7F22" w:rsidRDefault="00103A2E" w:rsidP="00103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процессе обучения в условиях реализации ФГОС»</w:t>
            </w:r>
          </w:p>
        </w:tc>
        <w:tc>
          <w:tcPr>
            <w:tcW w:w="2033" w:type="dxa"/>
          </w:tcPr>
          <w:p w:rsidR="00201108" w:rsidRPr="008A7F22" w:rsidRDefault="00201108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201108" w:rsidRPr="008A7F22" w:rsidRDefault="00103A2E" w:rsidP="0012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bookmarkEnd w:id="0"/>
    </w:tbl>
    <w:p w:rsidR="0012275B" w:rsidRPr="0012275B" w:rsidRDefault="0012275B" w:rsidP="0012275B">
      <w:pPr>
        <w:rPr>
          <w:rFonts w:ascii="Times New Roman" w:hAnsi="Times New Roman" w:cs="Times New Roman"/>
          <w:sz w:val="28"/>
          <w:szCs w:val="28"/>
        </w:rPr>
      </w:pPr>
    </w:p>
    <w:sectPr w:rsidR="0012275B" w:rsidRPr="0012275B" w:rsidSect="001227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59"/>
    <w:rsid w:val="000D5664"/>
    <w:rsid w:val="00103A2E"/>
    <w:rsid w:val="0012275B"/>
    <w:rsid w:val="001A3502"/>
    <w:rsid w:val="001C4AAE"/>
    <w:rsid w:val="00201108"/>
    <w:rsid w:val="00305D1A"/>
    <w:rsid w:val="00427565"/>
    <w:rsid w:val="00484DE2"/>
    <w:rsid w:val="00491B3B"/>
    <w:rsid w:val="006D74D5"/>
    <w:rsid w:val="006E652C"/>
    <w:rsid w:val="007B6306"/>
    <w:rsid w:val="008A7F22"/>
    <w:rsid w:val="00966F59"/>
    <w:rsid w:val="009D4439"/>
    <w:rsid w:val="00A37516"/>
    <w:rsid w:val="00D8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F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375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F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37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2024-08-13T08:17:00Z</cp:lastPrinted>
  <dcterms:created xsi:type="dcterms:W3CDTF">2024-08-13T07:17:00Z</dcterms:created>
  <dcterms:modified xsi:type="dcterms:W3CDTF">2024-08-13T11:30:00Z</dcterms:modified>
</cp:coreProperties>
</file>