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3" w:rsidRDefault="00BE7203" w:rsidP="00BE720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/>
            <w:sz w:val="32"/>
            <w:szCs w:val="32"/>
            <w:bdr w:val="none" w:sz="0" w:space="0" w:color="auto" w:frame="1"/>
          </w:rPr>
          <w:t xml:space="preserve">Информация о персональном составе педагогических работников на уровне </w:t>
        </w:r>
        <w:r w:rsidR="0016254D">
          <w:rPr>
            <w:rStyle w:val="a3"/>
            <w:rFonts w:ascii="Times New Roman" w:hAnsi="Times New Roman" w:cs="Times New Roman"/>
            <w:color w:val="000000"/>
            <w:sz w:val="32"/>
            <w:szCs w:val="32"/>
            <w:bdr w:val="none" w:sz="0" w:space="0" w:color="auto" w:frame="1"/>
          </w:rPr>
          <w:t>начального</w:t>
        </w:r>
        <w:bookmarkStart w:id="0" w:name="_GoBack"/>
        <w:bookmarkEnd w:id="0"/>
        <w:r>
          <w:rPr>
            <w:rStyle w:val="a3"/>
            <w:rFonts w:ascii="Times New Roman" w:hAnsi="Times New Roman" w:cs="Times New Roman"/>
            <w:color w:val="000000"/>
            <w:sz w:val="32"/>
            <w:szCs w:val="32"/>
            <w:bdr w:val="none" w:sz="0" w:space="0" w:color="auto" w:frame="1"/>
          </w:rPr>
          <w:t xml:space="preserve"> общего образования</w:t>
        </w:r>
      </w:hyperlink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755"/>
        <w:gridCol w:w="1671"/>
        <w:gridCol w:w="1473"/>
        <w:gridCol w:w="2200"/>
        <w:gridCol w:w="991"/>
        <w:gridCol w:w="954"/>
        <w:gridCol w:w="1859"/>
        <w:gridCol w:w="2112"/>
        <w:gridCol w:w="2230"/>
      </w:tblGrid>
      <w:tr w:rsidR="0026100A" w:rsidRPr="0012275B" w:rsidTr="0026100A">
        <w:tc>
          <w:tcPr>
            <w:tcW w:w="1755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71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73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Предметные учебные дисциплины</w:t>
            </w:r>
          </w:p>
        </w:tc>
        <w:tc>
          <w:tcPr>
            <w:tcW w:w="2200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с указанием направления подготовки специальности</w:t>
            </w:r>
          </w:p>
        </w:tc>
        <w:tc>
          <w:tcPr>
            <w:tcW w:w="991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954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859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Сведение о повышении квалификации</w:t>
            </w:r>
          </w:p>
        </w:tc>
        <w:tc>
          <w:tcPr>
            <w:tcW w:w="2112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переподготовки</w:t>
            </w:r>
          </w:p>
        </w:tc>
        <w:tc>
          <w:tcPr>
            <w:tcW w:w="2230" w:type="dxa"/>
          </w:tcPr>
          <w:p w:rsidR="00BE7203" w:rsidRPr="0012275B" w:rsidRDefault="00BE7203" w:rsidP="00FE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5B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работы в профессиональной сфере</w:t>
            </w:r>
          </w:p>
        </w:tc>
      </w:tr>
      <w:tr w:rsidR="0026100A" w:rsidRPr="006D74D5" w:rsidTr="0026100A">
        <w:tc>
          <w:tcPr>
            <w:tcW w:w="1755" w:type="dxa"/>
          </w:tcPr>
          <w:p w:rsidR="00BE7203" w:rsidRPr="006D74D5" w:rsidRDefault="003E32D0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Надеева Алена Александровна</w:t>
            </w:r>
          </w:p>
        </w:tc>
        <w:tc>
          <w:tcPr>
            <w:tcW w:w="1671" w:type="dxa"/>
          </w:tcPr>
          <w:p w:rsidR="00BE7203" w:rsidRPr="006D74D5" w:rsidRDefault="003E32D0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473" w:type="dxa"/>
          </w:tcPr>
          <w:p w:rsidR="00BE7203" w:rsidRPr="006D74D5" w:rsidRDefault="003E32D0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200" w:type="dxa"/>
          </w:tcPr>
          <w:p w:rsidR="00BE7203" w:rsidRPr="006D74D5" w:rsidRDefault="003E32D0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государственный университет –2018, учитель начальных классов</w:t>
            </w:r>
          </w:p>
        </w:tc>
        <w:tc>
          <w:tcPr>
            <w:tcW w:w="991" w:type="dxa"/>
          </w:tcPr>
          <w:p w:rsidR="00BE7203" w:rsidRPr="006D74D5" w:rsidRDefault="003E32D0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54" w:type="dxa"/>
          </w:tcPr>
          <w:p w:rsidR="00BE7203" w:rsidRPr="006D74D5" w:rsidRDefault="003E32D0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59" w:type="dxa"/>
          </w:tcPr>
          <w:p w:rsidR="003E32D0" w:rsidRDefault="003E32D0" w:rsidP="003E32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г.Рязань -2023г. </w:t>
            </w:r>
          </w:p>
          <w:p w:rsidR="00BE7203" w:rsidRPr="006D74D5" w:rsidRDefault="003E32D0" w:rsidP="003E32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2112" w:type="dxa"/>
          </w:tcPr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0" w:type="dxa"/>
          </w:tcPr>
          <w:p w:rsidR="00BE7203" w:rsidRPr="006D74D5" w:rsidRDefault="003E32D0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лет</w:t>
            </w:r>
          </w:p>
        </w:tc>
      </w:tr>
      <w:tr w:rsidR="0026100A" w:rsidRPr="006D74D5" w:rsidTr="0026100A">
        <w:tc>
          <w:tcPr>
            <w:tcW w:w="1755" w:type="dxa"/>
          </w:tcPr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Таланова Татьяна Евгеньевна</w:t>
            </w:r>
          </w:p>
        </w:tc>
        <w:tc>
          <w:tcPr>
            <w:tcW w:w="1671" w:type="dxa"/>
          </w:tcPr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 по УВР</w:t>
            </w:r>
          </w:p>
        </w:tc>
        <w:tc>
          <w:tcPr>
            <w:tcW w:w="1473" w:type="dxa"/>
          </w:tcPr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200" w:type="dxa"/>
          </w:tcPr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государственный университет – 1993, учитель начальных классов</w:t>
            </w:r>
          </w:p>
        </w:tc>
        <w:tc>
          <w:tcPr>
            <w:tcW w:w="991" w:type="dxa"/>
          </w:tcPr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54" w:type="dxa"/>
          </w:tcPr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59" w:type="dxa"/>
          </w:tcPr>
          <w:p w:rsidR="00BE7203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г.Рязань -2023г. </w:t>
            </w:r>
          </w:p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 компьютерных технологий в процессе обучения в условиях реализации ФГОС»</w:t>
            </w:r>
          </w:p>
        </w:tc>
        <w:tc>
          <w:tcPr>
            <w:tcW w:w="2112" w:type="dxa"/>
          </w:tcPr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0" w:type="dxa"/>
          </w:tcPr>
          <w:p w:rsidR="00BE7203" w:rsidRPr="006D74D5" w:rsidRDefault="00BE7203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 года</w:t>
            </w:r>
          </w:p>
        </w:tc>
      </w:tr>
      <w:tr w:rsidR="0026100A" w:rsidRPr="006D74D5" w:rsidTr="0026100A">
        <w:tc>
          <w:tcPr>
            <w:tcW w:w="1755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Злотникова Алла Ивановна</w:t>
            </w:r>
          </w:p>
        </w:tc>
        <w:tc>
          <w:tcPr>
            <w:tcW w:w="167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473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20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Калининский государственный университет- 1993, учитель начальных классов </w:t>
            </w:r>
          </w:p>
        </w:tc>
        <w:tc>
          <w:tcPr>
            <w:tcW w:w="99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54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59" w:type="dxa"/>
          </w:tcPr>
          <w:p w:rsidR="0026100A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г.Рязань -2023г. </w:t>
            </w:r>
          </w:p>
          <w:p w:rsidR="003E177A" w:rsidRPr="006D74D5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2112" w:type="dxa"/>
          </w:tcPr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лет</w:t>
            </w:r>
          </w:p>
        </w:tc>
      </w:tr>
      <w:tr w:rsidR="0026100A" w:rsidRPr="006D74D5" w:rsidTr="0026100A">
        <w:tc>
          <w:tcPr>
            <w:tcW w:w="1755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Голубева Анастасия Владимировна</w:t>
            </w:r>
          </w:p>
        </w:tc>
        <w:tc>
          <w:tcPr>
            <w:tcW w:w="167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473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20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ГОУ СПО «Старицкое педагогическое училище» Тверской области - 2006</w:t>
            </w:r>
          </w:p>
        </w:tc>
        <w:tc>
          <w:tcPr>
            <w:tcW w:w="99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54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59" w:type="dxa"/>
          </w:tcPr>
          <w:p w:rsidR="0026100A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г.Рязань -2023г. </w:t>
            </w:r>
          </w:p>
          <w:p w:rsidR="003E177A" w:rsidRPr="006D74D5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процессе обучения в условиях реализации ФГОС»</w:t>
            </w:r>
          </w:p>
        </w:tc>
        <w:tc>
          <w:tcPr>
            <w:tcW w:w="2112" w:type="dxa"/>
          </w:tcPr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</w:tr>
      <w:tr w:rsidR="0026100A" w:rsidRPr="006D74D5" w:rsidTr="0026100A">
        <w:tc>
          <w:tcPr>
            <w:tcW w:w="1755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Ненахова Елизавета Александровна</w:t>
            </w:r>
          </w:p>
        </w:tc>
        <w:tc>
          <w:tcPr>
            <w:tcW w:w="167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473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20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ТГУ, учитель начальных классов-2022</w:t>
            </w:r>
          </w:p>
        </w:tc>
        <w:tc>
          <w:tcPr>
            <w:tcW w:w="99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54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59" w:type="dxa"/>
          </w:tcPr>
          <w:p w:rsidR="0026100A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г.Рязань -2023г. </w:t>
            </w:r>
          </w:p>
          <w:p w:rsidR="003E177A" w:rsidRPr="006D74D5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</w:tc>
        <w:tc>
          <w:tcPr>
            <w:tcW w:w="2112" w:type="dxa"/>
          </w:tcPr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</w:tc>
      </w:tr>
      <w:tr w:rsidR="0026100A" w:rsidRPr="006D74D5" w:rsidTr="0026100A">
        <w:tc>
          <w:tcPr>
            <w:tcW w:w="1755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Набиева Улдус Вадим кызы</w:t>
            </w:r>
          </w:p>
        </w:tc>
        <w:tc>
          <w:tcPr>
            <w:tcW w:w="167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473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20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педагогический колледж, 2020. Преподавание в начальных классах</w:t>
            </w:r>
          </w:p>
        </w:tc>
        <w:tc>
          <w:tcPr>
            <w:tcW w:w="99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54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59" w:type="dxa"/>
          </w:tcPr>
          <w:p w:rsidR="0026100A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г.Рязань -2023г. </w:t>
            </w:r>
          </w:p>
          <w:p w:rsidR="003E177A" w:rsidRPr="006D74D5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реализации ФГОС»</w:t>
            </w:r>
          </w:p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2" w:type="dxa"/>
          </w:tcPr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</w:tr>
      <w:tr w:rsidR="0026100A" w:rsidRPr="006D74D5" w:rsidTr="0026100A">
        <w:tc>
          <w:tcPr>
            <w:tcW w:w="1755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Масков Марк Сергеевич</w:t>
            </w:r>
          </w:p>
        </w:tc>
        <w:tc>
          <w:tcPr>
            <w:tcW w:w="167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473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200" w:type="dxa"/>
          </w:tcPr>
          <w:p w:rsidR="003E177A" w:rsidRPr="006D74D5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педагогический колледж, 2022. Преподавание в начальных классах</w:t>
            </w:r>
          </w:p>
        </w:tc>
        <w:tc>
          <w:tcPr>
            <w:tcW w:w="99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54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59" w:type="dxa"/>
          </w:tcPr>
          <w:p w:rsidR="0026100A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г.Рязань -2023г. </w:t>
            </w:r>
          </w:p>
          <w:p w:rsidR="0026100A" w:rsidRPr="006D74D5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ФГОС»</w:t>
            </w:r>
          </w:p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2" w:type="dxa"/>
          </w:tcPr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</w:tr>
      <w:tr w:rsidR="0026100A" w:rsidRPr="006D74D5" w:rsidTr="0026100A">
        <w:tc>
          <w:tcPr>
            <w:tcW w:w="1755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Матвеева Александра Сергеевна</w:t>
            </w:r>
          </w:p>
        </w:tc>
        <w:tc>
          <w:tcPr>
            <w:tcW w:w="167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473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200" w:type="dxa"/>
          </w:tcPr>
          <w:p w:rsidR="003E177A" w:rsidRPr="006D74D5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Тверской педагогический колледж, 2024. Преподавание в начальных классах</w:t>
            </w:r>
          </w:p>
        </w:tc>
        <w:tc>
          <w:tcPr>
            <w:tcW w:w="991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954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859" w:type="dxa"/>
          </w:tcPr>
          <w:p w:rsidR="0026100A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Региональный центр повышения квалификации г.Рязань -2023г. </w:t>
            </w:r>
          </w:p>
          <w:p w:rsidR="0026100A" w:rsidRPr="006D74D5" w:rsidRDefault="0026100A" w:rsidP="0026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«Использование компьютерных технологий в процессе обучения в условиях реализации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ФГОС»</w:t>
            </w:r>
          </w:p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2" w:type="dxa"/>
          </w:tcPr>
          <w:p w:rsidR="003E177A" w:rsidRPr="006D74D5" w:rsidRDefault="003E177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30" w:type="dxa"/>
          </w:tcPr>
          <w:p w:rsidR="003E177A" w:rsidRPr="006D74D5" w:rsidRDefault="0026100A" w:rsidP="00FE25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месяцев </w:t>
            </w:r>
          </w:p>
        </w:tc>
      </w:tr>
    </w:tbl>
    <w:p w:rsidR="000436D3" w:rsidRDefault="000436D3"/>
    <w:sectPr w:rsidR="000436D3" w:rsidSect="00BE7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1F"/>
    <w:rsid w:val="000436D3"/>
    <w:rsid w:val="0016254D"/>
    <w:rsid w:val="0026100A"/>
    <w:rsid w:val="003E177A"/>
    <w:rsid w:val="003E32D0"/>
    <w:rsid w:val="00BE7203"/>
    <w:rsid w:val="00D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203"/>
    <w:rPr>
      <w:color w:val="0000FF"/>
      <w:u w:val="single"/>
    </w:rPr>
  </w:style>
  <w:style w:type="table" w:styleId="a4">
    <w:name w:val="Table Grid"/>
    <w:basedOn w:val="a1"/>
    <w:uiPriority w:val="59"/>
    <w:rsid w:val="00BE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203"/>
    <w:rPr>
      <w:color w:val="0000FF"/>
      <w:u w:val="single"/>
    </w:rPr>
  </w:style>
  <w:style w:type="table" w:styleId="a4">
    <w:name w:val="Table Grid"/>
    <w:basedOn w:val="a1"/>
    <w:uiPriority w:val="59"/>
    <w:rsid w:val="00BE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tver.ru/ckeditor_assets/attachments/24924/1695222605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2024-08-13T10:35:00Z</dcterms:created>
  <dcterms:modified xsi:type="dcterms:W3CDTF">2024-08-13T11:08:00Z</dcterms:modified>
</cp:coreProperties>
</file>