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6EC95" w14:textId="77777777" w:rsidR="00B0176B" w:rsidRPr="00B0176B" w:rsidRDefault="00B0176B" w:rsidP="00B01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Материально техническая база МБОУ СШ № 45   полностью соответствует современным требованиям.</w:t>
      </w:r>
    </w:p>
    <w:p w14:paraId="032EFAE8" w14:textId="77777777" w:rsidR="00B0176B" w:rsidRPr="00B0176B" w:rsidRDefault="00B0176B" w:rsidP="00B017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C439D" w14:textId="77777777" w:rsidR="00B0176B" w:rsidRPr="00B0176B" w:rsidRDefault="00B0176B" w:rsidP="00B017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6B">
        <w:rPr>
          <w:rFonts w:ascii="Times New Roman" w:hAnsi="Times New Roman" w:cs="Times New Roman"/>
          <w:b/>
          <w:sz w:val="28"/>
          <w:szCs w:val="28"/>
        </w:rPr>
        <w:t>Материально-техническая база школы:</w:t>
      </w:r>
    </w:p>
    <w:p w14:paraId="3A9AB3C2" w14:textId="77777777" w:rsidR="00B0176B" w:rsidRPr="00B0176B" w:rsidRDefault="00B0176B" w:rsidP="00B0176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общая площадь всех помещений 4360 м</w:t>
      </w:r>
      <w:r w:rsidRPr="00B017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176B">
        <w:rPr>
          <w:rFonts w:ascii="Times New Roman" w:hAnsi="Times New Roman" w:cs="Times New Roman"/>
          <w:sz w:val="28"/>
          <w:szCs w:val="28"/>
        </w:rPr>
        <w:t>;</w:t>
      </w:r>
    </w:p>
    <w:p w14:paraId="5BEEDC29" w14:textId="77777777" w:rsidR="00B0176B" w:rsidRPr="00B0176B" w:rsidRDefault="00B0176B" w:rsidP="00B0176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количество классных комнат – 40 (общая площадь – 2160 м</w:t>
      </w:r>
      <w:r w:rsidRPr="00B017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176B">
        <w:rPr>
          <w:rFonts w:ascii="Times New Roman" w:hAnsi="Times New Roman" w:cs="Times New Roman"/>
          <w:sz w:val="28"/>
          <w:szCs w:val="28"/>
        </w:rPr>
        <w:t>);</w:t>
      </w:r>
    </w:p>
    <w:p w14:paraId="7581040E" w14:textId="77777777" w:rsidR="00B0176B" w:rsidRPr="00B0176B" w:rsidRDefault="00B0176B" w:rsidP="00B0176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2 кабинета  основ информатики и вычислительной техники – 34 рабочих места;</w:t>
      </w:r>
    </w:p>
    <w:p w14:paraId="71859441" w14:textId="77777777" w:rsidR="00B0176B" w:rsidRPr="00B0176B" w:rsidRDefault="00B0176B" w:rsidP="00B0176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два физкультурных зала площадью 287,5 м</w:t>
      </w:r>
      <w:r w:rsidRPr="00B017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176B">
        <w:rPr>
          <w:rFonts w:ascii="Times New Roman" w:hAnsi="Times New Roman" w:cs="Times New Roman"/>
          <w:sz w:val="28"/>
          <w:szCs w:val="28"/>
        </w:rPr>
        <w:t xml:space="preserve"> и 66 м</w:t>
      </w:r>
      <w:r w:rsidRPr="00B017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176B">
        <w:rPr>
          <w:rFonts w:ascii="Times New Roman" w:hAnsi="Times New Roman" w:cs="Times New Roman"/>
          <w:sz w:val="28"/>
          <w:szCs w:val="28"/>
        </w:rPr>
        <w:t>;</w:t>
      </w:r>
    </w:p>
    <w:p w14:paraId="2C957587" w14:textId="77777777" w:rsidR="00B0176B" w:rsidRPr="00B0176B" w:rsidRDefault="00B0176B" w:rsidP="00B0176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актовый зал площадью 194 м</w:t>
      </w:r>
      <w:r w:rsidRPr="00B017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176B">
        <w:rPr>
          <w:rFonts w:ascii="Times New Roman" w:hAnsi="Times New Roman" w:cs="Times New Roman"/>
          <w:sz w:val="28"/>
          <w:szCs w:val="28"/>
        </w:rPr>
        <w:t>;</w:t>
      </w:r>
    </w:p>
    <w:p w14:paraId="7CCA95E1" w14:textId="77777777" w:rsidR="00B0176B" w:rsidRPr="00B0176B" w:rsidRDefault="00B0176B" w:rsidP="00B0176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две мастерские;</w:t>
      </w:r>
    </w:p>
    <w:p w14:paraId="02E4D0C7" w14:textId="77777777" w:rsidR="00B0176B" w:rsidRPr="00B0176B" w:rsidRDefault="00B0176B" w:rsidP="00B0176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библиотека (книжный фонд – 22 443 экземпляров, из них                                    10 637 - учебники);</w:t>
      </w:r>
    </w:p>
    <w:p w14:paraId="1F2A1579" w14:textId="77777777" w:rsidR="00B0176B" w:rsidRPr="00B0176B" w:rsidRDefault="00B0176B" w:rsidP="00B0176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столовая с горячим питанием для учащихся на 195 посадочных мест.</w:t>
      </w:r>
    </w:p>
    <w:p w14:paraId="2C8678C2" w14:textId="77777777" w:rsidR="00B0176B" w:rsidRPr="00B0176B" w:rsidRDefault="00B0176B" w:rsidP="00B0176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DD384FE" w14:textId="77777777" w:rsidR="00B0176B" w:rsidRPr="00B0176B" w:rsidRDefault="00B0176B" w:rsidP="00B0176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Функционирует группа продлённого дня, в которой занимается 30 учащихся. Имеются оборудованный медицинский и процедурный кабинеты, кабинет психолога, кабинет здоровья,  работает логопед, социальный педагог. Специализированные учебные кабинеты труда, черчения, химии, физики, истории, иностранных языков оснащены техническими средствами, наглядными пособиями, а кабинет музыки –  музыкальными инструментами.</w:t>
      </w:r>
    </w:p>
    <w:p w14:paraId="76A1C7EE" w14:textId="77777777" w:rsidR="00B0176B" w:rsidRPr="00B0176B" w:rsidRDefault="00B0176B">
      <w:pPr>
        <w:rPr>
          <w:rFonts w:ascii="Times New Roman" w:hAnsi="Times New Roman" w:cs="Times New Roman"/>
          <w:sz w:val="28"/>
          <w:szCs w:val="28"/>
        </w:rPr>
      </w:pPr>
    </w:p>
    <w:p w14:paraId="377FF67D" w14:textId="77777777" w:rsidR="008A74D7" w:rsidRPr="00B0176B" w:rsidRDefault="00B0176B">
      <w:pPr>
        <w:rPr>
          <w:rFonts w:ascii="Times New Roman" w:hAnsi="Times New Roman" w:cs="Times New Roman"/>
          <w:sz w:val="28"/>
          <w:szCs w:val="28"/>
        </w:rPr>
      </w:pPr>
      <w:r w:rsidRPr="00B0176B">
        <w:rPr>
          <w:rFonts w:ascii="Times New Roman" w:hAnsi="Times New Roman" w:cs="Times New Roman"/>
          <w:sz w:val="28"/>
          <w:szCs w:val="28"/>
        </w:rPr>
        <w:t>В учебных кабинетах установлены и используются современные технические средства:</w:t>
      </w:r>
    </w:p>
    <w:p w14:paraId="431FEB28" w14:textId="77777777" w:rsidR="00B0176B" w:rsidRPr="00B0176B" w:rsidRDefault="00B0176B">
      <w:pPr>
        <w:rPr>
          <w:rFonts w:ascii="Times New Roman" w:hAnsi="Times New Roman" w:cs="Times New Roman"/>
          <w:sz w:val="28"/>
          <w:szCs w:val="28"/>
        </w:rPr>
      </w:pPr>
    </w:p>
    <w:p w14:paraId="3A8D3DE4" w14:textId="77777777" w:rsidR="00B0176B" w:rsidRPr="00B0176B" w:rsidRDefault="00B017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1085"/>
      </w:tblGrid>
      <w:tr w:rsidR="00B0176B" w:rsidRPr="00B0176B" w14:paraId="046DCA1A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C1DEE" w14:textId="77777777" w:rsidR="00B0176B" w:rsidRPr="00B0176B" w:rsidRDefault="00B0176B" w:rsidP="00D01AB1">
            <w:pPr>
              <w:spacing w:line="360" w:lineRule="auto"/>
              <w:ind w:left="720" w:hanging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Компьютеры: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525F4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0176B" w:rsidRPr="00B0176B" w14:paraId="6D02EDF6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EEED5D" w14:textId="77777777" w:rsidR="00B0176B" w:rsidRPr="00B0176B" w:rsidRDefault="00B0176B" w:rsidP="00D01AB1">
            <w:pPr>
              <w:spacing w:line="360" w:lineRule="auto"/>
              <w:ind w:left="7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- стационарные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4B8D1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0176B" w:rsidRPr="00B0176B" w14:paraId="1B70FF9A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6FE484" w14:textId="77777777" w:rsidR="00B0176B" w:rsidRPr="00B0176B" w:rsidRDefault="00B0176B" w:rsidP="00D01AB1">
            <w:pPr>
              <w:spacing w:line="360" w:lineRule="auto"/>
              <w:ind w:left="7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- ноутбуки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E5007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76B" w:rsidRPr="00B0176B" w14:paraId="3CDBF83C" w14:textId="77777777" w:rsidTr="00B0176B">
        <w:trPr>
          <w:trHeight w:val="138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A6F84" w14:textId="77777777" w:rsidR="00B0176B" w:rsidRPr="00B0176B" w:rsidRDefault="00B0176B" w:rsidP="00D01AB1">
            <w:pPr>
              <w:spacing w:line="360" w:lineRule="auto"/>
              <w:ind w:left="7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- мобильный компьютерный класс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4FA1E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0176B" w:rsidRPr="00B0176B" w14:paraId="70E177CB" w14:textId="77777777" w:rsidTr="00B0176B">
        <w:trPr>
          <w:trHeight w:val="138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EFD7F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 «</w:t>
            </w:r>
            <w:r w:rsidRPr="00B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FE858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76B" w:rsidRPr="00B0176B" w14:paraId="3C404351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BDA24E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 проектор и экран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8520B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176B" w:rsidRPr="00B0176B" w14:paraId="01909B25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353AB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Принтеры (монохромные и цветные)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D8768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76B" w:rsidRPr="00B0176B" w14:paraId="5A38DC35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C7F4F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CBB43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76B" w:rsidRPr="00B0176B" w14:paraId="4B77D6FC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64BDC3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Доска со средствами, обеспечивающими обратную связь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0B9E1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176B" w:rsidRPr="00B0176B" w14:paraId="2D792CAE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F7144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2910DF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76B" w:rsidRPr="00B0176B" w14:paraId="524E9456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3D7BE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видеокамера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86745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76B" w:rsidRPr="00B0176B" w14:paraId="6E9FE2A6" w14:textId="77777777" w:rsidTr="00B0176B">
        <w:trPr>
          <w:trHeight w:val="49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D9204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77712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76B" w:rsidRPr="00B0176B" w14:paraId="648AB20B" w14:textId="77777777" w:rsidTr="00B0176B">
        <w:trPr>
          <w:trHeight w:val="202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6F6D7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Цифровые датчики с интерфейсом для изучения физико-химических процессов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84563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6B" w:rsidRPr="00B0176B" w14:paraId="3B9437AE" w14:textId="77777777" w:rsidTr="00B0176B">
        <w:trPr>
          <w:trHeight w:val="276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D29FC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лаборатория «</w:t>
            </w:r>
            <w:proofErr w:type="spellStart"/>
            <w:r w:rsidRPr="00B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LabDiscGlomir</w:t>
            </w:r>
            <w:proofErr w:type="spellEnd"/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A08828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176B" w:rsidRPr="00B0176B" w14:paraId="56155DEF" w14:textId="77777777" w:rsidTr="00B0176B">
        <w:trPr>
          <w:trHeight w:val="276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28DD30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 xml:space="preserve">Сканирующий зондовый микроскоп </w:t>
            </w:r>
            <w:proofErr w:type="spellStart"/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NanoEducator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A3F25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0176B" w:rsidRPr="00B0176B" w14:paraId="518E6F9B" w14:textId="77777777" w:rsidTr="00B0176B">
        <w:trPr>
          <w:trHeight w:val="138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17E75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Цифровые микроскопы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CFFCE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176B" w:rsidRPr="00B0176B" w14:paraId="2CBCEDCF" w14:textId="77777777" w:rsidTr="00B0176B">
        <w:trPr>
          <w:trHeight w:val="138"/>
          <w:jc w:val="center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C6B31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Документ-камеры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9277E" w14:textId="77777777" w:rsidR="00B0176B" w:rsidRPr="00B0176B" w:rsidRDefault="00B0176B" w:rsidP="00D01AB1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6FBDA4A" w14:textId="77777777" w:rsidR="00B0176B" w:rsidRDefault="00B0176B">
      <w:pPr>
        <w:rPr>
          <w:rFonts w:ascii="Times New Roman" w:hAnsi="Times New Roman" w:cs="Times New Roman"/>
          <w:sz w:val="28"/>
          <w:szCs w:val="28"/>
        </w:rPr>
      </w:pPr>
    </w:p>
    <w:p w14:paraId="66F23CA5" w14:textId="77777777" w:rsidR="00265FDB" w:rsidRPr="00265FDB" w:rsidRDefault="00265FDB" w:rsidP="00265F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В 2008 г. МБОУ СШ №45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стала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участницей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проекта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«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Создание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сети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информационных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центров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 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базовых</w:t>
      </w:r>
      <w:proofErr w:type="spellEnd"/>
      <w:proofErr w:type="gram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Тверской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области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». </w:t>
      </w:r>
      <w:proofErr w:type="spellStart"/>
      <w:proofErr w:type="gramStart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>Ключевая</w:t>
      </w:r>
      <w:proofErr w:type="spellEnd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>задача</w:t>
      </w:r>
      <w:proofErr w:type="spellEnd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>деятельности</w:t>
      </w:r>
      <w:proofErr w:type="spellEnd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>Информационного</w:t>
      </w:r>
      <w:proofErr w:type="spellEnd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>Центра</w:t>
      </w:r>
      <w:proofErr w:type="spellEnd"/>
      <w:r w:rsidRPr="00265FDB">
        <w:rPr>
          <w:rFonts w:ascii="Times New Roman" w:hAnsi="Times New Roman" w:cs="Times New Roman"/>
          <w:i/>
          <w:iCs/>
          <w:color w:val="262626"/>
          <w:sz w:val="28"/>
          <w:szCs w:val="28"/>
          <w:lang w:val="en-US"/>
        </w:rPr>
        <w:t> 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нашей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школы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-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предоставление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доступного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качественного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образования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с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использованием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ИКТ.</w:t>
      </w:r>
      <w:proofErr w:type="gram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рамках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ИЦШ в </w:t>
      </w:r>
      <w:proofErr w:type="spellStart"/>
      <w:proofErr w:type="gram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школе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действует</w:t>
      </w:r>
      <w:proofErr w:type="spellEnd"/>
      <w:proofErr w:type="gram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мультимедийный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лекционно-лабораторный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образовательный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комплекс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в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котором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 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проводятся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заседания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совета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старшеклассников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научно-практические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конференции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школьников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работает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фото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- и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видео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-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студия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школьный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пресс-центр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;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работает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Зона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открытого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доступа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(“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зона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индивидуальной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работы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”),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которая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обеспечивает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свободный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доступ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к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ресурсам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Интернет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школьным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сетевым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ресурсам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дает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возможности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для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электронного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общения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(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почта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форумы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блоги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),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предоставляет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ресурсы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для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работы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над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учебными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внеклассными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проектами</w:t>
      </w:r>
      <w:proofErr w:type="spellEnd"/>
      <w:r w:rsidRPr="00265FDB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</w:p>
    <w:bookmarkEnd w:id="0"/>
    <w:sectPr w:rsidR="00265FDB" w:rsidRPr="00265FDB" w:rsidSect="008A74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274"/>
    <w:multiLevelType w:val="hybridMultilevel"/>
    <w:tmpl w:val="FB56D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B"/>
    <w:rsid w:val="00265FDB"/>
    <w:rsid w:val="008A74D7"/>
    <w:rsid w:val="00B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68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galina</dc:creator>
  <cp:keywords/>
  <dc:description/>
  <cp:lastModifiedBy>galina galina</cp:lastModifiedBy>
  <cp:revision>2</cp:revision>
  <dcterms:created xsi:type="dcterms:W3CDTF">2016-05-10T17:42:00Z</dcterms:created>
  <dcterms:modified xsi:type="dcterms:W3CDTF">2016-05-10T17:53:00Z</dcterms:modified>
</cp:coreProperties>
</file>