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33" w:rsidRPr="00BD69D0" w:rsidRDefault="00AC364B">
      <w:pPr>
        <w:spacing w:after="0"/>
        <w:ind w:left="120"/>
        <w:jc w:val="center"/>
        <w:rPr>
          <w:lang w:val="ru-RU"/>
        </w:rPr>
      </w:pPr>
      <w:bookmarkStart w:id="0" w:name="block-52224667"/>
      <w:r w:rsidRPr="00AC364B">
        <w:rPr>
          <w:rFonts w:ascii="Times New Roman" w:hAnsi="Times New Roman"/>
          <w:b/>
          <w:color w:val="000000"/>
          <w:sz w:val="28"/>
          <w:lang w:val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297180</wp:posOffset>
            </wp:positionH>
            <wp:positionV relativeFrom="page">
              <wp:posOffset>0</wp:posOffset>
            </wp:positionV>
            <wp:extent cx="6957060" cy="9959340"/>
            <wp:effectExtent l="19050" t="0" r="0" b="0"/>
            <wp:wrapTopAndBottom/>
            <wp:docPr id="34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7060" cy="995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4307" w:rsidRDefault="00BD69D0" w:rsidP="00BD69D0">
      <w:pPr>
        <w:spacing w:after="0" w:line="264" w:lineRule="auto"/>
        <w:jc w:val="both"/>
        <w:rPr>
          <w:lang w:val="ru-RU"/>
        </w:rPr>
      </w:pPr>
      <w:bookmarkStart w:id="1" w:name="block-52224670"/>
      <w:bookmarkEnd w:id="0"/>
      <w:r>
        <w:rPr>
          <w:lang w:val="ru-RU"/>
        </w:rPr>
        <w:lastRenderedPageBreak/>
        <w:t xml:space="preserve">                                                    </w:t>
      </w:r>
    </w:p>
    <w:p w:rsidR="00253533" w:rsidRPr="00BD69D0" w:rsidRDefault="00D1698B" w:rsidP="00BD69D0">
      <w:pPr>
        <w:spacing w:after="0" w:line="264" w:lineRule="auto"/>
        <w:jc w:val="both"/>
        <w:rPr>
          <w:lang w:val="ru-RU"/>
        </w:rPr>
      </w:pPr>
      <w:bookmarkStart w:id="2" w:name="_GoBack"/>
      <w:bookmarkEnd w:id="2"/>
      <w:r w:rsidRPr="00BD69D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253533" w:rsidRDefault="00D1698B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53533" w:rsidRPr="00BD69D0" w:rsidRDefault="00D1698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253533" w:rsidRPr="00BD69D0" w:rsidRDefault="00D1698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253533" w:rsidRPr="00BD69D0" w:rsidRDefault="00D1698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253533" w:rsidRPr="00BD69D0" w:rsidRDefault="00D1698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lastRenderedPageBreak/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253533" w:rsidRPr="00BD69D0" w:rsidRDefault="00D1698B">
      <w:pPr>
        <w:spacing w:after="0"/>
        <w:ind w:left="12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253533" w:rsidRPr="00BD69D0" w:rsidRDefault="00D1698B">
      <w:pPr>
        <w:spacing w:after="0"/>
        <w:ind w:firstLine="600"/>
        <w:rPr>
          <w:lang w:val="ru-RU"/>
        </w:rPr>
      </w:pPr>
      <w:r w:rsidRPr="00BD69D0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253533" w:rsidRPr="00BD69D0" w:rsidRDefault="00D1698B">
      <w:pPr>
        <w:spacing w:after="0"/>
        <w:ind w:firstLine="600"/>
        <w:rPr>
          <w:lang w:val="ru-RU"/>
        </w:rPr>
      </w:pPr>
      <w:r w:rsidRPr="00BD69D0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253533" w:rsidRPr="00BD69D0" w:rsidRDefault="00D1698B">
      <w:pPr>
        <w:spacing w:after="0"/>
        <w:ind w:firstLine="600"/>
        <w:rPr>
          <w:lang w:val="ru-RU"/>
        </w:rPr>
      </w:pPr>
      <w:r w:rsidRPr="00BD69D0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253533" w:rsidRPr="00BD69D0" w:rsidRDefault="00D1698B">
      <w:pPr>
        <w:spacing w:after="0"/>
        <w:ind w:firstLine="600"/>
        <w:rPr>
          <w:lang w:val="ru-RU"/>
        </w:rPr>
      </w:pPr>
      <w:r w:rsidRPr="00BD69D0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253533" w:rsidRPr="00424307" w:rsidRDefault="00D1698B">
      <w:pPr>
        <w:spacing w:after="0"/>
        <w:ind w:firstLine="600"/>
        <w:rPr>
          <w:lang w:val="ru-RU"/>
        </w:rPr>
      </w:pPr>
      <w:r w:rsidRPr="00BD69D0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424307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:rsidR="00253533" w:rsidRPr="00BD69D0" w:rsidRDefault="00D1698B">
      <w:pPr>
        <w:spacing w:after="0"/>
        <w:ind w:firstLine="600"/>
        <w:rPr>
          <w:lang w:val="ru-RU"/>
        </w:rPr>
      </w:pPr>
      <w:r w:rsidRPr="00BD69D0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253533" w:rsidRPr="00BD69D0" w:rsidRDefault="00D1698B">
      <w:pPr>
        <w:spacing w:after="0"/>
        <w:ind w:firstLine="600"/>
        <w:rPr>
          <w:lang w:val="ru-RU"/>
        </w:rPr>
      </w:pPr>
      <w:r w:rsidRPr="00BD69D0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253533" w:rsidRPr="00BD69D0" w:rsidRDefault="00D1698B">
      <w:pPr>
        <w:spacing w:after="0"/>
        <w:ind w:firstLine="600"/>
        <w:rPr>
          <w:lang w:val="ru-RU"/>
        </w:rPr>
      </w:pPr>
      <w:r w:rsidRPr="00BD69D0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253533" w:rsidRPr="00BD69D0" w:rsidRDefault="00D1698B">
      <w:pPr>
        <w:spacing w:after="0"/>
        <w:ind w:firstLine="600"/>
        <w:rPr>
          <w:lang w:val="ru-RU"/>
        </w:rPr>
      </w:pPr>
      <w:r w:rsidRPr="00BD69D0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253533" w:rsidRPr="00424307" w:rsidRDefault="00D1698B">
      <w:pPr>
        <w:spacing w:after="0"/>
        <w:ind w:firstLine="600"/>
        <w:rPr>
          <w:lang w:val="ru-RU"/>
        </w:rPr>
      </w:pPr>
      <w:r w:rsidRPr="00BD69D0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424307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:rsidR="00253533" w:rsidRPr="00BD69D0" w:rsidRDefault="00D1698B">
      <w:pPr>
        <w:spacing w:after="0"/>
        <w:ind w:firstLine="600"/>
        <w:rPr>
          <w:lang w:val="ru-RU"/>
        </w:rPr>
      </w:pPr>
      <w:r w:rsidRPr="00BD69D0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</w:t>
      </w:r>
      <w:r w:rsidRPr="00BD69D0">
        <w:rPr>
          <w:rFonts w:ascii="Times New Roman" w:hAnsi="Times New Roman"/>
          <w:color w:val="000000"/>
          <w:sz w:val="28"/>
          <w:lang w:val="ru-RU"/>
        </w:rPr>
        <w:lastRenderedPageBreak/>
        <w:t>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</w:t>
      </w:r>
      <w:r w:rsidRPr="00BD69D0">
        <w:rPr>
          <w:rFonts w:ascii="Times New Roman" w:hAnsi="Times New Roman"/>
          <w:color w:val="000000"/>
          <w:sz w:val="28"/>
          <w:lang w:val="ru-RU"/>
        </w:rPr>
        <w:lastRenderedPageBreak/>
        <w:t>интересах благополучия и устойчивого развития личности, общества и государства;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253533" w:rsidRPr="00BD69D0" w:rsidRDefault="00D1698B">
      <w:pPr>
        <w:spacing w:after="0" w:line="264" w:lineRule="auto"/>
        <w:ind w:left="12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253533" w:rsidRPr="00BD69D0" w:rsidRDefault="00253533">
      <w:pPr>
        <w:rPr>
          <w:lang w:val="ru-RU"/>
        </w:rPr>
        <w:sectPr w:rsidR="00253533" w:rsidRPr="00BD69D0">
          <w:pgSz w:w="11906" w:h="16383"/>
          <w:pgMar w:top="1440" w:right="1440" w:bottom="1440" w:left="1440" w:header="720" w:footer="720" w:gutter="0"/>
          <w:cols w:space="720"/>
        </w:sectPr>
      </w:pPr>
    </w:p>
    <w:p w:rsidR="00253533" w:rsidRPr="00BD69D0" w:rsidRDefault="00D1698B">
      <w:pPr>
        <w:spacing w:after="0" w:line="264" w:lineRule="auto"/>
        <w:ind w:left="120"/>
        <w:jc w:val="both"/>
        <w:rPr>
          <w:lang w:val="ru-RU"/>
        </w:rPr>
      </w:pPr>
      <w:bookmarkStart w:id="3" w:name="block-52224664"/>
      <w:bookmarkEnd w:id="1"/>
      <w:r w:rsidRPr="00BD69D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53533" w:rsidRPr="00BD69D0" w:rsidRDefault="00D1698B">
      <w:pPr>
        <w:spacing w:after="0" w:line="24" w:lineRule="auto"/>
        <w:ind w:left="12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253533" w:rsidRPr="00BD69D0" w:rsidRDefault="00253533">
      <w:pPr>
        <w:spacing w:after="0"/>
        <w:ind w:left="120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253533" w:rsidRPr="00BD69D0" w:rsidRDefault="00253533">
      <w:pPr>
        <w:spacing w:after="0"/>
        <w:ind w:left="120"/>
        <w:rPr>
          <w:lang w:val="ru-RU"/>
        </w:rPr>
      </w:pPr>
    </w:p>
    <w:p w:rsidR="00253533" w:rsidRPr="00BD69D0" w:rsidRDefault="00D1698B">
      <w:pPr>
        <w:spacing w:after="0"/>
        <w:ind w:left="12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2. «Основы военной подготовки»: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lastRenderedPageBreak/>
        <w:t>понятие оружия массового поражения, история его развития, примеры применения, его роль в современном бою;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253533" w:rsidRPr="00BD69D0" w:rsidRDefault="00D1698B">
      <w:pPr>
        <w:spacing w:after="0" w:line="264" w:lineRule="auto"/>
        <w:ind w:firstLine="600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253533" w:rsidRPr="00BD69D0" w:rsidRDefault="00D1698B">
      <w:pPr>
        <w:spacing w:after="0"/>
        <w:ind w:left="12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lastRenderedPageBreak/>
        <w:t>действия, позволяющие предвидеть опасность;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личности, общества, государства.</w:t>
      </w:r>
    </w:p>
    <w:p w:rsidR="00253533" w:rsidRPr="00BD69D0" w:rsidRDefault="00D1698B">
      <w:pPr>
        <w:spacing w:after="0"/>
        <w:ind w:left="12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253533" w:rsidRPr="00BD69D0" w:rsidRDefault="00253533">
      <w:pPr>
        <w:spacing w:after="0"/>
        <w:ind w:left="120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>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lastRenderedPageBreak/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253533" w:rsidRPr="00BD69D0" w:rsidRDefault="00253533">
      <w:pPr>
        <w:spacing w:after="0"/>
        <w:ind w:left="120"/>
        <w:rPr>
          <w:lang w:val="ru-RU"/>
        </w:rPr>
      </w:pPr>
    </w:p>
    <w:p w:rsidR="00253533" w:rsidRPr="00BD69D0" w:rsidRDefault="00D1698B">
      <w:pPr>
        <w:spacing w:after="0"/>
        <w:ind w:left="12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lastRenderedPageBreak/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253533" w:rsidRPr="00BD69D0" w:rsidRDefault="00D1698B">
      <w:pPr>
        <w:spacing w:after="0"/>
        <w:ind w:left="12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253533" w:rsidRPr="00BD69D0" w:rsidRDefault="00253533">
      <w:pPr>
        <w:spacing w:after="0"/>
        <w:ind w:left="120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253533" w:rsidRPr="00BD69D0" w:rsidRDefault="00253533">
      <w:pPr>
        <w:spacing w:after="0"/>
        <w:ind w:left="120"/>
        <w:rPr>
          <w:lang w:val="ru-RU"/>
        </w:rPr>
      </w:pPr>
    </w:p>
    <w:p w:rsidR="00253533" w:rsidRPr="00BD69D0" w:rsidRDefault="00D1698B">
      <w:pPr>
        <w:spacing w:after="0"/>
        <w:ind w:left="12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BD69D0">
        <w:rPr>
          <w:rFonts w:ascii="Times New Roman" w:hAnsi="Times New Roman"/>
          <w:color w:val="000000"/>
          <w:sz w:val="28"/>
          <w:lang w:val="ru-RU"/>
        </w:rPr>
        <w:t>);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BD69D0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BD69D0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lastRenderedPageBreak/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253533" w:rsidRPr="00BD69D0" w:rsidRDefault="00D1698B">
      <w:pPr>
        <w:spacing w:after="0"/>
        <w:ind w:left="12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253533" w:rsidRPr="00BD69D0" w:rsidRDefault="00253533">
      <w:pPr>
        <w:spacing w:after="0"/>
        <w:ind w:left="120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основные факторы, влияющие на психическое здоровье и психологическое благополучие; 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253533" w:rsidRPr="00BD69D0" w:rsidRDefault="00253533">
      <w:pPr>
        <w:spacing w:after="0"/>
        <w:ind w:left="120"/>
        <w:rPr>
          <w:lang w:val="ru-RU"/>
        </w:rPr>
      </w:pPr>
    </w:p>
    <w:p w:rsidR="00253533" w:rsidRPr="00BD69D0" w:rsidRDefault="00D1698B">
      <w:pPr>
        <w:spacing w:after="0"/>
        <w:ind w:left="12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253533" w:rsidRPr="00BD69D0" w:rsidRDefault="00253533">
      <w:pPr>
        <w:spacing w:after="0"/>
        <w:ind w:left="120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общения в группе;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>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lastRenderedPageBreak/>
        <w:t>положительные и отрицательные стороны конформизма;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253533" w:rsidRPr="00BD69D0" w:rsidRDefault="00253533">
      <w:pPr>
        <w:spacing w:after="0"/>
        <w:ind w:left="120"/>
        <w:rPr>
          <w:lang w:val="ru-RU"/>
        </w:rPr>
      </w:pPr>
    </w:p>
    <w:p w:rsidR="00253533" w:rsidRPr="00BD69D0" w:rsidRDefault="00D1698B">
      <w:pPr>
        <w:spacing w:after="0"/>
        <w:ind w:left="12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253533" w:rsidRPr="00BD69D0" w:rsidRDefault="00253533">
      <w:pPr>
        <w:spacing w:after="0"/>
        <w:ind w:left="120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lastRenderedPageBreak/>
        <w:t>кража персональных данных, паролей;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>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>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253533" w:rsidRPr="00BD69D0" w:rsidRDefault="00253533">
      <w:pPr>
        <w:spacing w:after="0"/>
        <w:ind w:left="120"/>
        <w:rPr>
          <w:lang w:val="ru-RU"/>
        </w:rPr>
      </w:pPr>
    </w:p>
    <w:p w:rsidR="00253533" w:rsidRPr="00BD69D0" w:rsidRDefault="00D1698B">
      <w:pPr>
        <w:spacing w:after="0"/>
        <w:ind w:left="12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253533" w:rsidRPr="00BD69D0" w:rsidRDefault="00253533">
      <w:pPr>
        <w:spacing w:after="0"/>
        <w:ind w:left="120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253533" w:rsidRPr="00BD69D0" w:rsidRDefault="00253533">
      <w:pPr>
        <w:spacing w:after="0" w:line="264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253533" w:rsidRPr="00BD69D0" w:rsidRDefault="00253533">
      <w:pPr>
        <w:spacing w:after="0"/>
        <w:ind w:left="120"/>
        <w:rPr>
          <w:lang w:val="ru-RU"/>
        </w:rPr>
      </w:pPr>
    </w:p>
    <w:p w:rsidR="00253533" w:rsidRPr="00BD69D0" w:rsidRDefault="00253533">
      <w:pPr>
        <w:rPr>
          <w:lang w:val="ru-RU"/>
        </w:rPr>
        <w:sectPr w:rsidR="00253533" w:rsidRPr="00BD69D0">
          <w:pgSz w:w="11906" w:h="16383"/>
          <w:pgMar w:top="1440" w:right="1440" w:bottom="1440" w:left="1440" w:header="720" w:footer="720" w:gutter="0"/>
          <w:cols w:space="720"/>
        </w:sectPr>
      </w:pPr>
    </w:p>
    <w:p w:rsidR="00253533" w:rsidRPr="00BD69D0" w:rsidRDefault="00D1698B">
      <w:pPr>
        <w:spacing w:after="0"/>
        <w:ind w:left="120"/>
        <w:rPr>
          <w:lang w:val="ru-RU"/>
        </w:rPr>
      </w:pPr>
      <w:bookmarkStart w:id="4" w:name="block-52224665"/>
      <w:bookmarkEnd w:id="3"/>
      <w:r w:rsidRPr="00BD69D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53533" w:rsidRPr="00BD69D0" w:rsidRDefault="00253533">
      <w:pPr>
        <w:spacing w:after="0" w:line="120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/>
        <w:ind w:left="12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53533" w:rsidRPr="00BD69D0" w:rsidRDefault="00253533">
      <w:pPr>
        <w:spacing w:after="0" w:line="120" w:lineRule="auto"/>
        <w:ind w:left="120"/>
        <w:jc w:val="both"/>
        <w:rPr>
          <w:lang w:val="ru-RU"/>
        </w:rPr>
      </w:pPr>
    </w:p>
    <w:p w:rsidR="00253533" w:rsidRPr="00BD69D0" w:rsidRDefault="00D1698B">
      <w:pPr>
        <w:spacing w:after="0" w:line="252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253533" w:rsidRPr="00BD69D0" w:rsidRDefault="00D1698B">
      <w:pPr>
        <w:spacing w:after="0" w:line="252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253533" w:rsidRPr="00BD69D0" w:rsidRDefault="00D1698B">
      <w:pPr>
        <w:spacing w:after="0" w:line="252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253533" w:rsidRPr="00BD69D0" w:rsidRDefault="00D1698B">
      <w:pPr>
        <w:spacing w:after="0" w:line="252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253533" w:rsidRPr="00BD69D0" w:rsidRDefault="00D1698B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253533" w:rsidRPr="00BD69D0" w:rsidRDefault="00D1698B">
      <w:pPr>
        <w:spacing w:after="0" w:line="252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253533" w:rsidRPr="00BD69D0" w:rsidRDefault="00D1698B">
      <w:pPr>
        <w:spacing w:after="0" w:line="252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253533" w:rsidRPr="00BD69D0" w:rsidRDefault="00D1698B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253533" w:rsidRPr="00BD69D0" w:rsidRDefault="00D1698B">
      <w:pPr>
        <w:spacing w:after="0" w:line="252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253533" w:rsidRPr="00BD69D0" w:rsidRDefault="00D1698B">
      <w:pPr>
        <w:spacing w:after="0" w:line="252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253533" w:rsidRPr="00BD69D0" w:rsidRDefault="00D1698B">
      <w:pPr>
        <w:spacing w:after="0" w:line="252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253533" w:rsidRPr="00BD69D0" w:rsidRDefault="00D1698B">
      <w:pPr>
        <w:spacing w:after="0" w:line="252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lastRenderedPageBreak/>
        <w:t>2) Патриотическое воспитание:</w:t>
      </w:r>
    </w:p>
    <w:p w:rsidR="00253533" w:rsidRPr="00BD69D0" w:rsidRDefault="00D1698B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253533" w:rsidRPr="00BD69D0" w:rsidRDefault="00D1698B">
      <w:pPr>
        <w:spacing w:after="0" w:line="252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253533" w:rsidRPr="00BD69D0" w:rsidRDefault="00D1698B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253533" w:rsidRPr="00BD69D0" w:rsidRDefault="00D1698B">
      <w:pPr>
        <w:spacing w:after="0" w:line="252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253533" w:rsidRPr="00BD69D0" w:rsidRDefault="00D1698B">
      <w:pPr>
        <w:spacing w:after="0" w:line="252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253533" w:rsidRPr="00BD69D0" w:rsidRDefault="00D1698B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253533" w:rsidRPr="00BD69D0" w:rsidRDefault="00D1698B">
      <w:pPr>
        <w:spacing w:after="0" w:line="252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253533" w:rsidRPr="00BD69D0" w:rsidRDefault="00D1698B">
      <w:pPr>
        <w:spacing w:after="0" w:line="252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53533" w:rsidRPr="00BD69D0" w:rsidRDefault="00D1698B">
      <w:pPr>
        <w:spacing w:after="0" w:line="252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253533" w:rsidRPr="00BD69D0" w:rsidRDefault="00D1698B">
      <w:pPr>
        <w:spacing w:after="0" w:line="252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253533" w:rsidRPr="00BD69D0" w:rsidRDefault="00D1698B">
      <w:pPr>
        <w:spacing w:after="0" w:line="252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53533" w:rsidRPr="00BD69D0" w:rsidRDefault="00D1698B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253533" w:rsidRPr="00BD69D0" w:rsidRDefault="00D1698B">
      <w:pPr>
        <w:spacing w:after="0" w:line="252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lastRenderedPageBreak/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253533" w:rsidRPr="00BD69D0" w:rsidRDefault="00D1698B">
      <w:pPr>
        <w:spacing w:after="0" w:line="252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253533" w:rsidRPr="00BD69D0" w:rsidRDefault="00D1698B">
      <w:pPr>
        <w:spacing w:after="0" w:line="252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253533" w:rsidRPr="00BD69D0" w:rsidRDefault="00D1698B">
      <w:pPr>
        <w:spacing w:after="0" w:line="252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253533" w:rsidRPr="00BD69D0" w:rsidRDefault="00D1698B">
      <w:pPr>
        <w:spacing w:after="0" w:line="252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253533" w:rsidRPr="00BD69D0" w:rsidRDefault="00D1698B">
      <w:pPr>
        <w:spacing w:after="0" w:line="252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253533" w:rsidRPr="00BD69D0" w:rsidRDefault="00D1698B">
      <w:pPr>
        <w:spacing w:after="0" w:line="252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253533" w:rsidRPr="00BD69D0" w:rsidRDefault="00D1698B">
      <w:pPr>
        <w:spacing w:after="0" w:line="252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253533" w:rsidRPr="00BD69D0" w:rsidRDefault="00D1698B">
      <w:pPr>
        <w:spacing w:after="0" w:line="252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253533" w:rsidRPr="00BD69D0" w:rsidRDefault="00D1698B">
      <w:pPr>
        <w:spacing w:after="0" w:line="252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253533" w:rsidRPr="00BD69D0" w:rsidRDefault="00D1698B">
      <w:pPr>
        <w:spacing w:after="0" w:line="252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253533" w:rsidRPr="00BD69D0" w:rsidRDefault="00D1698B">
      <w:pPr>
        <w:spacing w:after="0" w:line="252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53533" w:rsidRPr="00BD69D0" w:rsidRDefault="00D1698B">
      <w:pPr>
        <w:spacing w:after="0" w:line="252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253533" w:rsidRPr="00BD69D0" w:rsidRDefault="00D1698B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253533" w:rsidRPr="00BD69D0" w:rsidRDefault="00D1698B">
      <w:pPr>
        <w:spacing w:after="0" w:line="252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253533" w:rsidRPr="00BD69D0" w:rsidRDefault="00D1698B">
      <w:pPr>
        <w:spacing w:after="0" w:line="252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253533" w:rsidRPr="00BD69D0" w:rsidRDefault="00D1698B">
      <w:pPr>
        <w:spacing w:after="0" w:line="252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253533" w:rsidRPr="00BD69D0" w:rsidRDefault="00253533">
      <w:pPr>
        <w:spacing w:after="0"/>
        <w:ind w:left="120"/>
        <w:jc w:val="both"/>
        <w:rPr>
          <w:lang w:val="ru-RU"/>
        </w:rPr>
      </w:pPr>
    </w:p>
    <w:p w:rsidR="00253533" w:rsidRPr="00BD69D0" w:rsidRDefault="00D1698B">
      <w:pPr>
        <w:spacing w:after="0"/>
        <w:ind w:left="12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53533" w:rsidRPr="00BD69D0" w:rsidRDefault="00D1698B">
      <w:pPr>
        <w:spacing w:after="0" w:line="96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lastRenderedPageBreak/>
        <w:t>.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D69D0">
        <w:rPr>
          <w:rFonts w:ascii="Times New Roman" w:hAnsi="Times New Roman"/>
          <w:color w:val="000000"/>
          <w:sz w:val="28"/>
          <w:lang w:val="ru-RU"/>
        </w:rPr>
        <w:t>: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lastRenderedPageBreak/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аргументированно, логично и ясно излагать свою точку зрения с использованием языковых средств.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5) </w:t>
      </w: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</w:t>
      </w:r>
      <w:r w:rsidRPr="00BD69D0">
        <w:rPr>
          <w:rFonts w:ascii="Times New Roman" w:hAnsi="Times New Roman"/>
          <w:color w:val="000000"/>
          <w:sz w:val="28"/>
          <w:lang w:val="ru-RU"/>
        </w:rPr>
        <w:lastRenderedPageBreak/>
        <w:t>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253533" w:rsidRPr="00BD69D0" w:rsidRDefault="00D1698B">
      <w:pPr>
        <w:spacing w:after="0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253533" w:rsidRPr="00BD69D0" w:rsidRDefault="00D1698B">
      <w:pPr>
        <w:spacing w:after="0"/>
        <w:ind w:left="12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53533" w:rsidRPr="00BD69D0" w:rsidRDefault="00D1698B">
      <w:pPr>
        <w:spacing w:after="0"/>
        <w:ind w:left="12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роль правоохранительных органов и специальных служб в обеспечении национальной безопасности;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253533" w:rsidRPr="00BD69D0" w:rsidRDefault="00D1698B">
      <w:pPr>
        <w:spacing w:after="0"/>
        <w:ind w:left="12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253533" w:rsidRPr="00BD69D0" w:rsidRDefault="00D1698B">
      <w:pPr>
        <w:spacing w:after="0"/>
        <w:ind w:left="12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253533" w:rsidRPr="00BD69D0" w:rsidRDefault="00D1698B">
      <w:pPr>
        <w:spacing w:after="0"/>
        <w:ind w:left="12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lastRenderedPageBreak/>
        <w:t>понимать риски противоправных действий, выработать навыки, снижающие криминогенные риски;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253533" w:rsidRPr="00BD69D0" w:rsidRDefault="00D1698B">
      <w:pPr>
        <w:spacing w:after="0"/>
        <w:ind w:left="12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253533" w:rsidRPr="00BD69D0" w:rsidRDefault="00D1698B">
      <w:pPr>
        <w:spacing w:after="0"/>
        <w:ind w:left="12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безопасном поведении для снижения рисков криминогенного характера;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253533" w:rsidRPr="00BD69D0" w:rsidRDefault="00D1698B">
      <w:pPr>
        <w:spacing w:after="0"/>
        <w:ind w:left="12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53533" w:rsidRPr="00BD69D0" w:rsidRDefault="00D1698B">
      <w:pPr>
        <w:spacing w:after="0"/>
        <w:ind w:left="12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lastRenderedPageBreak/>
        <w:t>указывать причины и признаки возникновения природных пожаров;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253533" w:rsidRPr="00BD69D0" w:rsidRDefault="00D1698B">
      <w:pPr>
        <w:spacing w:after="0" w:line="264" w:lineRule="auto"/>
        <w:ind w:firstLine="600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253533" w:rsidRPr="00BD69D0" w:rsidRDefault="00D1698B">
      <w:pPr>
        <w:spacing w:after="0"/>
        <w:ind w:left="12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lastRenderedPageBreak/>
        <w:t>понимать значение образа жизни в профилактике и защите от неинфекционных заболеваний;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BD69D0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BD69D0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253533" w:rsidRPr="00BD69D0" w:rsidRDefault="00D1698B">
      <w:pPr>
        <w:spacing w:after="0"/>
        <w:ind w:left="12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253533" w:rsidRPr="00BD69D0" w:rsidRDefault="00D1698B">
      <w:pPr>
        <w:spacing w:after="0"/>
        <w:ind w:left="12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понятий «программное обеспечение», «вредоносное программное обеспечение»;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навыки безопасного использования устройств и программ;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BD69D0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BD69D0">
        <w:rPr>
          <w:rFonts w:ascii="Times New Roman" w:hAnsi="Times New Roman"/>
          <w:color w:val="000000"/>
          <w:sz w:val="28"/>
          <w:lang w:val="ru-RU"/>
        </w:rPr>
        <w:t>»;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253533" w:rsidRPr="00BD69D0" w:rsidRDefault="00D1698B">
      <w:pPr>
        <w:spacing w:after="0"/>
        <w:ind w:left="120"/>
        <w:jc w:val="both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253533" w:rsidRPr="00BD69D0" w:rsidRDefault="00D1698B">
      <w:pPr>
        <w:spacing w:after="0" w:line="264" w:lineRule="auto"/>
        <w:ind w:firstLine="60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253533" w:rsidRPr="00BD69D0" w:rsidRDefault="00253533">
      <w:pPr>
        <w:rPr>
          <w:lang w:val="ru-RU"/>
        </w:rPr>
        <w:sectPr w:rsidR="00253533" w:rsidRPr="00BD69D0">
          <w:pgSz w:w="11906" w:h="16383"/>
          <w:pgMar w:top="1440" w:right="1440" w:bottom="1440" w:left="1440" w:header="720" w:footer="720" w:gutter="0"/>
          <w:cols w:space="720"/>
        </w:sectPr>
      </w:pPr>
    </w:p>
    <w:p w:rsidR="00253533" w:rsidRDefault="00D1698B">
      <w:pPr>
        <w:spacing w:after="0"/>
        <w:ind w:left="120"/>
      </w:pPr>
      <w:bookmarkStart w:id="5" w:name="block-52224666"/>
      <w:bookmarkEnd w:id="4"/>
      <w:r w:rsidRPr="00BD69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53533" w:rsidRDefault="00D169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623"/>
        <w:gridCol w:w="1434"/>
        <w:gridCol w:w="1841"/>
        <w:gridCol w:w="1910"/>
        <w:gridCol w:w="2873"/>
      </w:tblGrid>
      <w:tr w:rsidR="0025353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533" w:rsidRDefault="0025353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533" w:rsidRDefault="002535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533" w:rsidRDefault="00253533">
            <w:pPr>
              <w:spacing w:after="0"/>
              <w:ind w:left="135"/>
            </w:pPr>
          </w:p>
        </w:tc>
      </w:tr>
      <w:tr w:rsidR="002535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533" w:rsidRDefault="002535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533" w:rsidRDefault="0025353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533" w:rsidRDefault="0025353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533" w:rsidRDefault="0025353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533" w:rsidRDefault="002535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533" w:rsidRDefault="00253533"/>
        </w:tc>
      </w:tr>
      <w:tr w:rsidR="00253533" w:rsidRPr="00AC364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/8332</w:instrText>
            </w:r>
            <w:r w:rsidR="004613B8">
              <w:instrText>b</w:instrText>
            </w:r>
            <w:r w:rsidR="004613B8" w:rsidRPr="00AC364B">
              <w:rPr>
                <w:lang w:val="ru-RU"/>
              </w:rPr>
              <w:instrText>07</w:instrText>
            </w:r>
            <w:r w:rsidR="004613B8">
              <w:instrText>b</w:instrText>
            </w:r>
            <w:r w:rsidR="004613B8" w:rsidRPr="00AC364B">
              <w:rPr>
                <w:lang w:val="ru-RU"/>
              </w:rPr>
              <w:instrText>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/8332</w:instrText>
            </w:r>
            <w:r w:rsidR="004613B8">
              <w:instrText>b</w:instrText>
            </w:r>
            <w:r w:rsidR="004613B8" w:rsidRPr="00AC364B">
              <w:rPr>
                <w:lang w:val="ru-RU"/>
              </w:rPr>
              <w:instrText>07</w:instrText>
            </w:r>
            <w:r w:rsidR="004613B8">
              <w:instrText>b</w:instrText>
            </w:r>
            <w:r w:rsidR="004613B8" w:rsidRPr="00AC364B">
              <w:rPr>
                <w:lang w:val="ru-RU"/>
              </w:rPr>
              <w:instrText>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/8332</w:instrText>
            </w:r>
            <w:r w:rsidR="004613B8">
              <w:instrText>b</w:instrText>
            </w:r>
            <w:r w:rsidR="004613B8" w:rsidRPr="00AC364B">
              <w:rPr>
                <w:lang w:val="ru-RU"/>
              </w:rPr>
              <w:instrText>07</w:instrText>
            </w:r>
            <w:r w:rsidR="004613B8">
              <w:instrText>b</w:instrText>
            </w:r>
            <w:r w:rsidR="004613B8" w:rsidRPr="00AC364B">
              <w:rPr>
                <w:lang w:val="ru-RU"/>
              </w:rPr>
              <w:instrText>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/8332</w:instrText>
            </w:r>
            <w:r w:rsidR="004613B8">
              <w:instrText>b</w:instrText>
            </w:r>
            <w:r w:rsidR="004613B8" w:rsidRPr="00AC364B">
              <w:rPr>
                <w:lang w:val="ru-RU"/>
              </w:rPr>
              <w:instrText>07</w:instrText>
            </w:r>
            <w:r w:rsidR="004613B8">
              <w:instrText>b</w:instrText>
            </w:r>
            <w:r w:rsidR="004613B8" w:rsidRPr="00AC364B">
              <w:rPr>
                <w:lang w:val="ru-RU"/>
              </w:rPr>
              <w:instrText>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/8332</w:instrText>
            </w:r>
            <w:r w:rsidR="004613B8">
              <w:instrText>b</w:instrText>
            </w:r>
            <w:r w:rsidR="004613B8" w:rsidRPr="00AC364B">
              <w:rPr>
                <w:lang w:val="ru-RU"/>
              </w:rPr>
              <w:instrText>07</w:instrText>
            </w:r>
            <w:r w:rsidR="004613B8">
              <w:instrText>b</w:instrText>
            </w:r>
            <w:r w:rsidR="004613B8" w:rsidRPr="00AC364B">
              <w:rPr>
                <w:lang w:val="ru-RU"/>
              </w:rPr>
              <w:instrText>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/8332</w:instrText>
            </w:r>
            <w:r w:rsidR="004613B8">
              <w:instrText>b</w:instrText>
            </w:r>
            <w:r w:rsidR="004613B8" w:rsidRPr="00AC364B">
              <w:rPr>
                <w:lang w:val="ru-RU"/>
              </w:rPr>
              <w:instrText>07</w:instrText>
            </w:r>
            <w:r w:rsidR="004613B8">
              <w:instrText>b</w:instrText>
            </w:r>
            <w:r w:rsidR="004613B8" w:rsidRPr="00AC364B">
              <w:rPr>
                <w:lang w:val="ru-RU"/>
              </w:rPr>
              <w:instrText>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4613B8">
              <w:fldChar w:fldCharType="end"/>
            </w:r>
          </w:p>
        </w:tc>
      </w:tr>
      <w:tr w:rsidR="002535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3533" w:rsidRDefault="00253533"/>
        </w:tc>
      </w:tr>
    </w:tbl>
    <w:p w:rsidR="00253533" w:rsidRDefault="00253533">
      <w:pPr>
        <w:sectPr w:rsidR="00253533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253533" w:rsidRDefault="00D169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7"/>
        <w:gridCol w:w="4526"/>
        <w:gridCol w:w="1483"/>
        <w:gridCol w:w="1841"/>
        <w:gridCol w:w="1910"/>
        <w:gridCol w:w="2824"/>
      </w:tblGrid>
      <w:tr w:rsidR="0025353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533" w:rsidRDefault="0025353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533" w:rsidRDefault="002535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533" w:rsidRDefault="00253533">
            <w:pPr>
              <w:spacing w:after="0"/>
              <w:ind w:left="135"/>
            </w:pPr>
          </w:p>
        </w:tc>
      </w:tr>
      <w:tr w:rsidR="002535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533" w:rsidRDefault="002535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533" w:rsidRDefault="0025353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533" w:rsidRDefault="0025353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533" w:rsidRDefault="0025353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533" w:rsidRDefault="002535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533" w:rsidRDefault="00253533"/>
        </w:tc>
      </w:tr>
      <w:tr w:rsidR="00253533" w:rsidRPr="00AC364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/2</w:instrText>
            </w:r>
            <w:r w:rsidR="004613B8">
              <w:instrText>d</w:instrText>
            </w:r>
            <w:r w:rsidR="004613B8" w:rsidRPr="00AC364B">
              <w:rPr>
                <w:lang w:val="ru-RU"/>
              </w:rPr>
              <w:instrText>60</w:instrText>
            </w:r>
            <w:r w:rsidR="004613B8">
              <w:instrText>fb</w:instrText>
            </w:r>
            <w:r w:rsidR="004613B8" w:rsidRPr="00AC364B">
              <w:rPr>
                <w:lang w:val="ru-RU"/>
              </w:rPr>
              <w:instrText>5</w:instrText>
            </w:r>
            <w:r w:rsidR="004613B8">
              <w:instrText>a</w:instrText>
            </w:r>
            <w:r w:rsidR="004613B8" w:rsidRPr="00AC364B">
              <w:rPr>
                <w:lang w:val="ru-RU"/>
              </w:rPr>
              <w:instrText>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/2</w:instrText>
            </w:r>
            <w:r w:rsidR="004613B8">
              <w:instrText>d</w:instrText>
            </w:r>
            <w:r w:rsidR="004613B8" w:rsidRPr="00AC364B">
              <w:rPr>
                <w:lang w:val="ru-RU"/>
              </w:rPr>
              <w:instrText>60</w:instrText>
            </w:r>
            <w:r w:rsidR="004613B8">
              <w:instrText>fb</w:instrText>
            </w:r>
            <w:r w:rsidR="004613B8" w:rsidRPr="00AC364B">
              <w:rPr>
                <w:lang w:val="ru-RU"/>
              </w:rPr>
              <w:instrText>5</w:instrText>
            </w:r>
            <w:r w:rsidR="004613B8">
              <w:instrText>a</w:instrText>
            </w:r>
            <w:r w:rsidR="004613B8" w:rsidRPr="00AC364B">
              <w:rPr>
                <w:lang w:val="ru-RU"/>
              </w:rPr>
              <w:instrText>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/2</w:instrText>
            </w:r>
            <w:r w:rsidR="004613B8">
              <w:instrText>d</w:instrText>
            </w:r>
            <w:r w:rsidR="004613B8" w:rsidRPr="00AC364B">
              <w:rPr>
                <w:lang w:val="ru-RU"/>
              </w:rPr>
              <w:instrText>60</w:instrText>
            </w:r>
            <w:r w:rsidR="004613B8">
              <w:instrText>fb</w:instrText>
            </w:r>
            <w:r w:rsidR="004613B8" w:rsidRPr="00AC364B">
              <w:rPr>
                <w:lang w:val="ru-RU"/>
              </w:rPr>
              <w:instrText>5</w:instrText>
            </w:r>
            <w:r w:rsidR="004613B8">
              <w:instrText>a</w:instrText>
            </w:r>
            <w:r w:rsidR="004613B8" w:rsidRPr="00AC364B">
              <w:rPr>
                <w:lang w:val="ru-RU"/>
              </w:rPr>
              <w:instrText>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/2</w:instrText>
            </w:r>
            <w:r w:rsidR="004613B8">
              <w:instrText>d</w:instrText>
            </w:r>
            <w:r w:rsidR="004613B8" w:rsidRPr="00AC364B">
              <w:rPr>
                <w:lang w:val="ru-RU"/>
              </w:rPr>
              <w:instrText>60</w:instrText>
            </w:r>
            <w:r w:rsidR="004613B8">
              <w:instrText>fb</w:instrText>
            </w:r>
            <w:r w:rsidR="004613B8" w:rsidRPr="00AC364B">
              <w:rPr>
                <w:lang w:val="ru-RU"/>
              </w:rPr>
              <w:instrText>5</w:instrText>
            </w:r>
            <w:r w:rsidR="004613B8">
              <w:instrText>a</w:instrText>
            </w:r>
            <w:r w:rsidR="004613B8" w:rsidRPr="00AC364B">
              <w:rPr>
                <w:lang w:val="ru-RU"/>
              </w:rPr>
              <w:instrText>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/2</w:instrText>
            </w:r>
            <w:r w:rsidR="004613B8">
              <w:instrText>d</w:instrText>
            </w:r>
            <w:r w:rsidR="004613B8" w:rsidRPr="00AC364B">
              <w:rPr>
                <w:lang w:val="ru-RU"/>
              </w:rPr>
              <w:instrText>60</w:instrText>
            </w:r>
            <w:r w:rsidR="004613B8">
              <w:instrText>fb</w:instrText>
            </w:r>
            <w:r w:rsidR="004613B8" w:rsidRPr="00AC364B">
              <w:rPr>
                <w:lang w:val="ru-RU"/>
              </w:rPr>
              <w:instrText>5</w:instrText>
            </w:r>
            <w:r w:rsidR="004613B8">
              <w:instrText>a</w:instrText>
            </w:r>
            <w:r w:rsidR="004613B8" w:rsidRPr="00AC364B">
              <w:rPr>
                <w:lang w:val="ru-RU"/>
              </w:rPr>
              <w:instrText>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613B8">
              <w:fldChar w:fldCharType="end"/>
            </w:r>
          </w:p>
        </w:tc>
      </w:tr>
      <w:tr w:rsidR="002535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53533" w:rsidRDefault="00253533"/>
        </w:tc>
      </w:tr>
    </w:tbl>
    <w:p w:rsidR="00253533" w:rsidRDefault="00253533">
      <w:pPr>
        <w:sectPr w:rsidR="00253533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253533" w:rsidRDefault="00253533">
      <w:pPr>
        <w:sectPr w:rsidR="00253533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253533" w:rsidRDefault="00D1698B">
      <w:pPr>
        <w:spacing w:after="0"/>
        <w:ind w:left="120"/>
      </w:pPr>
      <w:bookmarkStart w:id="6" w:name="block-5222466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53533" w:rsidRDefault="00D169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3710"/>
        <w:gridCol w:w="1153"/>
        <w:gridCol w:w="1841"/>
        <w:gridCol w:w="1910"/>
        <w:gridCol w:w="1347"/>
        <w:gridCol w:w="2873"/>
      </w:tblGrid>
      <w:tr w:rsidR="0025353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533" w:rsidRDefault="0025353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533" w:rsidRDefault="002535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533" w:rsidRDefault="0025353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533" w:rsidRDefault="00253533">
            <w:pPr>
              <w:spacing w:after="0"/>
              <w:ind w:left="135"/>
            </w:pPr>
          </w:p>
        </w:tc>
      </w:tr>
      <w:tr w:rsidR="002535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533" w:rsidRDefault="002535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533" w:rsidRDefault="0025353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533" w:rsidRDefault="0025353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533" w:rsidRDefault="0025353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533" w:rsidRDefault="002535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533" w:rsidRDefault="002535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533" w:rsidRDefault="00253533"/>
        </w:tc>
      </w:tr>
      <w:tr w:rsidR="00253533" w:rsidRPr="00AC3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</w:instrText>
            </w:r>
            <w:r w:rsidR="004613B8">
              <w:instrText>eae</w:instrText>
            </w:r>
            <w:r w:rsidR="004613B8" w:rsidRPr="00AC364B">
              <w:rPr>
                <w:lang w:val="ru-RU"/>
              </w:rPr>
              <w:instrText>0</w:instrText>
            </w:r>
            <w:r w:rsidR="004613B8">
              <w:instrText>fff</w:instrText>
            </w:r>
            <w:r w:rsidR="004613B8" w:rsidRPr="00AC364B">
              <w:rPr>
                <w:lang w:val="ru-RU"/>
              </w:rPr>
              <w:instrText>3"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eae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fff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4613B8">
              <w:fldChar w:fldCharType="end"/>
            </w:r>
          </w:p>
        </w:tc>
      </w:tr>
      <w:tr w:rsidR="002535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</w:tr>
      <w:tr w:rsidR="002535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</w:tr>
      <w:tr w:rsidR="002535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</w:tr>
      <w:tr w:rsidR="002535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</w:tr>
      <w:tr w:rsidR="002535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</w:tr>
      <w:tr w:rsidR="002535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</w:tr>
      <w:tr w:rsidR="002535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</w:tr>
      <w:tr w:rsidR="002535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</w:tr>
      <w:tr w:rsidR="002535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</w:tr>
      <w:tr w:rsidR="002535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</w:tr>
      <w:tr w:rsidR="002535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Фортификационное оборудование позиции отделения. Виды укрытий и убежищ (инженерная </w:t>
            </w: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</w:tr>
      <w:tr w:rsidR="002535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</w:tr>
      <w:tr w:rsidR="002535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</w:tr>
      <w:tr w:rsidR="002535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</w:tr>
      <w:tr w:rsidR="002535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/3488963"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/3488963</w:t>
            </w:r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</w:instrText>
            </w:r>
            <w:r w:rsidR="004613B8">
              <w:instrText>ca</w:instrText>
            </w:r>
            <w:r w:rsidR="004613B8" w:rsidRPr="00AC364B">
              <w:rPr>
                <w:lang w:val="ru-RU"/>
              </w:rPr>
              <w:instrText>989222"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989222</w:t>
            </w:r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4613B8">
              <w:lastRenderedPageBreak/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</w:instrText>
            </w:r>
            <w:r w:rsidR="004613B8">
              <w:instrText>ee</w:instrText>
            </w:r>
            <w:r w:rsidR="004613B8" w:rsidRPr="00AC364B">
              <w:rPr>
                <w:lang w:val="ru-RU"/>
              </w:rPr>
              <w:instrText>497</w:instrText>
            </w:r>
            <w:r w:rsidR="004613B8">
              <w:instrText>bff</w:instrText>
            </w:r>
            <w:r w:rsidR="004613B8" w:rsidRPr="00AC364B">
              <w:rPr>
                <w:lang w:val="ru-RU"/>
              </w:rPr>
              <w:instrText>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497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bff</w:t>
            </w:r>
            <w:proofErr w:type="spellEnd"/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/1146</w:instrText>
            </w:r>
            <w:r w:rsidR="004613B8">
              <w:instrText>f</w:instrText>
            </w:r>
            <w:r w:rsidR="004613B8" w:rsidRPr="00AC364B">
              <w:rPr>
                <w:lang w:val="ru-RU"/>
              </w:rPr>
              <w:instrText>112"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/1146</w:instrText>
            </w:r>
            <w:r w:rsidR="004613B8">
              <w:instrText>f</w:instrText>
            </w:r>
            <w:r w:rsidR="004613B8" w:rsidRPr="00AC364B">
              <w:rPr>
                <w:lang w:val="ru-RU"/>
              </w:rPr>
              <w:instrText>112"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/1146</w:instrText>
            </w:r>
            <w:r w:rsidR="004613B8">
              <w:instrText>f</w:instrText>
            </w:r>
            <w:r w:rsidR="004613B8" w:rsidRPr="00AC364B">
              <w:rPr>
                <w:lang w:val="ru-RU"/>
              </w:rPr>
              <w:instrText>112"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/63</w:instrText>
            </w:r>
            <w:r w:rsidR="004613B8">
              <w:instrText>b</w:instrText>
            </w:r>
            <w:r w:rsidR="004613B8" w:rsidRPr="00AC364B">
              <w:rPr>
                <w:lang w:val="ru-RU"/>
              </w:rPr>
              <w:instrText>34161"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34161</w:t>
            </w:r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/63</w:instrText>
            </w:r>
            <w:r w:rsidR="004613B8">
              <w:instrText>b</w:instrText>
            </w:r>
            <w:r w:rsidR="004613B8" w:rsidRPr="00AC364B">
              <w:rPr>
                <w:lang w:val="ru-RU"/>
              </w:rPr>
              <w:instrText>34161"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34161</w:t>
            </w:r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/3</w:instrText>
            </w:r>
            <w:r w:rsidR="004613B8">
              <w:instrText>eb</w:instrText>
            </w:r>
            <w:r w:rsidR="004613B8" w:rsidRPr="00AC364B">
              <w:rPr>
                <w:lang w:val="ru-RU"/>
              </w:rPr>
              <w:instrText>0</w:instrText>
            </w:r>
            <w:r w:rsidR="004613B8">
              <w:instrText>db</w:instrText>
            </w:r>
            <w:r w:rsidR="004613B8" w:rsidRPr="00AC364B">
              <w:rPr>
                <w:lang w:val="ru-RU"/>
              </w:rPr>
              <w:instrText>0</w:instrText>
            </w:r>
            <w:r w:rsidR="004613B8">
              <w:instrText>c</w:instrText>
            </w:r>
            <w:r w:rsidR="004613B8" w:rsidRPr="00AC364B">
              <w:rPr>
                <w:lang w:val="ru-RU"/>
              </w:rPr>
              <w:instrText>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/3</w:instrText>
            </w:r>
            <w:r w:rsidR="004613B8">
              <w:instrText>eb</w:instrText>
            </w:r>
            <w:r w:rsidR="004613B8" w:rsidRPr="00AC364B">
              <w:rPr>
                <w:lang w:val="ru-RU"/>
              </w:rPr>
              <w:instrText>0</w:instrText>
            </w:r>
            <w:r w:rsidR="004613B8">
              <w:instrText>db</w:instrText>
            </w:r>
            <w:r w:rsidR="004613B8" w:rsidRPr="00AC364B">
              <w:rPr>
                <w:lang w:val="ru-RU"/>
              </w:rPr>
              <w:instrText>0</w:instrText>
            </w:r>
            <w:r w:rsidR="004613B8">
              <w:instrText>c</w:instrText>
            </w:r>
            <w:r w:rsidR="004613B8" w:rsidRPr="00AC364B">
              <w:rPr>
                <w:lang w:val="ru-RU"/>
              </w:rPr>
              <w:instrText>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</w:instrText>
            </w:r>
            <w:r w:rsidR="004613B8">
              <w:instrText>ec</w:instrText>
            </w:r>
            <w:r w:rsidR="004613B8" w:rsidRPr="00AC364B">
              <w:rPr>
                <w:lang w:val="ru-RU"/>
              </w:rPr>
              <w:instrText>659795"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659795</w:t>
            </w:r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</w:instrText>
            </w:r>
            <w:r w:rsidR="004613B8">
              <w:instrText>b</w:instrText>
            </w:r>
            <w:r w:rsidR="004613B8" w:rsidRPr="00AC364B">
              <w:rPr>
                <w:lang w:val="ru-RU"/>
              </w:rPr>
              <w:instrText>4</w:instrText>
            </w:r>
            <w:r w:rsidR="004613B8">
              <w:instrText>cebedd</w:instrText>
            </w:r>
            <w:r w:rsidR="004613B8" w:rsidRPr="00AC364B">
              <w:rPr>
                <w:lang w:val="ru-RU"/>
              </w:rPr>
              <w:instrText>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cebedd</w:t>
            </w:r>
            <w:proofErr w:type="spellEnd"/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</w:instrText>
            </w:r>
            <w:r w:rsidR="004613B8">
              <w:instrText>b</w:instrText>
            </w:r>
            <w:r w:rsidR="004613B8" w:rsidRPr="00AC364B">
              <w:rPr>
                <w:lang w:val="ru-RU"/>
              </w:rPr>
              <w:instrText>4</w:instrText>
            </w:r>
            <w:r w:rsidR="004613B8">
              <w:instrText>cebedd</w:instrText>
            </w:r>
            <w:r w:rsidR="004613B8" w:rsidRPr="00AC364B">
              <w:rPr>
                <w:lang w:val="ru-RU"/>
              </w:rPr>
              <w:instrText>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cebedd</w:t>
            </w:r>
            <w:proofErr w:type="spellEnd"/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</w:instrText>
            </w:r>
            <w:r w:rsidR="004613B8">
              <w:instrText>a</w:instrText>
            </w:r>
            <w:r w:rsidR="004613B8" w:rsidRPr="00AC364B">
              <w:rPr>
                <w:lang w:val="ru-RU"/>
              </w:rPr>
              <w:instrText>196276</w:instrText>
            </w:r>
            <w:r w:rsidR="004613B8">
              <w:instrText>c</w:instrText>
            </w:r>
            <w:r w:rsidR="004613B8" w:rsidRPr="00AC364B">
              <w:rPr>
                <w:lang w:val="ru-RU"/>
              </w:rPr>
              <w:instrText>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196276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криминального </w:t>
            </w: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4613B8">
              <w:lastRenderedPageBreak/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</w:instrText>
            </w:r>
            <w:r w:rsidR="004613B8">
              <w:instrText>a</w:instrText>
            </w:r>
            <w:r w:rsidR="004613B8" w:rsidRPr="00AC364B">
              <w:rPr>
                <w:lang w:val="ru-RU"/>
              </w:rPr>
              <w:instrText>196276</w:instrText>
            </w:r>
            <w:r w:rsidR="004613B8">
              <w:instrText>c</w:instrText>
            </w:r>
            <w:r w:rsidR="004613B8" w:rsidRPr="00AC364B">
              <w:rPr>
                <w:lang w:val="ru-RU"/>
              </w:rPr>
              <w:instrText>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196276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</w:instrText>
            </w:r>
            <w:r w:rsidR="004613B8">
              <w:instrText>a</w:instrText>
            </w:r>
            <w:r w:rsidR="004613B8" w:rsidRPr="00AC364B">
              <w:rPr>
                <w:lang w:val="ru-RU"/>
              </w:rPr>
              <w:instrText>2</w:instrText>
            </w:r>
            <w:r w:rsidR="004613B8">
              <w:instrText>e</w:instrText>
            </w:r>
            <w:r w:rsidR="004613B8" w:rsidRPr="00AC364B">
              <w:rPr>
                <w:lang w:val="ru-RU"/>
              </w:rPr>
              <w:instrText>1</w:instrText>
            </w:r>
            <w:r w:rsidR="004613B8">
              <w:instrText>b</w:instrText>
            </w:r>
            <w:r w:rsidR="004613B8" w:rsidRPr="00AC364B">
              <w:rPr>
                <w:lang w:val="ru-RU"/>
              </w:rPr>
              <w:instrText>5</w:instrText>
            </w:r>
            <w:r w:rsidR="004613B8">
              <w:instrText>d</w:instrText>
            </w:r>
            <w:r w:rsidR="004613B8" w:rsidRPr="00AC364B">
              <w:rPr>
                <w:lang w:val="ru-RU"/>
              </w:rPr>
              <w:instrText>5"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</w:instrText>
            </w:r>
            <w:r w:rsidR="004613B8">
              <w:instrText>b</w:instrText>
            </w:r>
            <w:r w:rsidR="004613B8" w:rsidRPr="00AC364B">
              <w:rPr>
                <w:lang w:val="ru-RU"/>
              </w:rPr>
              <w:instrText>12</w:instrText>
            </w:r>
            <w:r w:rsidR="004613B8">
              <w:instrText>d</w:instrText>
            </w:r>
            <w:r w:rsidR="004613B8" w:rsidRPr="00AC364B">
              <w:rPr>
                <w:lang w:val="ru-RU"/>
              </w:rPr>
              <w:instrText>5</w:instrText>
            </w:r>
            <w:r w:rsidR="004613B8">
              <w:instrText>cd</w:instrText>
            </w:r>
            <w:r w:rsidR="004613B8" w:rsidRPr="00AC364B">
              <w:rPr>
                <w:lang w:val="ru-RU"/>
              </w:rPr>
              <w:instrText>5"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</w:instrText>
            </w:r>
            <w:r w:rsidR="004613B8">
              <w:instrText>b</w:instrText>
            </w:r>
            <w:r w:rsidR="004613B8" w:rsidRPr="00AC364B">
              <w:rPr>
                <w:lang w:val="ru-RU"/>
              </w:rPr>
              <w:instrText>12</w:instrText>
            </w:r>
            <w:r w:rsidR="004613B8">
              <w:instrText>d</w:instrText>
            </w:r>
            <w:r w:rsidR="004613B8" w:rsidRPr="00AC364B">
              <w:rPr>
                <w:lang w:val="ru-RU"/>
              </w:rPr>
              <w:instrText>5</w:instrText>
            </w:r>
            <w:r w:rsidR="004613B8">
              <w:instrText>cd</w:instrText>
            </w:r>
            <w:r w:rsidR="004613B8" w:rsidRPr="00AC364B">
              <w:rPr>
                <w:lang w:val="ru-RU"/>
              </w:rPr>
              <w:instrText>5"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4613B8">
              <w:fldChar w:fldCharType="end"/>
            </w:r>
          </w:p>
        </w:tc>
      </w:tr>
      <w:tr w:rsidR="002535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533" w:rsidRDefault="00253533"/>
        </w:tc>
      </w:tr>
    </w:tbl>
    <w:p w:rsidR="00253533" w:rsidRDefault="00253533">
      <w:pPr>
        <w:sectPr w:rsidR="00253533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253533" w:rsidRDefault="00D169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5"/>
        <w:gridCol w:w="3484"/>
        <w:gridCol w:w="1101"/>
        <w:gridCol w:w="1841"/>
        <w:gridCol w:w="1910"/>
        <w:gridCol w:w="1347"/>
        <w:gridCol w:w="3203"/>
      </w:tblGrid>
      <w:tr w:rsidR="00253533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533" w:rsidRDefault="0025353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533" w:rsidRDefault="002535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533" w:rsidRDefault="00253533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533" w:rsidRDefault="00253533">
            <w:pPr>
              <w:spacing w:after="0"/>
              <w:ind w:left="135"/>
            </w:pPr>
          </w:p>
        </w:tc>
      </w:tr>
      <w:tr w:rsidR="002535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533" w:rsidRDefault="002535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533" w:rsidRDefault="00253533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533" w:rsidRDefault="00253533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533" w:rsidRDefault="00253533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533" w:rsidRDefault="002535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533" w:rsidRDefault="002535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533" w:rsidRDefault="00253533"/>
        </w:tc>
      </w:tr>
      <w:tr w:rsidR="002535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</w:tr>
      <w:tr w:rsidR="002535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/4</w:instrText>
            </w:r>
            <w:r w:rsidR="004613B8">
              <w:instrText>dd</w:instrText>
            </w:r>
            <w:r w:rsidR="004613B8" w:rsidRPr="00AC364B">
              <w:rPr>
                <w:lang w:val="ru-RU"/>
              </w:rPr>
              <w:instrText>59356"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59356</w:t>
            </w:r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</w:instrText>
            </w:r>
            <w:r w:rsidR="004613B8">
              <w:instrText>d</w:instrText>
            </w:r>
            <w:r w:rsidR="004613B8" w:rsidRPr="00AC364B">
              <w:rPr>
                <w:lang w:val="ru-RU"/>
              </w:rPr>
              <w:instrText>331</w:instrText>
            </w:r>
            <w:r w:rsidR="004613B8">
              <w:instrText>f</w:instrText>
            </w:r>
            <w:r w:rsidR="004613B8" w:rsidRPr="00AC364B">
              <w:rPr>
                <w:lang w:val="ru-RU"/>
              </w:rPr>
              <w:instrText>5</w:instrText>
            </w:r>
            <w:r w:rsidR="004613B8">
              <w:instrText>d</w:instrText>
            </w:r>
            <w:r w:rsidR="004613B8" w:rsidRPr="00AC364B">
              <w:rPr>
                <w:lang w:val="ru-RU"/>
              </w:rPr>
              <w:instrText>5"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331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/552</w:instrText>
            </w:r>
            <w:r w:rsidR="004613B8">
              <w:instrText>ec</w:instrText>
            </w:r>
            <w:r w:rsidR="004613B8" w:rsidRPr="00AC364B">
              <w:rPr>
                <w:lang w:val="ru-RU"/>
              </w:rPr>
              <w:instrText>0</w:instrText>
            </w:r>
            <w:r w:rsidR="004613B8">
              <w:instrText>cd</w:instrText>
            </w:r>
            <w:r w:rsidR="004613B8" w:rsidRPr="00AC364B">
              <w:rPr>
                <w:lang w:val="ru-RU"/>
              </w:rPr>
              <w:instrText>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/552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proofErr w:type="spellEnd"/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метеорологические явления и процессы: ливни, град, мороз, </w:t>
            </w: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/12845814"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/12845814</w:t>
            </w:r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/6</w:instrText>
            </w:r>
            <w:r w:rsidR="004613B8">
              <w:instrText>beae</w:instrText>
            </w:r>
            <w:r w:rsidR="004613B8" w:rsidRPr="00AC364B">
              <w:rPr>
                <w:lang w:val="ru-RU"/>
              </w:rPr>
              <w:instrText>69</w:instrText>
            </w:r>
            <w:r w:rsidR="004613B8">
              <w:instrText>f</w:instrText>
            </w:r>
            <w:r w:rsidR="004613B8" w:rsidRPr="00AC364B">
              <w:rPr>
                <w:lang w:val="ru-RU"/>
              </w:rPr>
              <w:instrText>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beae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</w:instrText>
            </w:r>
            <w:r w:rsidR="004613B8">
              <w:instrText>cf</w:instrText>
            </w:r>
            <w:r w:rsidR="004613B8" w:rsidRPr="00AC364B">
              <w:rPr>
                <w:lang w:val="ru-RU"/>
              </w:rPr>
              <w:instrText>0</w:instrText>
            </w:r>
            <w:r w:rsidR="004613B8">
              <w:instrText>d</w:instrText>
            </w:r>
            <w:r w:rsidR="004613B8" w:rsidRPr="00AC364B">
              <w:rPr>
                <w:lang w:val="ru-RU"/>
              </w:rPr>
              <w:instrText>6</w:instrText>
            </w:r>
            <w:r w:rsidR="004613B8">
              <w:instrText>e</w:instrText>
            </w:r>
            <w:r w:rsidR="004613B8" w:rsidRPr="00AC364B">
              <w:rPr>
                <w:lang w:val="ru-RU"/>
              </w:rPr>
              <w:instrText>0</w:instrText>
            </w:r>
            <w:r w:rsidR="004613B8">
              <w:instrText>f</w:instrText>
            </w:r>
            <w:r w:rsidR="004613B8" w:rsidRPr="00AC364B">
              <w:rPr>
                <w:lang w:val="ru-RU"/>
              </w:rPr>
              <w:instrText>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</w:instrText>
            </w:r>
            <w:r w:rsidR="004613B8">
              <w:instrText>a</w:instrText>
            </w:r>
            <w:r w:rsidR="004613B8" w:rsidRPr="00AC364B">
              <w:rPr>
                <w:lang w:val="ru-RU"/>
              </w:rPr>
              <w:instrText>38</w:instrText>
            </w:r>
            <w:r w:rsidR="004613B8">
              <w:instrText>c</w:instrText>
            </w:r>
            <w:r w:rsidR="004613B8" w:rsidRPr="00AC364B">
              <w:rPr>
                <w:lang w:val="ru-RU"/>
              </w:rPr>
              <w:instrText>6</w:instrText>
            </w:r>
            <w:r w:rsidR="004613B8">
              <w:instrText>e</w:instrText>
            </w:r>
            <w:r w:rsidR="004613B8" w:rsidRPr="00AC364B">
              <w:rPr>
                <w:lang w:val="ru-RU"/>
              </w:rPr>
              <w:instrText>17"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4613B8">
              <w:fldChar w:fldCharType="end"/>
            </w:r>
          </w:p>
        </w:tc>
      </w:tr>
      <w:tr w:rsidR="002535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</w:tr>
      <w:tr w:rsidR="002535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</w:instrText>
            </w:r>
            <w:r w:rsidR="004613B8">
              <w:instrText>d</w:instrText>
            </w:r>
            <w:r w:rsidR="004613B8" w:rsidRPr="00AC364B">
              <w:rPr>
                <w:lang w:val="ru-RU"/>
              </w:rPr>
              <w:instrText>4</w:instrText>
            </w:r>
            <w:r w:rsidR="004613B8">
              <w:instrText>ee</w:instrText>
            </w:r>
            <w:r w:rsidR="004613B8" w:rsidRPr="00AC364B">
              <w:rPr>
                <w:lang w:val="ru-RU"/>
              </w:rPr>
              <w:instrText>0176"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0176</w:t>
            </w:r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</w:instrText>
            </w:r>
            <w:r w:rsidR="004613B8">
              <w:instrText>e</w:instrText>
            </w:r>
            <w:r w:rsidR="004613B8" w:rsidRPr="00AC364B">
              <w:rPr>
                <w:lang w:val="ru-RU"/>
              </w:rPr>
              <w:instrText>58</w:instrText>
            </w:r>
            <w:r w:rsidR="004613B8">
              <w:instrText>b</w:instrText>
            </w:r>
            <w:r w:rsidR="004613B8" w:rsidRPr="00AC364B">
              <w:rPr>
                <w:lang w:val="ru-RU"/>
              </w:rPr>
              <w:instrText>334</w:instrText>
            </w:r>
            <w:r w:rsidR="004613B8">
              <w:instrText>d</w:instrText>
            </w:r>
            <w:r w:rsidR="004613B8" w:rsidRPr="00AC364B">
              <w:rPr>
                <w:lang w:val="ru-RU"/>
              </w:rPr>
              <w:instrText>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</w:instrText>
            </w:r>
            <w:r w:rsidR="004613B8">
              <w:instrText>e</w:instrText>
            </w:r>
            <w:r w:rsidR="004613B8" w:rsidRPr="00AC364B">
              <w:rPr>
                <w:lang w:val="ru-RU"/>
              </w:rPr>
              <w:instrText>58</w:instrText>
            </w:r>
            <w:r w:rsidR="004613B8">
              <w:instrText>b</w:instrText>
            </w:r>
            <w:r w:rsidR="004613B8" w:rsidRPr="00AC364B">
              <w:rPr>
                <w:lang w:val="ru-RU"/>
              </w:rPr>
              <w:instrText>334</w:instrText>
            </w:r>
            <w:r w:rsidR="004613B8">
              <w:instrText>d</w:instrText>
            </w:r>
            <w:r w:rsidR="004613B8" w:rsidRPr="00AC364B">
              <w:rPr>
                <w:lang w:val="ru-RU"/>
              </w:rPr>
              <w:instrText>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</w:instrText>
            </w:r>
            <w:r w:rsidR="004613B8">
              <w:instrText>b</w:instrText>
            </w:r>
            <w:r w:rsidR="004613B8" w:rsidRPr="00AC364B">
              <w:rPr>
                <w:lang w:val="ru-RU"/>
              </w:rPr>
              <w:instrText>20971</w:instrText>
            </w:r>
            <w:r w:rsidR="004613B8">
              <w:instrText>f</w:instrText>
            </w:r>
            <w:r w:rsidR="004613B8" w:rsidRPr="00AC364B">
              <w:rPr>
                <w:lang w:val="ru-RU"/>
              </w:rPr>
              <w:instrText>2"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20971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</w:instrText>
            </w:r>
            <w:r w:rsidR="004613B8">
              <w:instrText>c</w:instrText>
            </w:r>
            <w:r w:rsidR="004613B8" w:rsidRPr="00AC364B">
              <w:rPr>
                <w:lang w:val="ru-RU"/>
              </w:rPr>
              <w:instrText>66</w:instrText>
            </w:r>
            <w:r w:rsidR="004613B8">
              <w:instrText>f</w:instrText>
            </w:r>
            <w:r w:rsidR="004613B8" w:rsidRPr="00AC364B">
              <w:rPr>
                <w:lang w:val="ru-RU"/>
              </w:rPr>
              <w:instrText>9</w:instrText>
            </w:r>
            <w:r w:rsidR="004613B8">
              <w:instrText>d</w:instrText>
            </w:r>
            <w:r w:rsidR="004613B8" w:rsidRPr="00AC364B">
              <w:rPr>
                <w:lang w:val="ru-RU"/>
              </w:rPr>
              <w:instrText>2</w:instrText>
            </w:r>
            <w:r w:rsidR="004613B8">
              <w:instrText>e</w:instrText>
            </w:r>
            <w:r w:rsidR="004613B8" w:rsidRPr="00AC364B">
              <w:rPr>
                <w:lang w:val="ru-RU"/>
              </w:rPr>
              <w:instrText>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</w:instrText>
            </w:r>
            <w:r w:rsidR="004613B8">
              <w:instrText>c</w:instrText>
            </w:r>
            <w:r w:rsidR="004613B8" w:rsidRPr="00AC364B">
              <w:rPr>
                <w:lang w:val="ru-RU"/>
              </w:rPr>
              <w:instrText>66</w:instrText>
            </w:r>
            <w:r w:rsidR="004613B8">
              <w:instrText>f</w:instrText>
            </w:r>
            <w:r w:rsidR="004613B8" w:rsidRPr="00AC364B">
              <w:rPr>
                <w:lang w:val="ru-RU"/>
              </w:rPr>
              <w:instrText>9</w:instrText>
            </w:r>
            <w:r w:rsidR="004613B8">
              <w:instrText>d</w:instrText>
            </w:r>
            <w:r w:rsidR="004613B8" w:rsidRPr="00AC364B">
              <w:rPr>
                <w:lang w:val="ru-RU"/>
              </w:rPr>
              <w:instrText>2</w:instrText>
            </w:r>
            <w:r w:rsidR="004613B8">
              <w:instrText>e</w:instrText>
            </w:r>
            <w:r w:rsidR="004613B8" w:rsidRPr="00AC364B">
              <w:rPr>
                <w:lang w:val="ru-RU"/>
              </w:rPr>
              <w:instrText>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/738187</w:instrText>
            </w:r>
            <w:r w:rsidR="004613B8">
              <w:instrText>f</w:instrText>
            </w:r>
            <w:r w:rsidR="004613B8" w:rsidRPr="00AC364B">
              <w:rPr>
                <w:lang w:val="ru-RU"/>
              </w:rPr>
              <w:instrText>6"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/738187</w:instrText>
            </w:r>
            <w:r w:rsidR="004613B8">
              <w:instrText>f</w:instrText>
            </w:r>
            <w:r w:rsidR="004613B8" w:rsidRPr="00AC364B">
              <w:rPr>
                <w:lang w:val="ru-RU"/>
              </w:rPr>
              <w:instrText>6"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613B8">
              <w:fldChar w:fldCharType="end"/>
            </w:r>
          </w:p>
        </w:tc>
      </w:tr>
      <w:tr w:rsidR="002535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</w:tr>
      <w:tr w:rsidR="002535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</w:tr>
      <w:tr w:rsidR="002535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53533" w:rsidRDefault="004613B8">
            <w:pPr>
              <w:spacing w:after="0"/>
              <w:ind w:left="135"/>
            </w:pPr>
            <w:hyperlink r:id="rId6">
              <w:r w:rsidR="00D1698B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2535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</w:tr>
      <w:tr w:rsidR="002535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</w:tr>
      <w:tr w:rsidR="002535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/3906</w:instrText>
            </w:r>
            <w:r w:rsidR="004613B8">
              <w:instrText>b</w:instrText>
            </w:r>
            <w:r w:rsidR="004613B8" w:rsidRPr="00AC364B">
              <w:rPr>
                <w:lang w:val="ru-RU"/>
              </w:rPr>
              <w:instrText>95</w:instrText>
            </w:r>
            <w:r w:rsidR="004613B8">
              <w:instrText>b</w:instrText>
            </w:r>
            <w:r w:rsidR="004613B8" w:rsidRPr="00AC364B">
              <w:rPr>
                <w:lang w:val="ru-RU"/>
              </w:rPr>
              <w:instrText>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/3906</w:instrText>
            </w:r>
            <w:r w:rsidR="004613B8">
              <w:instrText>b</w:instrText>
            </w:r>
            <w:r w:rsidR="004613B8" w:rsidRPr="00AC364B">
              <w:rPr>
                <w:lang w:val="ru-RU"/>
              </w:rPr>
              <w:instrText>95</w:instrText>
            </w:r>
            <w:r w:rsidR="004613B8">
              <w:instrText>b</w:instrText>
            </w:r>
            <w:r w:rsidR="004613B8" w:rsidRPr="00AC364B">
              <w:rPr>
                <w:lang w:val="ru-RU"/>
              </w:rPr>
              <w:instrText>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/39</w:instrText>
            </w:r>
            <w:r w:rsidR="004613B8">
              <w:instrText>a</w:instrText>
            </w:r>
            <w:r w:rsidR="004613B8" w:rsidRPr="00AC364B">
              <w:rPr>
                <w:lang w:val="ru-RU"/>
              </w:rPr>
              <w:instrText>257</w:instrText>
            </w:r>
            <w:r w:rsidR="004613B8">
              <w:instrText>c</w:instrText>
            </w:r>
            <w:r w:rsidR="004613B8" w:rsidRPr="00AC364B">
              <w:rPr>
                <w:lang w:val="ru-RU"/>
              </w:rPr>
              <w:instrText>1"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/98341000000"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/98341000000"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</w:instrText>
            </w:r>
            <w:r w:rsidR="004613B8">
              <w:instrText>fbc</w:instrText>
            </w:r>
            <w:r w:rsidR="004613B8" w:rsidRPr="00AC364B">
              <w:rPr>
                <w:lang w:val="ru-RU"/>
              </w:rPr>
              <w:instrText>7</w:instrText>
            </w:r>
            <w:r w:rsidR="004613B8">
              <w:instrText>d</w:instrText>
            </w:r>
            <w:r w:rsidR="004613B8" w:rsidRPr="00AC364B">
              <w:rPr>
                <w:lang w:val="ru-RU"/>
              </w:rPr>
              <w:instrText>6</w:instrText>
            </w:r>
            <w:r w:rsidR="004613B8">
              <w:instrText>cc</w:instrText>
            </w:r>
            <w:r w:rsidR="004613B8" w:rsidRPr="00AC364B">
              <w:rPr>
                <w:lang w:val="ru-RU"/>
              </w:rPr>
              <w:instrText>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</w:instrText>
            </w:r>
            <w:r w:rsidR="004613B8">
              <w:instrText>fbc</w:instrText>
            </w:r>
            <w:r w:rsidR="004613B8" w:rsidRPr="00AC364B">
              <w:rPr>
                <w:lang w:val="ru-RU"/>
              </w:rPr>
              <w:instrText>7</w:instrText>
            </w:r>
            <w:r w:rsidR="004613B8">
              <w:instrText>d</w:instrText>
            </w:r>
            <w:r w:rsidR="004613B8" w:rsidRPr="00AC364B">
              <w:rPr>
                <w:lang w:val="ru-RU"/>
              </w:rPr>
              <w:instrText>6</w:instrText>
            </w:r>
            <w:r w:rsidR="004613B8">
              <w:instrText>cc</w:instrText>
            </w:r>
            <w:r w:rsidR="004613B8" w:rsidRPr="00AC364B">
              <w:rPr>
                <w:lang w:val="ru-RU"/>
              </w:rPr>
              <w:instrText>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/1</w:instrText>
            </w:r>
            <w:r w:rsidR="004613B8">
              <w:instrText>e</w:instrText>
            </w:r>
            <w:r w:rsidR="004613B8" w:rsidRPr="00AC364B">
              <w:rPr>
                <w:lang w:val="ru-RU"/>
              </w:rPr>
              <w:instrText>56</w:instrText>
            </w:r>
            <w:r w:rsidR="004613B8">
              <w:instrText>ec</w:instrText>
            </w:r>
            <w:r w:rsidR="004613B8" w:rsidRPr="00AC364B">
              <w:rPr>
                <w:lang w:val="ru-RU"/>
              </w:rPr>
              <w:instrText>00"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4613B8">
              <w:fldChar w:fldCharType="end"/>
            </w:r>
          </w:p>
        </w:tc>
      </w:tr>
      <w:tr w:rsidR="00253533" w:rsidRPr="00AC36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53533" w:rsidRDefault="002535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13B8">
              <w:fldChar w:fldCharType="begin"/>
            </w:r>
            <w:r w:rsidR="004613B8">
              <w:instrText>HYPERLINK</w:instrText>
            </w:r>
            <w:r w:rsidR="004613B8" w:rsidRPr="00AC364B">
              <w:rPr>
                <w:lang w:val="ru-RU"/>
              </w:rPr>
              <w:instrText xml:space="preserve"> "</w:instrText>
            </w:r>
            <w:r w:rsidR="004613B8">
              <w:instrText>https</w:instrText>
            </w:r>
            <w:r w:rsidR="004613B8" w:rsidRPr="00AC364B">
              <w:rPr>
                <w:lang w:val="ru-RU"/>
              </w:rPr>
              <w:instrText>://</w:instrText>
            </w:r>
            <w:r w:rsidR="004613B8">
              <w:instrText>m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edsoo</w:instrText>
            </w:r>
            <w:r w:rsidR="004613B8" w:rsidRPr="00AC364B">
              <w:rPr>
                <w:lang w:val="ru-RU"/>
              </w:rPr>
              <w:instrText>.</w:instrText>
            </w:r>
            <w:r w:rsidR="004613B8">
              <w:instrText>ru</w:instrText>
            </w:r>
            <w:r w:rsidR="004613B8" w:rsidRPr="00AC364B">
              <w:rPr>
                <w:lang w:val="ru-RU"/>
              </w:rPr>
              <w:instrText>/1</w:instrText>
            </w:r>
            <w:r w:rsidR="004613B8">
              <w:instrText>e</w:instrText>
            </w:r>
            <w:r w:rsidR="004613B8" w:rsidRPr="00AC364B">
              <w:rPr>
                <w:lang w:val="ru-RU"/>
              </w:rPr>
              <w:instrText>56</w:instrText>
            </w:r>
            <w:r w:rsidR="004613B8">
              <w:instrText>ec</w:instrText>
            </w:r>
            <w:r w:rsidR="004613B8" w:rsidRPr="00AC364B">
              <w:rPr>
                <w:lang w:val="ru-RU"/>
              </w:rPr>
              <w:instrText>00" \</w:instrText>
            </w:r>
            <w:r w:rsidR="004613B8">
              <w:instrText>h</w:instrText>
            </w:r>
            <w:r w:rsidR="004613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BD69D0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4613B8">
              <w:fldChar w:fldCharType="end"/>
            </w:r>
          </w:p>
        </w:tc>
      </w:tr>
      <w:tr w:rsidR="002535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533" w:rsidRPr="00BD69D0" w:rsidRDefault="00D1698B">
            <w:pPr>
              <w:spacing w:after="0"/>
              <w:ind w:left="135"/>
              <w:rPr>
                <w:lang w:val="ru-RU"/>
              </w:rPr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 w:rsidRPr="00BD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53533" w:rsidRDefault="00D16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533" w:rsidRDefault="00253533"/>
        </w:tc>
      </w:tr>
    </w:tbl>
    <w:p w:rsidR="00253533" w:rsidRDefault="00253533">
      <w:pPr>
        <w:sectPr w:rsidR="00253533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253533" w:rsidRDefault="00253533">
      <w:pPr>
        <w:sectPr w:rsidR="00253533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253533" w:rsidRDefault="00D1698B">
      <w:pPr>
        <w:spacing w:after="0"/>
        <w:ind w:left="120"/>
      </w:pPr>
      <w:bookmarkStart w:id="7" w:name="block-5222466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53533" w:rsidRDefault="00D169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53533" w:rsidRDefault="00253533">
      <w:pPr>
        <w:spacing w:after="0" w:line="480" w:lineRule="auto"/>
        <w:ind w:left="120"/>
      </w:pPr>
    </w:p>
    <w:p w:rsidR="00253533" w:rsidRDefault="00253533">
      <w:pPr>
        <w:spacing w:after="0" w:line="480" w:lineRule="auto"/>
        <w:ind w:left="120"/>
      </w:pPr>
    </w:p>
    <w:p w:rsidR="00253533" w:rsidRDefault="00253533">
      <w:pPr>
        <w:spacing w:after="0"/>
        <w:ind w:left="120"/>
      </w:pPr>
    </w:p>
    <w:p w:rsidR="00253533" w:rsidRDefault="00D169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53533" w:rsidRPr="00BD69D0" w:rsidRDefault="00D1698B">
      <w:pPr>
        <w:spacing w:after="0" w:line="288" w:lineRule="auto"/>
        <w:ind w:left="120"/>
        <w:jc w:val="both"/>
        <w:rPr>
          <w:lang w:val="ru-RU"/>
        </w:rPr>
      </w:pPr>
      <w:r w:rsidRPr="00BD69D0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BD69D0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BD69D0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BD69D0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BD69D0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BD69D0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BD69D0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BD69D0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BD69D0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BD69D0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253533" w:rsidRPr="00BD69D0" w:rsidRDefault="00253533">
      <w:pPr>
        <w:spacing w:after="0"/>
        <w:ind w:left="120"/>
        <w:rPr>
          <w:lang w:val="ru-RU"/>
        </w:rPr>
      </w:pPr>
    </w:p>
    <w:p w:rsidR="00253533" w:rsidRPr="00BD69D0" w:rsidRDefault="00D1698B">
      <w:pPr>
        <w:spacing w:after="0" w:line="480" w:lineRule="auto"/>
        <w:ind w:left="120"/>
        <w:rPr>
          <w:lang w:val="ru-RU"/>
        </w:rPr>
      </w:pPr>
      <w:r w:rsidRPr="00BD69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53533" w:rsidRPr="00BD69D0" w:rsidRDefault="00253533">
      <w:pPr>
        <w:spacing w:after="0" w:line="480" w:lineRule="auto"/>
        <w:ind w:left="120"/>
        <w:rPr>
          <w:lang w:val="ru-RU"/>
        </w:rPr>
      </w:pPr>
    </w:p>
    <w:p w:rsidR="00253533" w:rsidRPr="00BD69D0" w:rsidRDefault="00253533">
      <w:pPr>
        <w:rPr>
          <w:lang w:val="ru-RU"/>
        </w:rPr>
        <w:sectPr w:rsidR="00253533" w:rsidRPr="00BD69D0">
          <w:pgSz w:w="11906" w:h="16383"/>
          <w:pgMar w:top="1440" w:right="1440" w:bottom="1440" w:left="1440" w:header="720" w:footer="720" w:gutter="0"/>
          <w:cols w:space="720"/>
        </w:sectPr>
      </w:pPr>
    </w:p>
    <w:bookmarkEnd w:id="7"/>
    <w:p w:rsidR="00D1698B" w:rsidRPr="00BD69D0" w:rsidRDefault="00D1698B">
      <w:pPr>
        <w:rPr>
          <w:lang w:val="ru-RU"/>
        </w:rPr>
      </w:pPr>
    </w:p>
    <w:sectPr w:rsidR="00D1698B" w:rsidRPr="00BD69D0" w:rsidSect="004613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46DFB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533"/>
    <w:rsid w:val="00022437"/>
    <w:rsid w:val="00253533"/>
    <w:rsid w:val="00424307"/>
    <w:rsid w:val="004613B8"/>
    <w:rsid w:val="00965641"/>
    <w:rsid w:val="00AC364B"/>
    <w:rsid w:val="00BD69D0"/>
    <w:rsid w:val="00D1698B"/>
    <w:rsid w:val="00D9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613B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6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d526ac07%5D%5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11255</Words>
  <Characters>64158</Characters>
  <Application>Microsoft Office Word</Application>
  <DocSecurity>0</DocSecurity>
  <Lines>534</Lines>
  <Paragraphs>150</Paragraphs>
  <ScaleCrop>false</ScaleCrop>
  <Company/>
  <LinksUpToDate>false</LinksUpToDate>
  <CharactersWithSpaces>75263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НАСТЯ</cp:lastModifiedBy>
  <cp:revision>7</cp:revision>
  <dcterms:created xsi:type="dcterms:W3CDTF">2025-07-10T05:49:00Z</dcterms:created>
  <dcterms:modified xsi:type="dcterms:W3CDTF">2025-08-22T17:21:00Z</dcterms:modified>
</cp:coreProperties>
</file>