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DB1" w:rsidRDefault="00343947" w:rsidP="0017567E">
      <w:pPr>
        <w:pStyle w:val="20"/>
        <w:framePr w:w="15206" w:h="2266" w:hRule="exact" w:wrap="none" w:vAnchor="page" w:hAnchor="page" w:x="926" w:y="1154"/>
        <w:shd w:val="clear" w:color="auto" w:fill="auto"/>
        <w:tabs>
          <w:tab w:val="left" w:pos="13728"/>
        </w:tabs>
        <w:spacing w:after="0"/>
        <w:ind w:left="11040" w:firstLine="2640"/>
        <w:jc w:val="right"/>
      </w:pPr>
      <w:r>
        <w:t>Приложение к приказу управления образования администрации г. Твери</w:t>
      </w:r>
      <w:r w:rsidR="0017567E">
        <w:br/>
      </w:r>
      <w:r>
        <w:t xml:space="preserve"> от</w:t>
      </w:r>
      <w:r w:rsidR="0017567E">
        <w:t xml:space="preserve"> « _22_ »__ 03__</w:t>
      </w:r>
      <w:r>
        <w:t>2016 № 452</w:t>
      </w:r>
    </w:p>
    <w:p w:rsidR="00E75DB1" w:rsidRDefault="00343947">
      <w:pPr>
        <w:pStyle w:val="30"/>
        <w:framePr w:w="15206" w:h="1329" w:hRule="exact" w:wrap="none" w:vAnchor="page" w:hAnchor="page" w:x="926" w:y="4062"/>
        <w:shd w:val="clear" w:color="auto" w:fill="auto"/>
        <w:spacing w:before="0"/>
      </w:pPr>
      <w:r>
        <w:t>План-график мероприятий («дорожная карта»)</w:t>
      </w:r>
    </w:p>
    <w:p w:rsidR="00E75DB1" w:rsidRDefault="00343947">
      <w:pPr>
        <w:pStyle w:val="20"/>
        <w:framePr w:w="15206" w:h="1329" w:hRule="exact" w:wrap="none" w:vAnchor="page" w:hAnchor="page" w:x="926" w:y="4062"/>
        <w:shd w:val="clear" w:color="auto" w:fill="auto"/>
        <w:spacing w:after="0" w:line="317" w:lineRule="exact"/>
        <w:jc w:val="center"/>
      </w:pPr>
      <w:r>
        <w:t>по обеспечению введения федерального государственного образовательного стандарта</w:t>
      </w:r>
      <w:r>
        <w:br/>
        <w:t xml:space="preserve">начального общего образования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</w:t>
      </w:r>
    </w:p>
    <w:p w:rsidR="00E75DB1" w:rsidRDefault="00343947">
      <w:pPr>
        <w:pStyle w:val="20"/>
        <w:framePr w:w="15206" w:h="1329" w:hRule="exact" w:wrap="none" w:vAnchor="page" w:hAnchor="page" w:x="926" w:y="4062"/>
        <w:shd w:val="clear" w:color="auto" w:fill="auto"/>
        <w:spacing w:after="0" w:line="317" w:lineRule="exact"/>
        <w:jc w:val="center"/>
      </w:pPr>
      <w:r>
        <w:t>в г. Твери на 2016-2017 годы</w:t>
      </w:r>
    </w:p>
    <w:p w:rsidR="00E75DB1" w:rsidRDefault="00343947">
      <w:pPr>
        <w:pStyle w:val="20"/>
        <w:framePr w:w="15206" w:h="4255" w:hRule="exact" w:wrap="none" w:vAnchor="page" w:hAnchor="page" w:x="926" w:y="5973"/>
        <w:shd w:val="clear" w:color="auto" w:fill="auto"/>
        <w:spacing w:after="0"/>
        <w:ind w:firstLine="740"/>
        <w:jc w:val="both"/>
      </w:pPr>
      <w:r>
        <w:t xml:space="preserve">Основными эффектами внедрения федерального государственного образовательного стандарта начального общего образования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являются:</w:t>
      </w:r>
    </w:p>
    <w:p w:rsidR="00E75DB1" w:rsidRDefault="00343947">
      <w:pPr>
        <w:pStyle w:val="20"/>
        <w:framePr w:w="15206" w:h="4255" w:hRule="exact" w:wrap="none" w:vAnchor="page" w:hAnchor="page" w:x="926" w:y="5973"/>
        <w:numPr>
          <w:ilvl w:val="0"/>
          <w:numId w:val="1"/>
        </w:numPr>
        <w:shd w:val="clear" w:color="auto" w:fill="auto"/>
        <w:tabs>
          <w:tab w:val="left" w:pos="1012"/>
        </w:tabs>
        <w:spacing w:after="0"/>
        <w:ind w:firstLine="740"/>
        <w:jc w:val="both"/>
      </w:pPr>
      <w:r>
        <w:t>обеспечен</w:t>
      </w:r>
      <w:r>
        <w:t>ие доступности качественного образования всем категориям учащихся;</w:t>
      </w:r>
    </w:p>
    <w:p w:rsidR="00E75DB1" w:rsidRDefault="00343947">
      <w:pPr>
        <w:pStyle w:val="20"/>
        <w:framePr w:w="15206" w:h="4255" w:hRule="exact" w:wrap="none" w:vAnchor="page" w:hAnchor="page" w:x="926" w:y="5973"/>
        <w:numPr>
          <w:ilvl w:val="0"/>
          <w:numId w:val="1"/>
        </w:numPr>
        <w:shd w:val="clear" w:color="auto" w:fill="auto"/>
        <w:tabs>
          <w:tab w:val="left" w:pos="982"/>
        </w:tabs>
        <w:spacing w:after="0"/>
        <w:ind w:firstLine="740"/>
        <w:jc w:val="both"/>
      </w:pPr>
      <w:r>
        <w:t>формирование комфортной социокультурной среды для детей с ОВЗ, в том числе и через изменение в подходах к внеурочной деятельности, к сетевому взаимодействию, к расширению зоны социальных ко</w:t>
      </w:r>
      <w:r>
        <w:t>нтактов в образовании.</w:t>
      </w:r>
    </w:p>
    <w:p w:rsidR="00E75DB1" w:rsidRDefault="00343947">
      <w:pPr>
        <w:pStyle w:val="20"/>
        <w:framePr w:w="15206" w:h="4255" w:hRule="exact" w:wrap="none" w:vAnchor="page" w:hAnchor="page" w:x="926" w:y="5973"/>
        <w:shd w:val="clear" w:color="auto" w:fill="auto"/>
        <w:spacing w:after="0"/>
        <w:ind w:firstLine="740"/>
        <w:jc w:val="both"/>
      </w:pPr>
      <w:r>
        <w:t xml:space="preserve">Реализация мероприятий, направленных на обеспечение введения федерального государственного федерального государственного образовательного стандарта начального общего образования обучающихся с ограниченными возможностями здоровья </w:t>
      </w:r>
      <w:r>
        <w:t>(далее - ФГОС ОВЗ) включает в себя:</w:t>
      </w:r>
    </w:p>
    <w:p w:rsidR="00E75DB1" w:rsidRDefault="00343947">
      <w:pPr>
        <w:pStyle w:val="20"/>
        <w:framePr w:w="15206" w:h="4255" w:hRule="exact" w:wrap="none" w:vAnchor="page" w:hAnchor="page" w:x="926" w:y="5973"/>
        <w:numPr>
          <w:ilvl w:val="0"/>
          <w:numId w:val="1"/>
        </w:numPr>
        <w:shd w:val="clear" w:color="auto" w:fill="auto"/>
        <w:tabs>
          <w:tab w:val="left" w:pos="1017"/>
        </w:tabs>
        <w:spacing w:after="0"/>
        <w:ind w:firstLine="740"/>
        <w:jc w:val="both"/>
      </w:pPr>
      <w:r>
        <w:t>нормативно-правовое, методическое и аналитическое обеспечение реализации ФГОС ОВЗ;</w:t>
      </w:r>
    </w:p>
    <w:p w:rsidR="00E75DB1" w:rsidRDefault="00343947">
      <w:pPr>
        <w:pStyle w:val="20"/>
        <w:framePr w:w="15206" w:h="4255" w:hRule="exact" w:wrap="none" w:vAnchor="page" w:hAnchor="page" w:x="926" w:y="5973"/>
        <w:numPr>
          <w:ilvl w:val="0"/>
          <w:numId w:val="1"/>
        </w:numPr>
        <w:shd w:val="clear" w:color="auto" w:fill="auto"/>
        <w:tabs>
          <w:tab w:val="left" w:pos="1017"/>
        </w:tabs>
        <w:spacing w:after="0"/>
        <w:ind w:firstLine="740"/>
        <w:jc w:val="both"/>
      </w:pPr>
      <w:r>
        <w:t>организационное обеспечение реализации ФГОС ОВЗ;</w:t>
      </w:r>
    </w:p>
    <w:p w:rsidR="00E75DB1" w:rsidRDefault="00343947">
      <w:pPr>
        <w:pStyle w:val="20"/>
        <w:framePr w:w="15206" w:h="4255" w:hRule="exact" w:wrap="none" w:vAnchor="page" w:hAnchor="page" w:x="926" w:y="5973"/>
        <w:numPr>
          <w:ilvl w:val="0"/>
          <w:numId w:val="1"/>
        </w:numPr>
        <w:shd w:val="clear" w:color="auto" w:fill="auto"/>
        <w:tabs>
          <w:tab w:val="left" w:pos="1017"/>
        </w:tabs>
        <w:spacing w:after="0"/>
        <w:ind w:firstLine="740"/>
        <w:jc w:val="both"/>
      </w:pPr>
      <w:r>
        <w:t>кадровое обеспечение введения ФГОС ОВЗ;</w:t>
      </w:r>
    </w:p>
    <w:p w:rsidR="00E75DB1" w:rsidRDefault="00343947">
      <w:pPr>
        <w:pStyle w:val="20"/>
        <w:framePr w:w="15206" w:h="4255" w:hRule="exact" w:wrap="none" w:vAnchor="page" w:hAnchor="page" w:x="926" w:y="5973"/>
        <w:numPr>
          <w:ilvl w:val="0"/>
          <w:numId w:val="1"/>
        </w:numPr>
        <w:shd w:val="clear" w:color="auto" w:fill="auto"/>
        <w:tabs>
          <w:tab w:val="left" w:pos="1017"/>
        </w:tabs>
        <w:spacing w:after="0"/>
        <w:ind w:firstLine="740"/>
        <w:jc w:val="both"/>
      </w:pPr>
      <w:r>
        <w:t>финансово-экономическое обеспечение введения ФГО</w:t>
      </w:r>
      <w:r>
        <w:t>С ОВЗ;</w:t>
      </w:r>
    </w:p>
    <w:p w:rsidR="00E75DB1" w:rsidRDefault="00343947">
      <w:pPr>
        <w:pStyle w:val="20"/>
        <w:framePr w:w="15206" w:h="4255" w:hRule="exact" w:wrap="none" w:vAnchor="page" w:hAnchor="page" w:x="926" w:y="5973"/>
        <w:numPr>
          <w:ilvl w:val="0"/>
          <w:numId w:val="1"/>
        </w:numPr>
        <w:shd w:val="clear" w:color="auto" w:fill="auto"/>
        <w:tabs>
          <w:tab w:val="left" w:pos="1017"/>
        </w:tabs>
        <w:spacing w:after="0"/>
        <w:ind w:firstLine="740"/>
        <w:jc w:val="both"/>
      </w:pPr>
      <w:r>
        <w:t>информационное обеспечение введения ФГОС ОВЗ.</w:t>
      </w:r>
    </w:p>
    <w:p w:rsidR="00E75DB1" w:rsidRDefault="00E75DB1">
      <w:pPr>
        <w:rPr>
          <w:sz w:val="2"/>
          <w:szCs w:val="2"/>
        </w:rPr>
        <w:sectPr w:rsidR="00E75DB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4133"/>
        <w:gridCol w:w="3408"/>
        <w:gridCol w:w="1680"/>
        <w:gridCol w:w="3106"/>
      </w:tblGrid>
      <w:tr w:rsidR="00E75DB1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DB1" w:rsidRDefault="00343947">
            <w:pPr>
              <w:pStyle w:val="20"/>
              <w:framePr w:w="15422" w:h="9792" w:wrap="none" w:vAnchor="page" w:hAnchor="page" w:x="814" w:y="1176"/>
              <w:shd w:val="clear" w:color="auto" w:fill="auto"/>
              <w:spacing w:after="60" w:line="280" w:lineRule="exact"/>
              <w:jc w:val="center"/>
            </w:pPr>
            <w:r>
              <w:lastRenderedPageBreak/>
              <w:t>Наименование</w:t>
            </w:r>
          </w:p>
          <w:p w:rsidR="00E75DB1" w:rsidRDefault="00343947">
            <w:pPr>
              <w:pStyle w:val="20"/>
              <w:framePr w:w="15422" w:h="9792" w:wrap="none" w:vAnchor="page" w:hAnchor="page" w:x="814" w:y="1176"/>
              <w:shd w:val="clear" w:color="auto" w:fill="auto"/>
              <w:spacing w:before="60" w:after="0" w:line="280" w:lineRule="exact"/>
              <w:jc w:val="center"/>
            </w:pPr>
            <w:r>
              <w:t>мероприятий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DB1" w:rsidRDefault="00343947">
            <w:pPr>
              <w:pStyle w:val="20"/>
              <w:framePr w:w="15422" w:h="9792" w:wrap="none" w:vAnchor="page" w:hAnchor="page" w:x="814" w:y="1176"/>
              <w:shd w:val="clear" w:color="auto" w:fill="auto"/>
              <w:spacing w:after="0" w:line="280" w:lineRule="exact"/>
              <w:jc w:val="center"/>
            </w:pPr>
            <w:r>
              <w:t>Мероприятие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DB1" w:rsidRDefault="00343947">
            <w:pPr>
              <w:pStyle w:val="20"/>
              <w:framePr w:w="15422" w:h="9792" w:wrap="none" w:vAnchor="page" w:hAnchor="page" w:x="814" w:y="1176"/>
              <w:shd w:val="clear" w:color="auto" w:fill="auto"/>
              <w:spacing w:after="120" w:line="280" w:lineRule="exact"/>
              <w:jc w:val="center"/>
            </w:pPr>
            <w:r>
              <w:t>Ответственные</w:t>
            </w:r>
          </w:p>
          <w:p w:rsidR="00E75DB1" w:rsidRDefault="00343947">
            <w:pPr>
              <w:pStyle w:val="20"/>
              <w:framePr w:w="15422" w:h="9792" w:wrap="none" w:vAnchor="page" w:hAnchor="page" w:x="814" w:y="1176"/>
              <w:shd w:val="clear" w:color="auto" w:fill="auto"/>
              <w:spacing w:before="120" w:after="0" w:line="280" w:lineRule="exact"/>
              <w:jc w:val="center"/>
            </w:pPr>
            <w:r>
              <w:t>исполнители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DB1" w:rsidRDefault="00343947">
            <w:pPr>
              <w:pStyle w:val="20"/>
              <w:framePr w:w="15422" w:h="9792" w:wrap="none" w:vAnchor="page" w:hAnchor="page" w:x="814" w:y="1176"/>
              <w:shd w:val="clear" w:color="auto" w:fill="auto"/>
              <w:spacing w:after="120" w:line="280" w:lineRule="exact"/>
              <w:jc w:val="center"/>
            </w:pPr>
            <w:r>
              <w:t>Сроки</w:t>
            </w:r>
          </w:p>
          <w:p w:rsidR="00E75DB1" w:rsidRDefault="00343947">
            <w:pPr>
              <w:pStyle w:val="20"/>
              <w:framePr w:w="15422" w:h="9792" w:wrap="none" w:vAnchor="page" w:hAnchor="page" w:x="814" w:y="1176"/>
              <w:shd w:val="clear" w:color="auto" w:fill="auto"/>
              <w:spacing w:before="120" w:after="0" w:line="280" w:lineRule="exact"/>
            </w:pPr>
            <w:r>
              <w:t>реализации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DB1" w:rsidRDefault="00343947">
            <w:pPr>
              <w:pStyle w:val="20"/>
              <w:framePr w:w="15422" w:h="9792" w:wrap="none" w:vAnchor="page" w:hAnchor="page" w:x="814" w:y="1176"/>
              <w:shd w:val="clear" w:color="auto" w:fill="auto"/>
              <w:spacing w:after="0" w:line="280" w:lineRule="exact"/>
            </w:pPr>
            <w:r>
              <w:t>Ожидаемые результаты</w:t>
            </w:r>
          </w:p>
        </w:tc>
      </w:tr>
      <w:tr w:rsidR="00E75DB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54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DB1" w:rsidRDefault="00343947">
            <w:pPr>
              <w:pStyle w:val="20"/>
              <w:framePr w:w="15422" w:h="9792" w:wrap="none" w:vAnchor="page" w:hAnchor="page" w:x="814" w:y="1176"/>
              <w:shd w:val="clear" w:color="auto" w:fill="auto"/>
              <w:spacing w:after="0" w:line="280" w:lineRule="exact"/>
              <w:jc w:val="center"/>
            </w:pPr>
            <w:r>
              <w:rPr>
                <w:rStyle w:val="21"/>
              </w:rPr>
              <w:t xml:space="preserve">1. Нормативно-правовое, методическое и аналитическое обеспечение реализации </w:t>
            </w:r>
            <w:r>
              <w:rPr>
                <w:rStyle w:val="21"/>
              </w:rPr>
              <w:t>ФГОС ОВЗ</w:t>
            </w:r>
          </w:p>
        </w:tc>
      </w:tr>
      <w:tr w:rsidR="00E75DB1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DB1" w:rsidRDefault="00343947">
            <w:pPr>
              <w:pStyle w:val="20"/>
              <w:framePr w:w="15422" w:h="9792" w:wrap="none" w:vAnchor="page" w:hAnchor="page" w:x="814" w:y="1176"/>
              <w:shd w:val="clear" w:color="auto" w:fill="auto"/>
              <w:spacing w:after="0"/>
            </w:pPr>
            <w:r>
              <w:t>1.1. Разработка</w:t>
            </w:r>
          </w:p>
          <w:p w:rsidR="00E75DB1" w:rsidRDefault="00343947">
            <w:pPr>
              <w:pStyle w:val="20"/>
              <w:framePr w:w="15422" w:h="9792" w:wrap="none" w:vAnchor="page" w:hAnchor="page" w:x="814" w:y="1176"/>
              <w:shd w:val="clear" w:color="auto" w:fill="auto"/>
              <w:spacing w:after="0"/>
            </w:pPr>
            <w:r>
              <w:t>нормативно-правовых</w:t>
            </w:r>
          </w:p>
          <w:p w:rsidR="00E75DB1" w:rsidRDefault="00343947">
            <w:pPr>
              <w:pStyle w:val="20"/>
              <w:framePr w:w="15422" w:h="9792" w:wrap="none" w:vAnchor="page" w:hAnchor="page" w:x="814" w:y="1176"/>
              <w:shd w:val="clear" w:color="auto" w:fill="auto"/>
              <w:spacing w:after="0"/>
            </w:pPr>
            <w:r>
              <w:t>актов,</w:t>
            </w:r>
          </w:p>
          <w:p w:rsidR="00E75DB1" w:rsidRDefault="00343947">
            <w:pPr>
              <w:pStyle w:val="20"/>
              <w:framePr w:w="15422" w:h="9792" w:wrap="none" w:vAnchor="page" w:hAnchor="page" w:x="814" w:y="1176"/>
              <w:shd w:val="clear" w:color="auto" w:fill="auto"/>
              <w:spacing w:after="0"/>
            </w:pPr>
            <w:proofErr w:type="gramStart"/>
            <w:r>
              <w:t>обеспечивающих</w:t>
            </w:r>
            <w:proofErr w:type="gramEnd"/>
            <w:r>
              <w:t xml:space="preserve"> введение ФГОС ОВЗ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DB1" w:rsidRDefault="00343947">
            <w:pPr>
              <w:pStyle w:val="20"/>
              <w:framePr w:w="15422" w:h="9792" w:wrap="none" w:vAnchor="page" w:hAnchor="page" w:x="814" w:y="1176"/>
              <w:shd w:val="clear" w:color="auto" w:fill="auto"/>
              <w:spacing w:after="0"/>
              <w:jc w:val="both"/>
            </w:pPr>
            <w:r>
              <w:t>Разработка и утверждение приказа о введении и реализации ФГОС ОВЗ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DB1" w:rsidRDefault="00343947">
            <w:pPr>
              <w:pStyle w:val="20"/>
              <w:framePr w:w="15422" w:h="9792" w:wrap="none" w:vAnchor="page" w:hAnchor="page" w:x="814" w:y="1176"/>
              <w:shd w:val="clear" w:color="auto" w:fill="auto"/>
              <w:spacing w:after="0" w:line="326" w:lineRule="exact"/>
              <w:jc w:val="both"/>
            </w:pPr>
            <w:r>
              <w:t>Управление образования администрации города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DB1" w:rsidRDefault="00343947">
            <w:pPr>
              <w:pStyle w:val="20"/>
              <w:framePr w:w="15422" w:h="9792" w:wrap="none" w:vAnchor="page" w:hAnchor="page" w:x="814" w:y="1176"/>
              <w:shd w:val="clear" w:color="auto" w:fill="auto"/>
              <w:spacing w:after="60" w:line="280" w:lineRule="exact"/>
            </w:pPr>
            <w:r>
              <w:t>Март-май</w:t>
            </w:r>
          </w:p>
          <w:p w:rsidR="00E75DB1" w:rsidRDefault="00343947">
            <w:pPr>
              <w:pStyle w:val="20"/>
              <w:framePr w:w="15422" w:h="9792" w:wrap="none" w:vAnchor="page" w:hAnchor="page" w:x="814" w:y="1176"/>
              <w:shd w:val="clear" w:color="auto" w:fill="auto"/>
              <w:spacing w:before="60" w:after="0" w:line="280" w:lineRule="exact"/>
            </w:pPr>
            <w:r>
              <w:t>2016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DB1" w:rsidRDefault="00343947">
            <w:pPr>
              <w:pStyle w:val="20"/>
              <w:framePr w:w="15422" w:h="9792" w:wrap="none" w:vAnchor="page" w:hAnchor="page" w:x="814" w:y="1176"/>
              <w:shd w:val="clear" w:color="auto" w:fill="auto"/>
              <w:spacing w:after="0" w:line="326" w:lineRule="exact"/>
            </w:pPr>
            <w:r>
              <w:t>Приказ управления образования</w:t>
            </w:r>
          </w:p>
        </w:tc>
      </w:tr>
      <w:tr w:rsidR="00E75DB1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DB1" w:rsidRDefault="00E75DB1">
            <w:pPr>
              <w:framePr w:w="15422" w:h="9792" w:wrap="none" w:vAnchor="page" w:hAnchor="page" w:x="814" w:y="1176"/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DB1" w:rsidRDefault="00343947">
            <w:pPr>
              <w:pStyle w:val="20"/>
              <w:framePr w:w="15422" w:h="9792" w:wrap="none" w:vAnchor="page" w:hAnchor="page" w:x="814" w:y="1176"/>
              <w:shd w:val="clear" w:color="auto" w:fill="auto"/>
              <w:spacing w:after="0"/>
            </w:pPr>
            <w:r>
              <w:t xml:space="preserve">Разработка и </w:t>
            </w:r>
            <w:r>
              <w:t>утверждение плана-графика введения ФГОС ОВЗ на уровне муниципальных общеобразовательных учреждений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DB1" w:rsidRDefault="00343947">
            <w:pPr>
              <w:pStyle w:val="20"/>
              <w:framePr w:w="15422" w:h="9792" w:wrap="none" w:vAnchor="page" w:hAnchor="page" w:x="814" w:y="1176"/>
              <w:shd w:val="clear" w:color="auto" w:fill="auto"/>
              <w:spacing w:after="0"/>
              <w:jc w:val="both"/>
            </w:pPr>
            <w:r>
              <w:t>Руководители</w:t>
            </w:r>
          </w:p>
          <w:p w:rsidR="00E75DB1" w:rsidRDefault="00343947">
            <w:pPr>
              <w:pStyle w:val="20"/>
              <w:framePr w:w="15422" w:h="9792" w:wrap="none" w:vAnchor="page" w:hAnchor="page" w:x="814" w:y="1176"/>
              <w:shd w:val="clear" w:color="auto" w:fill="auto"/>
              <w:spacing w:after="0"/>
              <w:jc w:val="both"/>
            </w:pPr>
            <w:r>
              <w:t>общеобразовательных</w:t>
            </w:r>
          </w:p>
          <w:p w:rsidR="00E75DB1" w:rsidRDefault="00343947">
            <w:pPr>
              <w:pStyle w:val="20"/>
              <w:framePr w:w="15422" w:h="9792" w:wrap="none" w:vAnchor="page" w:hAnchor="page" w:x="814" w:y="1176"/>
              <w:shd w:val="clear" w:color="auto" w:fill="auto"/>
              <w:spacing w:after="0"/>
              <w:jc w:val="both"/>
            </w:pPr>
            <w:r>
              <w:t>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DB1" w:rsidRDefault="00343947">
            <w:pPr>
              <w:pStyle w:val="20"/>
              <w:framePr w:w="15422" w:h="9792" w:wrap="none" w:vAnchor="page" w:hAnchor="page" w:x="814" w:y="1176"/>
              <w:shd w:val="clear" w:color="auto" w:fill="auto"/>
              <w:spacing w:after="0"/>
            </w:pPr>
            <w:r>
              <w:t>Мар</w:t>
            </w:r>
            <w:proofErr w:type="gramStart"/>
            <w:r>
              <w:t>т-</w:t>
            </w:r>
            <w:proofErr w:type="gramEnd"/>
            <w:r>
              <w:t xml:space="preserve"> апрель 2016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DB1" w:rsidRDefault="00343947">
            <w:pPr>
              <w:pStyle w:val="20"/>
              <w:framePr w:w="15422" w:h="9792" w:wrap="none" w:vAnchor="page" w:hAnchor="page" w:x="814" w:y="1176"/>
              <w:shd w:val="clear" w:color="auto" w:fill="auto"/>
              <w:spacing w:after="0"/>
            </w:pPr>
            <w:r>
              <w:t>План-график введения ФГОС ОВЗ в муниципальных общеобразовательных учреждениях</w:t>
            </w:r>
          </w:p>
        </w:tc>
      </w:tr>
      <w:tr w:rsidR="00E75DB1">
        <w:tblPrEx>
          <w:tblCellMar>
            <w:top w:w="0" w:type="dxa"/>
            <w:bottom w:w="0" w:type="dxa"/>
          </w:tblCellMar>
        </w:tblPrEx>
        <w:trPr>
          <w:trHeight w:hRule="exact" w:val="1627"/>
        </w:trPr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DB1" w:rsidRDefault="00E75DB1">
            <w:pPr>
              <w:framePr w:w="15422" w:h="9792" w:wrap="none" w:vAnchor="page" w:hAnchor="page" w:x="814" w:y="1176"/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DB1" w:rsidRDefault="00343947">
            <w:pPr>
              <w:pStyle w:val="20"/>
              <w:framePr w:w="15422" w:h="9792" w:wrap="none" w:vAnchor="page" w:hAnchor="page" w:x="814" w:y="1176"/>
              <w:shd w:val="clear" w:color="auto" w:fill="auto"/>
              <w:spacing w:after="0" w:line="326" w:lineRule="exact"/>
            </w:pPr>
            <w:r>
              <w:t xml:space="preserve">Приведение </w:t>
            </w:r>
            <w:r>
              <w:t>локальных актов общеобразовательного учреждения в соответствие с ФГОС ОВЗ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DB1" w:rsidRDefault="00343947">
            <w:pPr>
              <w:pStyle w:val="20"/>
              <w:framePr w:w="15422" w:h="9792" w:wrap="none" w:vAnchor="page" w:hAnchor="page" w:x="814" w:y="1176"/>
              <w:shd w:val="clear" w:color="auto" w:fill="auto"/>
              <w:spacing w:after="0"/>
              <w:jc w:val="both"/>
            </w:pPr>
            <w:r>
              <w:t>Руководители</w:t>
            </w:r>
          </w:p>
          <w:p w:rsidR="00E75DB1" w:rsidRDefault="00343947">
            <w:pPr>
              <w:pStyle w:val="20"/>
              <w:framePr w:w="15422" w:h="9792" w:wrap="none" w:vAnchor="page" w:hAnchor="page" w:x="814" w:y="1176"/>
              <w:shd w:val="clear" w:color="auto" w:fill="auto"/>
              <w:spacing w:after="0"/>
              <w:jc w:val="both"/>
            </w:pPr>
            <w:r>
              <w:t>общеобразовательных</w:t>
            </w:r>
          </w:p>
          <w:p w:rsidR="00E75DB1" w:rsidRDefault="00343947">
            <w:pPr>
              <w:pStyle w:val="20"/>
              <w:framePr w:w="15422" w:h="9792" w:wrap="none" w:vAnchor="page" w:hAnchor="page" w:x="814" w:y="1176"/>
              <w:shd w:val="clear" w:color="auto" w:fill="auto"/>
              <w:spacing w:after="0"/>
              <w:jc w:val="both"/>
            </w:pPr>
            <w:r>
              <w:t>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DB1" w:rsidRDefault="00343947">
            <w:pPr>
              <w:pStyle w:val="20"/>
              <w:framePr w:w="15422" w:h="9792" w:wrap="none" w:vAnchor="page" w:hAnchor="page" w:x="814" w:y="1176"/>
              <w:shd w:val="clear" w:color="auto" w:fill="auto"/>
              <w:spacing w:after="0"/>
            </w:pPr>
            <w:r>
              <w:t>Мар</w:t>
            </w:r>
            <w:proofErr w:type="gramStart"/>
            <w:r>
              <w:t>т-</w:t>
            </w:r>
            <w:proofErr w:type="gramEnd"/>
            <w:r>
              <w:t xml:space="preserve"> август 2016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DB1" w:rsidRDefault="00343947">
            <w:pPr>
              <w:pStyle w:val="20"/>
              <w:framePr w:w="15422" w:h="9792" w:wrap="none" w:vAnchor="page" w:hAnchor="page" w:x="814" w:y="1176"/>
              <w:shd w:val="clear" w:color="auto" w:fill="auto"/>
              <w:spacing w:after="0"/>
            </w:pPr>
            <w:r>
              <w:t>Локальные акты приведены в соответствие с действующим законодательством</w:t>
            </w:r>
          </w:p>
        </w:tc>
      </w:tr>
      <w:tr w:rsidR="00E75DB1">
        <w:tblPrEx>
          <w:tblCellMar>
            <w:top w:w="0" w:type="dxa"/>
            <w:bottom w:w="0" w:type="dxa"/>
          </w:tblCellMar>
        </w:tblPrEx>
        <w:trPr>
          <w:trHeight w:hRule="exact" w:val="1934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DB1" w:rsidRDefault="00343947">
            <w:pPr>
              <w:pStyle w:val="20"/>
              <w:framePr w:w="15422" w:h="9792" w:wrap="none" w:vAnchor="page" w:hAnchor="page" w:x="814" w:y="1176"/>
              <w:shd w:val="clear" w:color="auto" w:fill="auto"/>
              <w:spacing w:after="0" w:line="317" w:lineRule="exact"/>
            </w:pPr>
            <w:r>
              <w:t xml:space="preserve">1.2. Проведение обследования по оценке </w:t>
            </w:r>
            <w:r>
              <w:t>готовности к введению ФГОС ОВЗ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DB1" w:rsidRDefault="00343947">
            <w:pPr>
              <w:pStyle w:val="20"/>
              <w:framePr w:w="15422" w:h="9792" w:wrap="none" w:vAnchor="page" w:hAnchor="page" w:x="814" w:y="1176"/>
              <w:shd w:val="clear" w:color="auto" w:fill="auto"/>
              <w:spacing w:after="0"/>
            </w:pPr>
            <w:r>
              <w:t>Проведение обследования на уровне муниципального общеобразовательного учреждения и предоставление данных в управление образования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DB1" w:rsidRDefault="00343947">
            <w:pPr>
              <w:pStyle w:val="20"/>
              <w:framePr w:w="15422" w:h="9792" w:wrap="none" w:vAnchor="page" w:hAnchor="page" w:x="814" w:y="1176"/>
              <w:shd w:val="clear" w:color="auto" w:fill="auto"/>
              <w:spacing w:after="0"/>
              <w:jc w:val="both"/>
            </w:pPr>
            <w:r>
              <w:t>Руководители</w:t>
            </w:r>
          </w:p>
          <w:p w:rsidR="00E75DB1" w:rsidRDefault="00343947">
            <w:pPr>
              <w:pStyle w:val="20"/>
              <w:framePr w:w="15422" w:h="9792" w:wrap="none" w:vAnchor="page" w:hAnchor="page" w:x="814" w:y="1176"/>
              <w:shd w:val="clear" w:color="auto" w:fill="auto"/>
              <w:spacing w:after="0"/>
              <w:jc w:val="both"/>
            </w:pPr>
            <w:r>
              <w:t>общеобразовательных</w:t>
            </w:r>
          </w:p>
          <w:p w:rsidR="00E75DB1" w:rsidRDefault="00343947">
            <w:pPr>
              <w:pStyle w:val="20"/>
              <w:framePr w:w="15422" w:h="9792" w:wrap="none" w:vAnchor="page" w:hAnchor="page" w:x="814" w:y="1176"/>
              <w:shd w:val="clear" w:color="auto" w:fill="auto"/>
              <w:spacing w:after="0"/>
              <w:jc w:val="both"/>
            </w:pPr>
            <w:r>
              <w:t>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DB1" w:rsidRDefault="00343947">
            <w:pPr>
              <w:pStyle w:val="20"/>
              <w:framePr w:w="15422" w:h="9792" w:wrap="none" w:vAnchor="page" w:hAnchor="page" w:x="814" w:y="1176"/>
              <w:shd w:val="clear" w:color="auto" w:fill="auto"/>
              <w:spacing w:after="0"/>
            </w:pPr>
            <w:r>
              <w:t>Мар</w:t>
            </w:r>
            <w:proofErr w:type="gramStart"/>
            <w:r>
              <w:t>т-</w:t>
            </w:r>
            <w:proofErr w:type="gramEnd"/>
            <w:r>
              <w:t xml:space="preserve"> апрель 2016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DB1" w:rsidRDefault="00343947">
            <w:pPr>
              <w:pStyle w:val="20"/>
              <w:framePr w:w="15422" w:h="9792" w:wrap="none" w:vAnchor="page" w:hAnchor="page" w:x="814" w:y="1176"/>
              <w:shd w:val="clear" w:color="auto" w:fill="auto"/>
              <w:spacing w:after="0"/>
            </w:pPr>
            <w:r>
              <w:t xml:space="preserve">Анализ готовности </w:t>
            </w:r>
            <w:r>
              <w:t>общеобразовательных учреждений к реализации ФГОС ОВЗ</w:t>
            </w:r>
          </w:p>
        </w:tc>
      </w:tr>
      <w:tr w:rsidR="00E75DB1">
        <w:tblPrEx>
          <w:tblCellMar>
            <w:top w:w="0" w:type="dxa"/>
            <w:bottom w:w="0" w:type="dxa"/>
          </w:tblCellMar>
        </w:tblPrEx>
        <w:trPr>
          <w:trHeight w:hRule="exact" w:val="1954"/>
        </w:trPr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DB1" w:rsidRDefault="00E75DB1">
            <w:pPr>
              <w:framePr w:w="15422" w:h="9792" w:wrap="none" w:vAnchor="page" w:hAnchor="page" w:x="814" w:y="1176"/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DB1" w:rsidRDefault="00343947">
            <w:pPr>
              <w:pStyle w:val="20"/>
              <w:framePr w:w="15422" w:h="9792" w:wrap="none" w:vAnchor="page" w:hAnchor="page" w:x="814" w:y="1176"/>
              <w:shd w:val="clear" w:color="auto" w:fill="auto"/>
              <w:spacing w:after="0"/>
            </w:pPr>
            <w:r>
              <w:t>Обобщение материалов, полученных от общеобразовательных учреждений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DB1" w:rsidRDefault="00343947">
            <w:pPr>
              <w:pStyle w:val="20"/>
              <w:framePr w:w="15422" w:h="9792" w:wrap="none" w:vAnchor="page" w:hAnchor="page" w:x="814" w:y="1176"/>
              <w:shd w:val="clear" w:color="auto" w:fill="auto"/>
              <w:spacing w:after="0"/>
              <w:jc w:val="both"/>
            </w:pPr>
            <w:r>
              <w:t>Управление образования администрации города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DB1" w:rsidRDefault="00343947">
            <w:pPr>
              <w:pStyle w:val="20"/>
              <w:framePr w:w="15422" w:h="9792" w:wrap="none" w:vAnchor="page" w:hAnchor="page" w:x="814" w:y="1176"/>
              <w:shd w:val="clear" w:color="auto" w:fill="auto"/>
              <w:spacing w:after="60" w:line="280" w:lineRule="exact"/>
            </w:pPr>
            <w:r>
              <w:t>Апрель</w:t>
            </w:r>
          </w:p>
          <w:p w:rsidR="00E75DB1" w:rsidRDefault="00343947">
            <w:pPr>
              <w:pStyle w:val="20"/>
              <w:framePr w:w="15422" w:h="9792" w:wrap="none" w:vAnchor="page" w:hAnchor="page" w:x="814" w:y="1176"/>
              <w:shd w:val="clear" w:color="auto" w:fill="auto"/>
              <w:spacing w:before="60" w:after="0" w:line="280" w:lineRule="exact"/>
            </w:pPr>
            <w:r>
              <w:t>2016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DB1" w:rsidRDefault="00343947">
            <w:pPr>
              <w:pStyle w:val="20"/>
              <w:framePr w:w="15422" w:h="9792" w:wrap="none" w:vAnchor="page" w:hAnchor="page" w:x="814" w:y="1176"/>
              <w:shd w:val="clear" w:color="auto" w:fill="auto"/>
              <w:spacing w:after="0"/>
              <w:jc w:val="both"/>
            </w:pPr>
            <w:r>
              <w:t>Аналитическая справка по итогам анализа готовности</w:t>
            </w:r>
          </w:p>
          <w:p w:rsidR="00E75DB1" w:rsidRDefault="00343947">
            <w:pPr>
              <w:pStyle w:val="20"/>
              <w:framePr w:w="15422" w:h="9792" w:wrap="none" w:vAnchor="page" w:hAnchor="page" w:x="814" w:y="1176"/>
              <w:shd w:val="clear" w:color="auto" w:fill="auto"/>
              <w:spacing w:after="0"/>
            </w:pPr>
            <w:r>
              <w:t xml:space="preserve">общеобразовательных </w:t>
            </w:r>
            <w:r>
              <w:t>учреждений к реализации ФГОС ОВЗ</w:t>
            </w:r>
          </w:p>
        </w:tc>
      </w:tr>
      <w:tr w:rsidR="00E75DB1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5DB1" w:rsidRDefault="00343947">
            <w:pPr>
              <w:pStyle w:val="20"/>
              <w:framePr w:w="15422" w:h="9792" w:wrap="none" w:vAnchor="page" w:hAnchor="page" w:x="814" w:y="1176"/>
              <w:shd w:val="clear" w:color="auto" w:fill="auto"/>
              <w:spacing w:after="0"/>
              <w:jc w:val="right"/>
            </w:pPr>
            <w:r>
              <w:t xml:space="preserve">1.3. Разработка в 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5DB1" w:rsidRDefault="00343947">
            <w:pPr>
              <w:pStyle w:val="20"/>
              <w:framePr w:w="15422" w:h="9792" w:wrap="none" w:vAnchor="page" w:hAnchor="page" w:x="814" w:y="1176"/>
              <w:shd w:val="clear" w:color="auto" w:fill="auto"/>
              <w:spacing w:after="0" w:line="317" w:lineRule="exact"/>
              <w:jc w:val="both"/>
            </w:pPr>
            <w:r>
              <w:t xml:space="preserve">Разработка и утверждение АООП, </w:t>
            </w:r>
            <w:proofErr w:type="gramStart"/>
            <w:r>
              <w:t>соответствующих</w:t>
            </w:r>
            <w:proofErr w:type="gramEnd"/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5DB1" w:rsidRDefault="00343947">
            <w:pPr>
              <w:pStyle w:val="20"/>
              <w:framePr w:w="15422" w:h="9792" w:wrap="none" w:vAnchor="page" w:hAnchor="page" w:x="814" w:y="1176"/>
              <w:shd w:val="clear" w:color="auto" w:fill="auto"/>
              <w:spacing w:after="60" w:line="280" w:lineRule="exact"/>
              <w:jc w:val="both"/>
            </w:pPr>
            <w:r>
              <w:t>Руководители</w:t>
            </w:r>
          </w:p>
          <w:p w:rsidR="00E75DB1" w:rsidRDefault="00343947">
            <w:pPr>
              <w:pStyle w:val="20"/>
              <w:framePr w:w="15422" w:h="9792" w:wrap="none" w:vAnchor="page" w:hAnchor="page" w:x="814" w:y="1176"/>
              <w:shd w:val="clear" w:color="auto" w:fill="auto"/>
              <w:spacing w:before="60" w:after="0" w:line="280" w:lineRule="exact"/>
              <w:jc w:val="both"/>
            </w:pPr>
            <w:r>
              <w:t>общеобразовательных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5DB1" w:rsidRDefault="00343947">
            <w:pPr>
              <w:pStyle w:val="20"/>
              <w:framePr w:w="15422" w:h="9792" w:wrap="none" w:vAnchor="page" w:hAnchor="page" w:x="814" w:y="1176"/>
              <w:shd w:val="clear" w:color="auto" w:fill="auto"/>
              <w:spacing w:after="0" w:line="317" w:lineRule="exact"/>
            </w:pPr>
            <w:r>
              <w:t>Апрел</w:t>
            </w:r>
            <w:proofErr w:type="gramStart"/>
            <w:r>
              <w:t>ь-</w:t>
            </w:r>
            <w:proofErr w:type="gramEnd"/>
            <w:r>
              <w:t xml:space="preserve"> июль 2016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DB1" w:rsidRDefault="00343947">
            <w:pPr>
              <w:pStyle w:val="20"/>
              <w:framePr w:w="15422" w:h="9792" w:wrap="none" w:vAnchor="page" w:hAnchor="page" w:x="814" w:y="1176"/>
              <w:shd w:val="clear" w:color="auto" w:fill="auto"/>
              <w:spacing w:after="0" w:line="317" w:lineRule="exact"/>
            </w:pPr>
            <w:r>
              <w:t xml:space="preserve">Наличие АООП, </w:t>
            </w:r>
            <w:proofErr w:type="gramStart"/>
            <w:r>
              <w:t>соответствующей</w:t>
            </w:r>
            <w:proofErr w:type="gramEnd"/>
          </w:p>
        </w:tc>
      </w:tr>
    </w:tbl>
    <w:p w:rsidR="00E75DB1" w:rsidRDefault="00E75DB1">
      <w:pPr>
        <w:rPr>
          <w:sz w:val="2"/>
          <w:szCs w:val="2"/>
        </w:rPr>
        <w:sectPr w:rsidR="00E75DB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6"/>
        <w:gridCol w:w="4133"/>
        <w:gridCol w:w="3408"/>
        <w:gridCol w:w="1680"/>
        <w:gridCol w:w="3096"/>
      </w:tblGrid>
      <w:tr w:rsidR="00E75DB1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DB1" w:rsidRDefault="00343947">
            <w:pPr>
              <w:pStyle w:val="20"/>
              <w:framePr w:w="15403" w:h="9744" w:wrap="none" w:vAnchor="page" w:hAnchor="page" w:x="826" w:y="1175"/>
              <w:shd w:val="clear" w:color="auto" w:fill="auto"/>
              <w:spacing w:after="0"/>
            </w:pPr>
            <w:r>
              <w:lastRenderedPageBreak/>
              <w:t xml:space="preserve">требованиями ФГОС ОВЗ адаптированных </w:t>
            </w:r>
            <w:r>
              <w:t>образовательных программ (далее - АООП)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DB1" w:rsidRDefault="00343947">
            <w:pPr>
              <w:pStyle w:val="20"/>
              <w:framePr w:w="15403" w:h="9744" w:wrap="none" w:vAnchor="page" w:hAnchor="page" w:x="826" w:y="1175"/>
              <w:shd w:val="clear" w:color="auto" w:fill="auto"/>
              <w:spacing w:after="0" w:line="280" w:lineRule="exact"/>
            </w:pPr>
            <w:r>
              <w:t>требованиям ФГОС ОВЗ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DB1" w:rsidRDefault="00343947">
            <w:pPr>
              <w:pStyle w:val="20"/>
              <w:framePr w:w="15403" w:h="9744" w:wrap="none" w:vAnchor="page" w:hAnchor="page" w:x="826" w:y="1175"/>
              <w:shd w:val="clear" w:color="auto" w:fill="auto"/>
              <w:spacing w:after="0" w:line="280" w:lineRule="exact"/>
            </w:pPr>
            <w:r>
              <w:t>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DB1" w:rsidRDefault="00E75DB1">
            <w:pPr>
              <w:framePr w:w="15403" w:h="9744" w:wrap="none" w:vAnchor="page" w:hAnchor="page" w:x="826" w:y="1175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DB1" w:rsidRDefault="00343947">
            <w:pPr>
              <w:pStyle w:val="20"/>
              <w:framePr w:w="15403" w:h="9744" w:wrap="none" w:vAnchor="page" w:hAnchor="page" w:x="826" w:y="1175"/>
              <w:shd w:val="clear" w:color="auto" w:fill="auto"/>
              <w:spacing w:after="0" w:line="326" w:lineRule="exact"/>
            </w:pPr>
            <w:r>
              <w:t>требованиям ФГОС ОВЗ</w:t>
            </w:r>
          </w:p>
        </w:tc>
      </w:tr>
      <w:tr w:rsidR="00E75DB1">
        <w:tblPrEx>
          <w:tblCellMar>
            <w:top w:w="0" w:type="dxa"/>
            <w:bottom w:w="0" w:type="dxa"/>
          </w:tblCellMar>
        </w:tblPrEx>
        <w:trPr>
          <w:trHeight w:hRule="exact" w:val="1613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DB1" w:rsidRDefault="00343947">
            <w:pPr>
              <w:pStyle w:val="20"/>
              <w:framePr w:w="15403" w:h="9744" w:wrap="none" w:vAnchor="page" w:hAnchor="page" w:x="826" w:y="1175"/>
              <w:shd w:val="clear" w:color="auto" w:fill="auto"/>
              <w:spacing w:after="0"/>
              <w:ind w:firstLine="300"/>
            </w:pPr>
            <w:r>
              <w:t>1.4. Мониторинг реализации ФГОС ОВЗ в муниципальных общеобразовательных учреждениях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DB1" w:rsidRDefault="00343947">
            <w:pPr>
              <w:pStyle w:val="20"/>
              <w:framePr w:w="15403" w:h="9744" w:wrap="none" w:vAnchor="page" w:hAnchor="page" w:x="826" w:y="1175"/>
              <w:shd w:val="clear" w:color="auto" w:fill="auto"/>
              <w:spacing w:after="0"/>
            </w:pPr>
            <w:r>
              <w:t>Тематические проверки реализации ФГОС ОВЗ в муниципальных общеобразовательных</w:t>
            </w:r>
            <w:r>
              <w:t xml:space="preserve"> учреждениях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DB1" w:rsidRDefault="00343947">
            <w:pPr>
              <w:pStyle w:val="20"/>
              <w:framePr w:w="15403" w:h="9744" w:wrap="none" w:vAnchor="page" w:hAnchor="page" w:x="826" w:y="1175"/>
              <w:shd w:val="clear" w:color="auto" w:fill="auto"/>
              <w:spacing w:after="0"/>
            </w:pPr>
            <w:r>
              <w:t>Управление образования администрации города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DB1" w:rsidRDefault="00343947">
            <w:pPr>
              <w:pStyle w:val="20"/>
              <w:framePr w:w="15403" w:h="9744" w:wrap="none" w:vAnchor="page" w:hAnchor="page" w:x="826" w:y="1175"/>
              <w:shd w:val="clear" w:color="auto" w:fill="auto"/>
              <w:spacing w:after="0" w:line="317" w:lineRule="exact"/>
            </w:pPr>
            <w:r>
              <w:t>2016/2017</w:t>
            </w:r>
          </w:p>
          <w:p w:rsidR="00E75DB1" w:rsidRDefault="00343947">
            <w:pPr>
              <w:pStyle w:val="20"/>
              <w:framePr w:w="15403" w:h="9744" w:wrap="none" w:vAnchor="page" w:hAnchor="page" w:x="826" w:y="1175"/>
              <w:shd w:val="clear" w:color="auto" w:fill="auto"/>
              <w:spacing w:after="0" w:line="317" w:lineRule="exact"/>
            </w:pPr>
            <w:r>
              <w:t>учебный</w:t>
            </w:r>
          </w:p>
          <w:p w:rsidR="00E75DB1" w:rsidRDefault="00343947">
            <w:pPr>
              <w:pStyle w:val="20"/>
              <w:framePr w:w="15403" w:h="9744" w:wrap="none" w:vAnchor="page" w:hAnchor="page" w:x="826" w:y="1175"/>
              <w:shd w:val="clear" w:color="auto" w:fill="auto"/>
              <w:spacing w:after="0" w:line="317" w:lineRule="exact"/>
            </w:pPr>
            <w:r>
              <w:t>год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DB1" w:rsidRDefault="00343947">
            <w:pPr>
              <w:pStyle w:val="20"/>
              <w:framePr w:w="15403" w:h="9744" w:wrap="none" w:vAnchor="page" w:hAnchor="page" w:x="826" w:y="1175"/>
              <w:shd w:val="clear" w:color="auto" w:fill="auto"/>
              <w:spacing w:after="0"/>
            </w:pPr>
            <w:r>
              <w:t>Аналитические материалы по итогам мониторинга реализации ФГОС ОВЗ в муниципальных общеобразовательных учреждениях</w:t>
            </w:r>
          </w:p>
        </w:tc>
      </w:tr>
      <w:tr w:rsidR="00E75DB1">
        <w:tblPrEx>
          <w:tblCellMar>
            <w:top w:w="0" w:type="dxa"/>
            <w:bottom w:w="0" w:type="dxa"/>
          </w:tblCellMar>
        </w:tblPrEx>
        <w:trPr>
          <w:trHeight w:hRule="exact" w:val="1627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DB1" w:rsidRDefault="00E75DB1">
            <w:pPr>
              <w:framePr w:w="15403" w:h="9744" w:wrap="none" w:vAnchor="page" w:hAnchor="page" w:x="826" w:y="1175"/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DB1" w:rsidRDefault="00343947">
            <w:pPr>
              <w:pStyle w:val="20"/>
              <w:framePr w:w="15403" w:h="9744" w:wrap="none" w:vAnchor="page" w:hAnchor="page" w:x="826" w:y="1175"/>
              <w:shd w:val="clear" w:color="auto" w:fill="auto"/>
              <w:spacing w:after="0"/>
              <w:jc w:val="both"/>
            </w:pPr>
            <w:r>
              <w:t xml:space="preserve">Реализация программы «Доступная среда» в части создания </w:t>
            </w:r>
            <w:r>
              <w:t>условий, соответствующих требованиям ФГОС ОВЗ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DB1" w:rsidRDefault="00343947">
            <w:pPr>
              <w:pStyle w:val="20"/>
              <w:framePr w:w="15403" w:h="9744" w:wrap="none" w:vAnchor="page" w:hAnchor="page" w:x="826" w:y="1175"/>
              <w:shd w:val="clear" w:color="auto" w:fill="auto"/>
              <w:spacing w:after="0"/>
            </w:pPr>
            <w:r>
              <w:t>Управление образования администрации города, руководители общеобразовательных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DB1" w:rsidRDefault="00343947">
            <w:pPr>
              <w:pStyle w:val="20"/>
              <w:framePr w:w="15403" w:h="9744" w:wrap="none" w:vAnchor="page" w:hAnchor="page" w:x="826" w:y="1175"/>
              <w:shd w:val="clear" w:color="auto" w:fill="auto"/>
              <w:spacing w:after="120" w:line="280" w:lineRule="exact"/>
            </w:pPr>
            <w:r>
              <w:t>2016-2017</w:t>
            </w:r>
          </w:p>
          <w:p w:rsidR="00E75DB1" w:rsidRDefault="00343947">
            <w:pPr>
              <w:pStyle w:val="20"/>
              <w:framePr w:w="15403" w:h="9744" w:wrap="none" w:vAnchor="page" w:hAnchor="page" w:x="826" w:y="1175"/>
              <w:shd w:val="clear" w:color="auto" w:fill="auto"/>
              <w:spacing w:before="120" w:after="0" w:line="280" w:lineRule="exact"/>
            </w:pPr>
            <w:r>
              <w:t>годы</w:t>
            </w:r>
          </w:p>
        </w:tc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DB1" w:rsidRDefault="00E75DB1">
            <w:pPr>
              <w:framePr w:w="15403" w:h="9744" w:wrap="none" w:vAnchor="page" w:hAnchor="page" w:x="826" w:y="1175"/>
            </w:pPr>
          </w:p>
        </w:tc>
      </w:tr>
      <w:tr w:rsidR="00E75DB1">
        <w:tblPrEx>
          <w:tblCellMar>
            <w:top w:w="0" w:type="dxa"/>
            <w:bottom w:w="0" w:type="dxa"/>
          </w:tblCellMar>
        </w:tblPrEx>
        <w:trPr>
          <w:trHeight w:hRule="exact" w:val="225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DB1" w:rsidRDefault="00343947">
            <w:pPr>
              <w:pStyle w:val="20"/>
              <w:framePr w:w="15403" w:h="9744" w:wrap="none" w:vAnchor="page" w:hAnchor="page" w:x="826" w:y="1175"/>
              <w:shd w:val="clear" w:color="auto" w:fill="auto"/>
              <w:spacing w:after="0"/>
              <w:ind w:firstLine="300"/>
            </w:pPr>
            <w:r>
              <w:t>1.5. Сопровождение введения и реализации ФГОС ОВЗ в муниципальных общеобразовательных учреждениях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DB1" w:rsidRDefault="00343947">
            <w:pPr>
              <w:pStyle w:val="20"/>
              <w:framePr w:w="15403" w:h="9744" w:wrap="none" w:vAnchor="page" w:hAnchor="page" w:x="826" w:y="1175"/>
              <w:shd w:val="clear" w:color="auto" w:fill="auto"/>
              <w:spacing w:after="0"/>
            </w:pPr>
            <w:r>
              <w:t>Координация деятельности по введению и реализации ФГОС ОВЗ в муниципальных общеобразовательных учреждениях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DB1" w:rsidRDefault="00343947">
            <w:pPr>
              <w:pStyle w:val="20"/>
              <w:framePr w:w="15403" w:h="9744" w:wrap="none" w:vAnchor="page" w:hAnchor="page" w:x="826" w:y="1175"/>
              <w:shd w:val="clear" w:color="auto" w:fill="auto"/>
              <w:spacing w:after="0" w:line="326" w:lineRule="exact"/>
            </w:pPr>
            <w:r>
              <w:t>Управление образования администрации города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DB1" w:rsidRDefault="00343947">
            <w:pPr>
              <w:pStyle w:val="20"/>
              <w:framePr w:w="15403" w:h="9744" w:wrap="none" w:vAnchor="page" w:hAnchor="page" w:x="826" w:y="1175"/>
              <w:shd w:val="clear" w:color="auto" w:fill="auto"/>
              <w:spacing w:after="120" w:line="280" w:lineRule="exact"/>
            </w:pPr>
            <w:r>
              <w:t>2016-2017</w:t>
            </w:r>
          </w:p>
          <w:p w:rsidR="00E75DB1" w:rsidRDefault="00343947">
            <w:pPr>
              <w:pStyle w:val="20"/>
              <w:framePr w:w="15403" w:h="9744" w:wrap="none" w:vAnchor="page" w:hAnchor="page" w:x="826" w:y="1175"/>
              <w:shd w:val="clear" w:color="auto" w:fill="auto"/>
              <w:spacing w:before="120" w:after="0" w:line="280" w:lineRule="exact"/>
            </w:pPr>
            <w:r>
              <w:t>годы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DB1" w:rsidRDefault="00343947">
            <w:pPr>
              <w:pStyle w:val="20"/>
              <w:framePr w:w="15403" w:h="9744" w:wrap="none" w:vAnchor="page" w:hAnchor="page" w:x="826" w:y="1175"/>
              <w:shd w:val="clear" w:color="auto" w:fill="auto"/>
              <w:spacing w:after="0" w:line="317" w:lineRule="exact"/>
            </w:pPr>
            <w:r>
              <w:t xml:space="preserve">Обеспечение сопровождения муниципальных общеобразовательных учреждений по вопросам </w:t>
            </w:r>
            <w:r>
              <w:t>введения и реализации ФГОС ОВЗ</w:t>
            </w:r>
          </w:p>
        </w:tc>
      </w:tr>
      <w:tr w:rsidR="00E75DB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54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DB1" w:rsidRDefault="00343947">
            <w:pPr>
              <w:pStyle w:val="20"/>
              <w:framePr w:w="15403" w:h="9744" w:wrap="none" w:vAnchor="page" w:hAnchor="page" w:x="826" w:y="1175"/>
              <w:shd w:val="clear" w:color="auto" w:fill="auto"/>
              <w:spacing w:after="0" w:line="280" w:lineRule="exact"/>
              <w:jc w:val="center"/>
            </w:pPr>
            <w:r>
              <w:rPr>
                <w:rStyle w:val="21"/>
              </w:rPr>
              <w:t>2. Организационное обеспечение реализации ФГОС ОВЗ</w:t>
            </w:r>
          </w:p>
        </w:tc>
      </w:tr>
      <w:tr w:rsidR="00E75DB1">
        <w:tblPrEx>
          <w:tblCellMar>
            <w:top w:w="0" w:type="dxa"/>
            <w:bottom w:w="0" w:type="dxa"/>
          </w:tblCellMar>
        </w:tblPrEx>
        <w:trPr>
          <w:trHeight w:hRule="exact" w:val="227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DB1" w:rsidRDefault="00343947">
            <w:pPr>
              <w:pStyle w:val="20"/>
              <w:framePr w:w="15403" w:h="9744" w:wrap="none" w:vAnchor="page" w:hAnchor="page" w:x="826" w:y="1175"/>
              <w:shd w:val="clear" w:color="auto" w:fill="auto"/>
              <w:spacing w:after="0"/>
              <w:jc w:val="both"/>
            </w:pPr>
            <w:r>
              <w:t>2.1. Мероприятия по обеспечению введения и реализации ФГОС ОВЗ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DB1" w:rsidRDefault="00343947">
            <w:pPr>
              <w:pStyle w:val="20"/>
              <w:framePr w:w="15403" w:h="9744" w:wrap="none" w:vAnchor="page" w:hAnchor="page" w:x="826" w:y="1175"/>
              <w:shd w:val="clear" w:color="auto" w:fill="auto"/>
              <w:spacing w:after="0"/>
            </w:pPr>
            <w:r>
              <w:t>Создание рабочих групп в муниципальных общеобразовательных учреждениях по введению и реализации ФГОС ОВЗ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DB1" w:rsidRDefault="00343947">
            <w:pPr>
              <w:pStyle w:val="20"/>
              <w:framePr w:w="15403" w:h="9744" w:wrap="none" w:vAnchor="page" w:hAnchor="page" w:x="826" w:y="1175"/>
              <w:shd w:val="clear" w:color="auto" w:fill="auto"/>
              <w:spacing w:after="0"/>
            </w:pPr>
            <w:r>
              <w:t>Руководители</w:t>
            </w:r>
          </w:p>
          <w:p w:rsidR="00E75DB1" w:rsidRDefault="00343947">
            <w:pPr>
              <w:pStyle w:val="20"/>
              <w:framePr w:w="15403" w:h="9744" w:wrap="none" w:vAnchor="page" w:hAnchor="page" w:x="826" w:y="1175"/>
              <w:shd w:val="clear" w:color="auto" w:fill="auto"/>
              <w:spacing w:after="0"/>
            </w:pPr>
            <w:r>
              <w:t>общеобразовательных</w:t>
            </w:r>
          </w:p>
          <w:p w:rsidR="00E75DB1" w:rsidRDefault="00343947">
            <w:pPr>
              <w:pStyle w:val="20"/>
              <w:framePr w:w="15403" w:h="9744" w:wrap="none" w:vAnchor="page" w:hAnchor="page" w:x="826" w:y="1175"/>
              <w:shd w:val="clear" w:color="auto" w:fill="auto"/>
              <w:spacing w:after="0"/>
            </w:pPr>
            <w:r>
              <w:t>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DB1" w:rsidRDefault="00343947">
            <w:pPr>
              <w:pStyle w:val="20"/>
              <w:framePr w:w="15403" w:h="9744" w:wrap="none" w:vAnchor="page" w:hAnchor="page" w:x="826" w:y="1175"/>
              <w:shd w:val="clear" w:color="auto" w:fill="auto"/>
              <w:spacing w:after="0" w:line="326" w:lineRule="exact"/>
            </w:pPr>
            <w:r>
              <w:t>Мар</w:t>
            </w:r>
            <w:proofErr w:type="gramStart"/>
            <w:r>
              <w:t>т-</w:t>
            </w:r>
            <w:proofErr w:type="gramEnd"/>
            <w:r>
              <w:t xml:space="preserve"> апрель 2016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DB1" w:rsidRDefault="00343947">
            <w:pPr>
              <w:pStyle w:val="20"/>
              <w:framePr w:w="15403" w:h="9744" w:wrap="none" w:vAnchor="page" w:hAnchor="page" w:x="826" w:y="1175"/>
              <w:shd w:val="clear" w:color="auto" w:fill="auto"/>
              <w:spacing w:after="0"/>
            </w:pPr>
            <w:r>
              <w:t>Приказы</w:t>
            </w:r>
          </w:p>
          <w:p w:rsidR="00E75DB1" w:rsidRDefault="00343947">
            <w:pPr>
              <w:pStyle w:val="20"/>
              <w:framePr w:w="15403" w:h="9744" w:wrap="none" w:vAnchor="page" w:hAnchor="page" w:x="826" w:y="1175"/>
              <w:shd w:val="clear" w:color="auto" w:fill="auto"/>
              <w:spacing w:after="0"/>
            </w:pPr>
            <w:r>
              <w:t>общеобразовательных учреждений, утверждающие состав рабочей группы, пла</w:t>
            </w:r>
            <w:proofErr w:type="gramStart"/>
            <w:r>
              <w:t>н-</w:t>
            </w:r>
            <w:proofErr w:type="gramEnd"/>
            <w:r>
              <w:t xml:space="preserve"> график введения и реализации ФГОС ОВЗ</w:t>
            </w:r>
          </w:p>
        </w:tc>
      </w:tr>
    </w:tbl>
    <w:p w:rsidR="00E75DB1" w:rsidRDefault="00E75DB1">
      <w:pPr>
        <w:rPr>
          <w:sz w:val="2"/>
          <w:szCs w:val="2"/>
        </w:rPr>
        <w:sectPr w:rsidR="00E75DB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1"/>
        <w:gridCol w:w="4147"/>
        <w:gridCol w:w="3408"/>
        <w:gridCol w:w="1680"/>
        <w:gridCol w:w="3101"/>
      </w:tblGrid>
      <w:tr w:rsidR="00E75DB1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DB1" w:rsidRDefault="00E75DB1">
            <w:pPr>
              <w:framePr w:w="15427" w:h="9782" w:wrap="none" w:vAnchor="page" w:hAnchor="page" w:x="817" w:y="1166"/>
              <w:rPr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DB1" w:rsidRDefault="00343947">
            <w:pPr>
              <w:pStyle w:val="20"/>
              <w:framePr w:w="15427" w:h="9782" w:wrap="none" w:vAnchor="page" w:hAnchor="page" w:x="817" w:y="1166"/>
              <w:shd w:val="clear" w:color="auto" w:fill="auto"/>
              <w:spacing w:after="0"/>
              <w:jc w:val="both"/>
            </w:pPr>
            <w:r>
              <w:t xml:space="preserve">Разработка плана-графика введения и реализации </w:t>
            </w:r>
            <w:r>
              <w:t>ФГОС ОВЗ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DB1" w:rsidRDefault="00343947">
            <w:pPr>
              <w:pStyle w:val="20"/>
              <w:framePr w:w="15427" w:h="9782" w:wrap="none" w:vAnchor="page" w:hAnchor="page" w:x="817" w:y="1166"/>
              <w:shd w:val="clear" w:color="auto" w:fill="auto"/>
              <w:spacing w:after="0"/>
              <w:jc w:val="both"/>
            </w:pPr>
            <w:r>
              <w:t>Руководители</w:t>
            </w:r>
          </w:p>
          <w:p w:rsidR="00E75DB1" w:rsidRDefault="00343947">
            <w:pPr>
              <w:pStyle w:val="20"/>
              <w:framePr w:w="15427" w:h="9782" w:wrap="none" w:vAnchor="page" w:hAnchor="page" w:x="817" w:y="1166"/>
              <w:shd w:val="clear" w:color="auto" w:fill="auto"/>
              <w:spacing w:after="0"/>
              <w:jc w:val="both"/>
            </w:pPr>
            <w:r>
              <w:t>общеобразовательных</w:t>
            </w:r>
          </w:p>
          <w:p w:rsidR="00E75DB1" w:rsidRDefault="00343947">
            <w:pPr>
              <w:pStyle w:val="20"/>
              <w:framePr w:w="15427" w:h="9782" w:wrap="none" w:vAnchor="page" w:hAnchor="page" w:x="817" w:y="1166"/>
              <w:shd w:val="clear" w:color="auto" w:fill="auto"/>
              <w:spacing w:after="0"/>
              <w:jc w:val="both"/>
            </w:pPr>
            <w:r>
              <w:t>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DB1" w:rsidRDefault="00343947">
            <w:pPr>
              <w:pStyle w:val="20"/>
              <w:framePr w:w="15427" w:h="9782" w:wrap="none" w:vAnchor="page" w:hAnchor="page" w:x="817" w:y="1166"/>
              <w:shd w:val="clear" w:color="auto" w:fill="auto"/>
              <w:spacing w:after="60" w:line="280" w:lineRule="exact"/>
            </w:pPr>
            <w:r>
              <w:t>Апрель</w:t>
            </w:r>
          </w:p>
          <w:p w:rsidR="00E75DB1" w:rsidRDefault="00343947">
            <w:pPr>
              <w:pStyle w:val="20"/>
              <w:framePr w:w="15427" w:h="9782" w:wrap="none" w:vAnchor="page" w:hAnchor="page" w:x="817" w:y="1166"/>
              <w:shd w:val="clear" w:color="auto" w:fill="auto"/>
              <w:spacing w:before="60" w:after="0" w:line="280" w:lineRule="exact"/>
            </w:pPr>
            <w:r>
              <w:t>2016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DB1" w:rsidRDefault="00E75DB1">
            <w:pPr>
              <w:framePr w:w="15427" w:h="9782" w:wrap="none" w:vAnchor="page" w:hAnchor="page" w:x="817" w:y="1166"/>
              <w:rPr>
                <w:sz w:val="10"/>
                <w:szCs w:val="10"/>
              </w:rPr>
            </w:pPr>
          </w:p>
        </w:tc>
      </w:tr>
      <w:tr w:rsidR="00E75DB1">
        <w:tblPrEx>
          <w:tblCellMar>
            <w:top w:w="0" w:type="dxa"/>
            <w:bottom w:w="0" w:type="dxa"/>
          </w:tblCellMar>
        </w:tblPrEx>
        <w:trPr>
          <w:trHeight w:hRule="exact" w:val="1954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DB1" w:rsidRDefault="00343947">
            <w:pPr>
              <w:pStyle w:val="20"/>
              <w:framePr w:w="15427" w:h="9782" w:wrap="none" w:vAnchor="page" w:hAnchor="page" w:x="817" w:y="1166"/>
              <w:shd w:val="clear" w:color="auto" w:fill="auto"/>
              <w:spacing w:after="0"/>
            </w:pPr>
            <w:r>
              <w:t>2.2. Определение в качестве базовых общеобразовательных учреждений по введению и реализации</w:t>
            </w:r>
          </w:p>
          <w:p w:rsidR="00E75DB1" w:rsidRDefault="0017567E">
            <w:pPr>
              <w:pStyle w:val="20"/>
              <w:framePr w:w="15427" w:h="9782" w:wrap="none" w:vAnchor="page" w:hAnchor="page" w:x="817" w:y="1166"/>
              <w:shd w:val="clear" w:color="auto" w:fill="auto"/>
              <w:spacing w:after="0" w:line="300" w:lineRule="exact"/>
            </w:pPr>
            <w:r>
              <w:t>ФГОС ОВЗ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DB1" w:rsidRDefault="00343947">
            <w:pPr>
              <w:pStyle w:val="20"/>
              <w:framePr w:w="15427" w:h="9782" w:wrap="none" w:vAnchor="page" w:hAnchor="page" w:x="817" w:y="1166"/>
              <w:shd w:val="clear" w:color="auto" w:fill="auto"/>
              <w:spacing w:after="0"/>
            </w:pPr>
            <w:r>
              <w:t xml:space="preserve">Определить в качестве базовых общеобразовательных учреждений по введению и реализации ФГОС НОО обучающихся с ОВЗ МБОУ «СШ № </w:t>
            </w:r>
            <w:r>
              <w:rPr>
                <w:rStyle w:val="215pt"/>
              </w:rPr>
              <w:t xml:space="preserve">9», </w:t>
            </w:r>
            <w:r>
              <w:t xml:space="preserve">МБОУ СОШ № </w:t>
            </w:r>
            <w:r>
              <w:rPr>
                <w:rStyle w:val="215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DB1" w:rsidRDefault="00343947">
            <w:pPr>
              <w:pStyle w:val="20"/>
              <w:framePr w:w="15427" w:h="9782" w:wrap="none" w:vAnchor="page" w:hAnchor="page" w:x="817" w:y="1166"/>
              <w:shd w:val="clear" w:color="auto" w:fill="auto"/>
              <w:spacing w:after="0"/>
              <w:jc w:val="both"/>
            </w:pPr>
            <w:r>
              <w:t>Управление образования администрации города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DB1" w:rsidRDefault="00343947">
            <w:pPr>
              <w:pStyle w:val="20"/>
              <w:framePr w:w="15427" w:h="9782" w:wrap="none" w:vAnchor="page" w:hAnchor="page" w:x="817" w:y="1166"/>
              <w:shd w:val="clear" w:color="auto" w:fill="auto"/>
              <w:spacing w:after="0" w:line="280" w:lineRule="exact"/>
            </w:pPr>
            <w:r>
              <w:t>Март 2016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DB1" w:rsidRDefault="00343947">
            <w:pPr>
              <w:pStyle w:val="20"/>
              <w:framePr w:w="15427" w:h="9782" w:wrap="none" w:vAnchor="page" w:hAnchor="page" w:x="817" w:y="1166"/>
              <w:shd w:val="clear" w:color="auto" w:fill="auto"/>
              <w:spacing w:after="0"/>
            </w:pPr>
            <w:r>
              <w:t>Приказ управления образования администрации города</w:t>
            </w:r>
          </w:p>
        </w:tc>
      </w:tr>
      <w:tr w:rsidR="00E75DB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54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DB1" w:rsidRDefault="00343947">
            <w:pPr>
              <w:pStyle w:val="20"/>
              <w:framePr w:w="15427" w:h="9782" w:wrap="none" w:vAnchor="page" w:hAnchor="page" w:x="817" w:y="1166"/>
              <w:shd w:val="clear" w:color="auto" w:fill="auto"/>
              <w:spacing w:after="0" w:line="280" w:lineRule="exact"/>
              <w:jc w:val="center"/>
            </w:pPr>
            <w:r>
              <w:rPr>
                <w:rStyle w:val="21"/>
              </w:rPr>
              <w:t xml:space="preserve">3. </w:t>
            </w:r>
            <w:r>
              <w:rPr>
                <w:rStyle w:val="21"/>
              </w:rPr>
              <w:t>Кадровое обеспечение введения и реализации ФГОС ОВЗ</w:t>
            </w:r>
          </w:p>
        </w:tc>
      </w:tr>
      <w:tr w:rsidR="00E75DB1">
        <w:tblPrEx>
          <w:tblCellMar>
            <w:top w:w="0" w:type="dxa"/>
            <w:bottom w:w="0" w:type="dxa"/>
          </w:tblCellMar>
        </w:tblPrEx>
        <w:trPr>
          <w:trHeight w:hRule="exact" w:val="1608"/>
        </w:trPr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DB1" w:rsidRDefault="00343947">
            <w:pPr>
              <w:pStyle w:val="20"/>
              <w:framePr w:w="15427" w:h="9782" w:wrap="none" w:vAnchor="page" w:hAnchor="page" w:x="817" w:y="1166"/>
              <w:shd w:val="clear" w:color="auto" w:fill="auto"/>
              <w:spacing w:after="0"/>
            </w:pPr>
            <w:r>
              <w:rPr>
                <w:rStyle w:val="215pt"/>
              </w:rPr>
              <w:t xml:space="preserve">3.1. </w:t>
            </w:r>
            <w:r>
              <w:t xml:space="preserve">Поэтапное повышение квалификации руководящих и педагогических работников по вопросам реализации </w:t>
            </w:r>
            <w:r w:rsidR="0017567E">
              <w:t xml:space="preserve"> </w:t>
            </w:r>
            <w:r w:rsidR="0017567E">
              <w:t>ФГОС ОВЗ</w:t>
            </w:r>
            <w:bookmarkStart w:id="0" w:name="_GoBack"/>
            <w:bookmarkEnd w:id="0"/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DB1" w:rsidRDefault="00343947">
            <w:pPr>
              <w:pStyle w:val="20"/>
              <w:framePr w:w="15427" w:h="9782" w:wrap="none" w:vAnchor="page" w:hAnchor="page" w:x="817" w:y="1166"/>
              <w:shd w:val="clear" w:color="auto" w:fill="auto"/>
              <w:spacing w:after="0"/>
              <w:jc w:val="both"/>
            </w:pPr>
            <w:r>
              <w:t xml:space="preserve">Направление заявок на участие в курсах повышения квалификации по вопросам введения и </w:t>
            </w:r>
            <w:r>
              <w:t>реализации ФГОС ОВЗ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DB1" w:rsidRDefault="00343947">
            <w:pPr>
              <w:pStyle w:val="20"/>
              <w:framePr w:w="15427" w:h="9782" w:wrap="none" w:vAnchor="page" w:hAnchor="page" w:x="817" w:y="1166"/>
              <w:shd w:val="clear" w:color="auto" w:fill="auto"/>
              <w:spacing w:after="0"/>
              <w:jc w:val="both"/>
            </w:pPr>
            <w:r>
              <w:t>Руководители</w:t>
            </w:r>
          </w:p>
          <w:p w:rsidR="00E75DB1" w:rsidRDefault="00343947">
            <w:pPr>
              <w:pStyle w:val="20"/>
              <w:framePr w:w="15427" w:h="9782" w:wrap="none" w:vAnchor="page" w:hAnchor="page" w:x="817" w:y="1166"/>
              <w:shd w:val="clear" w:color="auto" w:fill="auto"/>
              <w:spacing w:after="0"/>
              <w:jc w:val="both"/>
            </w:pPr>
            <w:r>
              <w:t>общеобразовательных</w:t>
            </w:r>
          </w:p>
          <w:p w:rsidR="00E75DB1" w:rsidRDefault="00343947">
            <w:pPr>
              <w:pStyle w:val="20"/>
              <w:framePr w:w="15427" w:h="9782" w:wrap="none" w:vAnchor="page" w:hAnchor="page" w:x="817" w:y="1166"/>
              <w:shd w:val="clear" w:color="auto" w:fill="auto"/>
              <w:spacing w:after="0"/>
              <w:jc w:val="both"/>
            </w:pPr>
            <w:r>
              <w:t>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DB1" w:rsidRDefault="00343947">
            <w:pPr>
              <w:pStyle w:val="20"/>
              <w:framePr w:w="15427" w:h="9782" w:wrap="none" w:vAnchor="page" w:hAnchor="page" w:x="817" w:y="1166"/>
              <w:shd w:val="clear" w:color="auto" w:fill="auto"/>
              <w:spacing w:after="0" w:line="280" w:lineRule="exact"/>
            </w:pPr>
            <w:r>
              <w:t>2016 год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B1" w:rsidRDefault="00343947">
            <w:pPr>
              <w:pStyle w:val="20"/>
              <w:framePr w:w="15427" w:h="9782" w:wrap="none" w:vAnchor="page" w:hAnchor="page" w:x="817" w:y="1166"/>
              <w:shd w:val="clear" w:color="auto" w:fill="auto"/>
              <w:spacing w:after="0"/>
            </w:pPr>
            <w:r>
              <w:t>Повышение квалификации руководящих и педагогических работников общеобразовательных учреждений по вопросам реализации ФГОС ОВЗ</w:t>
            </w:r>
          </w:p>
        </w:tc>
      </w:tr>
      <w:tr w:rsidR="00E75DB1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DB1" w:rsidRDefault="00E75DB1">
            <w:pPr>
              <w:framePr w:w="15427" w:h="9782" w:wrap="none" w:vAnchor="page" w:hAnchor="page" w:x="817" w:y="1166"/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DB1" w:rsidRDefault="00343947">
            <w:pPr>
              <w:pStyle w:val="20"/>
              <w:framePr w:w="15427" w:h="9782" w:wrap="none" w:vAnchor="page" w:hAnchor="page" w:x="817" w:y="1166"/>
              <w:shd w:val="clear" w:color="auto" w:fill="auto"/>
              <w:spacing w:after="0"/>
              <w:jc w:val="both"/>
            </w:pPr>
            <w:r>
              <w:t xml:space="preserve">Участие в обучающихся семинарах по вопросам реализации </w:t>
            </w:r>
            <w:r>
              <w:t>ФГОС ОВЗ, организованных на базе других образовательных учреждений, ресурсных центров</w:t>
            </w:r>
          </w:p>
        </w:tc>
        <w:tc>
          <w:tcPr>
            <w:tcW w:w="34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DB1" w:rsidRDefault="00E75DB1">
            <w:pPr>
              <w:framePr w:w="15427" w:h="9782" w:wrap="none" w:vAnchor="page" w:hAnchor="page" w:x="817" w:y="116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DB1" w:rsidRDefault="00343947">
            <w:pPr>
              <w:pStyle w:val="20"/>
              <w:framePr w:w="15427" w:h="9782" w:wrap="none" w:vAnchor="page" w:hAnchor="page" w:x="817" w:y="1166"/>
              <w:shd w:val="clear" w:color="auto" w:fill="auto"/>
              <w:spacing w:after="0" w:line="280" w:lineRule="exact"/>
            </w:pPr>
            <w:r>
              <w:t>постоянно</w:t>
            </w:r>
          </w:p>
        </w:tc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B1" w:rsidRDefault="00E75DB1">
            <w:pPr>
              <w:framePr w:w="15427" w:h="9782" w:wrap="none" w:vAnchor="page" w:hAnchor="page" w:x="817" w:y="1166"/>
            </w:pPr>
          </w:p>
        </w:tc>
      </w:tr>
      <w:tr w:rsidR="00E75DB1">
        <w:tblPrEx>
          <w:tblCellMar>
            <w:top w:w="0" w:type="dxa"/>
            <w:bottom w:w="0" w:type="dxa"/>
          </w:tblCellMar>
        </w:tblPrEx>
        <w:trPr>
          <w:trHeight w:hRule="exact" w:val="1958"/>
        </w:trPr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DB1" w:rsidRDefault="00E75DB1">
            <w:pPr>
              <w:framePr w:w="15427" w:h="9782" w:wrap="none" w:vAnchor="page" w:hAnchor="page" w:x="817" w:y="1166"/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DB1" w:rsidRDefault="00343947">
            <w:pPr>
              <w:pStyle w:val="20"/>
              <w:framePr w:w="15427" w:h="9782" w:wrap="none" w:vAnchor="page" w:hAnchor="page" w:x="817" w:y="1166"/>
              <w:shd w:val="clear" w:color="auto" w:fill="auto"/>
              <w:spacing w:after="0"/>
              <w:jc w:val="both"/>
            </w:pPr>
            <w:r>
              <w:t xml:space="preserve">Направление на </w:t>
            </w:r>
            <w:proofErr w:type="gramStart"/>
            <w:r>
              <w:t>обучение по вопросам</w:t>
            </w:r>
            <w:proofErr w:type="gramEnd"/>
            <w:r>
              <w:t xml:space="preserve"> реализации ФГОС ОВЗ педагогических работников, вновь принятых на работу в общеобразовательное учреждение</w:t>
            </w:r>
          </w:p>
        </w:tc>
        <w:tc>
          <w:tcPr>
            <w:tcW w:w="34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DB1" w:rsidRDefault="00E75DB1">
            <w:pPr>
              <w:framePr w:w="15427" w:h="9782" w:wrap="none" w:vAnchor="page" w:hAnchor="page" w:x="817" w:y="116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DB1" w:rsidRDefault="00343947">
            <w:pPr>
              <w:pStyle w:val="20"/>
              <w:framePr w:w="15427" w:h="9782" w:wrap="none" w:vAnchor="page" w:hAnchor="page" w:x="817" w:y="1166"/>
              <w:shd w:val="clear" w:color="auto" w:fill="auto"/>
              <w:spacing w:after="0" w:line="280" w:lineRule="exact"/>
            </w:pPr>
            <w:r>
              <w:t>постоянно</w:t>
            </w:r>
          </w:p>
        </w:tc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B1" w:rsidRDefault="00E75DB1">
            <w:pPr>
              <w:framePr w:w="15427" w:h="9782" w:wrap="none" w:vAnchor="page" w:hAnchor="page" w:x="817" w:y="1166"/>
            </w:pPr>
          </w:p>
        </w:tc>
      </w:tr>
      <w:tr w:rsidR="00E75DB1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54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DB1" w:rsidRDefault="00343947">
            <w:pPr>
              <w:pStyle w:val="20"/>
              <w:framePr w:w="15427" w:h="9782" w:wrap="none" w:vAnchor="page" w:hAnchor="page" w:x="817" w:y="1166"/>
              <w:shd w:val="clear" w:color="auto" w:fill="auto"/>
              <w:spacing w:after="0" w:line="280" w:lineRule="exact"/>
              <w:jc w:val="center"/>
            </w:pPr>
            <w:r>
              <w:rPr>
                <w:rStyle w:val="21"/>
              </w:rPr>
              <w:t>4.</w:t>
            </w:r>
            <w:r>
              <w:rPr>
                <w:rStyle w:val="21"/>
              </w:rPr>
              <w:t xml:space="preserve"> Финансово-экономическое обеспечение введения ФГОС ОВЗ</w:t>
            </w:r>
          </w:p>
        </w:tc>
      </w:tr>
      <w:tr w:rsidR="00E75DB1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5DB1" w:rsidRDefault="00343947">
            <w:pPr>
              <w:pStyle w:val="20"/>
              <w:framePr w:w="15427" w:h="9782" w:wrap="none" w:vAnchor="page" w:hAnchor="page" w:x="817" w:y="1166"/>
              <w:shd w:val="clear" w:color="auto" w:fill="auto"/>
              <w:spacing w:after="0" w:line="317" w:lineRule="exact"/>
            </w:pPr>
            <w:r>
              <w:t xml:space="preserve">4.1. Мониторинг </w:t>
            </w:r>
            <w:proofErr w:type="gramStart"/>
            <w:r>
              <w:t>финансового</w:t>
            </w:r>
            <w:proofErr w:type="gramEnd"/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5DB1" w:rsidRDefault="00343947">
            <w:pPr>
              <w:pStyle w:val="20"/>
              <w:framePr w:w="15427" w:h="9782" w:wrap="none" w:vAnchor="page" w:hAnchor="page" w:x="817" w:y="1166"/>
              <w:shd w:val="clear" w:color="auto" w:fill="auto"/>
              <w:spacing w:after="0" w:line="317" w:lineRule="exact"/>
              <w:jc w:val="both"/>
            </w:pPr>
            <w:r>
              <w:t xml:space="preserve">Корректировка и выполнение муниципальных заданий </w:t>
            </w:r>
            <w:proofErr w:type="gramStart"/>
            <w:r>
              <w:t>в</w:t>
            </w:r>
            <w:proofErr w:type="gramEnd"/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5DB1" w:rsidRDefault="00343947">
            <w:pPr>
              <w:pStyle w:val="20"/>
              <w:framePr w:w="15427" w:h="9782" w:wrap="none" w:vAnchor="page" w:hAnchor="page" w:x="817" w:y="1166"/>
              <w:shd w:val="clear" w:color="auto" w:fill="auto"/>
              <w:spacing w:after="60" w:line="280" w:lineRule="exact"/>
              <w:jc w:val="both"/>
            </w:pPr>
            <w:r>
              <w:t>Руководители</w:t>
            </w:r>
          </w:p>
          <w:p w:rsidR="00E75DB1" w:rsidRDefault="00343947">
            <w:pPr>
              <w:pStyle w:val="20"/>
              <w:framePr w:w="15427" w:h="9782" w:wrap="none" w:vAnchor="page" w:hAnchor="page" w:x="817" w:y="1166"/>
              <w:shd w:val="clear" w:color="auto" w:fill="auto"/>
              <w:spacing w:before="60" w:after="0" w:line="280" w:lineRule="exact"/>
              <w:jc w:val="both"/>
            </w:pPr>
            <w:r>
              <w:t>общеобразовательных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DB1" w:rsidRDefault="00343947">
            <w:pPr>
              <w:pStyle w:val="20"/>
              <w:framePr w:w="15427" w:h="9782" w:wrap="none" w:vAnchor="page" w:hAnchor="page" w:x="817" w:y="1166"/>
              <w:shd w:val="clear" w:color="auto" w:fill="auto"/>
              <w:spacing w:after="0" w:line="280" w:lineRule="exact"/>
            </w:pPr>
            <w:r>
              <w:t>постоянно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B1" w:rsidRDefault="00E75DB1">
            <w:pPr>
              <w:framePr w:w="15427" w:h="9782" w:wrap="none" w:vAnchor="page" w:hAnchor="page" w:x="817" w:y="1166"/>
              <w:rPr>
                <w:sz w:val="10"/>
                <w:szCs w:val="10"/>
              </w:rPr>
            </w:pPr>
          </w:p>
        </w:tc>
      </w:tr>
    </w:tbl>
    <w:p w:rsidR="00E75DB1" w:rsidRDefault="00E75DB1">
      <w:pPr>
        <w:rPr>
          <w:sz w:val="2"/>
          <w:szCs w:val="2"/>
        </w:rPr>
        <w:sectPr w:rsidR="00E75DB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1"/>
        <w:gridCol w:w="4138"/>
        <w:gridCol w:w="3408"/>
        <w:gridCol w:w="1680"/>
        <w:gridCol w:w="3106"/>
      </w:tblGrid>
      <w:tr w:rsidR="00E75DB1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DB1" w:rsidRDefault="00343947">
            <w:pPr>
              <w:pStyle w:val="20"/>
              <w:framePr w:w="15422" w:h="7176" w:wrap="none" w:vAnchor="page" w:hAnchor="page" w:x="813" w:y="1153"/>
              <w:shd w:val="clear" w:color="auto" w:fill="auto"/>
              <w:spacing w:after="0"/>
              <w:ind w:left="140"/>
            </w:pPr>
            <w:r>
              <w:lastRenderedPageBreak/>
              <w:t xml:space="preserve">обеспечения реализации прав обучающихся с ОВЗ на </w:t>
            </w:r>
            <w:r>
              <w:t>получение образования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DB1" w:rsidRDefault="00343947">
            <w:pPr>
              <w:pStyle w:val="20"/>
              <w:framePr w:w="15422" w:h="7176" w:wrap="none" w:vAnchor="page" w:hAnchor="page" w:x="813" w:y="1153"/>
              <w:shd w:val="clear" w:color="auto" w:fill="auto"/>
              <w:spacing w:after="0" w:line="280" w:lineRule="exact"/>
            </w:pPr>
            <w:proofErr w:type="gramStart"/>
            <w:r>
              <w:t>соответствии</w:t>
            </w:r>
            <w:proofErr w:type="gramEnd"/>
            <w:r>
              <w:t xml:space="preserve"> с ФГОС ОВЗ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DB1" w:rsidRDefault="00343947">
            <w:pPr>
              <w:pStyle w:val="20"/>
              <w:framePr w:w="15422" w:h="7176" w:wrap="none" w:vAnchor="page" w:hAnchor="page" w:x="813" w:y="1153"/>
              <w:shd w:val="clear" w:color="auto" w:fill="auto"/>
              <w:spacing w:after="0" w:line="280" w:lineRule="exact"/>
              <w:jc w:val="both"/>
            </w:pPr>
            <w:r>
              <w:t>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DB1" w:rsidRDefault="00E75DB1">
            <w:pPr>
              <w:framePr w:w="15422" w:h="7176" w:wrap="none" w:vAnchor="page" w:hAnchor="page" w:x="813" w:y="1153"/>
              <w:rPr>
                <w:sz w:val="10"/>
                <w:szCs w:val="10"/>
              </w:rPr>
            </w:pP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DB1" w:rsidRDefault="00343947">
            <w:pPr>
              <w:pStyle w:val="20"/>
              <w:framePr w:w="15422" w:h="7176" w:wrap="none" w:vAnchor="page" w:hAnchor="page" w:x="813" w:y="1153"/>
              <w:shd w:val="clear" w:color="auto" w:fill="auto"/>
              <w:spacing w:after="0"/>
            </w:pPr>
            <w:r>
              <w:t>Эффективное</w:t>
            </w:r>
          </w:p>
          <w:p w:rsidR="00E75DB1" w:rsidRDefault="00343947">
            <w:pPr>
              <w:pStyle w:val="20"/>
              <w:framePr w:w="15422" w:h="7176" w:wrap="none" w:vAnchor="page" w:hAnchor="page" w:x="813" w:y="1153"/>
              <w:shd w:val="clear" w:color="auto" w:fill="auto"/>
              <w:spacing w:after="0"/>
            </w:pPr>
            <w:r>
              <w:t>выполнение</w:t>
            </w:r>
          </w:p>
          <w:p w:rsidR="00E75DB1" w:rsidRDefault="00343947">
            <w:pPr>
              <w:pStyle w:val="20"/>
              <w:framePr w:w="15422" w:h="7176" w:wrap="none" w:vAnchor="page" w:hAnchor="page" w:x="813" w:y="1153"/>
              <w:shd w:val="clear" w:color="auto" w:fill="auto"/>
              <w:spacing w:after="0"/>
            </w:pPr>
            <w:r>
              <w:t>муниципальных</w:t>
            </w:r>
          </w:p>
          <w:p w:rsidR="00E75DB1" w:rsidRDefault="00343947">
            <w:pPr>
              <w:pStyle w:val="20"/>
              <w:framePr w:w="15422" w:h="7176" w:wrap="none" w:vAnchor="page" w:hAnchor="page" w:x="813" w:y="1153"/>
              <w:shd w:val="clear" w:color="auto" w:fill="auto"/>
              <w:spacing w:after="0"/>
            </w:pPr>
            <w:r>
              <w:t>заданий</w:t>
            </w:r>
          </w:p>
        </w:tc>
      </w:tr>
      <w:tr w:rsidR="00E75DB1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DB1" w:rsidRDefault="00E75DB1">
            <w:pPr>
              <w:framePr w:w="15422" w:h="7176" w:wrap="none" w:vAnchor="page" w:hAnchor="page" w:x="813" w:y="1153"/>
              <w:rPr>
                <w:sz w:val="10"/>
                <w:szCs w:val="10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DB1" w:rsidRDefault="00343947">
            <w:pPr>
              <w:pStyle w:val="20"/>
              <w:framePr w:w="15422" w:h="7176" w:wrap="none" w:vAnchor="page" w:hAnchor="page" w:x="813" w:y="1153"/>
              <w:shd w:val="clear" w:color="auto" w:fill="auto"/>
              <w:spacing w:after="0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общеобразовательными учреждениями муниципальных заданий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DB1" w:rsidRDefault="00343947">
            <w:pPr>
              <w:pStyle w:val="20"/>
              <w:framePr w:w="15422" w:h="7176" w:wrap="none" w:vAnchor="page" w:hAnchor="page" w:x="813" w:y="1153"/>
              <w:shd w:val="clear" w:color="auto" w:fill="auto"/>
              <w:spacing w:after="0" w:line="326" w:lineRule="exact"/>
              <w:jc w:val="both"/>
            </w:pPr>
            <w:r>
              <w:t>Управление образования администрации города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DB1" w:rsidRDefault="00343947">
            <w:pPr>
              <w:pStyle w:val="20"/>
              <w:framePr w:w="15422" w:h="7176" w:wrap="none" w:vAnchor="page" w:hAnchor="page" w:x="813" w:y="1153"/>
              <w:shd w:val="clear" w:color="auto" w:fill="auto"/>
              <w:spacing w:after="0" w:line="280" w:lineRule="exact"/>
            </w:pPr>
            <w:r>
              <w:t>постоянно</w:t>
            </w:r>
          </w:p>
        </w:tc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DB1" w:rsidRDefault="00E75DB1">
            <w:pPr>
              <w:framePr w:w="15422" w:h="7176" w:wrap="none" w:vAnchor="page" w:hAnchor="page" w:x="813" w:y="1153"/>
            </w:pPr>
          </w:p>
        </w:tc>
      </w:tr>
      <w:tr w:rsidR="00E75DB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54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DB1" w:rsidRDefault="00343947">
            <w:pPr>
              <w:pStyle w:val="20"/>
              <w:framePr w:w="15422" w:h="7176" w:wrap="none" w:vAnchor="page" w:hAnchor="page" w:x="813" w:y="1153"/>
              <w:shd w:val="clear" w:color="auto" w:fill="auto"/>
              <w:spacing w:after="0" w:line="280" w:lineRule="exact"/>
              <w:jc w:val="center"/>
            </w:pPr>
            <w:r>
              <w:t xml:space="preserve">5. </w:t>
            </w:r>
            <w:r>
              <w:rPr>
                <w:rStyle w:val="21"/>
              </w:rPr>
              <w:t>Информационное обеспечение введения ФГОС ОВЗ</w:t>
            </w:r>
          </w:p>
        </w:tc>
      </w:tr>
      <w:tr w:rsidR="00E75DB1">
        <w:tblPrEx>
          <w:tblCellMar>
            <w:top w:w="0" w:type="dxa"/>
            <w:bottom w:w="0" w:type="dxa"/>
          </w:tblCellMar>
        </w:tblPrEx>
        <w:trPr>
          <w:trHeight w:hRule="exact" w:val="2251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DB1" w:rsidRDefault="00343947">
            <w:pPr>
              <w:pStyle w:val="20"/>
              <w:framePr w:w="15422" w:h="7176" w:wrap="none" w:vAnchor="page" w:hAnchor="page" w:x="813" w:y="1153"/>
              <w:shd w:val="clear" w:color="auto" w:fill="auto"/>
              <w:spacing w:after="0"/>
              <w:jc w:val="both"/>
            </w:pPr>
            <w:r>
              <w:t>5.1. Информирование общественности о реализации ФГОС ОВЗ в муниципальных общеобразовательных учреждениях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DB1" w:rsidRDefault="00343947">
            <w:pPr>
              <w:pStyle w:val="20"/>
              <w:framePr w:w="15422" w:h="7176" w:wrap="none" w:vAnchor="page" w:hAnchor="page" w:x="813" w:y="1153"/>
              <w:shd w:val="clear" w:color="auto" w:fill="auto"/>
              <w:spacing w:after="0"/>
              <w:jc w:val="both"/>
            </w:pPr>
            <w:r>
              <w:t xml:space="preserve">Размещение на официальном сайте </w:t>
            </w:r>
            <w:proofErr w:type="gramStart"/>
            <w:r>
              <w:t>управления образования администрации города информации</w:t>
            </w:r>
            <w:proofErr w:type="gramEnd"/>
            <w:r>
              <w:t xml:space="preserve"> об </w:t>
            </w:r>
            <w:r>
              <w:t>общеобразовательных учреждениях, реализующих инклюзивное образование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DB1" w:rsidRDefault="00343947">
            <w:pPr>
              <w:pStyle w:val="20"/>
              <w:framePr w:w="15422" w:h="7176" w:wrap="none" w:vAnchor="page" w:hAnchor="page" w:x="813" w:y="1153"/>
              <w:shd w:val="clear" w:color="auto" w:fill="auto"/>
              <w:spacing w:after="0" w:line="317" w:lineRule="exact"/>
              <w:jc w:val="both"/>
            </w:pPr>
            <w:r>
              <w:t>Управление образования администрации города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DB1" w:rsidRDefault="00343947">
            <w:pPr>
              <w:pStyle w:val="20"/>
              <w:framePr w:w="15422" w:h="7176" w:wrap="none" w:vAnchor="page" w:hAnchor="page" w:x="813" w:y="1153"/>
              <w:shd w:val="clear" w:color="auto" w:fill="auto"/>
              <w:spacing w:after="0" w:line="280" w:lineRule="exact"/>
            </w:pPr>
            <w:r>
              <w:t>Март 2016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B1" w:rsidRDefault="00343947">
            <w:pPr>
              <w:pStyle w:val="20"/>
              <w:framePr w:w="15422" w:h="7176" w:wrap="none" w:vAnchor="page" w:hAnchor="page" w:x="813" w:y="1153"/>
              <w:shd w:val="clear" w:color="auto" w:fill="auto"/>
              <w:spacing w:after="0"/>
            </w:pPr>
            <w:r>
              <w:t>Доступность общеобразовательных учреждений для получения образования детьми с ОВЗ</w:t>
            </w:r>
          </w:p>
        </w:tc>
      </w:tr>
      <w:tr w:rsidR="00E75DB1">
        <w:tblPrEx>
          <w:tblCellMar>
            <w:top w:w="0" w:type="dxa"/>
            <w:bottom w:w="0" w:type="dxa"/>
          </w:tblCellMar>
        </w:tblPrEx>
        <w:trPr>
          <w:trHeight w:hRule="exact" w:val="1646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DB1" w:rsidRDefault="00E75DB1">
            <w:pPr>
              <w:framePr w:w="15422" w:h="7176" w:wrap="none" w:vAnchor="page" w:hAnchor="page" w:x="813" w:y="1153"/>
              <w:rPr>
                <w:sz w:val="10"/>
                <w:szCs w:val="10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5DB1" w:rsidRDefault="00343947">
            <w:pPr>
              <w:pStyle w:val="20"/>
              <w:framePr w:w="15422" w:h="7176" w:wrap="none" w:vAnchor="page" w:hAnchor="page" w:x="813" w:y="1153"/>
              <w:shd w:val="clear" w:color="auto" w:fill="auto"/>
              <w:spacing w:after="0" w:line="317" w:lineRule="exact"/>
            </w:pPr>
            <w:r>
              <w:t xml:space="preserve">Размещение на официальном сайте </w:t>
            </w:r>
            <w:r>
              <w:t>общеобразовательных учреждений информации о реализации ФГОС ОВЗ, инклюзивного образования.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DB1" w:rsidRDefault="00343947">
            <w:pPr>
              <w:pStyle w:val="20"/>
              <w:framePr w:w="15422" w:h="7176" w:wrap="none" w:vAnchor="page" w:hAnchor="page" w:x="813" w:y="1153"/>
              <w:shd w:val="clear" w:color="auto" w:fill="auto"/>
              <w:spacing w:after="0" w:line="317" w:lineRule="exact"/>
              <w:jc w:val="both"/>
            </w:pPr>
            <w:r>
              <w:t>Руководители</w:t>
            </w:r>
          </w:p>
          <w:p w:rsidR="00E75DB1" w:rsidRDefault="00343947">
            <w:pPr>
              <w:pStyle w:val="20"/>
              <w:framePr w:w="15422" w:h="7176" w:wrap="none" w:vAnchor="page" w:hAnchor="page" w:x="813" w:y="1153"/>
              <w:shd w:val="clear" w:color="auto" w:fill="auto"/>
              <w:spacing w:after="0" w:line="317" w:lineRule="exact"/>
              <w:jc w:val="both"/>
            </w:pPr>
            <w:r>
              <w:t>общеобразовательных</w:t>
            </w:r>
          </w:p>
          <w:p w:rsidR="00E75DB1" w:rsidRDefault="00343947">
            <w:pPr>
              <w:pStyle w:val="20"/>
              <w:framePr w:w="15422" w:h="7176" w:wrap="none" w:vAnchor="page" w:hAnchor="page" w:x="813" w:y="1153"/>
              <w:shd w:val="clear" w:color="auto" w:fill="auto"/>
              <w:spacing w:after="0" w:line="317" w:lineRule="exact"/>
              <w:jc w:val="both"/>
            </w:pPr>
            <w:r>
              <w:t>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DB1" w:rsidRDefault="00343947">
            <w:pPr>
              <w:pStyle w:val="20"/>
              <w:framePr w:w="15422" w:h="7176" w:wrap="none" w:vAnchor="page" w:hAnchor="page" w:x="813" w:y="1153"/>
              <w:shd w:val="clear" w:color="auto" w:fill="auto"/>
              <w:spacing w:after="0" w:line="280" w:lineRule="exact"/>
            </w:pPr>
            <w:r>
              <w:t>постоянно</w:t>
            </w:r>
          </w:p>
        </w:tc>
        <w:tc>
          <w:tcPr>
            <w:tcW w:w="3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B1" w:rsidRDefault="00E75DB1">
            <w:pPr>
              <w:framePr w:w="15422" w:h="7176" w:wrap="none" w:vAnchor="page" w:hAnchor="page" w:x="813" w:y="1153"/>
            </w:pPr>
          </w:p>
        </w:tc>
      </w:tr>
    </w:tbl>
    <w:p w:rsidR="00E75DB1" w:rsidRDefault="00E75DB1">
      <w:pPr>
        <w:rPr>
          <w:sz w:val="2"/>
          <w:szCs w:val="2"/>
        </w:rPr>
      </w:pPr>
    </w:p>
    <w:sectPr w:rsidR="00E75DB1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947" w:rsidRDefault="00343947">
      <w:r>
        <w:separator/>
      </w:r>
    </w:p>
  </w:endnote>
  <w:endnote w:type="continuationSeparator" w:id="0">
    <w:p w:rsidR="00343947" w:rsidRDefault="0034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947" w:rsidRDefault="00343947"/>
  </w:footnote>
  <w:footnote w:type="continuationSeparator" w:id="0">
    <w:p w:rsidR="00343947" w:rsidRDefault="0034394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07512"/>
    <w:multiLevelType w:val="multilevel"/>
    <w:tmpl w:val="048CCA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75DB1"/>
    <w:rsid w:val="0017567E"/>
    <w:rsid w:val="00343947"/>
    <w:rsid w:val="00E7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pt">
    <w:name w:val="Основной текст (2) + 1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56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56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1011</Words>
  <Characters>5768</Characters>
  <Application>Microsoft Office Word</Application>
  <DocSecurity>0</DocSecurity>
  <Lines>48</Lines>
  <Paragraphs>13</Paragraphs>
  <ScaleCrop>false</ScaleCrop>
  <Company/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2016-04-21T10:21:00Z</dcterms:created>
  <dcterms:modified xsi:type="dcterms:W3CDTF">2016-04-21T10:24:00Z</dcterms:modified>
</cp:coreProperties>
</file>