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7" w:rsidRPr="00C70B86" w:rsidRDefault="003D41E8">
      <w:pPr>
        <w:spacing w:after="0"/>
        <w:ind w:left="120"/>
        <w:jc w:val="center"/>
        <w:rPr>
          <w:lang w:val="ru-RU"/>
        </w:rPr>
      </w:pPr>
      <w:bookmarkStart w:id="0" w:name="block-52238163"/>
      <w:r w:rsidRPr="003D41E8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67733</wp:posOffset>
            </wp:positionH>
            <wp:positionV relativeFrom="page">
              <wp:posOffset>0</wp:posOffset>
            </wp:positionV>
            <wp:extent cx="7425267" cy="99568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41" cy="995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407" w:rsidRPr="00C70B86" w:rsidRDefault="00A95407">
      <w:pPr>
        <w:spacing w:after="0"/>
        <w:ind w:left="120"/>
        <w:rPr>
          <w:lang w:val="ru-RU"/>
        </w:rPr>
      </w:pPr>
    </w:p>
    <w:p w:rsidR="00A95407" w:rsidRPr="00C70B86" w:rsidRDefault="00A95407">
      <w:pPr>
        <w:rPr>
          <w:lang w:val="ru-RU"/>
        </w:rPr>
        <w:sectPr w:rsidR="00A95407" w:rsidRPr="00C70B86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Pr="00C70B86" w:rsidRDefault="00C70B86">
      <w:pPr>
        <w:spacing w:after="0" w:line="264" w:lineRule="auto"/>
        <w:ind w:left="120"/>
        <w:jc w:val="both"/>
        <w:rPr>
          <w:lang w:val="ru-RU"/>
        </w:rPr>
      </w:pPr>
      <w:bookmarkStart w:id="1" w:name="block-5223816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6E2003" w:rsidRPr="00C70B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</w:t>
      </w: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C70B8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95407" w:rsidRPr="00C70B86" w:rsidRDefault="00A95407">
      <w:pPr>
        <w:rPr>
          <w:lang w:val="ru-RU"/>
        </w:rPr>
        <w:sectPr w:rsidR="00A95407" w:rsidRPr="00C70B86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bookmarkStart w:id="3" w:name="block-52238165"/>
      <w:bookmarkEnd w:id="1"/>
      <w:r w:rsidRPr="00C70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lastRenderedPageBreak/>
        <w:t>UNICODE</w:t>
      </w:r>
      <w:r w:rsidRPr="00C70B8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70B8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</w:t>
      </w: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работа с областями (выделение, копирование, заливка цветом), коррекция цвета, яркости и контрастности.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Исполнители и алгоритмы. Алгоритмические конструкции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</w:t>
      </w: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числа в позиционной системе с основанием, меньшим или равным 10, на отдельные цифры. 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70B8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</w:t>
      </w: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массива, удовлетворяющих заданному условию, нахождение минимального (максимального) элемента массива. Сортировка массива.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95407" w:rsidRPr="00C70B86" w:rsidRDefault="00A95407">
      <w:pPr>
        <w:rPr>
          <w:lang w:val="ru-RU"/>
        </w:rPr>
        <w:sectPr w:rsidR="00A95407" w:rsidRPr="00C70B86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bookmarkStart w:id="4" w:name="block-52238166"/>
      <w:bookmarkEnd w:id="3"/>
      <w:r w:rsidRPr="00C70B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B8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B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95407" w:rsidRPr="00C70B86" w:rsidRDefault="00A95407">
      <w:pPr>
        <w:spacing w:after="0" w:line="264" w:lineRule="auto"/>
        <w:ind w:left="120"/>
        <w:jc w:val="both"/>
        <w:rPr>
          <w:lang w:val="ru-RU"/>
        </w:rPr>
      </w:pPr>
    </w:p>
    <w:p w:rsidR="00A95407" w:rsidRPr="00C70B86" w:rsidRDefault="006E2003">
      <w:pPr>
        <w:spacing w:after="0" w:line="264" w:lineRule="auto"/>
        <w:ind w:left="12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B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0B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0B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95407" w:rsidRPr="00C70B86" w:rsidRDefault="006E2003">
      <w:pPr>
        <w:spacing w:after="0" w:line="264" w:lineRule="auto"/>
        <w:ind w:firstLine="600"/>
        <w:jc w:val="both"/>
        <w:rPr>
          <w:lang w:val="ru-RU"/>
        </w:rPr>
      </w:pPr>
      <w:r w:rsidRPr="00C70B8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95407" w:rsidRPr="00C70B86" w:rsidRDefault="00A95407">
      <w:pPr>
        <w:rPr>
          <w:lang w:val="ru-RU"/>
        </w:rPr>
        <w:sectPr w:rsidR="00A95407" w:rsidRPr="00C70B86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bookmarkStart w:id="5" w:name="block-52238167"/>
      <w:bookmarkEnd w:id="4"/>
      <w:r w:rsidRPr="00C70B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5407" w:rsidRDefault="006E20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421"/>
        <w:gridCol w:w="1559"/>
        <w:gridCol w:w="1841"/>
        <w:gridCol w:w="1910"/>
        <w:gridCol w:w="2824"/>
      </w:tblGrid>
      <w:tr w:rsidR="00A954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</w:tbl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523"/>
        <w:gridCol w:w="1523"/>
        <w:gridCol w:w="1841"/>
        <w:gridCol w:w="1910"/>
        <w:gridCol w:w="2837"/>
      </w:tblGrid>
      <w:tr w:rsidR="00A9540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</w:tbl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5"/>
        <w:gridCol w:w="4422"/>
        <w:gridCol w:w="1559"/>
        <w:gridCol w:w="1841"/>
        <w:gridCol w:w="1910"/>
        <w:gridCol w:w="2824"/>
      </w:tblGrid>
      <w:tr w:rsidR="00A954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</w:tbl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bookmarkStart w:id="6" w:name="block-522381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407" w:rsidRDefault="006E20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3670"/>
        <w:gridCol w:w="1174"/>
        <w:gridCol w:w="1841"/>
        <w:gridCol w:w="1910"/>
        <w:gridCol w:w="1347"/>
        <w:gridCol w:w="2861"/>
      </w:tblGrid>
      <w:tr w:rsidR="00A9540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</w:tbl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723"/>
        <w:gridCol w:w="1152"/>
        <w:gridCol w:w="1841"/>
        <w:gridCol w:w="1910"/>
        <w:gridCol w:w="1347"/>
        <w:gridCol w:w="2861"/>
      </w:tblGrid>
      <w:tr w:rsidR="00A954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программирования» </w:t>
            </w: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</w:tbl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668"/>
        <w:gridCol w:w="1174"/>
        <w:gridCol w:w="1841"/>
        <w:gridCol w:w="1910"/>
        <w:gridCol w:w="1347"/>
        <w:gridCol w:w="2861"/>
      </w:tblGrid>
      <w:tr w:rsidR="00A9540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407" w:rsidRDefault="00A9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407" w:rsidRDefault="00A95407"/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</w:t>
            </w: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C70B86" w:rsidRDefault="006E2003">
            <w:pPr>
              <w:spacing w:after="0"/>
              <w:ind w:left="135"/>
              <w:rPr>
                <w:lang w:val="ru-RU"/>
              </w:rPr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5407" w:rsidRPr="003D41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</w:pPr>
            <w:r w:rsidRPr="00C70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5407" w:rsidRDefault="00A954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/>
              <w:ind w:left="135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4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/>
              <w:ind w:left="135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407" w:rsidRDefault="00A95407"/>
        </w:tc>
      </w:tr>
    </w:tbl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Default="00A95407">
      <w:pPr>
        <w:sectPr w:rsidR="00A9540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95407" w:rsidRPr="003D41E8" w:rsidRDefault="006E2003">
      <w:pPr>
        <w:spacing w:before="199" w:after="199" w:line="336" w:lineRule="auto"/>
        <w:ind w:left="120"/>
        <w:rPr>
          <w:lang w:val="ru-RU"/>
        </w:rPr>
      </w:pPr>
      <w:bookmarkStart w:id="7" w:name="block-52238169"/>
      <w:bookmarkEnd w:id="6"/>
      <w:r w:rsidRPr="003D41E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95407" w:rsidRPr="003D41E8" w:rsidRDefault="00A95407">
      <w:pPr>
        <w:spacing w:before="199" w:after="199" w:line="336" w:lineRule="auto"/>
        <w:ind w:left="120"/>
        <w:rPr>
          <w:lang w:val="ru-RU"/>
        </w:rPr>
      </w:pPr>
    </w:p>
    <w:p w:rsidR="00A95407" w:rsidRDefault="006E200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95407" w:rsidRDefault="00A9540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130"/>
      </w:tblGrid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/>
              <w:ind w:left="242"/>
              <w:rPr>
                <w:lang w:val="ru-RU"/>
              </w:rPr>
            </w:pPr>
            <w:r w:rsidRPr="003D41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9540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информацию в Интернете (в том числе по ключевым словам, по изображению), критически относиться к найденной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A9540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A95407" w:rsidRPr="003D41E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A95407" w:rsidRPr="003D41E8" w:rsidRDefault="00A95407">
      <w:pPr>
        <w:spacing w:after="0"/>
        <w:ind w:left="120"/>
        <w:rPr>
          <w:lang w:val="ru-RU"/>
        </w:rPr>
      </w:pPr>
    </w:p>
    <w:p w:rsidR="00A95407" w:rsidRDefault="006E20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95407" w:rsidRDefault="00A9540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4"/>
        <w:gridCol w:w="7117"/>
      </w:tblGrid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/>
              <w:ind w:left="242"/>
              <w:rPr>
                <w:lang w:val="ru-RU"/>
              </w:rPr>
            </w:pPr>
            <w:r w:rsidRPr="003D41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A95407" w:rsidRPr="003D41E8" w:rsidRDefault="00A95407">
      <w:pPr>
        <w:spacing w:after="0"/>
        <w:ind w:left="120"/>
        <w:rPr>
          <w:lang w:val="ru-RU"/>
        </w:rPr>
      </w:pPr>
    </w:p>
    <w:p w:rsidR="00A95407" w:rsidRDefault="006E20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A95407" w:rsidRDefault="00A9540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4"/>
        <w:gridCol w:w="7117"/>
      </w:tblGrid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/>
              <w:ind w:left="242"/>
              <w:rPr>
                <w:lang w:val="ru-RU"/>
              </w:rPr>
            </w:pPr>
            <w:r w:rsidRPr="003D41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954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понятий «модель», «моделирование», определять виды моделей, оценивать адекватность модели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моделируемому объекту и целям моделирования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A954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A95407" w:rsidRPr="003D41E8" w:rsidRDefault="00A95407">
      <w:pPr>
        <w:rPr>
          <w:lang w:val="ru-RU"/>
        </w:rPr>
        <w:sectPr w:rsidR="00A95407" w:rsidRPr="003D41E8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before="199" w:after="199" w:line="336" w:lineRule="auto"/>
        <w:ind w:left="120"/>
      </w:pPr>
      <w:bookmarkStart w:id="8" w:name="block-522381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95407" w:rsidRDefault="00A95407">
      <w:pPr>
        <w:spacing w:before="199" w:after="199" w:line="336" w:lineRule="auto"/>
        <w:ind w:left="120"/>
      </w:pPr>
    </w:p>
    <w:p w:rsidR="00A95407" w:rsidRDefault="006E200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95407" w:rsidRDefault="00A9540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076"/>
      </w:tblGrid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3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A95407" w:rsidRDefault="00A95407">
      <w:pPr>
        <w:spacing w:after="0"/>
        <w:ind w:left="120"/>
      </w:pPr>
    </w:p>
    <w:p w:rsidR="00A95407" w:rsidRDefault="006E20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95407" w:rsidRDefault="00A954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8021"/>
      </w:tblGrid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Переменная: тип, имя, значение. Целые, вещественные и символьные </w:t>
            </w:r>
            <w:r w:rsidRPr="003D41E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переменные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954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A95407" w:rsidRPr="003D41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A95407" w:rsidRPr="003D41E8" w:rsidRDefault="00A95407">
      <w:pPr>
        <w:spacing w:after="0"/>
        <w:ind w:left="120"/>
        <w:rPr>
          <w:lang w:val="ru-RU"/>
        </w:rPr>
      </w:pPr>
    </w:p>
    <w:p w:rsidR="00A95407" w:rsidRDefault="006E20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95407" w:rsidRDefault="00A954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8068"/>
      </w:tblGrid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3D41E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математической модели. Задачи, решаемые с помощью математического (компьютерного) моделирования. Отличие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модели от натурной модели и от словесного (литературного) описания объекта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A9540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A95407" w:rsidRPr="003D41E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A95407" w:rsidRPr="003D41E8" w:rsidRDefault="00A95407">
      <w:pPr>
        <w:spacing w:after="0"/>
        <w:ind w:left="120"/>
        <w:rPr>
          <w:lang w:val="ru-RU"/>
        </w:rPr>
      </w:pPr>
    </w:p>
    <w:p w:rsidR="00A95407" w:rsidRPr="003D41E8" w:rsidRDefault="00A95407">
      <w:pPr>
        <w:rPr>
          <w:lang w:val="ru-RU"/>
        </w:rPr>
        <w:sectPr w:rsidR="00A95407" w:rsidRPr="003D41E8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Pr="003D41E8" w:rsidRDefault="006E2003">
      <w:pPr>
        <w:spacing w:before="199" w:after="199" w:line="336" w:lineRule="auto"/>
        <w:ind w:left="120"/>
        <w:rPr>
          <w:lang w:val="ru-RU"/>
        </w:rPr>
      </w:pPr>
      <w:bookmarkStart w:id="9" w:name="block-52238172"/>
      <w:bookmarkEnd w:id="8"/>
      <w:r w:rsidRPr="003D41E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A95407" w:rsidRPr="003D41E8" w:rsidRDefault="00A9540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 w:rsidRPr="003D41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/>
              <w:ind w:left="272"/>
              <w:rPr>
                <w:lang w:val="ru-RU"/>
              </w:rPr>
            </w:pPr>
            <w:r w:rsidRPr="003D41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A954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A954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95407" w:rsidRPr="003D41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A95407" w:rsidRPr="003D41E8" w:rsidRDefault="00A95407">
      <w:pPr>
        <w:spacing w:after="0" w:line="336" w:lineRule="auto"/>
        <w:ind w:left="120"/>
        <w:rPr>
          <w:lang w:val="ru-RU"/>
        </w:rPr>
      </w:pPr>
    </w:p>
    <w:p w:rsidR="00A95407" w:rsidRPr="003D41E8" w:rsidRDefault="00A95407">
      <w:pPr>
        <w:rPr>
          <w:lang w:val="ru-RU"/>
        </w:rPr>
        <w:sectPr w:rsidR="00A95407" w:rsidRPr="003D41E8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Pr="003D41E8" w:rsidRDefault="006E2003">
      <w:pPr>
        <w:spacing w:before="199" w:after="199" w:line="336" w:lineRule="auto"/>
        <w:ind w:left="120"/>
        <w:rPr>
          <w:lang w:val="ru-RU"/>
        </w:rPr>
      </w:pPr>
      <w:bookmarkStart w:id="10" w:name="block-52238173"/>
      <w:bookmarkEnd w:id="9"/>
      <w:r w:rsidRPr="003D41E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A95407" w:rsidRPr="003D41E8" w:rsidRDefault="00A9540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138"/>
      </w:tblGrid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 w:rsidRPr="003D41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A95407" w:rsidRPr="003D41E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A95407" w:rsidRPr="003D41E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A95407" w:rsidRPr="003D41E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A95407" w:rsidRPr="003D41E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Pr="003D41E8" w:rsidRDefault="006E200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41E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логических выражений. Построение таблиц истинности логических выражений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заданному условию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Анимация. Гиперссылки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A9540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95407" w:rsidRDefault="006E2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:rsidR="00A95407" w:rsidRDefault="00A95407">
      <w:pPr>
        <w:spacing w:after="0" w:line="336" w:lineRule="auto"/>
        <w:ind w:left="120"/>
      </w:pPr>
    </w:p>
    <w:p w:rsidR="00A95407" w:rsidRDefault="00A95407">
      <w:pPr>
        <w:sectPr w:rsidR="00A95407">
          <w:pgSz w:w="11906" w:h="16383"/>
          <w:pgMar w:top="1440" w:right="1440" w:bottom="1440" w:left="1440" w:header="720" w:footer="720" w:gutter="0"/>
          <w:cols w:space="720"/>
        </w:sectPr>
      </w:pPr>
    </w:p>
    <w:p w:rsidR="00A95407" w:rsidRDefault="006E2003">
      <w:pPr>
        <w:spacing w:after="0"/>
        <w:ind w:left="120"/>
      </w:pPr>
      <w:bookmarkStart w:id="11" w:name="block-522381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5407" w:rsidRDefault="006E20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5407" w:rsidRDefault="00A95407">
      <w:pPr>
        <w:spacing w:after="0" w:line="480" w:lineRule="auto"/>
        <w:ind w:left="120"/>
      </w:pPr>
    </w:p>
    <w:p w:rsidR="00A95407" w:rsidRDefault="00A95407">
      <w:pPr>
        <w:spacing w:after="0" w:line="480" w:lineRule="auto"/>
        <w:ind w:left="120"/>
      </w:pPr>
    </w:p>
    <w:p w:rsidR="00A95407" w:rsidRDefault="00A95407">
      <w:pPr>
        <w:spacing w:after="0"/>
        <w:ind w:left="120"/>
      </w:pPr>
    </w:p>
    <w:p w:rsidR="00A95407" w:rsidRDefault="006E20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5407" w:rsidRDefault="00A95407">
      <w:pPr>
        <w:spacing w:after="0" w:line="480" w:lineRule="auto"/>
        <w:ind w:left="120"/>
      </w:pPr>
    </w:p>
    <w:p w:rsidR="00A95407" w:rsidRDefault="00A95407">
      <w:pPr>
        <w:spacing w:after="0"/>
        <w:ind w:left="120"/>
      </w:pPr>
    </w:p>
    <w:p w:rsidR="00A95407" w:rsidRDefault="006E20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5407" w:rsidRDefault="00A95407">
      <w:pPr>
        <w:spacing w:after="0" w:line="480" w:lineRule="auto"/>
        <w:ind w:left="120"/>
      </w:pPr>
    </w:p>
    <w:p w:rsidR="00A95407" w:rsidRDefault="00A95407">
      <w:pPr>
        <w:sectPr w:rsidR="00A95407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:rsidR="006E2003" w:rsidRDefault="006E2003"/>
    <w:sectPr w:rsidR="006E2003" w:rsidSect="001D60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407"/>
    <w:rsid w:val="00113E66"/>
    <w:rsid w:val="00184ABA"/>
    <w:rsid w:val="001D6035"/>
    <w:rsid w:val="003D41E8"/>
    <w:rsid w:val="005C42D4"/>
    <w:rsid w:val="006E2003"/>
    <w:rsid w:val="00A95407"/>
    <w:rsid w:val="00C70B86"/>
    <w:rsid w:val="00D3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60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6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13506</Words>
  <Characters>76988</Characters>
  <Application>Microsoft Office Word</Application>
  <DocSecurity>0</DocSecurity>
  <Lines>641</Lines>
  <Paragraphs>180</Paragraphs>
  <ScaleCrop>false</ScaleCrop>
  <Company/>
  <LinksUpToDate>false</LinksUpToDate>
  <CharactersWithSpaces>90314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2025-07-10T11:23:00Z</dcterms:created>
  <dcterms:modified xsi:type="dcterms:W3CDTF">2025-08-22T17:07:00Z</dcterms:modified>
</cp:coreProperties>
</file>