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3D" w:rsidRDefault="0075183D" w:rsidP="00B96B0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0" w:name="_GoBack"/>
      <w:bookmarkStart w:id="1" w:name="block-52240542"/>
      <w:bookmarkEnd w:id="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-784225</wp:posOffset>
            </wp:positionV>
            <wp:extent cx="7379970" cy="9936480"/>
            <wp:effectExtent l="1905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9970" cy="993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87F" w:rsidRPr="00B96B03" w:rsidRDefault="0055249E" w:rsidP="00B96B03">
      <w:p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087F" w:rsidRPr="00B96B03" w:rsidRDefault="0044087F">
      <w:pPr>
        <w:spacing w:after="0" w:line="264" w:lineRule="auto"/>
        <w:ind w:left="120"/>
        <w:jc w:val="both"/>
        <w:rPr>
          <w:lang w:val="ru-RU"/>
        </w:rPr>
      </w:pP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B96B03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B96B03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6B03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</w:t>
      </w:r>
      <w:proofErr w:type="gramEnd"/>
      <w:r w:rsidRPr="00B96B03">
        <w:rPr>
          <w:rFonts w:ascii="Times New Roman" w:hAnsi="Times New Roman"/>
          <w:color w:val="000000"/>
          <w:sz w:val="28"/>
          <w:lang w:val="ru-RU"/>
        </w:rPr>
        <w:t xml:space="preserve"> зависимостей, производить простейшие вероятностные расчёты. 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B96B03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B96B03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</w:t>
      </w:r>
      <w:r w:rsidRPr="00B96B03">
        <w:rPr>
          <w:rFonts w:ascii="Times New Roman" w:hAnsi="Times New Roman"/>
          <w:color w:val="000000"/>
          <w:sz w:val="28"/>
          <w:lang w:val="ru-RU"/>
        </w:rPr>
        <w:lastRenderedPageBreak/>
        <w:t>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B96B0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44087F" w:rsidRPr="00B96B03" w:rsidRDefault="0044087F">
      <w:pPr>
        <w:rPr>
          <w:lang w:val="ru-RU"/>
        </w:rPr>
        <w:sectPr w:rsidR="0044087F" w:rsidRPr="00B96B03">
          <w:pgSz w:w="11906" w:h="16383"/>
          <w:pgMar w:top="1440" w:right="1440" w:bottom="1440" w:left="1440" w:header="720" w:footer="720" w:gutter="0"/>
          <w:cols w:space="720"/>
        </w:sectPr>
      </w:pPr>
    </w:p>
    <w:p w:rsidR="0044087F" w:rsidRPr="00B96B03" w:rsidRDefault="0055249E">
      <w:pPr>
        <w:spacing w:after="0" w:line="264" w:lineRule="auto"/>
        <w:ind w:left="120"/>
        <w:jc w:val="both"/>
        <w:rPr>
          <w:lang w:val="ru-RU"/>
        </w:rPr>
      </w:pPr>
      <w:bookmarkStart w:id="3" w:name="block-52240538"/>
      <w:bookmarkEnd w:id="1"/>
      <w:r w:rsidRPr="00B96B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087F" w:rsidRPr="00B96B03" w:rsidRDefault="0044087F">
      <w:pPr>
        <w:spacing w:after="0" w:line="264" w:lineRule="auto"/>
        <w:ind w:left="120"/>
        <w:jc w:val="both"/>
        <w:rPr>
          <w:lang w:val="ru-RU"/>
        </w:rPr>
      </w:pPr>
    </w:p>
    <w:p w:rsidR="0044087F" w:rsidRPr="00B96B03" w:rsidRDefault="0055249E">
      <w:pPr>
        <w:spacing w:after="0" w:line="264" w:lineRule="auto"/>
        <w:ind w:left="120"/>
        <w:jc w:val="both"/>
        <w:rPr>
          <w:lang w:val="ru-RU"/>
        </w:rPr>
      </w:pPr>
      <w:r w:rsidRPr="00B96B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4087F" w:rsidRPr="00B96B03" w:rsidRDefault="0044087F">
      <w:pPr>
        <w:spacing w:after="0" w:line="264" w:lineRule="auto"/>
        <w:ind w:left="120"/>
        <w:jc w:val="both"/>
        <w:rPr>
          <w:lang w:val="ru-RU"/>
        </w:rPr>
      </w:pP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4087F" w:rsidRPr="00B96B03" w:rsidRDefault="0055249E">
      <w:pPr>
        <w:spacing w:after="0" w:line="264" w:lineRule="auto"/>
        <w:ind w:left="120"/>
        <w:jc w:val="both"/>
        <w:rPr>
          <w:lang w:val="ru-RU"/>
        </w:rPr>
      </w:pPr>
      <w:r w:rsidRPr="00B96B0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087F" w:rsidRPr="00B96B03" w:rsidRDefault="0044087F">
      <w:pPr>
        <w:spacing w:after="0" w:line="264" w:lineRule="auto"/>
        <w:ind w:left="120"/>
        <w:jc w:val="both"/>
        <w:rPr>
          <w:lang w:val="ru-RU"/>
        </w:rPr>
      </w:pP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B96B0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96B03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</w:t>
      </w:r>
      <w:r w:rsidRPr="00B96B03">
        <w:rPr>
          <w:rFonts w:ascii="Times New Roman" w:hAnsi="Times New Roman"/>
          <w:color w:val="000000"/>
          <w:sz w:val="28"/>
          <w:lang w:val="ru-RU"/>
        </w:rPr>
        <w:lastRenderedPageBreak/>
        <w:t>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44087F" w:rsidRPr="00B96B03" w:rsidRDefault="0055249E">
      <w:pPr>
        <w:spacing w:after="0" w:line="264" w:lineRule="auto"/>
        <w:ind w:left="120"/>
        <w:jc w:val="both"/>
        <w:rPr>
          <w:lang w:val="ru-RU"/>
        </w:rPr>
      </w:pPr>
      <w:r w:rsidRPr="00B96B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087F" w:rsidRPr="00B96B03" w:rsidRDefault="0044087F">
      <w:pPr>
        <w:spacing w:after="0" w:line="264" w:lineRule="auto"/>
        <w:ind w:left="120"/>
        <w:jc w:val="both"/>
        <w:rPr>
          <w:lang w:val="ru-RU"/>
        </w:rPr>
      </w:pP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4087F" w:rsidRPr="00B96B03" w:rsidRDefault="0044087F">
      <w:pPr>
        <w:rPr>
          <w:lang w:val="ru-RU"/>
        </w:rPr>
        <w:sectPr w:rsidR="0044087F" w:rsidRPr="00B96B03">
          <w:pgSz w:w="11906" w:h="16383"/>
          <w:pgMar w:top="1440" w:right="1440" w:bottom="1440" w:left="1440" w:header="720" w:footer="720" w:gutter="0"/>
          <w:cols w:space="720"/>
        </w:sectPr>
      </w:pPr>
    </w:p>
    <w:p w:rsidR="0044087F" w:rsidRPr="00B96B03" w:rsidRDefault="0055249E">
      <w:pPr>
        <w:spacing w:after="0" w:line="264" w:lineRule="auto"/>
        <w:ind w:left="120"/>
        <w:jc w:val="both"/>
        <w:rPr>
          <w:lang w:val="ru-RU"/>
        </w:rPr>
      </w:pPr>
      <w:bookmarkStart w:id="4" w:name="block-52240539"/>
      <w:bookmarkEnd w:id="3"/>
      <w:r w:rsidRPr="00B96B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4087F" w:rsidRPr="00B96B03" w:rsidRDefault="0044087F">
      <w:pPr>
        <w:spacing w:after="0" w:line="264" w:lineRule="auto"/>
        <w:ind w:left="120"/>
        <w:jc w:val="both"/>
        <w:rPr>
          <w:lang w:val="ru-RU"/>
        </w:rPr>
      </w:pPr>
    </w:p>
    <w:p w:rsidR="0044087F" w:rsidRPr="00B96B03" w:rsidRDefault="0055249E">
      <w:pPr>
        <w:spacing w:after="0" w:line="264" w:lineRule="auto"/>
        <w:ind w:left="120"/>
        <w:jc w:val="both"/>
        <w:rPr>
          <w:lang w:val="ru-RU"/>
        </w:rPr>
      </w:pPr>
      <w:r w:rsidRPr="00B96B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087F" w:rsidRPr="00B96B03" w:rsidRDefault="0044087F">
      <w:pPr>
        <w:spacing w:after="0" w:line="264" w:lineRule="auto"/>
        <w:ind w:left="120"/>
        <w:jc w:val="both"/>
        <w:rPr>
          <w:lang w:val="ru-RU"/>
        </w:rPr>
      </w:pP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96B0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</w:t>
      </w:r>
      <w:r w:rsidRPr="00B96B03">
        <w:rPr>
          <w:rFonts w:ascii="Times New Roman" w:hAnsi="Times New Roman"/>
          <w:color w:val="000000"/>
          <w:sz w:val="28"/>
          <w:lang w:val="ru-RU"/>
        </w:rPr>
        <w:lastRenderedPageBreak/>
        <w:t>средством познания мира, овладением простейшими навыками исследовательской деятельности;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4087F" w:rsidRPr="00B96B03" w:rsidRDefault="0055249E">
      <w:pPr>
        <w:spacing w:after="0" w:line="264" w:lineRule="auto"/>
        <w:ind w:left="120"/>
        <w:jc w:val="both"/>
        <w:rPr>
          <w:lang w:val="ru-RU"/>
        </w:rPr>
      </w:pPr>
      <w:r w:rsidRPr="00B96B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087F" w:rsidRPr="00B96B03" w:rsidRDefault="0044087F">
      <w:pPr>
        <w:spacing w:after="0" w:line="264" w:lineRule="auto"/>
        <w:ind w:left="120"/>
        <w:jc w:val="both"/>
        <w:rPr>
          <w:lang w:val="ru-RU"/>
        </w:rPr>
      </w:pPr>
    </w:p>
    <w:p w:rsidR="0044087F" w:rsidRPr="00B96B03" w:rsidRDefault="0055249E">
      <w:pPr>
        <w:spacing w:after="0" w:line="264" w:lineRule="auto"/>
        <w:ind w:left="120"/>
        <w:jc w:val="both"/>
        <w:rPr>
          <w:lang w:val="ru-RU"/>
        </w:rPr>
      </w:pPr>
      <w:r w:rsidRPr="00B96B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087F" w:rsidRPr="00B96B03" w:rsidRDefault="0044087F">
      <w:pPr>
        <w:spacing w:after="0" w:line="264" w:lineRule="auto"/>
        <w:ind w:left="120"/>
        <w:jc w:val="both"/>
        <w:rPr>
          <w:lang w:val="ru-RU"/>
        </w:rPr>
      </w:pPr>
    </w:p>
    <w:p w:rsidR="0044087F" w:rsidRDefault="005524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4087F" w:rsidRPr="00B96B03" w:rsidRDefault="005524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4087F" w:rsidRPr="00B96B03" w:rsidRDefault="005524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4087F" w:rsidRPr="00B96B03" w:rsidRDefault="005524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4087F" w:rsidRPr="00B96B03" w:rsidRDefault="005524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4087F" w:rsidRPr="00B96B03" w:rsidRDefault="005524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4087F" w:rsidRPr="00B96B03" w:rsidRDefault="005524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087F" w:rsidRDefault="005524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4087F" w:rsidRPr="00B96B03" w:rsidRDefault="005524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4087F" w:rsidRPr="00B96B03" w:rsidRDefault="005524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4087F" w:rsidRPr="00B96B03" w:rsidRDefault="005524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4087F" w:rsidRPr="00B96B03" w:rsidRDefault="005524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4087F" w:rsidRDefault="005524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4087F" w:rsidRPr="00B96B03" w:rsidRDefault="005524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4087F" w:rsidRPr="00B96B03" w:rsidRDefault="005524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4087F" w:rsidRPr="00B96B03" w:rsidRDefault="005524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4087F" w:rsidRPr="00B96B03" w:rsidRDefault="005524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4087F" w:rsidRDefault="005524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4087F" w:rsidRPr="00B96B03" w:rsidRDefault="005524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4087F" w:rsidRPr="00B96B03" w:rsidRDefault="005524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4087F" w:rsidRPr="00B96B03" w:rsidRDefault="005524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4087F" w:rsidRPr="00B96B03" w:rsidRDefault="005524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4087F" w:rsidRPr="00B96B03" w:rsidRDefault="005524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4087F" w:rsidRPr="00B96B03" w:rsidRDefault="005524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4087F" w:rsidRPr="00B96B03" w:rsidRDefault="0044087F">
      <w:pPr>
        <w:spacing w:after="0" w:line="264" w:lineRule="auto"/>
        <w:ind w:left="120"/>
        <w:jc w:val="both"/>
        <w:rPr>
          <w:lang w:val="ru-RU"/>
        </w:rPr>
      </w:pPr>
    </w:p>
    <w:p w:rsidR="0044087F" w:rsidRPr="00B96B03" w:rsidRDefault="0055249E">
      <w:pPr>
        <w:spacing w:after="0" w:line="264" w:lineRule="auto"/>
        <w:ind w:left="120"/>
        <w:jc w:val="both"/>
        <w:rPr>
          <w:lang w:val="ru-RU"/>
        </w:rPr>
      </w:pPr>
      <w:r w:rsidRPr="00B96B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087F" w:rsidRPr="00B96B03" w:rsidRDefault="0044087F">
      <w:pPr>
        <w:spacing w:after="0" w:line="264" w:lineRule="auto"/>
        <w:ind w:left="120"/>
        <w:jc w:val="both"/>
        <w:rPr>
          <w:lang w:val="ru-RU"/>
        </w:rPr>
      </w:pPr>
    </w:p>
    <w:p w:rsidR="0044087F" w:rsidRPr="00B96B03" w:rsidRDefault="0055249E">
      <w:pPr>
        <w:spacing w:after="0" w:line="264" w:lineRule="auto"/>
        <w:ind w:left="120"/>
        <w:jc w:val="both"/>
        <w:rPr>
          <w:lang w:val="ru-RU"/>
        </w:rPr>
      </w:pPr>
      <w:r w:rsidRPr="00B96B0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087F" w:rsidRPr="00B96B03" w:rsidRDefault="005524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B96B03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возможностей, аргументировать и корректировать варианты решений с учётом новой информации.</w:t>
      </w:r>
    </w:p>
    <w:p w:rsidR="0044087F" w:rsidRDefault="005524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4087F" w:rsidRPr="00B96B03" w:rsidRDefault="005524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4087F" w:rsidRPr="00B96B03" w:rsidRDefault="005524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4087F" w:rsidRPr="00B96B03" w:rsidRDefault="005524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4087F" w:rsidRPr="00B96B03" w:rsidRDefault="0044087F">
      <w:pPr>
        <w:spacing w:after="0" w:line="264" w:lineRule="auto"/>
        <w:ind w:left="120"/>
        <w:jc w:val="both"/>
        <w:rPr>
          <w:lang w:val="ru-RU"/>
        </w:rPr>
      </w:pPr>
    </w:p>
    <w:p w:rsidR="0044087F" w:rsidRPr="00B96B03" w:rsidRDefault="0055249E">
      <w:pPr>
        <w:spacing w:after="0" w:line="264" w:lineRule="auto"/>
        <w:ind w:left="120"/>
        <w:jc w:val="both"/>
        <w:rPr>
          <w:lang w:val="ru-RU"/>
        </w:rPr>
      </w:pPr>
      <w:r w:rsidRPr="00B96B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087F" w:rsidRPr="00B96B03" w:rsidRDefault="0044087F">
      <w:pPr>
        <w:spacing w:after="0" w:line="264" w:lineRule="auto"/>
        <w:ind w:left="120"/>
        <w:jc w:val="both"/>
        <w:rPr>
          <w:lang w:val="ru-RU"/>
        </w:rPr>
      </w:pP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B96B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6B0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96B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6B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6B0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6B0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96B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6B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6B0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lastRenderedPageBreak/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6B0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6B0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96B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6B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6B0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4087F" w:rsidRPr="00B96B03" w:rsidRDefault="0055249E">
      <w:pPr>
        <w:spacing w:after="0" w:line="264" w:lineRule="auto"/>
        <w:ind w:firstLine="600"/>
        <w:jc w:val="both"/>
        <w:rPr>
          <w:lang w:val="ru-RU"/>
        </w:rPr>
      </w:pPr>
      <w:r w:rsidRPr="00B96B0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4087F" w:rsidRPr="00B96B03" w:rsidRDefault="0044087F">
      <w:pPr>
        <w:rPr>
          <w:lang w:val="ru-RU"/>
        </w:rPr>
        <w:sectPr w:rsidR="0044087F" w:rsidRPr="00B96B03">
          <w:pgSz w:w="11906" w:h="16383"/>
          <w:pgMar w:top="1440" w:right="1440" w:bottom="1440" w:left="1440" w:header="720" w:footer="720" w:gutter="0"/>
          <w:cols w:space="720"/>
        </w:sectPr>
      </w:pPr>
    </w:p>
    <w:p w:rsidR="0044087F" w:rsidRDefault="0055249E">
      <w:pPr>
        <w:spacing w:after="0"/>
        <w:ind w:left="120"/>
      </w:pPr>
      <w:bookmarkStart w:id="6" w:name="block-52240540"/>
      <w:bookmarkEnd w:id="4"/>
      <w:r w:rsidRPr="00B96B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087F" w:rsidRDefault="005524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1"/>
        <w:gridCol w:w="4437"/>
        <w:gridCol w:w="1574"/>
        <w:gridCol w:w="1841"/>
        <w:gridCol w:w="1910"/>
        <w:gridCol w:w="2788"/>
      </w:tblGrid>
      <w:tr w:rsidR="0044087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87F" w:rsidRDefault="0044087F">
            <w:pPr>
              <w:spacing w:after="0"/>
              <w:ind w:left="135"/>
            </w:pPr>
          </w:p>
        </w:tc>
      </w:tr>
      <w:tr w:rsidR="00440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</w:tr>
      <w:tr w:rsidR="0044087F" w:rsidRPr="00751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0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Default="0044087F"/>
        </w:tc>
      </w:tr>
    </w:tbl>
    <w:p w:rsidR="0044087F" w:rsidRDefault="0044087F">
      <w:pPr>
        <w:sectPr w:rsidR="0044087F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4087F" w:rsidRDefault="005524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9"/>
        <w:gridCol w:w="4429"/>
        <w:gridCol w:w="1572"/>
        <w:gridCol w:w="1841"/>
        <w:gridCol w:w="1910"/>
        <w:gridCol w:w="2800"/>
      </w:tblGrid>
      <w:tr w:rsidR="0044087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87F" w:rsidRDefault="0044087F">
            <w:pPr>
              <w:spacing w:after="0"/>
              <w:ind w:left="135"/>
            </w:pPr>
          </w:p>
        </w:tc>
      </w:tr>
      <w:tr w:rsidR="00440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</w:tr>
      <w:tr w:rsidR="0044087F" w:rsidRPr="00751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Default="0044087F"/>
        </w:tc>
      </w:tr>
    </w:tbl>
    <w:p w:rsidR="0044087F" w:rsidRDefault="0044087F">
      <w:pPr>
        <w:sectPr w:rsidR="0044087F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4087F" w:rsidRDefault="005524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6"/>
        <w:gridCol w:w="4413"/>
        <w:gridCol w:w="1567"/>
        <w:gridCol w:w="1841"/>
        <w:gridCol w:w="1910"/>
        <w:gridCol w:w="2824"/>
      </w:tblGrid>
      <w:tr w:rsidR="0044087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87F" w:rsidRDefault="0044087F">
            <w:pPr>
              <w:spacing w:after="0"/>
              <w:ind w:left="135"/>
            </w:pPr>
          </w:p>
        </w:tc>
      </w:tr>
      <w:tr w:rsidR="00440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</w:tr>
      <w:tr w:rsidR="0044087F" w:rsidRPr="00751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0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87F" w:rsidRDefault="0044087F"/>
        </w:tc>
      </w:tr>
    </w:tbl>
    <w:p w:rsidR="0044087F" w:rsidRDefault="0044087F">
      <w:pPr>
        <w:sectPr w:rsidR="0044087F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4087F" w:rsidRDefault="0044087F">
      <w:pPr>
        <w:sectPr w:rsidR="0044087F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4087F" w:rsidRDefault="0055249E">
      <w:pPr>
        <w:spacing w:after="0"/>
        <w:ind w:left="120"/>
      </w:pPr>
      <w:bookmarkStart w:id="7" w:name="block-522405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087F" w:rsidRDefault="005524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4"/>
        <w:gridCol w:w="3612"/>
        <w:gridCol w:w="1196"/>
        <w:gridCol w:w="1841"/>
        <w:gridCol w:w="1910"/>
        <w:gridCol w:w="1347"/>
        <w:gridCol w:w="2861"/>
      </w:tblGrid>
      <w:tr w:rsidR="0044087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87F" w:rsidRDefault="0044087F">
            <w:pPr>
              <w:spacing w:after="0"/>
              <w:ind w:left="135"/>
            </w:pPr>
          </w:p>
        </w:tc>
      </w:tr>
      <w:tr w:rsidR="00440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</w:tr>
      <w:tr w:rsidR="004408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408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7F" w:rsidRDefault="0044087F"/>
        </w:tc>
      </w:tr>
    </w:tbl>
    <w:p w:rsidR="0044087F" w:rsidRDefault="0044087F">
      <w:pPr>
        <w:sectPr w:rsidR="0044087F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4087F" w:rsidRDefault="005524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3794"/>
        <w:gridCol w:w="1133"/>
        <w:gridCol w:w="1841"/>
        <w:gridCol w:w="1910"/>
        <w:gridCol w:w="1347"/>
        <w:gridCol w:w="2837"/>
      </w:tblGrid>
      <w:tr w:rsidR="0044087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87F" w:rsidRDefault="0044087F">
            <w:pPr>
              <w:spacing w:after="0"/>
              <w:ind w:left="135"/>
            </w:pPr>
          </w:p>
        </w:tc>
      </w:tr>
      <w:tr w:rsidR="00440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</w:t>
            </w: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равновозможными </w:t>
            </w: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408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</w:tr>
      <w:tr w:rsidR="00440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7F" w:rsidRDefault="0044087F"/>
        </w:tc>
      </w:tr>
    </w:tbl>
    <w:p w:rsidR="0044087F" w:rsidRDefault="0044087F">
      <w:pPr>
        <w:sectPr w:rsidR="0044087F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4087F" w:rsidRDefault="005524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621"/>
        <w:gridCol w:w="1203"/>
        <w:gridCol w:w="1841"/>
        <w:gridCol w:w="1910"/>
        <w:gridCol w:w="1347"/>
        <w:gridCol w:w="2837"/>
      </w:tblGrid>
      <w:tr w:rsidR="0044087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87F" w:rsidRDefault="0044087F">
            <w:pPr>
              <w:spacing w:after="0"/>
              <w:ind w:left="135"/>
            </w:pPr>
          </w:p>
        </w:tc>
      </w:tr>
      <w:tr w:rsidR="00440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7F" w:rsidRDefault="00440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7F" w:rsidRDefault="0044087F"/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08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</w:tr>
      <w:tr w:rsidR="004408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</w:t>
            </w: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408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Бернулли. Вероятности событий в серии </w:t>
            </w: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</w:t>
            </w: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7F" w:rsidRPr="007518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408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87F" w:rsidRDefault="0044087F">
            <w:pPr>
              <w:spacing w:after="0"/>
              <w:ind w:left="135"/>
            </w:pPr>
          </w:p>
        </w:tc>
      </w:tr>
      <w:tr w:rsidR="00440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7F" w:rsidRDefault="0044087F"/>
        </w:tc>
      </w:tr>
    </w:tbl>
    <w:p w:rsidR="0044087F" w:rsidRDefault="0044087F">
      <w:pPr>
        <w:sectPr w:rsidR="0044087F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4087F" w:rsidRDefault="0044087F">
      <w:pPr>
        <w:sectPr w:rsidR="0044087F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4087F" w:rsidRPr="00B96B03" w:rsidRDefault="0055249E">
      <w:pPr>
        <w:spacing w:before="199" w:after="199"/>
        <w:ind w:left="120"/>
        <w:rPr>
          <w:lang w:val="ru-RU"/>
        </w:rPr>
      </w:pPr>
      <w:bookmarkStart w:id="8" w:name="block-52240547"/>
      <w:bookmarkEnd w:id="7"/>
      <w:r w:rsidRPr="00B96B0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44087F" w:rsidRDefault="0055249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4087F" w:rsidRDefault="0044087F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060"/>
      </w:tblGrid>
      <w:tr w:rsidR="0044087F" w:rsidRPr="0075183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272"/>
              <w:rPr>
                <w:lang w:val="ru-RU"/>
              </w:rPr>
            </w:pPr>
            <w:r w:rsidRPr="00B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4087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4087F" w:rsidRPr="0075183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44087F" w:rsidRPr="0075183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44087F" w:rsidRPr="0075183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44087F" w:rsidRPr="0075183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44087F" w:rsidRPr="00B96B03" w:rsidRDefault="0044087F">
      <w:pPr>
        <w:spacing w:before="199" w:after="199"/>
        <w:ind w:left="120"/>
        <w:rPr>
          <w:lang w:val="ru-RU"/>
        </w:rPr>
      </w:pPr>
    </w:p>
    <w:p w:rsidR="0044087F" w:rsidRDefault="0055249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4087F" w:rsidRDefault="0044087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060"/>
      </w:tblGrid>
      <w:tr w:rsidR="0044087F" w:rsidRPr="0075183D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272"/>
              <w:rPr>
                <w:lang w:val="ru-RU"/>
              </w:rPr>
            </w:pPr>
            <w:r w:rsidRPr="00B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4087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4087F" w:rsidRPr="0075183D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44087F" w:rsidRPr="0075183D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данные с помощью статистических показателей: средних значений и мер рассеивания (размах, дисперсия и </w:t>
            </w: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стандартное отклонение)</w:t>
            </w:r>
          </w:p>
        </w:tc>
      </w:tr>
      <w:tr w:rsidR="0044087F" w:rsidRPr="0075183D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числовых значений и частоты событий, в том числе по результатам измерений и наблюдений</w:t>
            </w:r>
          </w:p>
        </w:tc>
      </w:tr>
      <w:tr w:rsidR="0044087F" w:rsidRPr="0075183D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44087F" w:rsidRPr="0075183D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44087F" w:rsidRPr="0075183D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  <w:proofErr w:type="gramEnd"/>
          </w:p>
        </w:tc>
      </w:tr>
      <w:tr w:rsidR="0044087F" w:rsidRPr="0075183D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44087F" w:rsidRPr="00B96B03" w:rsidRDefault="0044087F">
      <w:pPr>
        <w:spacing w:after="0"/>
        <w:ind w:left="120"/>
        <w:rPr>
          <w:lang w:val="ru-RU"/>
        </w:rPr>
      </w:pPr>
    </w:p>
    <w:p w:rsidR="0044087F" w:rsidRDefault="0055249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4087F" w:rsidRDefault="0044087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060"/>
      </w:tblGrid>
      <w:tr w:rsidR="0044087F" w:rsidRPr="0075183D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272"/>
              <w:rPr>
                <w:lang w:val="ru-RU"/>
              </w:rPr>
            </w:pPr>
            <w:r w:rsidRPr="00B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4087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4087F" w:rsidRPr="0075183D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44087F" w:rsidRPr="0075183D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44087F" w:rsidRPr="0075183D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44087F" w:rsidRPr="0075183D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значений и частоты события, в том числе пользуясь результатами проведённых измерений и </w:t>
            </w: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наблюдений</w:t>
            </w:r>
          </w:p>
        </w:tc>
      </w:tr>
      <w:tr w:rsidR="0044087F" w:rsidRPr="0075183D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</w:t>
            </w:r>
          </w:p>
        </w:tc>
      </w:tr>
      <w:tr w:rsidR="0044087F" w:rsidRPr="0075183D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44087F" w:rsidRPr="0075183D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44087F" w:rsidRPr="00B96B03" w:rsidRDefault="0044087F">
      <w:pPr>
        <w:rPr>
          <w:lang w:val="ru-RU"/>
        </w:rPr>
        <w:sectPr w:rsidR="0044087F" w:rsidRPr="00B96B03">
          <w:pgSz w:w="11906" w:h="16383"/>
          <w:pgMar w:top="1440" w:right="1440" w:bottom="1440" w:left="1440" w:header="720" w:footer="720" w:gutter="0"/>
          <w:cols w:space="720"/>
        </w:sectPr>
      </w:pPr>
    </w:p>
    <w:p w:rsidR="0044087F" w:rsidRDefault="0055249E">
      <w:pPr>
        <w:spacing w:before="199" w:after="199"/>
        <w:ind w:left="120"/>
      </w:pPr>
      <w:bookmarkStart w:id="9" w:name="block-522405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4087F" w:rsidRDefault="0044087F">
      <w:pPr>
        <w:spacing w:before="199" w:after="199"/>
        <w:ind w:left="120"/>
      </w:pPr>
    </w:p>
    <w:p w:rsidR="0044087F" w:rsidRDefault="0055249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4087F" w:rsidRDefault="0044087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0"/>
        <w:gridCol w:w="7741"/>
      </w:tblGrid>
      <w:tr w:rsidR="0044087F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4087F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4087F" w:rsidRPr="0075183D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44087F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both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</w:t>
            </w:r>
          </w:p>
        </w:tc>
      </w:tr>
      <w:tr w:rsidR="0044087F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both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</w:tr>
      <w:tr w:rsidR="0044087F" w:rsidRPr="0075183D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:rsidR="0044087F" w:rsidRPr="00B96B03" w:rsidRDefault="0044087F">
      <w:pPr>
        <w:spacing w:after="0"/>
        <w:ind w:left="120"/>
        <w:rPr>
          <w:lang w:val="ru-RU"/>
        </w:rPr>
      </w:pPr>
    </w:p>
    <w:p w:rsidR="0044087F" w:rsidRDefault="0055249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4087F" w:rsidRDefault="0044087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4"/>
        <w:gridCol w:w="7727"/>
      </w:tblGrid>
      <w:tr w:rsidR="0044087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4087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4087F" w:rsidRPr="0075183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44087F" w:rsidRPr="0075183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44087F" w:rsidRPr="0075183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44087F" w:rsidRPr="0075183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</w:t>
            </w:r>
            <w:proofErr w:type="gramStart"/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я описания реальных процессов и явлений, при решении задач.</w:t>
            </w:r>
          </w:p>
        </w:tc>
      </w:tr>
      <w:tr w:rsidR="0044087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both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 рассеивания</w:t>
            </w:r>
          </w:p>
        </w:tc>
      </w:tr>
      <w:tr w:rsidR="0044087F" w:rsidRPr="0075183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44087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both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умножения. Решение задач с помощью графов</w:t>
            </w:r>
          </w:p>
        </w:tc>
      </w:tr>
      <w:tr w:rsidR="0044087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both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</w:tr>
      <w:tr w:rsidR="0044087F" w:rsidRPr="0075183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44087F" w:rsidRPr="0075183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44087F" w:rsidRPr="00B96B03" w:rsidRDefault="0044087F">
      <w:pPr>
        <w:spacing w:after="0"/>
        <w:ind w:left="120"/>
        <w:rPr>
          <w:lang w:val="ru-RU"/>
        </w:rPr>
      </w:pPr>
    </w:p>
    <w:p w:rsidR="0044087F" w:rsidRDefault="0055249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4087F" w:rsidRDefault="0044087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1"/>
        <w:gridCol w:w="7970"/>
      </w:tblGrid>
      <w:tr w:rsidR="004408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408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408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both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и построение таблиц, диаграмм, графиков по реальным данным</w:t>
            </w:r>
          </w:p>
        </w:tc>
      </w:tr>
      <w:tr w:rsidR="004408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4408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44087F" w:rsidRPr="0075183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44087F" w:rsidRPr="0075183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44087F" w:rsidRPr="0075183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44087F" w:rsidRPr="0075183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44087F" w:rsidRPr="0075183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44087F" w:rsidRPr="0075183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44087F" w:rsidRPr="0075183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44087F" w:rsidRPr="0075183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44087F" w:rsidRPr="00B96B03" w:rsidRDefault="0044087F">
      <w:pPr>
        <w:spacing w:after="0"/>
        <w:ind w:left="120"/>
        <w:rPr>
          <w:lang w:val="ru-RU"/>
        </w:rPr>
      </w:pPr>
    </w:p>
    <w:p w:rsidR="0044087F" w:rsidRPr="00B96B03" w:rsidRDefault="0044087F">
      <w:pPr>
        <w:rPr>
          <w:lang w:val="ru-RU"/>
        </w:rPr>
        <w:sectPr w:rsidR="0044087F" w:rsidRPr="00B96B03">
          <w:pgSz w:w="11906" w:h="16383"/>
          <w:pgMar w:top="1440" w:right="1440" w:bottom="1440" w:left="1440" w:header="720" w:footer="720" w:gutter="0"/>
          <w:cols w:space="720"/>
        </w:sectPr>
      </w:pPr>
    </w:p>
    <w:p w:rsidR="0044087F" w:rsidRPr="00B96B03" w:rsidRDefault="0055249E">
      <w:pPr>
        <w:spacing w:before="199" w:after="199"/>
        <w:ind w:left="120"/>
        <w:rPr>
          <w:lang w:val="ru-RU"/>
        </w:rPr>
      </w:pPr>
      <w:bookmarkStart w:id="10" w:name="block-52240544"/>
      <w:bookmarkEnd w:id="9"/>
      <w:r w:rsidRPr="00B96B0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44087F" w:rsidRPr="00B96B03" w:rsidRDefault="0044087F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380"/>
      </w:tblGrid>
      <w:tr w:rsidR="0044087F" w:rsidRPr="0075183D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 w:rsidRPr="00B96B03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44087F" w:rsidRPr="0075183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</w:t>
            </w:r>
            <w:proofErr w:type="gramStart"/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я описания реальных процессов и явлений, при решении задач из других учебных предметов</w:t>
            </w:r>
          </w:p>
        </w:tc>
      </w:tr>
      <w:tr w:rsidR="0044087F" w:rsidRPr="0075183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44087F" w:rsidRPr="0075183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  <w:proofErr w:type="gramEnd"/>
          </w:p>
        </w:tc>
      </w:tr>
      <w:tr w:rsidR="0044087F" w:rsidRPr="0075183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  <w:proofErr w:type="gramEnd"/>
          </w:p>
        </w:tc>
      </w:tr>
      <w:tr w:rsidR="0044087F" w:rsidRPr="0075183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</w:t>
            </w: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задач;</w:t>
            </w:r>
            <w:proofErr w:type="gramEnd"/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44087F" w:rsidRPr="0075183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</w:t>
            </w:r>
            <w:proofErr w:type="gramEnd"/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выражать формулами зависимости между величинами</w:t>
            </w:r>
          </w:p>
        </w:tc>
      </w:tr>
      <w:tr w:rsidR="0044087F" w:rsidRPr="0075183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44087F" w:rsidRPr="0075183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44087F" w:rsidRPr="0075183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  <w:proofErr w:type="gramEnd"/>
          </w:p>
        </w:tc>
      </w:tr>
      <w:tr w:rsidR="0044087F" w:rsidRPr="0075183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  <w:proofErr w:type="gramEnd"/>
          </w:p>
        </w:tc>
      </w:tr>
      <w:tr w:rsidR="0044087F" w:rsidRPr="0075183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длина, расстояние, угол (величина </w:t>
            </w: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  <w:proofErr w:type="gramEnd"/>
          </w:p>
        </w:tc>
      </w:tr>
      <w:tr w:rsidR="0044087F" w:rsidRPr="0075183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44087F" w:rsidRPr="0075183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44087F" w:rsidRPr="0075183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44087F" w:rsidRPr="0075183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</w:t>
            </w:r>
            <w:proofErr w:type="gramEnd"/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44087F" w:rsidRPr="0075183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</w:t>
            </w: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математических открытий и их авторов в отечественной и всемирной истории</w:t>
            </w:r>
          </w:p>
        </w:tc>
      </w:tr>
    </w:tbl>
    <w:p w:rsidR="0044087F" w:rsidRPr="00B96B03" w:rsidRDefault="0044087F">
      <w:pPr>
        <w:rPr>
          <w:lang w:val="ru-RU"/>
        </w:rPr>
        <w:sectPr w:rsidR="0044087F" w:rsidRPr="00B96B03">
          <w:pgSz w:w="11906" w:h="16383"/>
          <w:pgMar w:top="1440" w:right="1440" w:bottom="1440" w:left="1440" w:header="720" w:footer="720" w:gutter="0"/>
          <w:cols w:space="720"/>
        </w:sectPr>
      </w:pPr>
    </w:p>
    <w:p w:rsidR="0044087F" w:rsidRPr="00B96B03" w:rsidRDefault="0055249E">
      <w:pPr>
        <w:spacing w:before="199" w:after="199"/>
        <w:ind w:left="120"/>
        <w:rPr>
          <w:lang w:val="ru-RU"/>
        </w:rPr>
      </w:pPr>
      <w:bookmarkStart w:id="11" w:name="block-52240545"/>
      <w:bookmarkEnd w:id="10"/>
      <w:r w:rsidRPr="00B96B03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44087F" w:rsidRPr="00B96B03" w:rsidRDefault="0044087F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6"/>
        <w:gridCol w:w="8268"/>
      </w:tblGrid>
      <w:tr w:rsidR="0044087F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 w:rsidRPr="00B96B03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4087F" w:rsidRPr="0075183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44087F" w:rsidRPr="0075183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44087F" w:rsidRPr="0075183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44087F" w:rsidRPr="0075183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44087F" w:rsidRPr="0075183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44087F" w:rsidRPr="0075183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both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44087F" w:rsidRPr="0075183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both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both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44087F" w:rsidRPr="0075183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jc w:val="both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both"/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44087F" w:rsidRPr="0075183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44087F" w:rsidRPr="0075183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Pr="00B96B03" w:rsidRDefault="0055249E">
            <w:pPr>
              <w:spacing w:after="0"/>
              <w:ind w:left="135"/>
              <w:rPr>
                <w:lang w:val="ru-RU"/>
              </w:rPr>
            </w:pPr>
            <w:r w:rsidRPr="00B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44087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087F" w:rsidRDefault="0055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44087F" w:rsidRDefault="0044087F">
      <w:pPr>
        <w:spacing w:after="0"/>
        <w:ind w:left="120"/>
      </w:pPr>
    </w:p>
    <w:p w:rsidR="0044087F" w:rsidRDefault="0044087F">
      <w:pPr>
        <w:sectPr w:rsidR="0044087F">
          <w:pgSz w:w="11906" w:h="16383"/>
          <w:pgMar w:top="1440" w:right="1440" w:bottom="1440" w:left="1440" w:header="720" w:footer="720" w:gutter="0"/>
          <w:cols w:space="720"/>
        </w:sectPr>
      </w:pPr>
    </w:p>
    <w:p w:rsidR="0044087F" w:rsidRDefault="0055249E">
      <w:pPr>
        <w:spacing w:after="0"/>
        <w:ind w:left="120"/>
      </w:pPr>
      <w:bookmarkStart w:id="12" w:name="block-5224054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087F" w:rsidRDefault="005524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087F" w:rsidRDefault="0044087F">
      <w:pPr>
        <w:spacing w:after="0" w:line="480" w:lineRule="auto"/>
        <w:ind w:left="120"/>
      </w:pPr>
    </w:p>
    <w:p w:rsidR="0044087F" w:rsidRDefault="0044087F">
      <w:pPr>
        <w:spacing w:after="0" w:line="480" w:lineRule="auto"/>
        <w:ind w:left="120"/>
      </w:pPr>
    </w:p>
    <w:p w:rsidR="0044087F" w:rsidRDefault="0044087F">
      <w:pPr>
        <w:spacing w:after="0"/>
        <w:ind w:left="120"/>
      </w:pPr>
    </w:p>
    <w:p w:rsidR="0044087F" w:rsidRDefault="005524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087F" w:rsidRDefault="0044087F">
      <w:pPr>
        <w:spacing w:after="0" w:line="480" w:lineRule="auto"/>
        <w:ind w:left="120"/>
      </w:pPr>
    </w:p>
    <w:p w:rsidR="0044087F" w:rsidRDefault="0044087F">
      <w:pPr>
        <w:spacing w:after="0"/>
        <w:ind w:left="120"/>
      </w:pPr>
    </w:p>
    <w:p w:rsidR="0044087F" w:rsidRPr="00B96B03" w:rsidRDefault="0055249E">
      <w:pPr>
        <w:spacing w:after="0" w:line="480" w:lineRule="auto"/>
        <w:ind w:left="120"/>
        <w:rPr>
          <w:lang w:val="ru-RU"/>
        </w:rPr>
      </w:pPr>
      <w:r w:rsidRPr="00B96B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087F" w:rsidRPr="00B96B03" w:rsidRDefault="0044087F">
      <w:pPr>
        <w:spacing w:after="0" w:line="480" w:lineRule="auto"/>
        <w:ind w:left="120"/>
        <w:rPr>
          <w:lang w:val="ru-RU"/>
        </w:rPr>
      </w:pPr>
    </w:p>
    <w:p w:rsidR="0044087F" w:rsidRPr="00B96B03" w:rsidRDefault="0044087F">
      <w:pPr>
        <w:rPr>
          <w:lang w:val="ru-RU"/>
        </w:rPr>
        <w:sectPr w:rsidR="0044087F" w:rsidRPr="00B96B03">
          <w:pgSz w:w="11906" w:h="16383"/>
          <w:pgMar w:top="1440" w:right="1440" w:bottom="1440" w:left="1440" w:header="720" w:footer="720" w:gutter="0"/>
          <w:cols w:space="720"/>
        </w:sectPr>
      </w:pPr>
    </w:p>
    <w:bookmarkEnd w:id="12"/>
    <w:p w:rsidR="0055249E" w:rsidRPr="00B96B03" w:rsidRDefault="0055249E">
      <w:pPr>
        <w:rPr>
          <w:lang w:val="ru-RU"/>
        </w:rPr>
      </w:pPr>
    </w:p>
    <w:sectPr w:rsidR="0055249E" w:rsidRPr="00B96B03" w:rsidSect="00FE2A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4D57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9375C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C52FF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4701AA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55463A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40558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44087F"/>
    <w:rsid w:val="00000E33"/>
    <w:rsid w:val="004113A0"/>
    <w:rsid w:val="0044087F"/>
    <w:rsid w:val="00514F11"/>
    <w:rsid w:val="0055249E"/>
    <w:rsid w:val="0075183D"/>
    <w:rsid w:val="0086093A"/>
    <w:rsid w:val="00B96B03"/>
    <w:rsid w:val="00D32A60"/>
    <w:rsid w:val="00E717DA"/>
    <w:rsid w:val="00FE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2AC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E2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5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1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7645</Words>
  <Characters>43577</Characters>
  <Application>Microsoft Office Word</Application>
  <DocSecurity>0</DocSecurity>
  <Lines>363</Lines>
  <Paragraphs>102</Paragraphs>
  <ScaleCrop>false</ScaleCrop>
  <Company/>
  <LinksUpToDate>false</LinksUpToDate>
  <CharactersWithSpaces>51120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8</cp:revision>
  <dcterms:created xsi:type="dcterms:W3CDTF">2025-07-10T12:34:00Z</dcterms:created>
  <dcterms:modified xsi:type="dcterms:W3CDTF">2025-08-22T16:57:00Z</dcterms:modified>
</cp:coreProperties>
</file>