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F2" w:rsidRDefault="003706C4" w:rsidP="00543F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_GoBack"/>
      <w:bookmarkStart w:id="1" w:name="block-52239468"/>
      <w:bookmarkEnd w:id="0"/>
      <w:r w:rsidRPr="003706C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-615950</wp:posOffset>
            </wp:positionV>
            <wp:extent cx="7287895" cy="9759315"/>
            <wp:effectExtent l="19050" t="0" r="8255" b="0"/>
            <wp:wrapThrough wrapText="bothSides">
              <wp:wrapPolygon edited="0">
                <wp:start x="-56" y="0"/>
                <wp:lineTo x="-56" y="21545"/>
                <wp:lineTo x="21624" y="21545"/>
                <wp:lineTo x="21624" y="0"/>
                <wp:lineTo x="-56" y="0"/>
              </wp:wrapPolygon>
            </wp:wrapThrough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7895" cy="975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91C" w:rsidRPr="00543FF2" w:rsidRDefault="00043534" w:rsidP="00543FF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</w:t>
      </w: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C7E1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9F791C" w:rsidRPr="009C7E14" w:rsidRDefault="009F791C">
      <w:pPr>
        <w:rPr>
          <w:lang w:val="ru-RU"/>
        </w:rPr>
        <w:sectPr w:rsidR="009F791C" w:rsidRPr="009C7E14">
          <w:pgSz w:w="11906" w:h="16383"/>
          <w:pgMar w:top="1440" w:right="1440" w:bottom="1440" w:left="1440" w:header="720" w:footer="720" w:gutter="0"/>
          <w:cols w:space="720"/>
        </w:sectPr>
      </w:pP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bookmarkStart w:id="3" w:name="block-52239469"/>
      <w:bookmarkEnd w:id="1"/>
      <w:r w:rsidRPr="009C7E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C7E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C7E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</w:t>
      </w: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уравнений способом подстановки. Примеры решения текстовых задач с помощью систем уравнений.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C7E1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bookmarkStart w:id="6" w:name="_Toc124426225"/>
      <w:r w:rsidRPr="009C7E1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9C7E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bookmarkStart w:id="7" w:name="_Toc124426226"/>
      <w:r w:rsidRPr="009C7E1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9C7E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bookmarkStart w:id="8" w:name="_Toc124426227"/>
      <w:r w:rsidRPr="009C7E14">
        <w:rPr>
          <w:rFonts w:ascii="Times New Roman" w:hAnsi="Times New Roman"/>
          <w:color w:val="0000FF"/>
          <w:sz w:val="28"/>
          <w:lang w:val="ru-RU"/>
        </w:rPr>
        <w:lastRenderedPageBreak/>
        <w:t>Функции</w:t>
      </w:r>
      <w:bookmarkEnd w:id="8"/>
      <w:r w:rsidRPr="009C7E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C7E1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C7E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</w:t>
      </w: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интерпретация неравенств и систем неравенств с двумя переменными.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bookmarkStart w:id="10" w:name="_Toc124426231"/>
      <w:r w:rsidRPr="009C7E1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C7E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C7E1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C7E1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C7E1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bookmarkStart w:id="11" w:name="_Toc124426232"/>
      <w:r w:rsidRPr="009C7E14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1"/>
      <w:r w:rsidRPr="009C7E1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7E1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7E1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F791C" w:rsidRPr="009C7E14" w:rsidRDefault="009F791C">
      <w:pPr>
        <w:rPr>
          <w:lang w:val="ru-RU"/>
        </w:rPr>
        <w:sectPr w:rsidR="009F791C" w:rsidRPr="009C7E14">
          <w:pgSz w:w="11906" w:h="16383"/>
          <w:pgMar w:top="1440" w:right="1440" w:bottom="1440" w:left="1440" w:header="720" w:footer="720" w:gutter="0"/>
          <w:cols w:space="720"/>
        </w:sectPr>
      </w:pP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bookmarkStart w:id="12" w:name="block-52239464"/>
      <w:bookmarkEnd w:id="3"/>
      <w:r w:rsidRPr="009C7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C7E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Default="00043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791C" w:rsidRPr="009C7E14" w:rsidRDefault="00043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791C" w:rsidRPr="009C7E14" w:rsidRDefault="00043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791C" w:rsidRPr="009C7E14" w:rsidRDefault="00043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791C" w:rsidRPr="009C7E14" w:rsidRDefault="00043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791C" w:rsidRPr="009C7E14" w:rsidRDefault="00043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F791C" w:rsidRPr="009C7E14" w:rsidRDefault="00043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791C" w:rsidRDefault="00043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791C" w:rsidRPr="009C7E14" w:rsidRDefault="00043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791C" w:rsidRPr="009C7E14" w:rsidRDefault="00043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791C" w:rsidRPr="009C7E14" w:rsidRDefault="00043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791C" w:rsidRPr="009C7E14" w:rsidRDefault="00043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791C" w:rsidRDefault="00043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791C" w:rsidRPr="009C7E14" w:rsidRDefault="00043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F791C" w:rsidRPr="009C7E14" w:rsidRDefault="00043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791C" w:rsidRPr="009C7E14" w:rsidRDefault="00043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791C" w:rsidRPr="009C7E14" w:rsidRDefault="00043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791C" w:rsidRDefault="00043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F791C" w:rsidRPr="009C7E14" w:rsidRDefault="00043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F791C" w:rsidRPr="009C7E14" w:rsidRDefault="00043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791C" w:rsidRPr="009C7E14" w:rsidRDefault="00043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791C" w:rsidRPr="009C7E14" w:rsidRDefault="00043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F791C" w:rsidRPr="009C7E14" w:rsidRDefault="00043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791C" w:rsidRPr="009C7E14" w:rsidRDefault="00043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791C" w:rsidRPr="009C7E14" w:rsidRDefault="00043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ресурсов и собственных возможностей, аргументировать и корректировать варианты решений с учётом новой информации.</w:t>
      </w:r>
    </w:p>
    <w:p w:rsidR="009F791C" w:rsidRDefault="000435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791C" w:rsidRPr="009C7E14" w:rsidRDefault="00043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F791C" w:rsidRPr="009C7E14" w:rsidRDefault="00043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791C" w:rsidRPr="009C7E14" w:rsidRDefault="00043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left="12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791C" w:rsidRPr="009C7E14" w:rsidRDefault="009F791C">
      <w:pPr>
        <w:spacing w:after="0" w:line="264" w:lineRule="auto"/>
        <w:ind w:left="120"/>
        <w:jc w:val="both"/>
        <w:rPr>
          <w:lang w:val="ru-RU"/>
        </w:rPr>
      </w:pP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C7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E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C7E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C7E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C7E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C7E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E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C7E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C7E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C7E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C7E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F791C" w:rsidRPr="009C7E14" w:rsidRDefault="0004353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C7E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C7E1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C7E1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E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C7E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C7E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C7E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91C" w:rsidRPr="009C7E14" w:rsidRDefault="00043534">
      <w:pPr>
        <w:spacing w:after="0" w:line="360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C7E1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C7E1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C7E1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F791C" w:rsidRPr="009C7E14" w:rsidRDefault="00043534">
      <w:pPr>
        <w:spacing w:after="0" w:line="264" w:lineRule="auto"/>
        <w:ind w:firstLine="600"/>
        <w:jc w:val="both"/>
        <w:rPr>
          <w:lang w:val="ru-RU"/>
        </w:rPr>
      </w:pPr>
      <w:r w:rsidRPr="009C7E14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9F791C" w:rsidRPr="009C7E14" w:rsidRDefault="009F791C">
      <w:pPr>
        <w:rPr>
          <w:lang w:val="ru-RU"/>
        </w:rPr>
        <w:sectPr w:rsidR="009F791C" w:rsidRPr="009C7E14">
          <w:pgSz w:w="11906" w:h="16383"/>
          <w:pgMar w:top="1440" w:right="1440" w:bottom="1440" w:left="1440" w:header="720" w:footer="720" w:gutter="0"/>
          <w:cols w:space="720"/>
        </w:sectPr>
      </w:pPr>
    </w:p>
    <w:p w:rsidR="009F791C" w:rsidRDefault="00043534">
      <w:pPr>
        <w:spacing w:after="0"/>
        <w:ind w:left="120"/>
      </w:pPr>
      <w:bookmarkStart w:id="26" w:name="block-52239465"/>
      <w:bookmarkEnd w:id="12"/>
      <w:r w:rsidRPr="009C7E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791C" w:rsidRDefault="0004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4"/>
        <w:gridCol w:w="4404"/>
        <w:gridCol w:w="1565"/>
        <w:gridCol w:w="1841"/>
        <w:gridCol w:w="1910"/>
        <w:gridCol w:w="2837"/>
      </w:tblGrid>
      <w:tr w:rsidR="009F791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Default="009F791C"/>
        </w:tc>
      </w:tr>
    </w:tbl>
    <w:p w:rsidR="009F791C" w:rsidRDefault="009F791C">
      <w:pPr>
        <w:sectPr w:rsidR="009F791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F791C" w:rsidRDefault="0004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0"/>
        <w:gridCol w:w="4438"/>
        <w:gridCol w:w="1574"/>
        <w:gridCol w:w="1841"/>
        <w:gridCol w:w="1910"/>
        <w:gridCol w:w="2788"/>
      </w:tblGrid>
      <w:tr w:rsidR="009F791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91C" w:rsidRDefault="009F791C"/>
        </w:tc>
      </w:tr>
    </w:tbl>
    <w:p w:rsidR="009F791C" w:rsidRDefault="009F791C">
      <w:pPr>
        <w:sectPr w:rsidR="009F791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F791C" w:rsidRDefault="0004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649"/>
        <w:gridCol w:w="1488"/>
        <w:gridCol w:w="1841"/>
        <w:gridCol w:w="1910"/>
        <w:gridCol w:w="2837"/>
      </w:tblGrid>
      <w:tr w:rsidR="009F791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</w:tr>
      <w:tr w:rsidR="009F791C" w:rsidRPr="00543F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91C" w:rsidRDefault="009F791C"/>
        </w:tc>
      </w:tr>
    </w:tbl>
    <w:p w:rsidR="009F791C" w:rsidRDefault="009F791C">
      <w:pPr>
        <w:sectPr w:rsidR="009F791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F791C" w:rsidRDefault="009F791C">
      <w:pPr>
        <w:sectPr w:rsidR="009F791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F791C" w:rsidRDefault="00043534">
      <w:pPr>
        <w:spacing w:after="0"/>
        <w:ind w:left="120"/>
      </w:pPr>
      <w:bookmarkStart w:id="27" w:name="block-522394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791C" w:rsidRDefault="0004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3781"/>
        <w:gridCol w:w="1130"/>
        <w:gridCol w:w="1841"/>
        <w:gridCol w:w="1910"/>
        <w:gridCol w:w="1347"/>
        <w:gridCol w:w="2837"/>
      </w:tblGrid>
      <w:tr w:rsidR="009F791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Default="009F791C"/>
        </w:tc>
      </w:tr>
    </w:tbl>
    <w:p w:rsidR="009F791C" w:rsidRDefault="009F791C">
      <w:pPr>
        <w:sectPr w:rsidR="009F791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F791C" w:rsidRDefault="0004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3701"/>
        <w:gridCol w:w="1163"/>
        <w:gridCol w:w="1841"/>
        <w:gridCol w:w="1910"/>
        <w:gridCol w:w="1347"/>
        <w:gridCol w:w="2837"/>
      </w:tblGrid>
      <w:tr w:rsidR="009F791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квадратных 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Default="009F791C"/>
        </w:tc>
      </w:tr>
    </w:tbl>
    <w:p w:rsidR="009F791C" w:rsidRDefault="009F791C">
      <w:pPr>
        <w:sectPr w:rsidR="009F791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F791C" w:rsidRDefault="0004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814"/>
        <w:gridCol w:w="1117"/>
        <w:gridCol w:w="1841"/>
        <w:gridCol w:w="1910"/>
        <w:gridCol w:w="1347"/>
        <w:gridCol w:w="2837"/>
      </w:tblGrid>
      <w:tr w:rsidR="009F791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91C" w:rsidRDefault="009F7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91C" w:rsidRDefault="009F791C"/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</w:t>
            </w: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9C7E14" w:rsidRDefault="00043534">
            <w:pPr>
              <w:spacing w:after="0"/>
              <w:ind w:left="135"/>
              <w:rPr>
                <w:lang w:val="ru-RU"/>
              </w:rPr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9C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допустимые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91C" w:rsidRPr="00543F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0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91C" w:rsidRDefault="009F791C">
            <w:pPr>
              <w:spacing w:after="0"/>
              <w:ind w:left="135"/>
            </w:pPr>
          </w:p>
        </w:tc>
      </w:tr>
      <w:tr w:rsidR="009F7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135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91C" w:rsidRDefault="009F791C"/>
        </w:tc>
      </w:tr>
    </w:tbl>
    <w:p w:rsidR="009F791C" w:rsidRDefault="009F791C">
      <w:pPr>
        <w:sectPr w:rsidR="009F791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F791C" w:rsidRDefault="009F791C">
      <w:pPr>
        <w:sectPr w:rsidR="009F791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F791C" w:rsidRPr="004F0EE0" w:rsidRDefault="00043534">
      <w:pPr>
        <w:spacing w:before="199" w:after="199" w:line="336" w:lineRule="auto"/>
        <w:ind w:left="120"/>
        <w:rPr>
          <w:lang w:val="ru-RU"/>
        </w:rPr>
      </w:pPr>
      <w:bookmarkStart w:id="28" w:name="block-52239470"/>
      <w:bookmarkEnd w:id="27"/>
      <w:r w:rsidRPr="004F0E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F791C" w:rsidRPr="004F0EE0" w:rsidRDefault="009F791C">
      <w:pPr>
        <w:spacing w:before="199" w:after="199" w:line="336" w:lineRule="auto"/>
        <w:ind w:left="120"/>
        <w:rPr>
          <w:lang w:val="ru-RU"/>
        </w:rPr>
      </w:pPr>
    </w:p>
    <w:p w:rsidR="009F791C" w:rsidRDefault="0004353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791C" w:rsidRDefault="009F791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272"/>
              <w:rPr>
                <w:lang w:val="ru-RU"/>
              </w:rPr>
            </w:pPr>
            <w:r w:rsidRPr="004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F79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9F79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9F79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9F79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9F79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F79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решать линейное уравнение или систему линейных уравнений по условию задачи, интерпретировать в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соответствии с контекстом задачи полученный результат</w:t>
            </w:r>
          </w:p>
        </w:tc>
      </w:tr>
      <w:tr w:rsidR="009F791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4F0EE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9F791C" w:rsidRPr="00543FF2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9F791C" w:rsidRPr="004F0EE0" w:rsidRDefault="009F791C">
      <w:pPr>
        <w:spacing w:after="0"/>
        <w:ind w:left="120"/>
        <w:rPr>
          <w:lang w:val="ru-RU"/>
        </w:rPr>
      </w:pPr>
    </w:p>
    <w:p w:rsidR="009F791C" w:rsidRDefault="000435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F791C" w:rsidRDefault="009F791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272"/>
              <w:rPr>
                <w:lang w:val="ru-RU"/>
              </w:rPr>
            </w:pPr>
            <w:r w:rsidRPr="004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F791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9F791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9F791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9F791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9F791C" w:rsidRPr="00543FF2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9F791C" w:rsidRDefault="00043534">
            <m:oMathPara>
              <m:oMath>
                <m:r>
                  <w:rPr>
                    <w:rFonts w:ascii="Cambria Math" w:eastAsia="Cambria Math" w:hAnsi="Cambria Math" w:cs="Cambria Math"/>
                  </w:rPr>
                  <w:lastRenderedPageBreak/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9F791C" w:rsidRDefault="009F791C">
            <w:pPr>
              <w:spacing w:after="0" w:line="288" w:lineRule="auto"/>
              <w:ind w:left="314"/>
              <w:jc w:val="both"/>
            </w:pPr>
          </w:p>
          <w:p w:rsidR="009F791C" w:rsidRPr="004F0EE0" w:rsidRDefault="00043534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9F791C" w:rsidRPr="004F0EE0" w:rsidRDefault="00043534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9F791C" w:rsidRPr="004F0EE0" w:rsidRDefault="009F791C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9F791C" w:rsidRPr="004F0EE0" w:rsidRDefault="00043534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9F791C" w:rsidRPr="004F0EE0" w:rsidRDefault="00043534">
            <w:pPr>
              <w:spacing w:after="0" w:line="288" w:lineRule="auto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9F791C" w:rsidRPr="004F0EE0" w:rsidRDefault="009F791C">
      <w:pPr>
        <w:spacing w:after="0"/>
        <w:ind w:left="120"/>
        <w:rPr>
          <w:lang w:val="ru-RU"/>
        </w:rPr>
      </w:pPr>
    </w:p>
    <w:p w:rsidR="009F791C" w:rsidRDefault="000435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F791C" w:rsidRDefault="009F791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272"/>
              <w:rPr>
                <w:lang w:val="ru-RU"/>
              </w:rPr>
            </w:pPr>
            <w:r w:rsidRPr="004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F79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9F79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текстовые задачи алгебраическим способом с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составления уравнения или системы двух уравнений с двумя переменными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9F79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4F0EE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4F0EE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9F791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арифметическую и геометрическую прогрессии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разных способах задания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9F791C" w:rsidRPr="004F0EE0" w:rsidRDefault="009F791C">
      <w:pPr>
        <w:rPr>
          <w:lang w:val="ru-RU"/>
        </w:rPr>
        <w:sectPr w:rsidR="009F791C" w:rsidRPr="004F0EE0">
          <w:pgSz w:w="11906" w:h="16383"/>
          <w:pgMar w:top="1440" w:right="1440" w:bottom="1440" w:left="1440" w:header="720" w:footer="720" w:gutter="0"/>
          <w:cols w:space="720"/>
        </w:sectPr>
      </w:pPr>
    </w:p>
    <w:p w:rsidR="009F791C" w:rsidRDefault="00043534">
      <w:pPr>
        <w:spacing w:before="199" w:after="199" w:line="336" w:lineRule="auto"/>
        <w:ind w:left="120"/>
      </w:pPr>
      <w:bookmarkStart w:id="29" w:name="block-5223947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F791C" w:rsidRDefault="009F791C">
      <w:pPr>
        <w:spacing w:before="199" w:after="199" w:line="336" w:lineRule="auto"/>
        <w:ind w:left="120"/>
      </w:pPr>
    </w:p>
    <w:p w:rsidR="009F791C" w:rsidRDefault="0004353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791C" w:rsidRDefault="009F791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7753"/>
      </w:tblGrid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9F791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4F0EE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9F791C" w:rsidRPr="00543FF2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9F791C" w:rsidRPr="004F0EE0" w:rsidRDefault="009F791C">
      <w:pPr>
        <w:spacing w:after="0"/>
        <w:ind w:left="120"/>
        <w:rPr>
          <w:lang w:val="ru-RU"/>
        </w:rPr>
      </w:pPr>
    </w:p>
    <w:p w:rsidR="009F791C" w:rsidRDefault="000435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F791C" w:rsidRDefault="009F791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6"/>
        <w:gridCol w:w="7725"/>
      </w:tblGrid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зависимости, их графики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4F0EE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4F0EE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4F0EE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4F0EE0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9F791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9F791C" w:rsidRPr="00543FF2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9F791C" w:rsidRPr="004F0EE0" w:rsidRDefault="009F791C">
      <w:pPr>
        <w:spacing w:after="0"/>
        <w:ind w:left="120"/>
        <w:rPr>
          <w:lang w:val="ru-RU"/>
        </w:rPr>
      </w:pPr>
    </w:p>
    <w:p w:rsidR="009F791C" w:rsidRDefault="000435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F791C" w:rsidRDefault="009F791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5"/>
        <w:gridCol w:w="7976"/>
      </w:tblGrid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–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второй степени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4F0EE0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4F0EE0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9F791C" w:rsidRPr="00543FF2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0EE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9F791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9F791C" w:rsidRDefault="009F791C">
      <w:pPr>
        <w:spacing w:after="0"/>
        <w:ind w:left="120"/>
      </w:pPr>
    </w:p>
    <w:p w:rsidR="009F791C" w:rsidRDefault="009F791C">
      <w:pPr>
        <w:sectPr w:rsidR="009F791C">
          <w:pgSz w:w="11906" w:h="16383"/>
          <w:pgMar w:top="1440" w:right="1440" w:bottom="1440" w:left="1440" w:header="720" w:footer="720" w:gutter="0"/>
          <w:cols w:space="720"/>
        </w:sectPr>
      </w:pPr>
    </w:p>
    <w:p w:rsidR="009F791C" w:rsidRPr="004F0EE0" w:rsidRDefault="00043534">
      <w:pPr>
        <w:spacing w:before="199" w:after="199" w:line="336" w:lineRule="auto"/>
        <w:ind w:left="120"/>
        <w:rPr>
          <w:lang w:val="ru-RU"/>
        </w:rPr>
      </w:pPr>
      <w:bookmarkStart w:id="30" w:name="block-52239473"/>
      <w:bookmarkEnd w:id="29"/>
      <w:r w:rsidRPr="004F0E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9F791C" w:rsidRPr="004F0EE0" w:rsidRDefault="009F791C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060"/>
      </w:tblGrid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 w:rsidRPr="004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/>
              <w:ind w:left="272"/>
              <w:rPr>
                <w:lang w:val="ru-RU"/>
              </w:rPr>
            </w:pPr>
            <w:r w:rsidRPr="004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</w:t>
            </w: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данных и решения задач, в том числе из других учебных предметов и реальной жизни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9F791C" w:rsidRPr="00543FF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9F791C" w:rsidRPr="004F0EE0" w:rsidRDefault="009F791C">
      <w:pPr>
        <w:spacing w:after="0"/>
        <w:ind w:left="120"/>
        <w:rPr>
          <w:lang w:val="ru-RU"/>
        </w:rPr>
      </w:pPr>
    </w:p>
    <w:p w:rsidR="009F791C" w:rsidRPr="004F0EE0" w:rsidRDefault="009F791C">
      <w:pPr>
        <w:rPr>
          <w:lang w:val="ru-RU"/>
        </w:rPr>
        <w:sectPr w:rsidR="009F791C" w:rsidRPr="004F0EE0">
          <w:pgSz w:w="11906" w:h="16383"/>
          <w:pgMar w:top="1440" w:right="1440" w:bottom="1440" w:left="1440" w:header="720" w:footer="720" w:gutter="0"/>
          <w:cols w:space="720"/>
        </w:sectPr>
      </w:pPr>
    </w:p>
    <w:p w:rsidR="009F791C" w:rsidRPr="004F0EE0" w:rsidRDefault="00043534">
      <w:pPr>
        <w:spacing w:before="199" w:after="199" w:line="336" w:lineRule="auto"/>
        <w:ind w:left="120"/>
        <w:rPr>
          <w:lang w:val="ru-RU"/>
        </w:rPr>
      </w:pPr>
      <w:bookmarkStart w:id="31" w:name="block-52239474"/>
      <w:bookmarkEnd w:id="30"/>
      <w:r w:rsidRPr="004F0EE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9F791C" w:rsidRPr="004F0EE0" w:rsidRDefault="009F791C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7997"/>
      </w:tblGrid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 w:rsidRPr="004F0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both"/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F791C" w:rsidRPr="00543FF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Pr="004F0EE0" w:rsidRDefault="00043534">
            <w:pPr>
              <w:spacing w:after="0" w:line="360" w:lineRule="auto"/>
              <w:ind w:left="314"/>
              <w:rPr>
                <w:lang w:val="ru-RU"/>
              </w:rPr>
            </w:pPr>
            <w:r w:rsidRPr="004F0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9F791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F791C" w:rsidRDefault="0004353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9F791C" w:rsidRDefault="009F791C">
      <w:pPr>
        <w:spacing w:after="0"/>
        <w:ind w:left="120"/>
      </w:pPr>
    </w:p>
    <w:p w:rsidR="009F791C" w:rsidRDefault="009F791C">
      <w:pPr>
        <w:sectPr w:rsidR="009F791C">
          <w:pgSz w:w="11906" w:h="16383"/>
          <w:pgMar w:top="1440" w:right="1440" w:bottom="1440" w:left="1440" w:header="720" w:footer="720" w:gutter="0"/>
          <w:cols w:space="720"/>
        </w:sectPr>
      </w:pPr>
    </w:p>
    <w:p w:rsidR="009F791C" w:rsidRDefault="00043534">
      <w:pPr>
        <w:spacing w:after="0"/>
        <w:ind w:left="120"/>
      </w:pPr>
      <w:bookmarkStart w:id="32" w:name="block-5223947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791C" w:rsidRDefault="00043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791C" w:rsidRDefault="009F791C">
      <w:pPr>
        <w:spacing w:after="0" w:line="480" w:lineRule="auto"/>
        <w:ind w:left="120"/>
      </w:pPr>
    </w:p>
    <w:p w:rsidR="009F791C" w:rsidRDefault="009F791C">
      <w:pPr>
        <w:spacing w:after="0" w:line="480" w:lineRule="auto"/>
        <w:ind w:left="120"/>
      </w:pPr>
    </w:p>
    <w:p w:rsidR="009F791C" w:rsidRDefault="009F791C">
      <w:pPr>
        <w:spacing w:after="0"/>
        <w:ind w:left="120"/>
      </w:pPr>
    </w:p>
    <w:p w:rsidR="009F791C" w:rsidRDefault="00043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791C" w:rsidRDefault="009F791C">
      <w:pPr>
        <w:spacing w:after="0" w:line="480" w:lineRule="auto"/>
        <w:ind w:left="120"/>
      </w:pPr>
    </w:p>
    <w:p w:rsidR="009F791C" w:rsidRDefault="009F791C">
      <w:pPr>
        <w:spacing w:after="0"/>
        <w:ind w:left="120"/>
      </w:pPr>
    </w:p>
    <w:p w:rsidR="009F791C" w:rsidRPr="004F0EE0" w:rsidRDefault="00043534">
      <w:pPr>
        <w:spacing w:after="0" w:line="480" w:lineRule="auto"/>
        <w:ind w:left="120"/>
        <w:rPr>
          <w:lang w:val="ru-RU"/>
        </w:rPr>
      </w:pPr>
      <w:r w:rsidRPr="004F0E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791C" w:rsidRPr="004F0EE0" w:rsidRDefault="009F791C">
      <w:pPr>
        <w:spacing w:after="0" w:line="480" w:lineRule="auto"/>
        <w:ind w:left="120"/>
        <w:rPr>
          <w:lang w:val="ru-RU"/>
        </w:rPr>
      </w:pPr>
    </w:p>
    <w:p w:rsidR="009F791C" w:rsidRPr="004F0EE0" w:rsidRDefault="009F791C">
      <w:pPr>
        <w:rPr>
          <w:lang w:val="ru-RU"/>
        </w:rPr>
        <w:sectPr w:rsidR="009F791C" w:rsidRPr="004F0EE0">
          <w:pgSz w:w="11906" w:h="16383"/>
          <w:pgMar w:top="1440" w:right="1440" w:bottom="1440" w:left="1440" w:header="720" w:footer="720" w:gutter="0"/>
          <w:cols w:space="720"/>
        </w:sectPr>
      </w:pPr>
    </w:p>
    <w:bookmarkEnd w:id="32"/>
    <w:p w:rsidR="00043534" w:rsidRPr="004F0EE0" w:rsidRDefault="00043534">
      <w:pPr>
        <w:rPr>
          <w:lang w:val="ru-RU"/>
        </w:rPr>
      </w:pPr>
    </w:p>
    <w:sectPr w:rsidR="00043534" w:rsidRPr="004F0EE0" w:rsidSect="004242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09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B5B9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B38F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6491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A57F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DB706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F791C"/>
    <w:rsid w:val="00043534"/>
    <w:rsid w:val="003706C4"/>
    <w:rsid w:val="004242E6"/>
    <w:rsid w:val="004F0EE0"/>
    <w:rsid w:val="00543FF2"/>
    <w:rsid w:val="008459AE"/>
    <w:rsid w:val="00982B60"/>
    <w:rsid w:val="009C7E14"/>
    <w:rsid w:val="009F791C"/>
    <w:rsid w:val="00D32A60"/>
    <w:rsid w:val="00D4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42E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2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13325</Words>
  <Characters>75959</Characters>
  <Application>Microsoft Office Word</Application>
  <DocSecurity>0</DocSecurity>
  <Lines>632</Lines>
  <Paragraphs>178</Paragraphs>
  <ScaleCrop>false</ScaleCrop>
  <Company/>
  <LinksUpToDate>false</LinksUpToDate>
  <CharactersWithSpaces>89106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8</cp:revision>
  <dcterms:created xsi:type="dcterms:W3CDTF">2025-07-10T12:04:00Z</dcterms:created>
  <dcterms:modified xsi:type="dcterms:W3CDTF">2025-08-22T16:54:00Z</dcterms:modified>
</cp:coreProperties>
</file>