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FE30" w14:textId="77777777" w:rsidR="00115BC1" w:rsidRDefault="00115BC1" w:rsidP="00115BC1">
      <w:pPr>
        <w:rPr>
          <w:sz w:val="28"/>
          <w:szCs w:val="28"/>
        </w:rPr>
      </w:pPr>
    </w:p>
    <w:p w14:paraId="131354A7" w14:textId="77777777" w:rsidR="00115BC1" w:rsidRDefault="00115BC1" w:rsidP="00115BC1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67A33CA5" w14:textId="77777777" w:rsidR="00115BC1" w:rsidRDefault="00115BC1" w:rsidP="00115BC1">
      <w:pPr>
        <w:ind w:lef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«Центр образования №57» </w:t>
      </w:r>
    </w:p>
    <w:p w14:paraId="7C5A65B2" w14:textId="77777777" w:rsidR="00115BC1" w:rsidRDefault="00115BC1" w:rsidP="00115BC1">
      <w:pPr>
        <w:ind w:left="119"/>
        <w:jc w:val="center"/>
        <w:rPr>
          <w:sz w:val="28"/>
          <w:szCs w:val="28"/>
        </w:rPr>
      </w:pPr>
    </w:p>
    <w:p w14:paraId="32FC631D" w14:textId="77777777" w:rsidR="00115BC1" w:rsidRDefault="00115BC1" w:rsidP="00115BC1">
      <w:pPr>
        <w:ind w:left="120"/>
        <w:rPr>
          <w:sz w:val="24"/>
          <w:szCs w:val="24"/>
        </w:rPr>
      </w:pPr>
    </w:p>
    <w:p w14:paraId="17731658" w14:textId="77777777" w:rsidR="00115BC1" w:rsidRDefault="00115BC1" w:rsidP="00115BC1">
      <w:pPr>
        <w:ind w:left="120"/>
      </w:pPr>
    </w:p>
    <w:p w14:paraId="352CFA66" w14:textId="77777777" w:rsidR="00115BC1" w:rsidRDefault="00115BC1" w:rsidP="00115BC1">
      <w:pPr>
        <w:ind w:left="120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«Утверждаю»</w:t>
      </w:r>
    </w:p>
    <w:p w14:paraId="198ED906" w14:textId="77777777" w:rsidR="00115BC1" w:rsidRDefault="00115BC1" w:rsidP="00115BC1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                    Директор МБОУ </w:t>
      </w:r>
    </w:p>
    <w:p w14:paraId="182876FA" w14:textId="77777777" w:rsidR="00115BC1" w:rsidRDefault="00115BC1" w:rsidP="00115BC1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МБОУ «Центр образования №57»                           «МБОУ ЦО № 57» </w:t>
      </w:r>
    </w:p>
    <w:p w14:paraId="63690659" w14:textId="77777777" w:rsidR="00115BC1" w:rsidRDefault="00115BC1" w:rsidP="00115BC1">
      <w:pPr>
        <w:ind w:left="120"/>
        <w:rPr>
          <w:sz w:val="28"/>
          <w:szCs w:val="28"/>
        </w:rPr>
      </w:pPr>
      <w:r>
        <w:rPr>
          <w:sz w:val="28"/>
          <w:szCs w:val="28"/>
        </w:rPr>
        <w:t>Протокол №________________                                 _________ Л.В. Кочеткова</w:t>
      </w:r>
    </w:p>
    <w:p w14:paraId="4F2560A5" w14:textId="77777777" w:rsidR="00115BC1" w:rsidRDefault="00115BC1" w:rsidP="00115BC1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От «__»________________ 2025г                             Приказ № __ от     </w:t>
      </w:r>
    </w:p>
    <w:p w14:paraId="67F96B63" w14:textId="77777777" w:rsidR="00115BC1" w:rsidRDefault="00115BC1" w:rsidP="00115BC1">
      <w:pPr>
        <w:ind w:firstLine="709"/>
        <w:rPr>
          <w:b/>
          <w:sz w:val="28"/>
          <w:szCs w:val="24"/>
        </w:rPr>
      </w:pPr>
    </w:p>
    <w:p w14:paraId="7FF28696" w14:textId="1D85BFA4" w:rsidR="00D0793E" w:rsidRPr="00115BC1" w:rsidRDefault="00D0793E" w:rsidP="00115BC1">
      <w:pPr>
        <w:ind w:left="284" w:firstLine="709"/>
        <w:jc w:val="center"/>
        <w:rPr>
          <w:b/>
          <w:sz w:val="48"/>
          <w:szCs w:val="48"/>
        </w:rPr>
      </w:pPr>
    </w:p>
    <w:p w14:paraId="16221BE2" w14:textId="77777777" w:rsidR="00D0793E" w:rsidRDefault="00D0793E">
      <w:pPr>
        <w:pStyle w:val="a3"/>
        <w:spacing w:before="105"/>
        <w:ind w:left="0" w:firstLine="0"/>
        <w:jc w:val="left"/>
        <w:rPr>
          <w:sz w:val="48"/>
        </w:rPr>
      </w:pPr>
    </w:p>
    <w:p w14:paraId="35947C74" w14:textId="77777777" w:rsidR="00D0793E" w:rsidRDefault="000C7D07">
      <w:pPr>
        <w:spacing w:before="1" w:line="300" w:lineRule="auto"/>
        <w:ind w:left="441" w:right="730" w:firstLine="7"/>
        <w:jc w:val="center"/>
        <w:rPr>
          <w:sz w:val="48"/>
        </w:rPr>
      </w:pPr>
      <w:r>
        <w:rPr>
          <w:sz w:val="48"/>
        </w:rPr>
        <w:t>ФЕДЕРАЛЬНАЯ</w:t>
      </w:r>
      <w:r>
        <w:rPr>
          <w:spacing w:val="-18"/>
          <w:sz w:val="48"/>
        </w:rPr>
        <w:t xml:space="preserve"> </w:t>
      </w:r>
      <w:r>
        <w:rPr>
          <w:sz w:val="48"/>
        </w:rPr>
        <w:t>РАБОЧАЯ</w:t>
      </w:r>
      <w:r>
        <w:rPr>
          <w:spacing w:val="-18"/>
          <w:sz w:val="48"/>
        </w:rPr>
        <w:t xml:space="preserve"> </w:t>
      </w:r>
      <w:r>
        <w:rPr>
          <w:sz w:val="48"/>
        </w:rPr>
        <w:t>ПРОГРАММА НАЧАЛЬНОГО</w:t>
      </w:r>
      <w:r>
        <w:rPr>
          <w:spacing w:val="-1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16"/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14:paraId="1C772F55" w14:textId="77777777" w:rsidR="00D0793E" w:rsidRDefault="00D0793E">
      <w:pPr>
        <w:pStyle w:val="a3"/>
        <w:spacing w:before="242"/>
        <w:ind w:left="0" w:firstLine="0"/>
        <w:jc w:val="left"/>
        <w:rPr>
          <w:sz w:val="48"/>
        </w:rPr>
      </w:pPr>
    </w:p>
    <w:p w14:paraId="235F8468" w14:textId="77777777" w:rsidR="00D0793E" w:rsidRDefault="000C7D07">
      <w:pPr>
        <w:pStyle w:val="a4"/>
        <w:spacing w:line="278" w:lineRule="auto"/>
        <w:ind w:right="289"/>
      </w:pPr>
      <w:r>
        <w:t>ОСНОВЫ</w:t>
      </w:r>
      <w:r>
        <w:rPr>
          <w:spacing w:val="-29"/>
        </w:rPr>
        <w:t xml:space="preserve"> </w:t>
      </w:r>
      <w:r>
        <w:t>РЕЛИГИОЗНЫХ КУЛЬТУР И СВЕТСКОЙ</w:t>
      </w:r>
    </w:p>
    <w:p w14:paraId="226749EC" w14:textId="77777777" w:rsidR="00D0793E" w:rsidRDefault="000C7D07">
      <w:pPr>
        <w:pStyle w:val="a4"/>
        <w:spacing w:line="816" w:lineRule="exact"/>
        <w:ind w:left="9"/>
      </w:pPr>
      <w:r>
        <w:rPr>
          <w:spacing w:val="-2"/>
        </w:rPr>
        <w:t>ЭТИКИ</w:t>
      </w:r>
    </w:p>
    <w:p w14:paraId="6F8BA8CA" w14:textId="77777777" w:rsidR="00D0793E" w:rsidRDefault="00D0793E">
      <w:pPr>
        <w:pStyle w:val="a3"/>
        <w:spacing w:before="268"/>
        <w:ind w:left="0" w:firstLine="0"/>
        <w:jc w:val="left"/>
        <w:rPr>
          <w:b/>
          <w:sz w:val="72"/>
        </w:rPr>
      </w:pPr>
    </w:p>
    <w:p w14:paraId="5BD74737" w14:textId="77777777" w:rsidR="00D0793E" w:rsidRDefault="000C7D07">
      <w:pPr>
        <w:ind w:left="4" w:right="289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19"/>
          <w:sz w:val="31"/>
        </w:rPr>
        <w:t xml:space="preserve"> </w:t>
      </w:r>
      <w:r>
        <w:rPr>
          <w:sz w:val="31"/>
        </w:rPr>
        <w:t>4</w:t>
      </w:r>
      <w:r>
        <w:rPr>
          <w:spacing w:val="30"/>
          <w:sz w:val="31"/>
        </w:rPr>
        <w:t xml:space="preserve"> </w:t>
      </w:r>
      <w:r>
        <w:rPr>
          <w:sz w:val="31"/>
        </w:rPr>
        <w:t>класса</w:t>
      </w:r>
      <w:r>
        <w:rPr>
          <w:spacing w:val="34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29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14:paraId="6CD3F04E" w14:textId="77777777" w:rsidR="00D0793E" w:rsidRDefault="00D0793E">
      <w:pPr>
        <w:pStyle w:val="a3"/>
        <w:ind w:left="0" w:firstLine="0"/>
        <w:jc w:val="left"/>
        <w:rPr>
          <w:sz w:val="31"/>
        </w:rPr>
      </w:pPr>
    </w:p>
    <w:p w14:paraId="19B6CCAF" w14:textId="77777777" w:rsidR="00D0793E" w:rsidRDefault="00D0793E">
      <w:pPr>
        <w:pStyle w:val="a3"/>
        <w:ind w:left="0" w:firstLine="0"/>
        <w:jc w:val="left"/>
        <w:rPr>
          <w:sz w:val="31"/>
        </w:rPr>
      </w:pPr>
    </w:p>
    <w:p w14:paraId="14D7223B" w14:textId="77777777" w:rsidR="00D0793E" w:rsidRDefault="00D0793E">
      <w:pPr>
        <w:pStyle w:val="a3"/>
        <w:ind w:left="0" w:firstLine="0"/>
        <w:jc w:val="left"/>
        <w:rPr>
          <w:sz w:val="31"/>
        </w:rPr>
      </w:pPr>
    </w:p>
    <w:p w14:paraId="1C48DDF2" w14:textId="77777777" w:rsidR="00D0793E" w:rsidRDefault="00D0793E">
      <w:pPr>
        <w:pStyle w:val="a3"/>
        <w:ind w:left="0" w:firstLine="0"/>
        <w:jc w:val="left"/>
        <w:rPr>
          <w:sz w:val="31"/>
        </w:rPr>
      </w:pPr>
    </w:p>
    <w:p w14:paraId="32773C58" w14:textId="77777777" w:rsidR="00D0793E" w:rsidRDefault="00D0793E">
      <w:pPr>
        <w:pStyle w:val="a3"/>
        <w:ind w:left="0" w:firstLine="0"/>
        <w:jc w:val="left"/>
        <w:rPr>
          <w:sz w:val="31"/>
        </w:rPr>
      </w:pPr>
    </w:p>
    <w:p w14:paraId="2352D4FC" w14:textId="77777777" w:rsidR="00D0793E" w:rsidRDefault="00D0793E">
      <w:pPr>
        <w:pStyle w:val="a3"/>
        <w:ind w:left="0" w:firstLine="0"/>
        <w:jc w:val="left"/>
        <w:rPr>
          <w:sz w:val="31"/>
        </w:rPr>
      </w:pPr>
    </w:p>
    <w:p w14:paraId="3BC1994B" w14:textId="77777777" w:rsidR="00D0793E" w:rsidRDefault="00D0793E">
      <w:pPr>
        <w:pStyle w:val="a3"/>
        <w:ind w:left="0" w:firstLine="0"/>
        <w:jc w:val="left"/>
        <w:rPr>
          <w:sz w:val="31"/>
        </w:rPr>
      </w:pPr>
    </w:p>
    <w:p w14:paraId="0D22B29B" w14:textId="77777777" w:rsidR="00D0793E" w:rsidRDefault="00D0793E">
      <w:pPr>
        <w:pStyle w:val="a3"/>
        <w:ind w:left="0" w:firstLine="0"/>
        <w:jc w:val="left"/>
        <w:rPr>
          <w:sz w:val="31"/>
        </w:rPr>
      </w:pPr>
    </w:p>
    <w:p w14:paraId="072AAE6B" w14:textId="77777777" w:rsidR="00D0793E" w:rsidRDefault="00D0793E">
      <w:pPr>
        <w:pStyle w:val="a3"/>
        <w:ind w:left="0" w:firstLine="0"/>
        <w:jc w:val="left"/>
        <w:rPr>
          <w:sz w:val="31"/>
        </w:rPr>
      </w:pPr>
    </w:p>
    <w:p w14:paraId="0B71E4A3" w14:textId="77777777" w:rsidR="00D0793E" w:rsidRDefault="00D0793E">
      <w:pPr>
        <w:pStyle w:val="a3"/>
        <w:spacing w:before="191"/>
        <w:ind w:left="0" w:firstLine="0"/>
        <w:jc w:val="left"/>
        <w:rPr>
          <w:sz w:val="31"/>
        </w:rPr>
      </w:pPr>
    </w:p>
    <w:p w14:paraId="2B5D09AC" w14:textId="0DBA58C2" w:rsidR="00D0793E" w:rsidRDefault="00115BC1">
      <w:pPr>
        <w:pStyle w:val="a3"/>
        <w:ind w:left="0" w:right="287" w:firstLine="0"/>
        <w:jc w:val="center"/>
      </w:pPr>
      <w:r>
        <w:t>Тверь</w:t>
      </w:r>
      <w:r w:rsidR="000C7D07">
        <w:rPr>
          <w:spacing w:val="-4"/>
        </w:rPr>
        <w:t xml:space="preserve"> </w:t>
      </w:r>
      <w:r w:rsidR="000C7D07">
        <w:t xml:space="preserve">– </w:t>
      </w:r>
      <w:r w:rsidR="000C7D07">
        <w:rPr>
          <w:spacing w:val="-4"/>
        </w:rPr>
        <w:t>2025</w:t>
      </w:r>
    </w:p>
    <w:p w14:paraId="2B48D7C3" w14:textId="77777777" w:rsidR="00D0793E" w:rsidRDefault="00D0793E">
      <w:pPr>
        <w:pStyle w:val="a3"/>
        <w:jc w:val="center"/>
        <w:sectPr w:rsidR="00D0793E">
          <w:type w:val="continuous"/>
          <w:pgSz w:w="11910" w:h="16850"/>
          <w:pgMar w:top="1160" w:right="708" w:bottom="280" w:left="992" w:header="720" w:footer="720" w:gutter="0"/>
          <w:cols w:space="720"/>
        </w:sectPr>
      </w:pPr>
    </w:p>
    <w:p w14:paraId="248A2A3C" w14:textId="77777777" w:rsidR="00D0793E" w:rsidRDefault="000C7D07">
      <w:pPr>
        <w:pStyle w:val="a3"/>
        <w:spacing w:before="110"/>
        <w:ind w:left="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041152" behindDoc="1" locked="0" layoutInCell="1" allowOverlap="1" wp14:anchorId="7E43FDE5" wp14:editId="1170245E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11074E" w14:textId="77777777" w:rsidR="00D0793E" w:rsidRDefault="000C7D07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43FDE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82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" filled="f" stroked="f">
                <v:textbox inset="0,0,0,0">
                  <w:txbxContent>
                    <w:p w14:paraId="5111074E" w14:textId="77777777" w:rsidR="00D0793E" w:rsidRDefault="000C7D07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62FEC76" wp14:editId="478F3B31">
                <wp:simplePos x="0" y="0"/>
                <wp:positionH relativeFrom="page">
                  <wp:posOffset>6805421</wp:posOffset>
                </wp:positionH>
                <wp:positionV relativeFrom="page">
                  <wp:posOffset>9768077</wp:posOffset>
                </wp:positionV>
                <wp:extent cx="475615" cy="5353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615" cy="535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535305">
                              <a:moveTo>
                                <a:pt x="475487" y="0"/>
                              </a:moveTo>
                              <a:lnTo>
                                <a:pt x="0" y="0"/>
                              </a:lnTo>
                              <a:lnTo>
                                <a:pt x="0" y="534923"/>
                              </a:lnTo>
                              <a:lnTo>
                                <a:pt x="475487" y="534923"/>
                              </a:lnTo>
                              <a:lnTo>
                                <a:pt x="47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3B4B2" id="Graphic 4" o:spid="_x0000_s1026" style="position:absolute;margin-left:535.85pt;margin-top:769.15pt;width:37.45pt;height:42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5615,535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" path="m475487,l,,,534923r475487,l475487,xe" stroked="f">
                <v:path arrowok="t"/>
                <w10:wrap anchorx="page" anchory="page"/>
              </v:shape>
            </w:pict>
          </mc:Fallback>
        </mc:AlternateContent>
      </w:r>
    </w:p>
    <w:p w14:paraId="638303D4" w14:textId="77777777" w:rsidR="00D0793E" w:rsidRDefault="000C7D07">
      <w:pPr>
        <w:pStyle w:val="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CDE95D9" wp14:editId="622797DF">
                <wp:simplePos x="0" y="0"/>
                <wp:positionH relativeFrom="page">
                  <wp:posOffset>720090</wp:posOffset>
                </wp:positionH>
                <wp:positionV relativeFrom="paragraph">
                  <wp:posOffset>304959</wp:posOffset>
                </wp:positionV>
                <wp:extent cx="62972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72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81720" id="Graphic 5" o:spid="_x0000_s1026" style="position:absolute;margin-left:56.7pt;margin-top:24pt;width:495.8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UNIgIAAH8EAAAOAAAAZHJzL2Uyb0RvYy54bWysVMFu2zAMvQ/YPwi6L06CJV2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" path="m,l6297295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5822626"/>
        <w:docPartObj>
          <w:docPartGallery w:val="Table of Contents"/>
          <w:docPartUnique/>
        </w:docPartObj>
      </w:sdtPr>
      <w:sdtEndPr/>
      <w:sdtContent>
        <w:p w14:paraId="3436D986" w14:textId="77777777" w:rsidR="00D0793E" w:rsidRDefault="000C7D07">
          <w:pPr>
            <w:pStyle w:val="10"/>
            <w:tabs>
              <w:tab w:val="right" w:leader="dot" w:pos="10063"/>
            </w:tabs>
            <w:spacing w:before="477"/>
          </w:pPr>
          <w:hyperlink w:anchor="_bookmark0" w:history="1">
            <w:r>
              <w:t>ПОЯСНИТЕЛЬНАЯ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743A6AC" w14:textId="77777777" w:rsidR="00D0793E" w:rsidRDefault="000C7D07">
          <w:pPr>
            <w:pStyle w:val="10"/>
            <w:tabs>
              <w:tab w:val="right" w:leader="dot" w:pos="10063"/>
            </w:tabs>
            <w:spacing w:before="319"/>
          </w:pPr>
          <w:hyperlink w:anchor="_bookmark1" w:history="1">
            <w:r>
              <w:rPr>
                <w:spacing w:val="-2"/>
              </w:rPr>
              <w:t>СОДЕРЖАНИЕ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95DE8C8" w14:textId="77777777" w:rsidR="00D0793E" w:rsidRDefault="000C7D07">
          <w:pPr>
            <w:pStyle w:val="20"/>
            <w:tabs>
              <w:tab w:val="right" w:leader="dot" w:pos="10063"/>
            </w:tabs>
            <w:spacing w:before="132"/>
          </w:pPr>
          <w:hyperlink w:anchor="_bookmark2" w:history="1"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«Основы</w:t>
            </w:r>
            <w:r>
              <w:rPr>
                <w:spacing w:val="-12"/>
              </w:rPr>
              <w:t xml:space="preserve"> </w:t>
            </w:r>
            <w:r>
              <w:t>православной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2B80164" w14:textId="77777777" w:rsidR="00D0793E" w:rsidRDefault="000C7D07">
          <w:pPr>
            <w:pStyle w:val="20"/>
            <w:tabs>
              <w:tab w:val="right" w:leader="dot" w:pos="10063"/>
            </w:tabs>
          </w:pPr>
          <w:hyperlink w:anchor="_bookmark3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11"/>
              </w:rPr>
              <w:t xml:space="preserve"> </w:t>
            </w:r>
            <w:r>
              <w:t>исламской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81A5722" w14:textId="77777777" w:rsidR="00D0793E" w:rsidRDefault="000C7D07">
          <w:pPr>
            <w:pStyle w:val="20"/>
            <w:tabs>
              <w:tab w:val="right" w:leader="dot" w:pos="10063"/>
            </w:tabs>
            <w:spacing w:before="124"/>
          </w:pPr>
          <w:hyperlink w:anchor="_bookmark4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буддийской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58D8C38" w14:textId="77777777" w:rsidR="00D0793E" w:rsidRDefault="000C7D07">
          <w:pPr>
            <w:pStyle w:val="20"/>
            <w:tabs>
              <w:tab w:val="right" w:leader="dot" w:pos="10063"/>
            </w:tabs>
          </w:pPr>
          <w:hyperlink w:anchor="_bookmark5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10"/>
              </w:rPr>
              <w:t xml:space="preserve"> </w:t>
            </w:r>
            <w:r>
              <w:t>иудейской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12490428" w14:textId="77777777" w:rsidR="00D0793E" w:rsidRDefault="000C7D07">
          <w:pPr>
            <w:pStyle w:val="20"/>
            <w:tabs>
              <w:tab w:val="right" w:leader="dot" w:pos="10063"/>
            </w:tabs>
          </w:pPr>
          <w:hyperlink w:anchor="_bookmark6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религиозных</w:t>
            </w:r>
            <w:r>
              <w:rPr>
                <w:spacing w:val="-12"/>
              </w:rPr>
              <w:t xml:space="preserve"> </w:t>
            </w:r>
            <w:r>
              <w:t>культур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63134C5" w14:textId="77777777" w:rsidR="00D0793E" w:rsidRDefault="000C7D07">
          <w:pPr>
            <w:pStyle w:val="20"/>
            <w:tabs>
              <w:tab w:val="right" w:leader="dot" w:pos="10063"/>
            </w:tabs>
            <w:spacing w:before="124"/>
          </w:pPr>
          <w:hyperlink w:anchor="_bookmark7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«Ос</w:t>
            </w:r>
            <w:r>
              <w:t>новы</w:t>
            </w:r>
            <w:r>
              <w:rPr>
                <w:spacing w:val="-9"/>
              </w:rPr>
              <w:t xml:space="preserve"> </w:t>
            </w:r>
            <w:r>
              <w:t>светской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этики»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78C232EB" w14:textId="77777777" w:rsidR="00D0793E" w:rsidRDefault="000C7D07">
          <w:pPr>
            <w:pStyle w:val="10"/>
            <w:spacing w:before="327"/>
          </w:pPr>
          <w:hyperlink w:anchor="_bookmark8" w:history="1">
            <w:r>
              <w:t>ПЛАНИРУЕМЫЕ</w:t>
            </w:r>
            <w:r>
              <w:rPr>
                <w:spacing w:val="-19"/>
              </w:rPr>
              <w:t xml:space="preserve"> </w:t>
            </w:r>
            <w:r>
              <w:t>РЕЗУЛЬТАТЫ</w:t>
            </w:r>
            <w:r>
              <w:rPr>
                <w:spacing w:val="-11"/>
              </w:rPr>
              <w:t xml:space="preserve"> </w:t>
            </w:r>
            <w:r>
              <w:t>ОСВОЕНИЯ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ПРЕДМЕТА</w:t>
            </w:r>
          </w:hyperlink>
        </w:p>
        <w:p w14:paraId="4D285AE8" w14:textId="77777777" w:rsidR="00D0793E" w:rsidRDefault="000C7D07">
          <w:pPr>
            <w:pStyle w:val="10"/>
          </w:pPr>
          <w:hyperlink w:anchor="_bookmark8" w:history="1"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РЕЛИГИОЗНЫХ</w:t>
            </w:r>
            <w:r>
              <w:rPr>
                <w:spacing w:val="-8"/>
              </w:rPr>
              <w:t xml:space="preserve"> </w:t>
            </w:r>
            <w:r>
              <w:t>КУЛЬТУР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СВЕТСКОЙ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ЭТИКИ»</w:t>
            </w:r>
          </w:hyperlink>
        </w:p>
        <w:p w14:paraId="203441BC" w14:textId="77777777" w:rsidR="00D0793E" w:rsidRDefault="000C7D07">
          <w:pPr>
            <w:pStyle w:val="10"/>
            <w:tabs>
              <w:tab w:val="right" w:leader="dot" w:pos="10063"/>
            </w:tabs>
            <w:spacing w:before="32"/>
          </w:pPr>
          <w:hyperlink w:anchor="_bookmark8" w:history="1">
            <w:r>
              <w:t>НА</w:t>
            </w:r>
            <w:r>
              <w:rPr>
                <w:spacing w:val="-12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10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0FCA9FC4" w14:textId="77777777" w:rsidR="00D0793E" w:rsidRDefault="000C7D07">
          <w:pPr>
            <w:pStyle w:val="20"/>
            <w:tabs>
              <w:tab w:val="right" w:leader="dot" w:pos="10063"/>
            </w:tabs>
            <w:spacing w:before="124"/>
          </w:pPr>
          <w:hyperlink w:anchor="_bookmark9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6B5FED34" w14:textId="77777777" w:rsidR="00D0793E" w:rsidRDefault="000C7D07">
          <w:pPr>
            <w:pStyle w:val="20"/>
            <w:tabs>
              <w:tab w:val="right" w:leader="dot" w:pos="10063"/>
            </w:tabs>
          </w:pPr>
          <w:hyperlink w:anchor="_bookmark10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5A1BDD46" w14:textId="77777777" w:rsidR="00D0793E" w:rsidRDefault="000C7D07">
          <w:pPr>
            <w:pStyle w:val="20"/>
            <w:tabs>
              <w:tab w:val="right" w:leader="dot" w:pos="10066"/>
            </w:tabs>
            <w:spacing w:before="124"/>
          </w:pPr>
          <w:hyperlink w:anchor="_bookmark11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7A04AA28" w14:textId="77777777" w:rsidR="00D0793E" w:rsidRDefault="000C7D07">
          <w:pPr>
            <w:pStyle w:val="10"/>
            <w:tabs>
              <w:tab w:val="right" w:leader="dot" w:pos="10066"/>
            </w:tabs>
            <w:spacing w:before="326"/>
          </w:pPr>
          <w:hyperlink w:anchor="_bookmark12" w:history="1">
            <w:r>
              <w:t>ТЕМАТИЧЕСКОЕ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2000B7AB" w14:textId="77777777" w:rsidR="00D0793E" w:rsidRDefault="000C7D07">
          <w:pPr>
            <w:pStyle w:val="20"/>
            <w:tabs>
              <w:tab w:val="right" w:leader="dot" w:pos="10066"/>
            </w:tabs>
          </w:pPr>
          <w:hyperlink w:anchor="_bookmark13" w:history="1">
            <w:r>
              <w:t>Модуль</w:t>
            </w:r>
            <w:r>
              <w:rPr>
                <w:spacing w:val="-10"/>
              </w:rPr>
              <w:t xml:space="preserve"> </w:t>
            </w:r>
            <w:r>
              <w:t>«Основы</w:t>
            </w:r>
            <w:r>
              <w:rPr>
                <w:spacing w:val="-12"/>
              </w:rPr>
              <w:t xml:space="preserve"> </w:t>
            </w:r>
            <w:r>
              <w:t>православной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7"/>
              </w:rPr>
              <w:t>22</w:t>
            </w:r>
          </w:hyperlink>
        </w:p>
        <w:p w14:paraId="5692EDC4" w14:textId="77777777" w:rsidR="00D0793E" w:rsidRDefault="000C7D07">
          <w:pPr>
            <w:pStyle w:val="20"/>
            <w:tabs>
              <w:tab w:val="right" w:leader="dot" w:pos="10066"/>
            </w:tabs>
          </w:pPr>
          <w:hyperlink w:anchor="_bookmark14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11"/>
              </w:rPr>
              <w:t xml:space="preserve"> </w:t>
            </w:r>
            <w:r>
              <w:t>исламской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14:paraId="5DB85F74" w14:textId="77777777" w:rsidR="00D0793E" w:rsidRDefault="000C7D07">
          <w:pPr>
            <w:pStyle w:val="20"/>
            <w:tabs>
              <w:tab w:val="right" w:leader="dot" w:pos="10066"/>
            </w:tabs>
          </w:pPr>
          <w:hyperlink w:anchor="_bookmark15" w:history="1"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буддийской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14:paraId="0532CA86" w14:textId="77777777" w:rsidR="00D0793E" w:rsidRDefault="000C7D07">
          <w:pPr>
            <w:pStyle w:val="20"/>
            <w:tabs>
              <w:tab w:val="right" w:leader="dot" w:pos="10066"/>
            </w:tabs>
            <w:spacing w:before="131"/>
          </w:pPr>
          <w:hyperlink w:anchor="_bookmark16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t>удейской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культуры»</w:t>
            </w:r>
            <w:r>
              <w:tab/>
            </w:r>
            <w:r>
              <w:rPr>
                <w:spacing w:val="-5"/>
              </w:rPr>
              <w:t>74</w:t>
            </w:r>
          </w:hyperlink>
        </w:p>
        <w:p w14:paraId="089020F1" w14:textId="77777777" w:rsidR="00D0793E" w:rsidRDefault="000C7D07">
          <w:pPr>
            <w:pStyle w:val="20"/>
            <w:tabs>
              <w:tab w:val="right" w:leader="dot" w:pos="10066"/>
            </w:tabs>
          </w:pPr>
          <w:hyperlink w:anchor="_bookmark17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религиозных</w:t>
            </w:r>
            <w:r>
              <w:rPr>
                <w:spacing w:val="-12"/>
              </w:rPr>
              <w:t xml:space="preserve"> </w:t>
            </w:r>
            <w:r>
              <w:t>культур</w:t>
            </w:r>
            <w:r>
              <w:rPr>
                <w:spacing w:val="-12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России»</w:t>
            </w:r>
            <w:r>
              <w:tab/>
            </w:r>
            <w:r>
              <w:rPr>
                <w:spacing w:val="-5"/>
              </w:rPr>
              <w:t>92</w:t>
            </w:r>
          </w:hyperlink>
        </w:p>
        <w:p w14:paraId="1C4C821D" w14:textId="77777777" w:rsidR="00D0793E" w:rsidRDefault="000C7D07">
          <w:pPr>
            <w:pStyle w:val="20"/>
            <w:tabs>
              <w:tab w:val="right" w:leader="dot" w:pos="10062"/>
            </w:tabs>
          </w:pPr>
          <w:hyperlink w:anchor="_bookmark18" w:history="1"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«Основы</w:t>
            </w:r>
            <w:r>
              <w:rPr>
                <w:spacing w:val="-9"/>
              </w:rPr>
              <w:t xml:space="preserve"> </w:t>
            </w:r>
            <w:r>
              <w:t>светской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этики»</w:t>
            </w:r>
            <w:r>
              <w:tab/>
            </w:r>
            <w:r>
              <w:rPr>
                <w:spacing w:val="-5"/>
              </w:rPr>
              <w:t>104</w:t>
            </w:r>
          </w:hyperlink>
        </w:p>
      </w:sdtContent>
    </w:sdt>
    <w:p w14:paraId="3E284DBB" w14:textId="77777777" w:rsidR="00D0793E" w:rsidRDefault="00D0793E">
      <w:pPr>
        <w:pStyle w:val="20"/>
        <w:sectPr w:rsidR="00D0793E">
          <w:headerReference w:type="default" r:id="rId7"/>
          <w:pgSz w:w="11910" w:h="16850"/>
          <w:pgMar w:top="1140" w:right="708" w:bottom="280" w:left="992" w:header="710" w:footer="0" w:gutter="0"/>
          <w:cols w:space="720"/>
        </w:sectPr>
      </w:pPr>
    </w:p>
    <w:p w14:paraId="2B3AC571" w14:textId="77777777" w:rsidR="00D0793E" w:rsidRDefault="000C7D07">
      <w:pPr>
        <w:pStyle w:val="a3"/>
        <w:spacing w:before="86" w:line="266" w:lineRule="auto"/>
        <w:ind w:right="134"/>
      </w:pPr>
      <w:r>
        <w:lastRenderedPageBreak/>
        <w:t>Федеральная</w:t>
      </w:r>
      <w:r>
        <w:rPr>
          <w:spacing w:val="-18"/>
        </w:rPr>
        <w:t xml:space="preserve"> </w:t>
      </w:r>
      <w:r>
        <w:t>рабочая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учебному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«Основы</w:t>
      </w:r>
      <w:r>
        <w:rPr>
          <w:spacing w:val="-18"/>
        </w:rPr>
        <w:t xml:space="preserve"> </w:t>
      </w:r>
      <w:r>
        <w:t>религиозных культур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светской</w:t>
      </w:r>
      <w:r>
        <w:rPr>
          <w:spacing w:val="40"/>
        </w:rPr>
        <w:t xml:space="preserve"> </w:t>
      </w:r>
      <w:r>
        <w:t>этики»</w:t>
      </w:r>
      <w:r>
        <w:rPr>
          <w:spacing w:val="40"/>
        </w:rPr>
        <w:t xml:space="preserve"> </w:t>
      </w:r>
      <w:r>
        <w:t>(предметная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культур и светской этики») (далее соответственно – программа по ОРКСЭ, ОРКСЭ) включает</w:t>
      </w:r>
      <w:r>
        <w:rPr>
          <w:spacing w:val="-11"/>
        </w:rPr>
        <w:t xml:space="preserve"> </w:t>
      </w:r>
      <w:r>
        <w:t>пояснительную</w:t>
      </w:r>
      <w:r>
        <w:rPr>
          <w:spacing w:val="-5"/>
        </w:rPr>
        <w:t xml:space="preserve"> </w:t>
      </w:r>
      <w:r>
        <w:t>записку,</w:t>
      </w:r>
      <w:r>
        <w:rPr>
          <w:spacing w:val="-9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 освоения программы по основам религиозных культур и светской этики, тематическое планирование.</w:t>
      </w:r>
    </w:p>
    <w:p w14:paraId="08B556F9" w14:textId="77777777" w:rsidR="00D0793E" w:rsidRDefault="000C7D07">
      <w:pPr>
        <w:pStyle w:val="a3"/>
        <w:spacing w:line="268" w:lineRule="auto"/>
        <w:ind w:right="140"/>
      </w:pPr>
      <w:r>
        <w:t>Пояснит</w:t>
      </w:r>
      <w:r>
        <w:t>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ОРКСЭ,</w:t>
      </w:r>
      <w:r>
        <w:rPr>
          <w:spacing w:val="-18"/>
        </w:rPr>
        <w:t xml:space="preserve"> </w:t>
      </w:r>
      <w:r>
        <w:t>место в</w:t>
      </w:r>
      <w:r>
        <w:rPr>
          <w:spacing w:val="-12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14:paraId="2FD6368C" w14:textId="77777777" w:rsidR="00D0793E" w:rsidRDefault="000C7D07">
      <w:pPr>
        <w:pStyle w:val="a3"/>
        <w:spacing w:line="266" w:lineRule="auto"/>
        <w:ind w:right="160"/>
      </w:pPr>
      <w:r>
        <w:t>Содержание обучения раскрывает содержательные линии, которые предлагаются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9"/>
        </w:rPr>
        <w:t xml:space="preserve"> </w:t>
      </w:r>
      <w:r>
        <w:t>изучени</w:t>
      </w:r>
      <w:r>
        <w:t>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14:paraId="47F75327" w14:textId="77777777" w:rsidR="00D0793E" w:rsidRDefault="000C7D07">
      <w:pPr>
        <w:pStyle w:val="a3"/>
        <w:spacing w:line="266" w:lineRule="auto"/>
        <w:ind w:right="152"/>
      </w:pPr>
      <w:r>
        <w:t>Планируемые результаты освоения программы по ОРКСЭ включают личностные, метапредметные результаты, а также предметные достижения 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</w:p>
    <w:p w14:paraId="763DE524" w14:textId="77777777" w:rsidR="00D0793E" w:rsidRDefault="00D0793E">
      <w:pPr>
        <w:pStyle w:val="a3"/>
        <w:spacing w:before="70"/>
        <w:ind w:left="0" w:firstLine="0"/>
        <w:jc w:val="left"/>
      </w:pPr>
    </w:p>
    <w:p w14:paraId="3F8C9E73" w14:textId="77777777" w:rsidR="00D0793E" w:rsidRDefault="000C7D07">
      <w:pPr>
        <w:pStyle w:val="1"/>
        <w:spacing w:before="0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10A76BBC" w14:textId="77777777" w:rsidR="00D0793E" w:rsidRDefault="000C7D07">
      <w:pPr>
        <w:pStyle w:val="a3"/>
        <w:spacing w:before="2"/>
        <w:ind w:left="0" w:firstLine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FA3163" wp14:editId="5045619B">
                <wp:simplePos x="0" y="0"/>
                <wp:positionH relativeFrom="page">
                  <wp:posOffset>733805</wp:posOffset>
                </wp:positionH>
                <wp:positionV relativeFrom="paragraph">
                  <wp:posOffset>90027</wp:posOffset>
                </wp:positionV>
                <wp:extent cx="62972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72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55E5B" id="Graphic 8" o:spid="_x0000_s1026" style="position:absolute;margin-left:57.8pt;margin-top:7.1pt;width:495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" path="m,l629729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01DCC97E" w14:textId="77777777" w:rsidR="00D0793E" w:rsidRDefault="000C7D07">
      <w:pPr>
        <w:pStyle w:val="a3"/>
        <w:spacing w:before="296" w:line="266" w:lineRule="auto"/>
        <w:ind w:right="142"/>
      </w:pPr>
      <w:r>
        <w:t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</w:t>
      </w:r>
      <w:r>
        <w:rPr>
          <w:spacing w:val="80"/>
          <w:w w:val="150"/>
        </w:rPr>
        <w:t xml:space="preserve">  </w:t>
      </w:r>
      <w:r>
        <w:t>целевые</w:t>
      </w:r>
      <w:r>
        <w:rPr>
          <w:spacing w:val="80"/>
          <w:w w:val="150"/>
        </w:rPr>
        <w:t xml:space="preserve">  </w:t>
      </w:r>
      <w:r>
        <w:t>приоритеты</w:t>
      </w:r>
      <w:r>
        <w:rPr>
          <w:spacing w:val="80"/>
          <w:w w:val="150"/>
        </w:rPr>
        <w:t xml:space="preserve">  </w:t>
      </w:r>
      <w:r>
        <w:t>духовно-нравственног</w:t>
      </w:r>
      <w:r>
        <w:t>о</w:t>
      </w:r>
      <w:r>
        <w:rPr>
          <w:spacing w:val="80"/>
          <w:w w:val="150"/>
        </w:rPr>
        <w:t xml:space="preserve">  </w:t>
      </w:r>
      <w:r>
        <w:t>развития,</w:t>
      </w:r>
      <w:r>
        <w:rPr>
          <w:spacing w:val="80"/>
          <w:w w:val="150"/>
        </w:rPr>
        <w:t xml:space="preserve">  </w:t>
      </w:r>
      <w:r>
        <w:t>воспитания и социализации обучающихся, сформулированные в федеральной рабочей программе воспитания.</w:t>
      </w:r>
    </w:p>
    <w:p w14:paraId="0E2A911C" w14:textId="77777777" w:rsidR="00D0793E" w:rsidRDefault="000C7D07">
      <w:pPr>
        <w:pStyle w:val="a3"/>
        <w:spacing w:before="2" w:line="266" w:lineRule="auto"/>
        <w:ind w:right="153"/>
      </w:pPr>
      <w:r>
        <w:t>Программа по ОРКСЭ состоит из учебных модулей по выбору: «Основы православной культуры», «Основы исламской культуры», «Основы буддийской культ</w:t>
      </w:r>
      <w:r>
        <w:t>уры», «Основы иудейской культуры», «Основы религиозных культур народов</w:t>
      </w:r>
      <w:r>
        <w:rPr>
          <w:spacing w:val="80"/>
        </w:rPr>
        <w:t xml:space="preserve"> </w:t>
      </w:r>
      <w:r>
        <w:t>России»,</w:t>
      </w:r>
      <w:r>
        <w:rPr>
          <w:spacing w:val="8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светской</w:t>
      </w:r>
      <w:r>
        <w:rPr>
          <w:spacing w:val="80"/>
        </w:rPr>
        <w:t xml:space="preserve"> </w:t>
      </w:r>
      <w:r>
        <w:t>этики».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 xml:space="preserve">осуществляется по заявлению родителей (законных представителей) несовершеннолетних </w:t>
      </w:r>
      <w:r>
        <w:rPr>
          <w:spacing w:val="-2"/>
        </w:rPr>
        <w:t>обучающихся.</w:t>
      </w:r>
    </w:p>
    <w:p w14:paraId="120DAAB4" w14:textId="77777777" w:rsidR="00D0793E" w:rsidRDefault="000C7D07">
      <w:pPr>
        <w:pStyle w:val="a3"/>
        <w:spacing w:line="266" w:lineRule="auto"/>
        <w:ind w:right="152"/>
      </w:pP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ОРКС</w:t>
      </w:r>
      <w:r>
        <w:t>Э</w:t>
      </w:r>
      <w:r>
        <w:rPr>
          <w:spacing w:val="8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результаты по каждому учебному модулю. При конструировании планируемых результатов учитываются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требования,</w:t>
      </w:r>
      <w:r>
        <w:rPr>
          <w:spacing w:val="40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представлены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 независимо от изучаемого модуля. Поскольку предмет изучается один год (4 класс), все резу</w:t>
      </w:r>
      <w:r>
        <w:t>льтаты обучения представляются за этот период. Целью программы по ОРКСЭ является формирование у обучающегося 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осознанному</w:t>
      </w:r>
      <w:r>
        <w:rPr>
          <w:spacing w:val="40"/>
        </w:rPr>
        <w:t xml:space="preserve"> </w:t>
      </w:r>
      <w:r>
        <w:t>нравственному</w:t>
      </w:r>
      <w:r>
        <w:rPr>
          <w:spacing w:val="40"/>
        </w:rPr>
        <w:t xml:space="preserve"> </w:t>
      </w:r>
      <w:r>
        <w:t>поведению,</w:t>
      </w:r>
      <w:r>
        <w:rPr>
          <w:spacing w:val="80"/>
        </w:rPr>
        <w:t xml:space="preserve"> </w:t>
      </w:r>
      <w:r>
        <w:t>основанному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знании и</w:t>
      </w:r>
      <w:r>
        <w:rPr>
          <w:spacing w:val="40"/>
        </w:rPr>
        <w:t xml:space="preserve"> </w:t>
      </w:r>
      <w:r>
        <w:t>уважении</w:t>
      </w:r>
      <w:r>
        <w:rPr>
          <w:spacing w:val="40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религиозных</w:t>
      </w:r>
      <w:r>
        <w:rPr>
          <w:spacing w:val="71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</w:t>
      </w:r>
    </w:p>
    <w:p w14:paraId="315A8978" w14:textId="77777777" w:rsidR="00D0793E" w:rsidRDefault="00D0793E">
      <w:pPr>
        <w:pStyle w:val="a3"/>
        <w:spacing w:line="266" w:lineRule="auto"/>
        <w:sectPr w:rsidR="00D0793E">
          <w:headerReference w:type="default" r:id="rId8"/>
          <w:footerReference w:type="default" r:id="rId9"/>
          <w:pgSz w:w="11910" w:h="16850"/>
          <w:pgMar w:top="1140" w:right="708" w:bottom="940" w:left="992" w:header="710" w:footer="755" w:gutter="0"/>
          <w:pgNumType w:start="3"/>
          <w:cols w:space="720"/>
        </w:sectPr>
      </w:pPr>
    </w:p>
    <w:p w14:paraId="79587E68" w14:textId="77777777" w:rsidR="00D0793E" w:rsidRDefault="000C7D07">
      <w:pPr>
        <w:pStyle w:val="a3"/>
        <w:spacing w:before="86" w:line="268" w:lineRule="auto"/>
        <w:ind w:right="147" w:firstLine="0"/>
      </w:pPr>
      <w:r>
        <w:lastRenderedPageBreak/>
        <w:t>Российской</w:t>
      </w:r>
      <w:r>
        <w:rPr>
          <w:spacing w:val="69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диалогу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69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культур и мировоззрений.</w:t>
      </w:r>
    </w:p>
    <w:p w14:paraId="52F6565D" w14:textId="77777777" w:rsidR="00D0793E" w:rsidRDefault="000C7D07">
      <w:pPr>
        <w:pStyle w:val="a3"/>
        <w:spacing w:line="314" w:lineRule="exact"/>
        <w:ind w:left="708" w:firstLine="0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4F5C0DEB" w14:textId="77777777" w:rsidR="00D0793E" w:rsidRDefault="000C7D07">
      <w:pPr>
        <w:pStyle w:val="a5"/>
        <w:numPr>
          <w:ilvl w:val="0"/>
          <w:numId w:val="2"/>
        </w:numPr>
        <w:tabs>
          <w:tab w:val="left" w:pos="987"/>
        </w:tabs>
        <w:spacing w:before="23" w:line="261" w:lineRule="auto"/>
        <w:ind w:right="159" w:firstLine="569"/>
        <w:rPr>
          <w:sz w:val="28"/>
        </w:rPr>
      </w:pPr>
      <w:r>
        <w:rPr>
          <w:sz w:val="28"/>
        </w:rPr>
        <w:t>знакомство обучающихся с основами православной, мусульманской, буддийской,</w:t>
      </w:r>
      <w:r>
        <w:rPr>
          <w:spacing w:val="40"/>
          <w:sz w:val="28"/>
        </w:rPr>
        <w:t xml:space="preserve">  </w:t>
      </w:r>
      <w:r>
        <w:rPr>
          <w:sz w:val="28"/>
        </w:rPr>
        <w:t>иудейской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культур,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основами</w:t>
      </w:r>
      <w:r>
        <w:rPr>
          <w:spacing w:val="40"/>
          <w:sz w:val="28"/>
        </w:rPr>
        <w:t xml:space="preserve">  </w:t>
      </w:r>
      <w:r>
        <w:rPr>
          <w:sz w:val="28"/>
        </w:rPr>
        <w:t>мировых</w:t>
      </w:r>
      <w:r>
        <w:rPr>
          <w:spacing w:val="40"/>
          <w:sz w:val="28"/>
        </w:rPr>
        <w:t xml:space="preserve">  </w:t>
      </w:r>
      <w:r>
        <w:rPr>
          <w:sz w:val="28"/>
        </w:rPr>
        <w:t>религиозных</w:t>
      </w:r>
      <w:r>
        <w:rPr>
          <w:spacing w:val="40"/>
          <w:sz w:val="28"/>
        </w:rPr>
        <w:t xml:space="preserve">  </w:t>
      </w:r>
      <w:r>
        <w:rPr>
          <w:sz w:val="28"/>
        </w:rPr>
        <w:t>культур и светской этики по выбору родителей (законных представителей);</w:t>
      </w:r>
    </w:p>
    <w:p w14:paraId="198ECBF0" w14:textId="77777777" w:rsidR="00D0793E" w:rsidRDefault="000C7D07">
      <w:pPr>
        <w:pStyle w:val="a5"/>
        <w:numPr>
          <w:ilvl w:val="0"/>
          <w:numId w:val="2"/>
        </w:numPr>
        <w:tabs>
          <w:tab w:val="left" w:pos="987"/>
        </w:tabs>
        <w:spacing w:line="264" w:lineRule="auto"/>
        <w:ind w:right="163" w:firstLine="569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</w:t>
      </w:r>
      <w:r>
        <w:rPr>
          <w:sz w:val="28"/>
        </w:rPr>
        <w:t>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 и ценностей в жизни личности, семьи, общества;</w:t>
      </w:r>
    </w:p>
    <w:p w14:paraId="16326851" w14:textId="77777777" w:rsidR="00D0793E" w:rsidRDefault="000C7D07">
      <w:pPr>
        <w:pStyle w:val="a5"/>
        <w:numPr>
          <w:ilvl w:val="0"/>
          <w:numId w:val="2"/>
        </w:numPr>
        <w:tabs>
          <w:tab w:val="left" w:pos="987"/>
        </w:tabs>
        <w:spacing w:line="256" w:lineRule="auto"/>
        <w:ind w:right="155" w:firstLine="569"/>
        <w:rPr>
          <w:sz w:val="28"/>
        </w:rPr>
      </w:pPr>
      <w:r>
        <w:rPr>
          <w:sz w:val="28"/>
        </w:rPr>
        <w:t>обобщение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морали, 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полученных,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ценностно­смысловой</w:t>
      </w:r>
      <w:r>
        <w:rPr>
          <w:spacing w:val="-8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учётом мировоззренческих и культурных особенностей и потребностей семьи;</w:t>
      </w:r>
    </w:p>
    <w:p w14:paraId="26D8B2C2" w14:textId="77777777" w:rsidR="00D0793E" w:rsidRDefault="000C7D07">
      <w:pPr>
        <w:pStyle w:val="a5"/>
        <w:numPr>
          <w:ilvl w:val="0"/>
          <w:numId w:val="2"/>
        </w:numPr>
        <w:tabs>
          <w:tab w:val="left" w:pos="987"/>
        </w:tabs>
        <w:spacing w:line="259" w:lineRule="auto"/>
        <w:ind w:right="147" w:firstLine="569"/>
        <w:rPr>
          <w:sz w:val="28"/>
        </w:rPr>
      </w:pPr>
      <w:r>
        <w:rPr>
          <w:sz w:val="28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диалога.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методологический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прин</w:t>
      </w:r>
      <w:r>
        <w:rPr>
          <w:sz w:val="28"/>
        </w:rPr>
        <w:t>цип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ОРКСЭ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религий народов России (православия, ислама, буддизма, иудаизма), российской светской (гражданской</w:t>
      </w:r>
      <w:r>
        <w:rPr>
          <w:sz w:val="28"/>
        </w:rPr>
        <w:t>)</w:t>
      </w:r>
      <w:r>
        <w:rPr>
          <w:spacing w:val="67"/>
          <w:sz w:val="28"/>
        </w:rPr>
        <w:t xml:space="preserve">  </w:t>
      </w:r>
      <w:r>
        <w:rPr>
          <w:sz w:val="28"/>
        </w:rPr>
        <w:t>этике,</w:t>
      </w:r>
      <w:r>
        <w:rPr>
          <w:spacing w:val="67"/>
          <w:sz w:val="28"/>
        </w:rPr>
        <w:t xml:space="preserve">  </w:t>
      </w:r>
      <w:r>
        <w:rPr>
          <w:sz w:val="28"/>
        </w:rPr>
        <w:t>основанной</w:t>
      </w:r>
      <w:r>
        <w:rPr>
          <w:spacing w:val="67"/>
          <w:sz w:val="28"/>
        </w:rPr>
        <w:t xml:space="preserve">  </w:t>
      </w:r>
      <w:r>
        <w:rPr>
          <w:sz w:val="28"/>
        </w:rPr>
        <w:t>на</w:t>
      </w:r>
      <w:r>
        <w:rPr>
          <w:spacing w:val="66"/>
          <w:sz w:val="28"/>
        </w:rPr>
        <w:t xml:space="preserve">  </w:t>
      </w:r>
      <w:r>
        <w:rPr>
          <w:sz w:val="28"/>
        </w:rPr>
        <w:t>конституционных</w:t>
      </w:r>
      <w:r>
        <w:rPr>
          <w:spacing w:val="65"/>
          <w:sz w:val="28"/>
        </w:rPr>
        <w:t xml:space="preserve">  </w:t>
      </w:r>
      <w:r>
        <w:rPr>
          <w:sz w:val="28"/>
        </w:rPr>
        <w:t>правах,</w:t>
      </w:r>
      <w:r>
        <w:rPr>
          <w:spacing w:val="67"/>
          <w:sz w:val="28"/>
        </w:rPr>
        <w:t xml:space="preserve">  </w:t>
      </w:r>
      <w:r>
        <w:rPr>
          <w:sz w:val="28"/>
        </w:rPr>
        <w:t>свободах и обязанностях человека и гражданина в Российской Федерации.</w:t>
      </w:r>
    </w:p>
    <w:p w14:paraId="624E9351" w14:textId="77777777" w:rsidR="00D0793E" w:rsidRDefault="000C7D07">
      <w:pPr>
        <w:pStyle w:val="a3"/>
        <w:spacing w:line="259" w:lineRule="auto"/>
        <w:ind w:right="144"/>
      </w:pPr>
      <w:r>
        <w:t>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светских</w:t>
      </w:r>
      <w:r>
        <w:rPr>
          <w:spacing w:val="-13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формированию ценностного отношения к социальной реальнос</w:t>
      </w:r>
      <w:r>
        <w:t xml:space="preserve">ти, осознанию роли буддизма, православия, ислама, иудаизма, светской этики в истории и культуре нашей страны. Коммуникативный подход к преподаванию учебного предмета ОРКСЭ предполагает организацию коммуникативной деятельности обучающихся, требующей от них </w:t>
      </w:r>
      <w:r>
        <w:t>умения выслушивать позицию партнёра по деятельности, принимать</w:t>
      </w:r>
      <w:r>
        <w:rPr>
          <w:spacing w:val="-12"/>
        </w:rPr>
        <w:t xml:space="preserve"> </w:t>
      </w:r>
      <w:r>
        <w:t>её,</w:t>
      </w:r>
      <w:r>
        <w:rPr>
          <w:spacing w:val="-5"/>
        </w:rPr>
        <w:t xml:space="preserve"> </w:t>
      </w:r>
      <w:r>
        <w:t>согласовывать</w:t>
      </w:r>
      <w:r>
        <w:rPr>
          <w:spacing w:val="-6"/>
        </w:rPr>
        <w:t xml:space="preserve"> </w:t>
      </w:r>
      <w:r>
        <w:t>усилия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цели,</w:t>
      </w:r>
      <w:r>
        <w:rPr>
          <w:spacing w:val="-11"/>
        </w:rPr>
        <w:t xml:space="preserve"> </w:t>
      </w:r>
      <w:r>
        <w:t>находить вербальные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рефлексии.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5"/>
        </w:rPr>
        <w:t xml:space="preserve"> </w:t>
      </w:r>
      <w:r>
        <w:t>подход, основывающийся на принципе диалогичности, осущест</w:t>
      </w:r>
      <w:r>
        <w:t>вляется в процессе активного взаимодействия обучающихся, сотрудничества, обмена информацией, обсуждения разных точек зрения и другие.</w:t>
      </w:r>
    </w:p>
    <w:p w14:paraId="7B767844" w14:textId="77777777" w:rsidR="00D0793E" w:rsidRDefault="000C7D07">
      <w:pPr>
        <w:pStyle w:val="a3"/>
        <w:spacing w:line="259" w:lineRule="auto"/>
        <w:ind w:right="142"/>
      </w:pPr>
      <w:r>
        <w:t>Предпосылками усвоения обучающимися содержания программы по ОРКСЭ являются психологические особенности обучающихся, заверш</w:t>
      </w:r>
      <w:r>
        <w:t>ающих обучение</w:t>
      </w:r>
      <w:r>
        <w:rPr>
          <w:spacing w:val="80"/>
          <w:w w:val="150"/>
        </w:rPr>
        <w:t xml:space="preserve"> </w:t>
      </w:r>
      <w:r>
        <w:t>на уровне начального общего образования: интерес к социальной жизни, любознательность, принятие авторитета взрослого. Естественная открытость обучающихся уровня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способность эмоционально реагировать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окружаю</w:t>
      </w:r>
      <w:r>
        <w:t>щую</w:t>
      </w:r>
      <w:r>
        <w:rPr>
          <w:spacing w:val="80"/>
        </w:rPr>
        <w:t xml:space="preserve">  </w:t>
      </w:r>
      <w:r>
        <w:t>действительность,</w:t>
      </w:r>
      <w:r>
        <w:rPr>
          <w:spacing w:val="80"/>
        </w:rPr>
        <w:t xml:space="preserve">  </w:t>
      </w:r>
      <w:r>
        <w:t>остро</w:t>
      </w:r>
      <w:r>
        <w:rPr>
          <w:spacing w:val="80"/>
        </w:rPr>
        <w:t xml:space="preserve">  </w:t>
      </w:r>
      <w:r>
        <w:t>реагировать</w:t>
      </w:r>
      <w:r>
        <w:rPr>
          <w:spacing w:val="80"/>
        </w:rPr>
        <w:t xml:space="preserve">  </w:t>
      </w:r>
      <w:r>
        <w:t>как на</w:t>
      </w:r>
      <w:r>
        <w:rPr>
          <w:spacing w:val="-9"/>
        </w:rPr>
        <w:t xml:space="preserve"> </w:t>
      </w:r>
      <w:r>
        <w:t>доброжелательность,</w:t>
      </w:r>
      <w:r>
        <w:rPr>
          <w:spacing w:val="-5"/>
        </w:rPr>
        <w:t xml:space="preserve"> </w:t>
      </w:r>
      <w:r>
        <w:t>отзывчивость,</w:t>
      </w:r>
      <w:r>
        <w:rPr>
          <w:spacing w:val="-5"/>
        </w:rPr>
        <w:t xml:space="preserve"> </w:t>
      </w:r>
      <w:r>
        <w:t>доброту</w:t>
      </w:r>
      <w:r>
        <w:rPr>
          <w:spacing w:val="-1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проявление несправедливости,</w:t>
      </w:r>
      <w:r>
        <w:rPr>
          <w:spacing w:val="80"/>
        </w:rPr>
        <w:t xml:space="preserve"> </w:t>
      </w:r>
      <w:r>
        <w:t>нанесение</w:t>
      </w:r>
      <w:r>
        <w:rPr>
          <w:spacing w:val="80"/>
        </w:rPr>
        <w:t xml:space="preserve"> </w:t>
      </w:r>
      <w:r>
        <w:t>обид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оскорблений</w:t>
      </w:r>
      <w:r>
        <w:rPr>
          <w:spacing w:val="80"/>
        </w:rPr>
        <w:t xml:space="preserve"> </w:t>
      </w:r>
      <w:r>
        <w:t>становится</w:t>
      </w:r>
      <w:r>
        <w:rPr>
          <w:spacing w:val="80"/>
        </w:rPr>
        <w:t xml:space="preserve"> </w:t>
      </w:r>
      <w:r>
        <w:t>предпосылкой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пониманию</w:t>
      </w:r>
      <w:r>
        <w:rPr>
          <w:spacing w:val="26"/>
        </w:rPr>
        <w:t xml:space="preserve"> </w:t>
      </w:r>
      <w:r>
        <w:t>законов</w:t>
      </w:r>
      <w:r>
        <w:rPr>
          <w:spacing w:val="24"/>
        </w:rPr>
        <w:t xml:space="preserve"> </w:t>
      </w:r>
      <w:r>
        <w:t>существования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социуме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принятию</w:t>
      </w:r>
      <w:r>
        <w:rPr>
          <w:spacing w:val="26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руководства</w:t>
      </w:r>
    </w:p>
    <w:p w14:paraId="0AF0D3D9" w14:textId="77777777" w:rsidR="00D0793E" w:rsidRDefault="00D0793E">
      <w:pPr>
        <w:pStyle w:val="a3"/>
        <w:spacing w:line="259" w:lineRule="auto"/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53FBEB25" w14:textId="77777777" w:rsidR="00D0793E" w:rsidRDefault="000C7D07">
      <w:pPr>
        <w:pStyle w:val="a3"/>
        <w:spacing w:before="86" w:line="259" w:lineRule="auto"/>
        <w:ind w:right="152" w:firstLine="0"/>
      </w:pPr>
      <w:r>
        <w:lastRenderedPageBreak/>
        <w:t xml:space="preserve">к собственному поведению. Вместе с тем в процессе обучения необходимо учитывать, что обучающиеся с трудом усваивают абстрактные философские сентенции, нравственные поучения, поэтому особое внимание должно быть </w:t>
      </w:r>
      <w:r>
        <w:t>уделено</w:t>
      </w:r>
      <w:r>
        <w:rPr>
          <w:spacing w:val="-18"/>
        </w:rPr>
        <w:t xml:space="preserve"> </w:t>
      </w:r>
      <w:r>
        <w:t>эмоциональной</w:t>
      </w:r>
      <w:r>
        <w:rPr>
          <w:spacing w:val="-17"/>
        </w:rPr>
        <w:t xml:space="preserve"> </w:t>
      </w:r>
      <w:r>
        <w:t>стороне</w:t>
      </w:r>
      <w:r>
        <w:rPr>
          <w:spacing w:val="-18"/>
        </w:rPr>
        <w:t xml:space="preserve"> </w:t>
      </w:r>
      <w:r>
        <w:t>восприятия</w:t>
      </w:r>
      <w:r>
        <w:rPr>
          <w:spacing w:val="-17"/>
        </w:rPr>
        <w:t xml:space="preserve"> </w:t>
      </w:r>
      <w:r>
        <w:t>явлений</w:t>
      </w:r>
      <w:r>
        <w:rPr>
          <w:spacing w:val="-18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 xml:space="preserve">связанной с проявлением или нарушением нравственных, этических норм, обсуждение конкретных жизненных ситуаций, дающих образцы нравственно ценного </w:t>
      </w:r>
      <w:r>
        <w:rPr>
          <w:spacing w:val="-2"/>
        </w:rPr>
        <w:t>поведения.</w:t>
      </w:r>
    </w:p>
    <w:p w14:paraId="0278D6F1" w14:textId="77777777" w:rsidR="00D0793E" w:rsidRDefault="000C7D07">
      <w:pPr>
        <w:pStyle w:val="a3"/>
        <w:spacing w:before="1" w:line="259" w:lineRule="auto"/>
        <w:ind w:right="148"/>
      </w:pPr>
      <w:r>
        <w:t>В рамках освоения программы по О</w:t>
      </w:r>
      <w:r>
        <w:t>РКСЭ в части преподавания учебных модулей по основам религиозных культур не предусматривается подготовка обучающихся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участию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богослужениях,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религиозной</w:t>
      </w:r>
      <w:r>
        <w:rPr>
          <w:spacing w:val="80"/>
          <w:w w:val="150"/>
        </w:rPr>
        <w:t xml:space="preserve"> </w:t>
      </w:r>
      <w:r>
        <w:t>практике в религиозной общине.</w:t>
      </w:r>
    </w:p>
    <w:p w14:paraId="70DA8FA0" w14:textId="77777777" w:rsidR="00D0793E" w:rsidRDefault="000C7D07">
      <w:pPr>
        <w:pStyle w:val="a3"/>
        <w:spacing w:line="256" w:lineRule="auto"/>
        <w:ind w:right="146"/>
      </w:pPr>
      <w:r>
        <w:t>Общее число часов, рекомендованных для изучения ОРКСЭ, ‒ 34 часа (один час в неделю в 4 классе).</w:t>
      </w:r>
    </w:p>
    <w:p w14:paraId="0BC4D030" w14:textId="77777777" w:rsidR="00D0793E" w:rsidRDefault="00D0793E">
      <w:pPr>
        <w:pStyle w:val="a3"/>
        <w:spacing w:line="256" w:lineRule="auto"/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18736A93" w14:textId="77777777" w:rsidR="00D0793E" w:rsidRDefault="000C7D07">
      <w:pPr>
        <w:pStyle w:val="1"/>
        <w:spacing w:before="86"/>
        <w:jc w:val="both"/>
      </w:pPr>
      <w:bookmarkStart w:id="1" w:name="_bookmark1"/>
      <w:bookmarkEnd w:id="1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14:paraId="1ECC5887" w14:textId="77777777" w:rsidR="00D0793E" w:rsidRDefault="000C7D07">
      <w:pPr>
        <w:pStyle w:val="a3"/>
        <w:spacing w:before="5"/>
        <w:ind w:left="0" w:firstLine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BE4B75" wp14:editId="6F617A4D">
                <wp:simplePos x="0" y="0"/>
                <wp:positionH relativeFrom="page">
                  <wp:posOffset>720090</wp:posOffset>
                </wp:positionH>
                <wp:positionV relativeFrom="paragraph">
                  <wp:posOffset>91599</wp:posOffset>
                </wp:positionV>
                <wp:extent cx="62972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72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9A4DB" id="Graphic 9" o:spid="_x0000_s1026" style="position:absolute;margin-left:56.7pt;margin-top:7.2pt;width:495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" path="m,l629729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206D05B1" w14:textId="77777777" w:rsidR="00D0793E" w:rsidRDefault="000C7D07">
      <w:pPr>
        <w:pStyle w:val="2"/>
        <w:spacing w:before="272"/>
      </w:pPr>
      <w:bookmarkStart w:id="2" w:name="_bookmark2"/>
      <w:bookmarkEnd w:id="2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11801831" w14:textId="77777777" w:rsidR="00D0793E" w:rsidRDefault="000C7D07">
      <w:pPr>
        <w:pStyle w:val="a3"/>
        <w:spacing w:before="146" w:line="259" w:lineRule="auto"/>
        <w:ind w:right="143"/>
      </w:pPr>
      <w:r>
        <w:t>Россия</w:t>
      </w:r>
      <w:r>
        <w:rPr>
          <w:spacing w:val="78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наша</w:t>
      </w:r>
      <w:r>
        <w:rPr>
          <w:spacing w:val="80"/>
        </w:rPr>
        <w:t xml:space="preserve"> </w:t>
      </w:r>
      <w:r>
        <w:t>Родина.</w:t>
      </w:r>
      <w:r>
        <w:rPr>
          <w:spacing w:val="78"/>
          <w:w w:val="150"/>
        </w:rPr>
        <w:t xml:space="preserve"> </w:t>
      </w:r>
      <w:r>
        <w:t>Введение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православную</w:t>
      </w:r>
      <w:r>
        <w:rPr>
          <w:spacing w:val="78"/>
          <w:w w:val="150"/>
        </w:rPr>
        <w:t xml:space="preserve"> </w:t>
      </w:r>
      <w:r>
        <w:t>традицию.</w:t>
      </w:r>
      <w:r>
        <w:rPr>
          <w:spacing w:val="78"/>
          <w:w w:val="150"/>
        </w:rPr>
        <w:t xml:space="preserve"> </w:t>
      </w:r>
      <w:r>
        <w:t>Культура и религия. Во что верят православные христиане. Добро и зло в православной традиции.</w:t>
      </w:r>
      <w:r>
        <w:rPr>
          <w:spacing w:val="80"/>
        </w:rPr>
        <w:t xml:space="preserve"> </w:t>
      </w:r>
      <w:r>
        <w:t>Золотое</w:t>
      </w:r>
      <w:r>
        <w:rPr>
          <w:spacing w:val="79"/>
        </w:rPr>
        <w:t xml:space="preserve"> </w:t>
      </w:r>
      <w:r>
        <w:t>правило</w:t>
      </w:r>
      <w:r>
        <w:rPr>
          <w:spacing w:val="78"/>
        </w:rPr>
        <w:t xml:space="preserve"> </w:t>
      </w:r>
      <w:r>
        <w:t>нравственности.</w:t>
      </w:r>
      <w:r>
        <w:rPr>
          <w:spacing w:val="80"/>
        </w:rPr>
        <w:t xml:space="preserve"> </w:t>
      </w:r>
      <w:r>
        <w:t>Любовь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ближнему.</w:t>
      </w:r>
      <w:r>
        <w:rPr>
          <w:spacing w:val="80"/>
        </w:rPr>
        <w:t xml:space="preserve"> </w:t>
      </w:r>
      <w:r>
        <w:t>Отношение к</w:t>
      </w:r>
      <w:r>
        <w:rPr>
          <w:spacing w:val="80"/>
          <w:w w:val="150"/>
        </w:rPr>
        <w:t xml:space="preserve"> </w:t>
      </w:r>
      <w:r>
        <w:t>труду.</w:t>
      </w:r>
      <w:r>
        <w:rPr>
          <w:spacing w:val="80"/>
          <w:w w:val="150"/>
        </w:rPr>
        <w:t xml:space="preserve"> </w:t>
      </w:r>
      <w:r>
        <w:t>Долг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ответственность.</w:t>
      </w:r>
      <w:r>
        <w:rPr>
          <w:spacing w:val="80"/>
          <w:w w:val="150"/>
        </w:rPr>
        <w:t xml:space="preserve"> </w:t>
      </w:r>
      <w:r>
        <w:t>Милосердие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сострадание.</w:t>
      </w:r>
      <w:r>
        <w:rPr>
          <w:spacing w:val="80"/>
          <w:w w:val="150"/>
        </w:rPr>
        <w:t xml:space="preserve"> </w:t>
      </w:r>
      <w:r>
        <w:t xml:space="preserve">Православие в России. Православный храм и </w:t>
      </w:r>
      <w:r>
        <w:t>другие святыни. Символический язык православной</w:t>
      </w:r>
      <w:r>
        <w:rPr>
          <w:spacing w:val="-18"/>
        </w:rPr>
        <w:t xml:space="preserve"> </w:t>
      </w:r>
      <w:r>
        <w:t>культуры:</w:t>
      </w:r>
      <w:r>
        <w:rPr>
          <w:spacing w:val="-17"/>
        </w:rPr>
        <w:t xml:space="preserve"> </w:t>
      </w:r>
      <w:r>
        <w:t>христианское</w:t>
      </w:r>
      <w:r>
        <w:rPr>
          <w:spacing w:val="-18"/>
        </w:rPr>
        <w:t xml:space="preserve"> </w:t>
      </w:r>
      <w:r>
        <w:t>искусство</w:t>
      </w:r>
      <w:r>
        <w:rPr>
          <w:spacing w:val="-17"/>
        </w:rPr>
        <w:t xml:space="preserve"> </w:t>
      </w:r>
      <w:r>
        <w:t>(иконы,</w:t>
      </w:r>
      <w:r>
        <w:rPr>
          <w:spacing w:val="-18"/>
        </w:rPr>
        <w:t xml:space="preserve"> </w:t>
      </w:r>
      <w:r>
        <w:t>фрески,</w:t>
      </w:r>
      <w:r>
        <w:rPr>
          <w:spacing w:val="-17"/>
        </w:rPr>
        <w:t xml:space="preserve"> </w:t>
      </w:r>
      <w:r>
        <w:t>церковное</w:t>
      </w:r>
      <w:r>
        <w:rPr>
          <w:spacing w:val="-18"/>
        </w:rPr>
        <w:t xml:space="preserve"> </w:t>
      </w:r>
      <w:r>
        <w:t>пение, прикладное</w:t>
      </w:r>
      <w:r>
        <w:rPr>
          <w:spacing w:val="-3"/>
        </w:rPr>
        <w:t xml:space="preserve"> </w:t>
      </w:r>
      <w:r>
        <w:t>искусство), православный календарь. Праздники. Христианская семья и её ценности.</w:t>
      </w:r>
    </w:p>
    <w:p w14:paraId="7A2CCED0" w14:textId="77777777" w:rsidR="00D0793E" w:rsidRDefault="000C7D07">
      <w:pPr>
        <w:pStyle w:val="a3"/>
        <w:spacing w:before="6" w:line="256" w:lineRule="auto"/>
        <w:ind w:right="150"/>
      </w:pPr>
      <w:r>
        <w:t>Любовь</w:t>
      </w:r>
      <w:r>
        <w:rPr>
          <w:spacing w:val="69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уважение</w:t>
      </w:r>
      <w:r>
        <w:rPr>
          <w:spacing w:val="67"/>
        </w:rPr>
        <w:t xml:space="preserve">  </w:t>
      </w:r>
      <w:r>
        <w:t>к</w:t>
      </w:r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r>
        <w:t>Патриотизм</w:t>
      </w:r>
      <w:r>
        <w:rPr>
          <w:spacing w:val="69"/>
        </w:rPr>
        <w:t xml:space="preserve">  </w:t>
      </w:r>
      <w:r>
        <w:t>многонационального и многоконфессионального народа России.</w:t>
      </w:r>
    </w:p>
    <w:p w14:paraId="2406F88D" w14:textId="77777777" w:rsidR="00D0793E" w:rsidRDefault="00D0793E">
      <w:pPr>
        <w:pStyle w:val="a3"/>
        <w:spacing w:before="19"/>
        <w:ind w:left="0" w:firstLine="0"/>
        <w:jc w:val="left"/>
      </w:pPr>
    </w:p>
    <w:p w14:paraId="3A79FDC8" w14:textId="77777777" w:rsidR="00D0793E" w:rsidRDefault="000C7D07">
      <w:pPr>
        <w:pStyle w:val="2"/>
      </w:pPr>
      <w:bookmarkStart w:id="3" w:name="_bookmark3"/>
      <w:bookmarkEnd w:id="3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7509C336" w14:textId="77777777" w:rsidR="00D0793E" w:rsidRDefault="000C7D07">
      <w:pPr>
        <w:pStyle w:val="a3"/>
        <w:spacing w:before="153" w:line="259" w:lineRule="auto"/>
        <w:ind w:right="141"/>
      </w:pPr>
      <w:r>
        <w:t>Россия</w:t>
      </w:r>
      <w:r>
        <w:rPr>
          <w:spacing w:val="-1"/>
        </w:rPr>
        <w:t xml:space="preserve"> </w:t>
      </w:r>
      <w:r>
        <w:t>– наша</w:t>
      </w:r>
      <w:r>
        <w:rPr>
          <w:spacing w:val="-5"/>
        </w:rPr>
        <w:t xml:space="preserve"> </w:t>
      </w:r>
      <w:r>
        <w:t>Родина.</w:t>
      </w:r>
      <w:r>
        <w:rPr>
          <w:spacing w:val="-1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исламскую</w:t>
      </w:r>
      <w:r>
        <w:rPr>
          <w:spacing w:val="-4"/>
        </w:rPr>
        <w:t xml:space="preserve"> </w:t>
      </w:r>
      <w:r>
        <w:t>традицию.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 Пророк Мухаммад – образец человека и учитель нравственности в исламской традиции. Во что верят мусульмане. Добро и зло в исламской традиции. Нравственные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ислама.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ближнему.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труду.</w:t>
      </w:r>
      <w:r>
        <w:rPr>
          <w:spacing w:val="40"/>
        </w:rPr>
        <w:t xml:space="preserve"> </w:t>
      </w:r>
      <w:r>
        <w:t>Долг</w:t>
      </w:r>
      <w:r>
        <w:rPr>
          <w:spacing w:val="80"/>
        </w:rPr>
        <w:t xml:space="preserve"> </w:t>
      </w:r>
      <w:r>
        <w:t>и о</w:t>
      </w:r>
      <w:r>
        <w:t>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</w:t>
      </w:r>
      <w:r>
        <w:t>нности проведения. Искусство ислама.</w:t>
      </w:r>
    </w:p>
    <w:p w14:paraId="1292DB7E" w14:textId="77777777" w:rsidR="00D0793E" w:rsidRDefault="000C7D07">
      <w:pPr>
        <w:pStyle w:val="a3"/>
        <w:spacing w:before="4" w:line="256" w:lineRule="auto"/>
        <w:ind w:right="150"/>
      </w:pPr>
      <w:r>
        <w:t>Любовь</w:t>
      </w:r>
      <w:r>
        <w:rPr>
          <w:spacing w:val="69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уважение</w:t>
      </w:r>
      <w:r>
        <w:rPr>
          <w:spacing w:val="67"/>
        </w:rPr>
        <w:t xml:space="preserve">  </w:t>
      </w:r>
      <w:r>
        <w:t>к</w:t>
      </w:r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r>
        <w:t>Патриотизм</w:t>
      </w:r>
      <w:r>
        <w:rPr>
          <w:spacing w:val="69"/>
        </w:rPr>
        <w:t xml:space="preserve">  </w:t>
      </w:r>
      <w:r>
        <w:t>многонационального и многоконфессионального народа России.</w:t>
      </w:r>
    </w:p>
    <w:p w14:paraId="26FB2167" w14:textId="77777777" w:rsidR="00D0793E" w:rsidRDefault="00D0793E">
      <w:pPr>
        <w:pStyle w:val="a3"/>
        <w:spacing w:before="19"/>
        <w:ind w:left="0" w:firstLine="0"/>
        <w:jc w:val="left"/>
      </w:pPr>
    </w:p>
    <w:p w14:paraId="0B3D41D7" w14:textId="77777777" w:rsidR="00D0793E" w:rsidRDefault="000C7D07">
      <w:pPr>
        <w:pStyle w:val="2"/>
      </w:pPr>
      <w:bookmarkStart w:id="4" w:name="_bookmark4"/>
      <w:bookmarkEnd w:id="4"/>
      <w:r>
        <w:t>Модуль</w:t>
      </w:r>
      <w:r>
        <w:rPr>
          <w:spacing w:val="-1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48138B47" w14:textId="77777777" w:rsidR="00D0793E" w:rsidRDefault="000C7D07">
      <w:pPr>
        <w:pStyle w:val="a3"/>
        <w:spacing w:before="154" w:line="259" w:lineRule="auto"/>
        <w:ind w:right="141"/>
      </w:pPr>
      <w:r>
        <w:t>Россия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наша</w:t>
      </w:r>
      <w:r>
        <w:rPr>
          <w:spacing w:val="-18"/>
        </w:rPr>
        <w:t xml:space="preserve"> </w:t>
      </w:r>
      <w:r>
        <w:t>Родина.</w:t>
      </w:r>
      <w:r>
        <w:rPr>
          <w:spacing w:val="-14"/>
        </w:rPr>
        <w:t xml:space="preserve"> </w:t>
      </w:r>
      <w:r>
        <w:t>Введение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буддийскую</w:t>
      </w:r>
      <w:r>
        <w:rPr>
          <w:spacing w:val="-10"/>
        </w:rPr>
        <w:t xml:space="preserve"> </w:t>
      </w:r>
      <w:r>
        <w:t>духовную</w:t>
      </w:r>
      <w:r>
        <w:rPr>
          <w:spacing w:val="-17"/>
        </w:rPr>
        <w:t xml:space="preserve"> </w:t>
      </w:r>
      <w:r>
        <w:t>традицию.</w:t>
      </w:r>
      <w:r>
        <w:rPr>
          <w:spacing w:val="-14"/>
        </w:rPr>
        <w:t xml:space="preserve"> </w:t>
      </w:r>
      <w:r>
        <w:t>Культура и религия. Будда и его учение. Буддийские святыни. Будды и бодхисатвы. Семья</w:t>
      </w:r>
      <w:r>
        <w:rPr>
          <w:spacing w:val="80"/>
        </w:rPr>
        <w:t xml:space="preserve"> </w:t>
      </w:r>
      <w:r>
        <w:t>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</w:t>
      </w:r>
      <w:r>
        <w:t xml:space="preserve"> сооружения. Буддийский храм. Буддийский календарь. Праздники в буддийской культуре. Искусство в буддийской культуре.</w:t>
      </w:r>
    </w:p>
    <w:p w14:paraId="30D30925" w14:textId="77777777" w:rsidR="00D0793E" w:rsidRDefault="000C7D07">
      <w:pPr>
        <w:pStyle w:val="a3"/>
        <w:spacing w:before="3" w:line="256" w:lineRule="auto"/>
        <w:ind w:right="150"/>
      </w:pPr>
      <w:r>
        <w:t>Любовь</w:t>
      </w:r>
      <w:r>
        <w:rPr>
          <w:spacing w:val="69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уважение</w:t>
      </w:r>
      <w:r>
        <w:rPr>
          <w:spacing w:val="67"/>
        </w:rPr>
        <w:t xml:space="preserve">  </w:t>
      </w:r>
      <w:r>
        <w:t>к</w:t>
      </w:r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r>
        <w:t>Патриотизм</w:t>
      </w:r>
      <w:r>
        <w:rPr>
          <w:spacing w:val="69"/>
        </w:rPr>
        <w:t xml:space="preserve">  </w:t>
      </w:r>
      <w:r>
        <w:t>многонационального и многоконфессионального народа России.</w:t>
      </w:r>
    </w:p>
    <w:p w14:paraId="2B12AEED" w14:textId="77777777" w:rsidR="00D0793E" w:rsidRDefault="00D0793E">
      <w:pPr>
        <w:pStyle w:val="a3"/>
        <w:spacing w:before="25"/>
        <w:ind w:left="0" w:firstLine="0"/>
        <w:jc w:val="left"/>
      </w:pPr>
    </w:p>
    <w:p w14:paraId="06CD95D0" w14:textId="77777777" w:rsidR="00D0793E" w:rsidRDefault="000C7D07">
      <w:pPr>
        <w:pStyle w:val="2"/>
      </w:pPr>
      <w:bookmarkStart w:id="5" w:name="_bookmark5"/>
      <w:bookmarkEnd w:id="5"/>
      <w:r>
        <w:t>Модуль</w:t>
      </w:r>
      <w:r>
        <w:rPr>
          <w:spacing w:val="-1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17F90CA1" w14:textId="77777777" w:rsidR="00D0793E" w:rsidRDefault="000C7D07">
      <w:pPr>
        <w:pStyle w:val="a3"/>
        <w:spacing w:before="147" w:line="264" w:lineRule="auto"/>
        <w:ind w:right="145"/>
      </w:pPr>
      <w:r>
        <w:t>Россия – наша Родина. Введение в иудейскую духовную традицию. Культура и</w:t>
      </w:r>
      <w:r>
        <w:rPr>
          <w:spacing w:val="66"/>
          <w:w w:val="150"/>
        </w:rPr>
        <w:t xml:space="preserve"> </w:t>
      </w:r>
      <w:r>
        <w:t>религия.</w:t>
      </w:r>
      <w:r>
        <w:rPr>
          <w:spacing w:val="70"/>
          <w:w w:val="150"/>
        </w:rPr>
        <w:t xml:space="preserve"> </w:t>
      </w:r>
      <w:r>
        <w:t>Тора</w:t>
      </w:r>
      <w:r>
        <w:rPr>
          <w:spacing w:val="66"/>
          <w:w w:val="150"/>
        </w:rPr>
        <w:t xml:space="preserve"> </w:t>
      </w:r>
      <w:r>
        <w:t>–</w:t>
      </w:r>
      <w:r>
        <w:rPr>
          <w:spacing w:val="73"/>
          <w:w w:val="150"/>
        </w:rPr>
        <w:t xml:space="preserve"> </w:t>
      </w:r>
      <w:r>
        <w:t>главная</w:t>
      </w:r>
      <w:r>
        <w:rPr>
          <w:spacing w:val="68"/>
          <w:w w:val="150"/>
        </w:rPr>
        <w:t xml:space="preserve"> </w:t>
      </w:r>
      <w:r>
        <w:t>книга</w:t>
      </w:r>
      <w:r>
        <w:rPr>
          <w:spacing w:val="66"/>
          <w:w w:val="150"/>
        </w:rPr>
        <w:t xml:space="preserve"> </w:t>
      </w:r>
      <w:r>
        <w:t>иудаизма.</w:t>
      </w:r>
      <w:r>
        <w:rPr>
          <w:spacing w:val="69"/>
          <w:w w:val="150"/>
        </w:rPr>
        <w:t xml:space="preserve"> </w:t>
      </w:r>
      <w:r>
        <w:t>Классические</w:t>
      </w:r>
      <w:r>
        <w:rPr>
          <w:spacing w:val="66"/>
          <w:w w:val="150"/>
        </w:rPr>
        <w:t xml:space="preserve"> </w:t>
      </w:r>
      <w:r>
        <w:t>тексты</w:t>
      </w:r>
      <w:r>
        <w:rPr>
          <w:spacing w:val="67"/>
          <w:w w:val="150"/>
        </w:rPr>
        <w:t xml:space="preserve"> </w:t>
      </w:r>
      <w:r>
        <w:rPr>
          <w:spacing w:val="-2"/>
        </w:rPr>
        <w:t>иудаизма.</w:t>
      </w:r>
    </w:p>
    <w:p w14:paraId="48663B94" w14:textId="77777777" w:rsidR="00D0793E" w:rsidRDefault="00D0793E">
      <w:pPr>
        <w:pStyle w:val="a3"/>
        <w:spacing w:line="264" w:lineRule="auto"/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1508745C" w14:textId="77777777" w:rsidR="00D0793E" w:rsidRDefault="000C7D07">
      <w:pPr>
        <w:pStyle w:val="a3"/>
        <w:spacing w:before="86" w:line="259" w:lineRule="auto"/>
        <w:ind w:right="142" w:firstLine="0"/>
      </w:pPr>
      <w:r>
        <w:lastRenderedPageBreak/>
        <w:t>Патриархи</w:t>
      </w:r>
      <w:r>
        <w:rPr>
          <w:spacing w:val="-4"/>
        </w:rPr>
        <w:t xml:space="preserve"> </w:t>
      </w:r>
      <w:r>
        <w:t>еврейского</w:t>
      </w:r>
      <w:r>
        <w:rPr>
          <w:spacing w:val="-8"/>
        </w:rPr>
        <w:t xml:space="preserve"> </w:t>
      </w:r>
      <w:r>
        <w:t>народа. Пророки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праведники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культуре.</w:t>
      </w:r>
      <w:r>
        <w:rPr>
          <w:spacing w:val="-3"/>
        </w:rPr>
        <w:t xml:space="preserve"> </w:t>
      </w:r>
      <w:r>
        <w:t>Храм в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иудеев.</w:t>
      </w:r>
      <w:r>
        <w:rPr>
          <w:spacing w:val="80"/>
          <w:w w:val="150"/>
        </w:rPr>
        <w:t xml:space="preserve"> </w:t>
      </w:r>
      <w:r>
        <w:t>Назначение</w:t>
      </w:r>
      <w:r>
        <w:rPr>
          <w:spacing w:val="80"/>
          <w:w w:val="150"/>
        </w:rPr>
        <w:t xml:space="preserve"> </w:t>
      </w:r>
      <w:r>
        <w:t>синагоги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устройство.</w:t>
      </w:r>
      <w:r>
        <w:rPr>
          <w:spacing w:val="80"/>
          <w:w w:val="150"/>
        </w:rPr>
        <w:t xml:space="preserve"> </w:t>
      </w:r>
      <w:r>
        <w:t>Суббота</w:t>
      </w:r>
      <w:r>
        <w:rPr>
          <w:spacing w:val="80"/>
          <w:w w:val="150"/>
        </w:rPr>
        <w:t xml:space="preserve"> </w:t>
      </w:r>
      <w:r>
        <w:t>(Шабат)</w:t>
      </w:r>
      <w:r>
        <w:rPr>
          <w:spacing w:val="80"/>
          <w:w w:val="150"/>
        </w:rPr>
        <w:t xml:space="preserve"> </w:t>
      </w:r>
      <w:r>
        <w:t>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устройство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особенности.</w:t>
      </w:r>
      <w:r>
        <w:rPr>
          <w:spacing w:val="80"/>
        </w:rPr>
        <w:t xml:space="preserve"> </w:t>
      </w:r>
      <w:r>
        <w:t>Еврейские</w:t>
      </w:r>
      <w:r>
        <w:rPr>
          <w:spacing w:val="80"/>
        </w:rPr>
        <w:t xml:space="preserve"> </w:t>
      </w:r>
      <w:r>
        <w:t>праздники: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история и традиции. Ценности семейной жизни в иудейской традиции.</w:t>
      </w:r>
    </w:p>
    <w:p w14:paraId="0064ADDD" w14:textId="77777777" w:rsidR="00D0793E" w:rsidRDefault="000C7D07">
      <w:pPr>
        <w:pStyle w:val="a3"/>
        <w:spacing w:before="2" w:line="259" w:lineRule="auto"/>
        <w:ind w:right="150"/>
      </w:pPr>
      <w:r>
        <w:t>Любовь</w:t>
      </w:r>
      <w:r>
        <w:rPr>
          <w:spacing w:val="69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уважение</w:t>
      </w:r>
      <w:r>
        <w:rPr>
          <w:spacing w:val="67"/>
        </w:rPr>
        <w:t xml:space="preserve">  </w:t>
      </w:r>
      <w:r>
        <w:t>к</w:t>
      </w:r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r>
        <w:t>Патриотизм</w:t>
      </w:r>
      <w:r>
        <w:rPr>
          <w:spacing w:val="69"/>
        </w:rPr>
        <w:t xml:space="preserve">  </w:t>
      </w:r>
      <w:r>
        <w:t>многонационального и многоконфессионального народа России.</w:t>
      </w:r>
    </w:p>
    <w:p w14:paraId="316EB2DB" w14:textId="77777777" w:rsidR="00D0793E" w:rsidRDefault="00D0793E">
      <w:pPr>
        <w:pStyle w:val="a3"/>
        <w:spacing w:before="13"/>
        <w:ind w:left="0" w:firstLine="0"/>
        <w:jc w:val="left"/>
      </w:pPr>
    </w:p>
    <w:p w14:paraId="7ED03E8B" w14:textId="77777777" w:rsidR="00D0793E" w:rsidRDefault="000C7D07">
      <w:pPr>
        <w:pStyle w:val="2"/>
      </w:pPr>
      <w:bookmarkStart w:id="6" w:name="_bookmark6"/>
      <w:bookmarkEnd w:id="6"/>
      <w:r>
        <w:t>Модуль</w:t>
      </w:r>
      <w:r>
        <w:rPr>
          <w:spacing w:val="-16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14:paraId="15FC518F" w14:textId="77777777" w:rsidR="00D0793E" w:rsidRDefault="000C7D07">
      <w:pPr>
        <w:pStyle w:val="a3"/>
        <w:spacing w:before="154" w:line="259" w:lineRule="auto"/>
        <w:ind w:right="144"/>
      </w:pPr>
      <w:r>
        <w:t>Россия – наша Родина. Культура и религия. Религиозная культура 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 в религиозных традиция</w:t>
      </w:r>
      <w:r>
        <w:t>х народов России. Добро и зло. Священные сооружения. Искусство в религиозной культуре. Религия и</w:t>
      </w:r>
      <w:r>
        <w:rPr>
          <w:spacing w:val="-5"/>
        </w:rPr>
        <w:t xml:space="preserve"> </w:t>
      </w:r>
      <w:r>
        <w:t>мораль. Нравственные заповеди</w:t>
      </w:r>
      <w:r>
        <w:rPr>
          <w:spacing w:val="-3"/>
        </w:rPr>
        <w:t xml:space="preserve"> </w:t>
      </w:r>
      <w:r>
        <w:t>христианства,</w:t>
      </w:r>
      <w:r>
        <w:rPr>
          <w:spacing w:val="-8"/>
        </w:rPr>
        <w:t xml:space="preserve"> </w:t>
      </w:r>
      <w:r>
        <w:t>ислама,</w:t>
      </w:r>
      <w:r>
        <w:rPr>
          <w:spacing w:val="-10"/>
        </w:rPr>
        <w:t xml:space="preserve"> </w:t>
      </w:r>
      <w:r>
        <w:t>иудаизма,</w:t>
      </w:r>
      <w:r>
        <w:rPr>
          <w:spacing w:val="-10"/>
        </w:rPr>
        <w:t xml:space="preserve"> </w:t>
      </w:r>
      <w:r>
        <w:t>буддизма.</w:t>
      </w:r>
      <w:r>
        <w:rPr>
          <w:spacing w:val="-10"/>
        </w:rPr>
        <w:t xml:space="preserve"> </w:t>
      </w:r>
      <w:r>
        <w:t>Обычаи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обряды.</w:t>
      </w:r>
      <w:r>
        <w:rPr>
          <w:spacing w:val="-10"/>
        </w:rPr>
        <w:t xml:space="preserve"> </w:t>
      </w:r>
      <w:r>
        <w:t>Праздники и календари в религиях. Семья, семейные ценности. Долг, своб</w:t>
      </w:r>
      <w:r>
        <w:t>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14:paraId="0BD1A68E" w14:textId="77777777" w:rsidR="00D0793E" w:rsidRDefault="000C7D07">
      <w:pPr>
        <w:pStyle w:val="a3"/>
        <w:spacing w:before="4" w:line="256" w:lineRule="auto"/>
        <w:ind w:right="150"/>
      </w:pPr>
      <w:r>
        <w:t>Любовь</w:t>
      </w:r>
      <w:r>
        <w:rPr>
          <w:spacing w:val="69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уважение</w:t>
      </w:r>
      <w:r>
        <w:rPr>
          <w:spacing w:val="67"/>
        </w:rPr>
        <w:t xml:space="preserve">  </w:t>
      </w:r>
      <w:r>
        <w:t>к</w:t>
      </w:r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r>
        <w:t>Патриотизм</w:t>
      </w:r>
      <w:r>
        <w:rPr>
          <w:spacing w:val="69"/>
        </w:rPr>
        <w:t xml:space="preserve">  </w:t>
      </w:r>
      <w:r>
        <w:t>многонационального и многоконфессионального народа России.</w:t>
      </w:r>
    </w:p>
    <w:p w14:paraId="04EF53A1" w14:textId="77777777" w:rsidR="00D0793E" w:rsidRDefault="00D0793E">
      <w:pPr>
        <w:pStyle w:val="a3"/>
        <w:spacing w:before="18"/>
        <w:ind w:left="0" w:firstLine="0"/>
        <w:jc w:val="left"/>
      </w:pPr>
    </w:p>
    <w:p w14:paraId="6C680A3F" w14:textId="77777777" w:rsidR="00D0793E" w:rsidRDefault="000C7D07">
      <w:pPr>
        <w:pStyle w:val="2"/>
      </w:pPr>
      <w:bookmarkStart w:id="7" w:name="_bookmark7"/>
      <w:bookmarkEnd w:id="7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rPr>
          <w:spacing w:val="-2"/>
        </w:rPr>
        <w:t>этики»</w:t>
      </w:r>
    </w:p>
    <w:p w14:paraId="6E5E0D04" w14:textId="77777777" w:rsidR="00D0793E" w:rsidRDefault="000C7D07">
      <w:pPr>
        <w:pStyle w:val="a3"/>
        <w:spacing w:before="154" w:line="259" w:lineRule="auto"/>
        <w:ind w:right="143"/>
      </w:pPr>
      <w:r>
        <w:t>Россия – наша Родина. Этика и её значение в жизни человека. Праздники как одна из форм исторической памяти. Образцы нравственности в культуре Отечества,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культурах</w:t>
      </w:r>
      <w:r>
        <w:rPr>
          <w:spacing w:val="-7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гражданина, основной закон (Ко</w:t>
      </w:r>
      <w:r>
        <w:t>нституция) в государстве как источник российской светской (гражданской) этики. Трудовая мораль. Нравственные традиции предпринимательства.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значит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нравственным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наше</w:t>
      </w:r>
      <w:r>
        <w:rPr>
          <w:spacing w:val="-13"/>
        </w:rPr>
        <w:t xml:space="preserve"> </w:t>
      </w:r>
      <w:r>
        <w:t>время.</w:t>
      </w:r>
      <w:r>
        <w:rPr>
          <w:spacing w:val="-9"/>
        </w:rPr>
        <w:t xml:space="preserve"> </w:t>
      </w:r>
      <w:r>
        <w:t>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14:paraId="292655A7" w14:textId="77777777" w:rsidR="00D0793E" w:rsidRDefault="000C7D07">
      <w:pPr>
        <w:pStyle w:val="a3"/>
        <w:spacing w:before="4" w:line="256" w:lineRule="auto"/>
        <w:ind w:right="150"/>
      </w:pPr>
      <w:r>
        <w:t>Любовь</w:t>
      </w:r>
      <w:r>
        <w:rPr>
          <w:spacing w:val="69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уважение</w:t>
      </w:r>
      <w:r>
        <w:rPr>
          <w:spacing w:val="67"/>
        </w:rPr>
        <w:t xml:space="preserve">  </w:t>
      </w:r>
      <w:r>
        <w:t>к</w:t>
      </w:r>
      <w:r>
        <w:rPr>
          <w:spacing w:val="69"/>
        </w:rPr>
        <w:t xml:space="preserve">  </w:t>
      </w:r>
      <w:r>
        <w:t>Отечеству.</w:t>
      </w:r>
      <w:r>
        <w:rPr>
          <w:spacing w:val="73"/>
        </w:rPr>
        <w:t xml:space="preserve">  </w:t>
      </w:r>
      <w:r>
        <w:t>Патриотизм</w:t>
      </w:r>
      <w:r>
        <w:rPr>
          <w:spacing w:val="69"/>
        </w:rPr>
        <w:t xml:space="preserve">  </w:t>
      </w:r>
      <w:r>
        <w:t>многонациона</w:t>
      </w:r>
      <w:r>
        <w:t>льного и многоконфессионального народа России.</w:t>
      </w:r>
    </w:p>
    <w:p w14:paraId="3EB0C39B" w14:textId="77777777" w:rsidR="00D0793E" w:rsidRDefault="00D0793E">
      <w:pPr>
        <w:pStyle w:val="a3"/>
        <w:spacing w:line="256" w:lineRule="auto"/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1E4CE648" w14:textId="77777777" w:rsidR="00D0793E" w:rsidRDefault="000C7D07">
      <w:pPr>
        <w:pStyle w:val="1"/>
        <w:spacing w:before="86"/>
      </w:pPr>
      <w:bookmarkStart w:id="8" w:name="_bookmark8"/>
      <w:bookmarkEnd w:id="8"/>
      <w:r>
        <w:lastRenderedPageBreak/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ПРЕДМЕТА</w:t>
      </w:r>
    </w:p>
    <w:p w14:paraId="072B0AE3" w14:textId="77777777" w:rsidR="00D0793E" w:rsidRDefault="000C7D07">
      <w:pPr>
        <w:spacing w:before="24" w:line="264" w:lineRule="auto"/>
        <w:ind w:left="138" w:right="1328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ЭТИКИ» НА УРОВНЕ НАЧАЛЬНОГО ОБЩЕГО ОБРАЗОВАНИЯ</w:t>
      </w:r>
    </w:p>
    <w:p w14:paraId="194D58D2" w14:textId="77777777" w:rsidR="00D0793E" w:rsidRDefault="000C7D07">
      <w:pPr>
        <w:pStyle w:val="a3"/>
        <w:spacing w:before="10"/>
        <w:ind w:left="0" w:firstLine="0"/>
        <w:jc w:val="left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9DE206" wp14:editId="08F4B203">
                <wp:simplePos x="0" y="0"/>
                <wp:positionH relativeFrom="page">
                  <wp:posOffset>720090</wp:posOffset>
                </wp:positionH>
                <wp:positionV relativeFrom="paragraph">
                  <wp:posOffset>65476</wp:posOffset>
                </wp:positionV>
                <wp:extent cx="62972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729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45A3" id="Graphic 10" o:spid="_x0000_s1026" style="position:absolute;margin-left:56.7pt;margin-top:5.15pt;width:495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" path="m,l6297295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4755262A" w14:textId="77777777" w:rsidR="00D0793E" w:rsidRDefault="00D0793E">
      <w:pPr>
        <w:pStyle w:val="a3"/>
        <w:spacing w:before="22"/>
        <w:ind w:left="0" w:firstLine="0"/>
        <w:jc w:val="left"/>
        <w:rPr>
          <w:b/>
        </w:rPr>
      </w:pPr>
    </w:p>
    <w:p w14:paraId="28A5E3BD" w14:textId="77777777" w:rsidR="00D0793E" w:rsidRDefault="000C7D07">
      <w:pPr>
        <w:pStyle w:val="1"/>
        <w:spacing w:before="1"/>
      </w:pPr>
      <w:bookmarkStart w:id="9" w:name="_bookmark9"/>
      <w:bookmarkEnd w:id="9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7F1E9243" w14:textId="77777777" w:rsidR="00D0793E" w:rsidRDefault="000C7D07">
      <w:pPr>
        <w:pStyle w:val="a3"/>
        <w:spacing w:before="167" w:line="268" w:lineRule="auto"/>
        <w:ind w:right="155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ОРКСЭ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 общего образования достигаются в единстве учебной и воспитательной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7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и духовно-нравственными</w:t>
      </w:r>
      <w:r>
        <w:rPr>
          <w:spacing w:val="-18"/>
        </w:rPr>
        <w:t xml:space="preserve"> </w:t>
      </w:r>
      <w:r>
        <w:t>ценностями,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нормами поведения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способствуют</w:t>
      </w:r>
      <w:r>
        <w:rPr>
          <w:spacing w:val="80"/>
          <w:w w:val="150"/>
        </w:rPr>
        <w:t xml:space="preserve">  </w:t>
      </w:r>
      <w:r>
        <w:t>процессам</w:t>
      </w:r>
      <w:r>
        <w:rPr>
          <w:spacing w:val="80"/>
          <w:w w:val="150"/>
        </w:rPr>
        <w:t xml:space="preserve">  </w:t>
      </w:r>
      <w:r>
        <w:t>самопознания,</w:t>
      </w:r>
      <w:r>
        <w:rPr>
          <w:spacing w:val="80"/>
          <w:w w:val="150"/>
        </w:rPr>
        <w:t xml:space="preserve">  </w:t>
      </w:r>
      <w:r>
        <w:t>самовоспитания и саморазвития, формирования внутренней позиции личности.</w:t>
      </w:r>
    </w:p>
    <w:p w14:paraId="52DE14EA" w14:textId="77777777" w:rsidR="00D0793E" w:rsidRDefault="000C7D07">
      <w:pPr>
        <w:pStyle w:val="a3"/>
        <w:spacing w:before="5" w:line="268" w:lineRule="auto"/>
        <w:ind w:right="156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ОРКСЭ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 образования у обучающегося будут сформирован</w:t>
      </w:r>
      <w:r>
        <w:t xml:space="preserve">ы следующие личностные </w:t>
      </w:r>
      <w:r>
        <w:rPr>
          <w:spacing w:val="-2"/>
        </w:rPr>
        <w:t>результаты:</w:t>
      </w:r>
    </w:p>
    <w:p w14:paraId="2CD5498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7" w:firstLine="569"/>
        <w:rPr>
          <w:sz w:val="28"/>
        </w:rPr>
      </w:pPr>
      <w:r>
        <w:rPr>
          <w:sz w:val="28"/>
        </w:rPr>
        <w:t>понимать основы российской гражданской идентичности, испытывать чувство гордости за свою Родину;</w:t>
      </w:r>
    </w:p>
    <w:p w14:paraId="0D725E78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73" w:lineRule="auto"/>
        <w:ind w:right="157" w:firstLine="569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779ECB5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6" w:firstLine="569"/>
        <w:rPr>
          <w:sz w:val="28"/>
        </w:rPr>
      </w:pPr>
      <w:r>
        <w:rPr>
          <w:sz w:val="28"/>
        </w:rPr>
        <w:t xml:space="preserve">понимать </w:t>
      </w:r>
      <w:r>
        <w:rPr>
          <w:sz w:val="28"/>
        </w:rPr>
        <w:t>значение гуманистических и демократических ценностных ориентаций; осознавать ценность человеческой жизни;</w:t>
      </w:r>
    </w:p>
    <w:p w14:paraId="21EB3607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1" w:firstLine="569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 личности, семьи, общества;</w:t>
      </w:r>
    </w:p>
    <w:p w14:paraId="57845C38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49" w:firstLine="569"/>
        <w:rPr>
          <w:sz w:val="28"/>
        </w:rPr>
      </w:pPr>
      <w:r>
        <w:rPr>
          <w:sz w:val="28"/>
        </w:rPr>
        <w:t>осознавать право гражданина Российской Федерации исповедовать любую традиционную религию или не исповедовать никакой религии;</w:t>
      </w:r>
    </w:p>
    <w:p w14:paraId="0BD2BA98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71" w:lineRule="auto"/>
        <w:ind w:right="157" w:firstLine="569"/>
        <w:rPr>
          <w:sz w:val="28"/>
        </w:rPr>
      </w:pPr>
      <w:r>
        <w:rPr>
          <w:sz w:val="28"/>
        </w:rPr>
        <w:t>строить своё общение, совместную деят</w:t>
      </w:r>
      <w:r>
        <w:rPr>
          <w:sz w:val="28"/>
        </w:rPr>
        <w:t>ельность на основе правил коммуникации: умения договариваться, мирно разрешать конфликты, уважать другое</w:t>
      </w:r>
      <w:r>
        <w:rPr>
          <w:spacing w:val="80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к атеизму;</w:t>
      </w:r>
    </w:p>
    <w:p w14:paraId="2E4D226D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46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602E74D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71" w:lineRule="auto"/>
        <w:ind w:right="163" w:firstLine="569"/>
        <w:rPr>
          <w:sz w:val="28"/>
        </w:rPr>
      </w:pPr>
      <w:r>
        <w:rPr>
          <w:sz w:val="28"/>
        </w:rPr>
        <w:t>строить своё поведение с учётом нравственных норм и правил; проявлять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в повседневной жизни доброту, справедливость</w:t>
      </w:r>
      <w:r>
        <w:rPr>
          <w:sz w:val="28"/>
        </w:rPr>
        <w:t>, доброжелательность в общении, желание при необходимости прийти на помощь;</w:t>
      </w:r>
    </w:p>
    <w:p w14:paraId="7144E2E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0" w:firstLine="569"/>
        <w:rPr>
          <w:sz w:val="28"/>
        </w:rPr>
      </w:pPr>
      <w:r>
        <w:rPr>
          <w:sz w:val="28"/>
        </w:rPr>
        <w:t>понимать необходимость обогащать свои знания о духовно­нравственной культуре, стремиться анализировать своё поведение, избегать негативных поступков и действий, оскорбляющих других</w:t>
      </w:r>
      <w:r>
        <w:rPr>
          <w:sz w:val="28"/>
        </w:rPr>
        <w:t xml:space="preserve"> людей;</w:t>
      </w:r>
    </w:p>
    <w:p w14:paraId="7AC265E0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63" w:firstLine="569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необходимость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бережного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материальным и духовным ценностям.</w:t>
      </w:r>
    </w:p>
    <w:p w14:paraId="0ECB432E" w14:textId="77777777" w:rsidR="00D0793E" w:rsidRDefault="00D0793E">
      <w:pPr>
        <w:pStyle w:val="a5"/>
        <w:spacing w:line="268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26DCF87B" w14:textId="77777777" w:rsidR="00D0793E" w:rsidRDefault="000C7D07">
      <w:pPr>
        <w:pStyle w:val="1"/>
        <w:jc w:val="both"/>
      </w:pPr>
      <w:bookmarkStart w:id="10" w:name="_bookmark10"/>
      <w:bookmarkEnd w:id="10"/>
      <w:r>
        <w:lastRenderedPageBreak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06354614" w14:textId="77777777" w:rsidR="00D0793E" w:rsidRDefault="000C7D07">
      <w:pPr>
        <w:pStyle w:val="a3"/>
        <w:spacing w:before="153" w:line="266" w:lineRule="auto"/>
        <w:ind w:right="155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ОРКСЭ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обучающегося будут сформированы познавательные ун</w:t>
      </w:r>
      <w:r>
        <w:t>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4CE1401" w14:textId="77777777" w:rsidR="00D0793E" w:rsidRDefault="000C7D07">
      <w:pPr>
        <w:pStyle w:val="a3"/>
        <w:spacing w:line="318" w:lineRule="exact"/>
        <w:ind w:left="708" w:firstLine="0"/>
      </w:pPr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14:paraId="30E240AF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8" w:line="264" w:lineRule="auto"/>
        <w:ind w:right="165" w:firstLine="569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72D836A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5" w:line="266" w:lineRule="auto"/>
        <w:ind w:right="149" w:firstLine="569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 действия в соответствии с поставленной задачей и условиями её ре</w:t>
      </w:r>
      <w:r>
        <w:rPr>
          <w:sz w:val="28"/>
        </w:rPr>
        <w:t xml:space="preserve">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</w:t>
      </w:r>
      <w:r>
        <w:rPr>
          <w:spacing w:val="-2"/>
          <w:sz w:val="28"/>
        </w:rPr>
        <w:t>деятельности;</w:t>
      </w:r>
    </w:p>
    <w:p w14:paraId="6BB50CD7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45" w:firstLine="569"/>
        <w:rPr>
          <w:sz w:val="28"/>
        </w:rPr>
      </w:pPr>
      <w:r>
        <w:rPr>
          <w:sz w:val="28"/>
        </w:rPr>
        <w:t>совершенствоват</w:t>
      </w:r>
      <w:r>
        <w:rPr>
          <w:sz w:val="28"/>
        </w:rPr>
        <w:t>ь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видах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коммуникативных ситуациях; использование речевых средств и средств информационно­коммуникационных технологий для решения различных коммуникативных и познавательных задач;</w:t>
      </w:r>
    </w:p>
    <w:p w14:paraId="1BBA773D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60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осуществления информационно</w:t>
      </w:r>
      <w:r>
        <w:rPr>
          <w:sz w:val="28"/>
        </w:rPr>
        <w:t>го поиска для выполнения учебных заданий;</w:t>
      </w:r>
    </w:p>
    <w:p w14:paraId="5B7D1EA0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4" w:line="266" w:lineRule="auto"/>
        <w:ind w:firstLine="569"/>
        <w:rPr>
          <w:sz w:val="28"/>
        </w:rPr>
      </w:pPr>
      <w:r>
        <w:rPr>
          <w:sz w:val="28"/>
        </w:rPr>
        <w:t>овладевать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38"/>
          <w:sz w:val="28"/>
        </w:rPr>
        <w:t xml:space="preserve">  </w:t>
      </w:r>
      <w:r>
        <w:rPr>
          <w:sz w:val="28"/>
        </w:rPr>
        <w:t>осознанного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задачами коммуникации;</w:t>
      </w:r>
    </w:p>
    <w:p w14:paraId="6A0CB431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2" w:firstLine="569"/>
        <w:rPr>
          <w:sz w:val="28"/>
        </w:rPr>
      </w:pPr>
      <w:r>
        <w:rPr>
          <w:sz w:val="28"/>
        </w:rPr>
        <w:t>овладевать логическими действиями анализа, синтеза, срав</w:t>
      </w:r>
      <w:r>
        <w:rPr>
          <w:sz w:val="28"/>
        </w:rPr>
        <w:t>нения, обобщения, классификации, установления аналогий и причинно­следственных связей, построения рассуждений, отнесения к известным понятиям;</w:t>
      </w:r>
    </w:p>
    <w:p w14:paraId="0469B45D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54" w:firstLine="569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 возможность существования 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 з</w:t>
      </w:r>
      <w:r>
        <w:rPr>
          <w:sz w:val="28"/>
        </w:rPr>
        <w:t>рения 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 свою собственную, умений излагать своё мнение и аргументировать свою 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 и оценку событий;</w:t>
      </w:r>
    </w:p>
    <w:p w14:paraId="66391139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40" w:firstLine="569"/>
        <w:rPr>
          <w:sz w:val="28"/>
        </w:rPr>
      </w:pPr>
      <w:r>
        <w:rPr>
          <w:sz w:val="28"/>
        </w:rPr>
        <w:t xml:space="preserve">совершенствовать организационные умения в области коллективной деятельности, умения определять общую цель и пути её достижения, </w:t>
      </w:r>
      <w:r>
        <w:rPr>
          <w:sz w:val="28"/>
        </w:rPr>
        <w:t>умения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3656B5D0" w14:textId="77777777" w:rsidR="00D0793E" w:rsidRDefault="00D0793E">
      <w:pPr>
        <w:pStyle w:val="a3"/>
        <w:spacing w:before="25"/>
        <w:ind w:left="0" w:firstLine="0"/>
        <w:jc w:val="left"/>
      </w:pPr>
    </w:p>
    <w:p w14:paraId="3789BAF0" w14:textId="77777777" w:rsidR="00D0793E" w:rsidRDefault="000C7D07">
      <w:pPr>
        <w:ind w:left="138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14:paraId="39D562E1" w14:textId="77777777" w:rsidR="00D0793E" w:rsidRDefault="000C7D07">
      <w:pPr>
        <w:pStyle w:val="2"/>
        <w:spacing w:before="46"/>
      </w:pP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14:paraId="4A3F1579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1" w:line="268" w:lineRule="auto"/>
        <w:ind w:firstLine="569"/>
        <w:rPr>
          <w:sz w:val="28"/>
        </w:rPr>
      </w:pPr>
      <w:r>
        <w:rPr>
          <w:sz w:val="28"/>
        </w:rPr>
        <w:t>ориентироваться в понятиях, отражающих нравственные ценности общества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-18"/>
          <w:sz w:val="28"/>
        </w:rPr>
        <w:t xml:space="preserve"> </w:t>
      </w:r>
      <w:r>
        <w:rPr>
          <w:sz w:val="28"/>
        </w:rPr>
        <w:t>этика,</w:t>
      </w:r>
      <w:r>
        <w:rPr>
          <w:spacing w:val="-17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-18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благотворительность, а также используемых в разных религиях (в пределах изученного);</w:t>
      </w:r>
    </w:p>
    <w:p w14:paraId="7127A496" w14:textId="77777777" w:rsidR="00D0793E" w:rsidRDefault="00D0793E">
      <w:pPr>
        <w:pStyle w:val="a5"/>
        <w:spacing w:line="268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18E2025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93" w:line="264" w:lineRule="auto"/>
        <w:ind w:right="159" w:firstLine="569"/>
        <w:rPr>
          <w:sz w:val="28"/>
        </w:rPr>
      </w:pPr>
      <w:r>
        <w:rPr>
          <w:sz w:val="28"/>
        </w:rPr>
        <w:lastRenderedPageBreak/>
        <w:t>использовать разные методы получ</w:t>
      </w:r>
      <w:r>
        <w:rPr>
          <w:sz w:val="28"/>
        </w:rPr>
        <w:t>ения знаний о традиционных религиях</w:t>
      </w:r>
      <w:r>
        <w:rPr>
          <w:spacing w:val="40"/>
          <w:sz w:val="28"/>
        </w:rPr>
        <w:t xml:space="preserve"> </w:t>
      </w:r>
      <w:r>
        <w:rPr>
          <w:sz w:val="28"/>
        </w:rPr>
        <w:t>и светской этике (наблюдение, чтение, сравнение, вычисление);</w:t>
      </w:r>
    </w:p>
    <w:p w14:paraId="318049D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42" w:firstLine="569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 сравнивать, анализировать, обобщать, подготавливать выводы на основе изучаемого фактическо</w:t>
      </w:r>
      <w:r>
        <w:rPr>
          <w:sz w:val="28"/>
        </w:rPr>
        <w:t>го материала;</w:t>
      </w:r>
    </w:p>
    <w:p w14:paraId="219D006A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61" w:firstLine="569"/>
        <w:rPr>
          <w:sz w:val="28"/>
        </w:rPr>
      </w:pPr>
      <w:r>
        <w:rPr>
          <w:sz w:val="28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1F25B767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52" w:firstLine="569"/>
        <w:rPr>
          <w:sz w:val="28"/>
        </w:rPr>
      </w:pPr>
      <w:r>
        <w:rPr>
          <w:sz w:val="28"/>
        </w:rPr>
        <w:t>выполнять совместные проектные задания с использованием предложенного образца.</w:t>
      </w:r>
    </w:p>
    <w:p w14:paraId="04F9BC8B" w14:textId="77777777" w:rsidR="00D0793E" w:rsidRDefault="000C7D07">
      <w:pPr>
        <w:pStyle w:val="2"/>
        <w:spacing w:before="96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7BC2D6F7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9" w:line="264" w:lineRule="auto"/>
        <w:ind w:right="157" w:firstLine="569"/>
        <w:rPr>
          <w:sz w:val="28"/>
        </w:rPr>
      </w:pPr>
      <w:r>
        <w:rPr>
          <w:sz w:val="28"/>
        </w:rPr>
        <w:t>воспроизводить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рослушанную</w:t>
      </w:r>
      <w:r>
        <w:rPr>
          <w:spacing w:val="-15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2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 и (или) к гражданской этике;</w:t>
      </w:r>
    </w:p>
    <w:p w14:paraId="7CBDC3F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3" w:firstLine="569"/>
        <w:rPr>
          <w:sz w:val="28"/>
        </w:rPr>
      </w:pPr>
      <w:r>
        <w:rPr>
          <w:sz w:val="28"/>
        </w:rPr>
        <w:t>использовать разные средства для получения информации в 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 поставленной учебной задачей (текстовую, графическую, видео);</w:t>
      </w:r>
    </w:p>
    <w:p w14:paraId="17135C28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38" w:firstLine="569"/>
        <w:rPr>
          <w:sz w:val="28"/>
        </w:rPr>
      </w:pPr>
      <w:r>
        <w:rPr>
          <w:sz w:val="28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14:paraId="5CC32F6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firstLine="569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 источниках, с помощью учителя, о</w:t>
      </w:r>
      <w:r>
        <w:rPr>
          <w:sz w:val="28"/>
        </w:rPr>
        <w:t>ценивать её объективность и правильность.</w:t>
      </w:r>
    </w:p>
    <w:p w14:paraId="46FDE665" w14:textId="77777777" w:rsidR="00D0793E" w:rsidRDefault="00D0793E">
      <w:pPr>
        <w:pStyle w:val="a3"/>
        <w:spacing w:before="32"/>
        <w:ind w:left="0" w:firstLine="0"/>
        <w:jc w:val="left"/>
      </w:pPr>
    </w:p>
    <w:p w14:paraId="157C8D15" w14:textId="77777777" w:rsidR="00D0793E" w:rsidRDefault="000C7D07">
      <w:pPr>
        <w:ind w:left="138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9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3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14:paraId="663D10AE" w14:textId="77777777" w:rsidR="00D0793E" w:rsidRDefault="000C7D07">
      <w:pPr>
        <w:pStyle w:val="2"/>
        <w:spacing w:before="39"/>
        <w:jc w:val="left"/>
      </w:pPr>
      <w:r>
        <w:rPr>
          <w:spacing w:val="-2"/>
        </w:rPr>
        <w:t>Общение:</w:t>
      </w:r>
    </w:p>
    <w:p w14:paraId="4FB5C9F0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1" w:line="264" w:lineRule="auto"/>
        <w:ind w:right="15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1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8"/>
          <w:sz w:val="28"/>
        </w:rPr>
        <w:t xml:space="preserve"> </w:t>
      </w:r>
      <w:r>
        <w:rPr>
          <w:sz w:val="28"/>
        </w:rPr>
        <w:t>религиозных притч, сказаний, произведений фольклора и художественной литературы, анализа и оценки ж</w:t>
      </w:r>
      <w:r>
        <w:rPr>
          <w:sz w:val="28"/>
        </w:rPr>
        <w:t>изненных ситуаций, раскрывающих проблемы нравственности, этики, речевого этикета;</w:t>
      </w:r>
    </w:p>
    <w:p w14:paraId="0C10D727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" w:line="264" w:lineRule="auto"/>
        <w:ind w:right="150" w:firstLine="569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 вопросы</w:t>
      </w:r>
      <w:r>
        <w:rPr>
          <w:spacing w:val="39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своё</w:t>
      </w:r>
      <w:r>
        <w:rPr>
          <w:spacing w:val="39"/>
          <w:sz w:val="28"/>
        </w:rPr>
        <w:t xml:space="preserve">  </w:t>
      </w:r>
      <w:r>
        <w:rPr>
          <w:sz w:val="28"/>
        </w:rPr>
        <w:t>мнение;</w:t>
      </w:r>
      <w:r>
        <w:rPr>
          <w:spacing w:val="4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4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39"/>
          <w:sz w:val="28"/>
        </w:rPr>
        <w:t xml:space="preserve">  </w:t>
      </w:r>
      <w:r>
        <w:rPr>
          <w:sz w:val="28"/>
        </w:rPr>
        <w:t>отношение к собеседнику с учётом особенност</w:t>
      </w:r>
      <w:r>
        <w:rPr>
          <w:sz w:val="28"/>
        </w:rPr>
        <w:t>ей участников общения;</w:t>
      </w:r>
    </w:p>
    <w:p w14:paraId="7D1ABA4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6" w:lineRule="auto"/>
        <w:ind w:right="147" w:firstLine="569"/>
        <w:rPr>
          <w:sz w:val="28"/>
        </w:rPr>
      </w:pPr>
      <w:r>
        <w:rPr>
          <w:sz w:val="28"/>
        </w:rPr>
        <w:t>создавать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небольшие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тексты­описания,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тексты­рассуждения для воссоздания, анализа и оценки нравственно­этических идей, представленных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религиозных учениях и светской этике.</w:t>
      </w:r>
    </w:p>
    <w:p w14:paraId="0568F7BC" w14:textId="77777777" w:rsidR="00D0793E" w:rsidRDefault="00D0793E">
      <w:pPr>
        <w:pStyle w:val="a3"/>
        <w:spacing w:before="29"/>
        <w:ind w:left="0" w:firstLine="0"/>
        <w:jc w:val="left"/>
      </w:pPr>
    </w:p>
    <w:p w14:paraId="26F494C8" w14:textId="77777777" w:rsidR="00D0793E" w:rsidRDefault="000C7D07">
      <w:pPr>
        <w:ind w:left="138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14:paraId="0FFC79F3" w14:textId="77777777" w:rsidR="00D0793E" w:rsidRDefault="000C7D07">
      <w:pPr>
        <w:pStyle w:val="2"/>
        <w:spacing w:before="39"/>
      </w:pPr>
      <w:r>
        <w:t>Самоорганизация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самоконтроль:</w:t>
      </w:r>
    </w:p>
    <w:p w14:paraId="63DF291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1" w:line="264" w:lineRule="auto"/>
        <w:ind w:right="155" w:firstLine="569"/>
        <w:rPr>
          <w:sz w:val="28"/>
        </w:rPr>
      </w:pPr>
      <w:r>
        <w:rPr>
          <w:sz w:val="28"/>
        </w:rPr>
        <w:t>проявлять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самостоятельность,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инициативность,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организованность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жизненных ситуациях; контролировать состояние своего здоровья и эмоционального благополучия, предвидеть опа</w:t>
      </w:r>
      <w:r>
        <w:rPr>
          <w:sz w:val="28"/>
        </w:rPr>
        <w:t xml:space="preserve">сные для здоровья и жизни ситуации и способы их </w:t>
      </w:r>
      <w:r>
        <w:rPr>
          <w:spacing w:val="-2"/>
          <w:sz w:val="28"/>
        </w:rPr>
        <w:t>предупреждения;</w:t>
      </w:r>
    </w:p>
    <w:p w14:paraId="0337E140" w14:textId="77777777" w:rsidR="00D0793E" w:rsidRDefault="00D0793E">
      <w:pPr>
        <w:pStyle w:val="a5"/>
        <w:spacing w:line="264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11C906D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86" w:line="259" w:lineRule="auto"/>
        <w:ind w:right="148" w:firstLine="569"/>
        <w:rPr>
          <w:sz w:val="28"/>
        </w:rPr>
      </w:pPr>
      <w:r>
        <w:rPr>
          <w:sz w:val="28"/>
        </w:rPr>
        <w:lastRenderedPageBreak/>
        <w:t>проявлять готовность изменять себя, оценивать свои поступки, ориентируясь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нравственные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нормы</w:t>
      </w:r>
      <w:r>
        <w:rPr>
          <w:spacing w:val="40"/>
          <w:sz w:val="28"/>
        </w:rPr>
        <w:t xml:space="preserve">  </w:t>
      </w:r>
      <w:r>
        <w:rPr>
          <w:sz w:val="28"/>
        </w:rPr>
        <w:t>современного российского общества; проявлять способность к соз</w:t>
      </w:r>
      <w:r>
        <w:rPr>
          <w:sz w:val="28"/>
        </w:rPr>
        <w:t>нательному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самоограничению в поведении;</w:t>
      </w:r>
    </w:p>
    <w:p w14:paraId="6817BDCB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54" w:firstLine="569"/>
        <w:rPr>
          <w:sz w:val="28"/>
        </w:rPr>
      </w:pPr>
      <w:r>
        <w:rPr>
          <w:sz w:val="28"/>
        </w:rPr>
        <w:t>анализировать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ситуации,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отражающие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примеры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положительного и негативного отношения к окружающему миру (природе, людям, предметам трудовой деятельности);</w:t>
      </w:r>
    </w:p>
    <w:p w14:paraId="71D9103A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" w:line="256" w:lineRule="auto"/>
        <w:ind w:right="160" w:firstLine="569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z w:val="28"/>
        </w:rPr>
        <w:t xml:space="preserve"> действиям: одобрять нравственные нормы поведения; осуждать проявление несправедливости, жадности, нечестности, зла;</w:t>
      </w:r>
    </w:p>
    <w:p w14:paraId="2F506819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1" w:line="256" w:lineRule="auto"/>
        <w:ind w:right="151" w:firstLine="569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высокий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мотивации,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предмету, </w:t>
      </w:r>
      <w:r>
        <w:rPr>
          <w:sz w:val="28"/>
        </w:rPr>
        <w:t>желание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38"/>
          <w:sz w:val="28"/>
        </w:rPr>
        <w:t xml:space="preserve">  </w:t>
      </w:r>
      <w:r>
        <w:rPr>
          <w:sz w:val="28"/>
        </w:rPr>
        <w:t>узнавать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 </w:t>
      </w:r>
      <w:r>
        <w:rPr>
          <w:sz w:val="28"/>
        </w:rPr>
        <w:t>правилах</w:t>
      </w:r>
      <w:r>
        <w:rPr>
          <w:spacing w:val="38"/>
          <w:sz w:val="28"/>
        </w:rPr>
        <w:t xml:space="preserve">  </w:t>
      </w:r>
      <w:r>
        <w:rPr>
          <w:sz w:val="28"/>
        </w:rPr>
        <w:t>светской</w:t>
      </w:r>
      <w:r>
        <w:rPr>
          <w:spacing w:val="36"/>
          <w:sz w:val="28"/>
        </w:rPr>
        <w:t xml:space="preserve">  </w:t>
      </w:r>
      <w:r>
        <w:rPr>
          <w:sz w:val="28"/>
        </w:rPr>
        <w:t>этики и этикета.</w:t>
      </w:r>
    </w:p>
    <w:p w14:paraId="3AB657A1" w14:textId="77777777" w:rsidR="00D0793E" w:rsidRDefault="00D0793E">
      <w:pPr>
        <w:pStyle w:val="a3"/>
        <w:spacing w:before="49"/>
        <w:ind w:left="0" w:firstLine="0"/>
        <w:jc w:val="left"/>
      </w:pPr>
    </w:p>
    <w:p w14:paraId="004C9F72" w14:textId="77777777" w:rsidR="00D0793E" w:rsidRDefault="000C7D07">
      <w:pPr>
        <w:ind w:left="138"/>
        <w:jc w:val="both"/>
        <w:rPr>
          <w:b/>
          <w:sz w:val="31"/>
        </w:rPr>
      </w:pPr>
      <w:r>
        <w:rPr>
          <w:b/>
          <w:sz w:val="31"/>
        </w:rPr>
        <w:t>Совместная</w:t>
      </w:r>
      <w:r>
        <w:rPr>
          <w:b/>
          <w:spacing w:val="41"/>
          <w:sz w:val="31"/>
        </w:rPr>
        <w:t xml:space="preserve"> </w:t>
      </w:r>
      <w:r>
        <w:rPr>
          <w:b/>
          <w:spacing w:val="-2"/>
          <w:sz w:val="31"/>
        </w:rPr>
        <w:t>деятельность:</w:t>
      </w:r>
    </w:p>
    <w:p w14:paraId="168D97BB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5" w:line="256" w:lineRule="auto"/>
        <w:ind w:right="163" w:firstLine="569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14:paraId="5102A711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1" w:line="256" w:lineRule="auto"/>
        <w:ind w:right="162" w:firstLine="569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</w:t>
      </w:r>
      <w:r>
        <w:rPr>
          <w:sz w:val="28"/>
        </w:rPr>
        <w:t>ваться, руководить; терпеливо и спокойно разрешать возникающие конфликты;</w:t>
      </w:r>
    </w:p>
    <w:p w14:paraId="6DD01FFB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" w:line="259" w:lineRule="auto"/>
        <w:ind w:right="159" w:firstLine="569"/>
        <w:rPr>
          <w:sz w:val="28"/>
        </w:rPr>
      </w:pPr>
      <w:r>
        <w:rPr>
          <w:sz w:val="28"/>
        </w:rPr>
        <w:t>подготавливать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индивидуально,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парах,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группах</w:t>
      </w:r>
      <w:r>
        <w:rPr>
          <w:spacing w:val="80"/>
          <w:sz w:val="28"/>
        </w:rPr>
        <w:t xml:space="preserve">  </w:t>
      </w:r>
      <w:r>
        <w:rPr>
          <w:sz w:val="28"/>
        </w:rPr>
        <w:t>сообщения по</w:t>
      </w:r>
      <w:r>
        <w:rPr>
          <w:spacing w:val="77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материалом и видеопрезентацией.</w:t>
      </w:r>
    </w:p>
    <w:p w14:paraId="6467C64F" w14:textId="77777777" w:rsidR="00D0793E" w:rsidRDefault="00D0793E">
      <w:pPr>
        <w:pStyle w:val="a3"/>
        <w:spacing w:before="68"/>
        <w:ind w:left="0" w:firstLine="0"/>
        <w:jc w:val="left"/>
      </w:pPr>
    </w:p>
    <w:p w14:paraId="7C2FB4B7" w14:textId="77777777" w:rsidR="00D0793E" w:rsidRDefault="000C7D07">
      <w:pPr>
        <w:pStyle w:val="1"/>
        <w:spacing w:before="1"/>
        <w:jc w:val="both"/>
      </w:pPr>
      <w:bookmarkStart w:id="11" w:name="_bookmark11"/>
      <w:bookmarkEnd w:id="11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4D34BF86" w14:textId="77777777" w:rsidR="00D0793E" w:rsidRDefault="000C7D07">
      <w:pPr>
        <w:pStyle w:val="a3"/>
        <w:spacing w:before="153" w:line="256" w:lineRule="auto"/>
        <w:ind w:right="14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 результаты по отдельным темам программы по ОРКСЭ:</w:t>
      </w:r>
    </w:p>
    <w:p w14:paraId="7BA45902" w14:textId="77777777" w:rsidR="00D0793E" w:rsidRDefault="00D0793E">
      <w:pPr>
        <w:pStyle w:val="a3"/>
        <w:spacing w:before="33"/>
        <w:ind w:left="0" w:firstLine="0"/>
        <w:jc w:val="left"/>
      </w:pPr>
    </w:p>
    <w:p w14:paraId="6AF7A00E" w14:textId="77777777" w:rsidR="00D0793E" w:rsidRDefault="000C7D07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rPr>
          <w:spacing w:val="-2"/>
        </w:rPr>
        <w:t>культуры»:</w:t>
      </w:r>
    </w:p>
    <w:p w14:paraId="38C41C8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4" w:line="259" w:lineRule="auto"/>
        <w:ind w:right="152" w:firstLine="569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усво</w:t>
      </w:r>
      <w:r>
        <w:rPr>
          <w:sz w:val="28"/>
        </w:rPr>
        <w:t>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5686CF4A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" w:line="256" w:lineRule="auto"/>
        <w:ind w:firstLine="569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0CCB33D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" w:line="259" w:lineRule="auto"/>
        <w:ind w:right="144" w:firstLine="569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духовных и нравственных ценностей, духовно­нравственной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6A904612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56" w:firstLine="569"/>
        <w:rPr>
          <w:sz w:val="28"/>
        </w:rPr>
      </w:pPr>
      <w:r>
        <w:rPr>
          <w:sz w:val="28"/>
        </w:rPr>
        <w:t xml:space="preserve">рассказывать о </w:t>
      </w:r>
      <w:r>
        <w:rPr>
          <w:sz w:val="28"/>
        </w:rPr>
        <w:t>нравственных заповедях, нормах христианской морали, их значении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общении и деятельности;</w:t>
      </w:r>
    </w:p>
    <w:p w14:paraId="3BDD1C9F" w14:textId="77777777" w:rsidR="00D0793E" w:rsidRDefault="00D0793E">
      <w:pPr>
        <w:pStyle w:val="a5"/>
        <w:spacing w:line="259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2C9FD1CF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86" w:line="254" w:lineRule="auto"/>
        <w:ind w:right="156" w:firstLine="569"/>
        <w:rPr>
          <w:sz w:val="28"/>
        </w:rPr>
      </w:pPr>
      <w:r>
        <w:rPr>
          <w:sz w:val="28"/>
        </w:rPr>
        <w:lastRenderedPageBreak/>
        <w:t>раскрывать основное содержание нравственных категорий в православной культуре, традиции (любовь, вер</w:t>
      </w:r>
      <w:r>
        <w:rPr>
          <w:sz w:val="28"/>
        </w:rPr>
        <w:t>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</w:t>
      </w:r>
      <w:r>
        <w:rPr>
          <w:sz w:val="28"/>
        </w:rPr>
        <w:t xml:space="preserve">венного идеала; объяснять «золотое правило нравственности» в православной христианской </w:t>
      </w:r>
      <w:r>
        <w:rPr>
          <w:spacing w:val="-2"/>
          <w:sz w:val="28"/>
        </w:rPr>
        <w:t>традиции;</w:t>
      </w:r>
    </w:p>
    <w:p w14:paraId="0A40C812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0" w:firstLine="569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72481428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своими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словами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первоначальные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представления о мировоззрении (картине мира) в православии, вероучении о Боге­Троице, Творении, человеке, Богочеловеке Иисусе Христе как Спасителе, Церкви;</w:t>
      </w:r>
    </w:p>
    <w:p w14:paraId="523A3685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5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Священном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Писании</w:t>
      </w:r>
      <w:r>
        <w:rPr>
          <w:spacing w:val="-17"/>
          <w:sz w:val="28"/>
        </w:rPr>
        <w:t xml:space="preserve"> </w:t>
      </w:r>
      <w:r>
        <w:rPr>
          <w:sz w:val="28"/>
        </w:rPr>
        <w:t>Церкви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Библии</w:t>
      </w:r>
      <w:r>
        <w:rPr>
          <w:spacing w:val="-18"/>
          <w:sz w:val="28"/>
        </w:rPr>
        <w:t xml:space="preserve"> </w:t>
      </w:r>
      <w:r>
        <w:rPr>
          <w:sz w:val="28"/>
        </w:rPr>
        <w:t>(Ветхий</w:t>
      </w:r>
      <w:r>
        <w:rPr>
          <w:spacing w:val="-17"/>
          <w:sz w:val="28"/>
        </w:rPr>
        <w:t xml:space="preserve"> </w:t>
      </w:r>
      <w:r>
        <w:rPr>
          <w:sz w:val="28"/>
        </w:rPr>
        <w:t>Завет,</w:t>
      </w:r>
      <w:r>
        <w:rPr>
          <w:spacing w:val="-18"/>
          <w:sz w:val="28"/>
        </w:rPr>
        <w:t xml:space="preserve"> </w:t>
      </w:r>
      <w:r>
        <w:rPr>
          <w:sz w:val="28"/>
        </w:rPr>
        <w:t>Новый Зав</w:t>
      </w:r>
      <w:r>
        <w:rPr>
          <w:sz w:val="28"/>
        </w:rPr>
        <w:t>ет, Евангелия и евангелисты), апостолах, святых и житиях святых, священнослужителях,</w:t>
      </w:r>
      <w:r>
        <w:rPr>
          <w:spacing w:val="-13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3"/>
          <w:sz w:val="28"/>
        </w:rPr>
        <w:t xml:space="preserve"> </w:t>
      </w:r>
      <w:r>
        <w:rPr>
          <w:sz w:val="28"/>
        </w:rPr>
        <w:t>молитвах,</w:t>
      </w:r>
      <w:r>
        <w:rPr>
          <w:spacing w:val="-13"/>
          <w:sz w:val="28"/>
        </w:rPr>
        <w:t xml:space="preserve"> </w:t>
      </w:r>
      <w:r>
        <w:rPr>
          <w:sz w:val="28"/>
        </w:rPr>
        <w:t>Таинствах</w:t>
      </w:r>
      <w:r>
        <w:rPr>
          <w:spacing w:val="-1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7"/>
          <w:sz w:val="28"/>
        </w:rPr>
        <w:t xml:space="preserve"> </w:t>
      </w:r>
      <w:r>
        <w:rPr>
          <w:sz w:val="28"/>
        </w:rPr>
        <w:t>Таинств, смысл</w:t>
      </w:r>
      <w:r>
        <w:rPr>
          <w:spacing w:val="40"/>
          <w:sz w:val="28"/>
        </w:rPr>
        <w:t xml:space="preserve">  </w:t>
      </w:r>
      <w:r>
        <w:rPr>
          <w:sz w:val="28"/>
        </w:rPr>
        <w:t>Таинств</w:t>
      </w:r>
      <w:r>
        <w:rPr>
          <w:spacing w:val="40"/>
          <w:sz w:val="28"/>
        </w:rPr>
        <w:t xml:space="preserve">  </w:t>
      </w:r>
      <w:r>
        <w:rPr>
          <w:sz w:val="28"/>
        </w:rPr>
        <w:t>Крещения,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Причастия,</w:t>
      </w:r>
      <w:r>
        <w:rPr>
          <w:spacing w:val="40"/>
          <w:sz w:val="28"/>
        </w:rPr>
        <w:t xml:space="preserve">  </w:t>
      </w:r>
      <w:r>
        <w:rPr>
          <w:sz w:val="28"/>
        </w:rPr>
        <w:t>Венчания,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Исповеди),</w:t>
      </w:r>
      <w:r>
        <w:rPr>
          <w:spacing w:val="40"/>
          <w:sz w:val="28"/>
        </w:rPr>
        <w:t xml:space="preserve">  </w:t>
      </w:r>
      <w:r>
        <w:rPr>
          <w:sz w:val="28"/>
        </w:rPr>
        <w:t>монашестве</w:t>
      </w:r>
      <w:r>
        <w:rPr>
          <w:spacing w:val="80"/>
          <w:sz w:val="28"/>
        </w:rPr>
        <w:t xml:space="preserve"> </w:t>
      </w:r>
      <w:r>
        <w:rPr>
          <w:sz w:val="28"/>
        </w:rPr>
        <w:t>и монастырях в православной традиции;</w:t>
      </w:r>
    </w:p>
    <w:p w14:paraId="1E4A6D0D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right="157" w:firstLine="569"/>
        <w:rPr>
          <w:sz w:val="28"/>
        </w:rPr>
      </w:pPr>
      <w:r>
        <w:rPr>
          <w:sz w:val="28"/>
        </w:rPr>
        <w:t>рас</w:t>
      </w:r>
      <w:r>
        <w:rPr>
          <w:sz w:val="28"/>
        </w:rPr>
        <w:t>сказывать о назначении и устройстве православного храма (собственно храм,</w:t>
      </w:r>
      <w:r>
        <w:rPr>
          <w:spacing w:val="40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40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40"/>
          <w:sz w:val="28"/>
        </w:rPr>
        <w:t xml:space="preserve"> </w:t>
      </w:r>
      <w:r>
        <w:rPr>
          <w:sz w:val="28"/>
        </w:rPr>
        <w:t>иконы,</w:t>
      </w:r>
      <w:r>
        <w:rPr>
          <w:spacing w:val="40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храме,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 с мирянами и священнослужителями;</w:t>
      </w:r>
    </w:p>
    <w:p w14:paraId="2846524F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right="155" w:firstLine="569"/>
        <w:rPr>
          <w:sz w:val="28"/>
        </w:rPr>
      </w:pPr>
      <w:r>
        <w:rPr>
          <w:sz w:val="28"/>
        </w:rPr>
        <w:t>рассказывать о православных праздниках (не менее трёх, включая Воскресение Хри</w:t>
      </w:r>
      <w:r>
        <w:rPr>
          <w:sz w:val="28"/>
        </w:rPr>
        <w:t xml:space="preserve">стово и Рождество Христово), православных постах, назначении </w:t>
      </w:r>
      <w:r>
        <w:rPr>
          <w:spacing w:val="-2"/>
          <w:sz w:val="28"/>
        </w:rPr>
        <w:t>поста;</w:t>
      </w:r>
    </w:p>
    <w:p w14:paraId="2CD05839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8" w:line="254" w:lineRule="auto"/>
        <w:ind w:right="154" w:firstLine="569"/>
        <w:rPr>
          <w:sz w:val="28"/>
        </w:rPr>
      </w:pPr>
      <w:r>
        <w:rPr>
          <w:sz w:val="28"/>
        </w:rPr>
        <w:t xml:space="preserve"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</w:t>
      </w:r>
      <w:r>
        <w:rPr>
          <w:spacing w:val="-2"/>
          <w:sz w:val="28"/>
        </w:rPr>
        <w:t>ценностей;</w:t>
      </w:r>
    </w:p>
    <w:p w14:paraId="4FD54D09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firstLine="569"/>
        <w:rPr>
          <w:sz w:val="28"/>
        </w:rPr>
      </w:pPr>
      <w:r>
        <w:rPr>
          <w:sz w:val="28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44F9334D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4" w:line="252" w:lineRule="auto"/>
        <w:ind w:right="15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традиции, об иконописи; выделять и объяснять особенности икон в сравнении </w:t>
      </w:r>
      <w:r>
        <w:rPr>
          <w:sz w:val="28"/>
        </w:rPr>
        <w:t>с картинами;</w:t>
      </w:r>
    </w:p>
    <w:p w14:paraId="2731F36E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" w:line="254" w:lineRule="auto"/>
        <w:ind w:right="147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 религиозной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(Крещение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Руси),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 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роль православия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и государственности;</w:t>
      </w:r>
    </w:p>
    <w:p w14:paraId="4254905D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" w:line="254" w:lineRule="auto"/>
        <w:ind w:right="151" w:firstLine="569"/>
        <w:rPr>
          <w:sz w:val="28"/>
        </w:rPr>
      </w:pPr>
      <w:r>
        <w:rPr>
          <w:sz w:val="28"/>
        </w:rPr>
        <w:t>перво</w:t>
      </w:r>
      <w:r>
        <w:rPr>
          <w:sz w:val="28"/>
        </w:rPr>
        <w:t>начальный опыт поисковой, проектной деятельности по изучению православного исторического и культурного наследия в своей местности, регионе (храмы,</w:t>
      </w:r>
      <w:r>
        <w:rPr>
          <w:spacing w:val="71"/>
          <w:sz w:val="28"/>
        </w:rPr>
        <w:t xml:space="preserve">  </w:t>
      </w:r>
      <w:r>
        <w:rPr>
          <w:sz w:val="28"/>
        </w:rPr>
        <w:t>монастыри,</w:t>
      </w:r>
      <w:r>
        <w:rPr>
          <w:spacing w:val="71"/>
          <w:sz w:val="28"/>
        </w:rPr>
        <w:t xml:space="preserve">  </w:t>
      </w:r>
      <w:r>
        <w:rPr>
          <w:sz w:val="28"/>
        </w:rPr>
        <w:t>святыни,</w:t>
      </w:r>
      <w:r>
        <w:rPr>
          <w:spacing w:val="71"/>
          <w:sz w:val="28"/>
        </w:rPr>
        <w:t xml:space="preserve">  </w:t>
      </w:r>
      <w:r>
        <w:rPr>
          <w:sz w:val="28"/>
        </w:rPr>
        <w:t>памятные</w:t>
      </w:r>
      <w:r>
        <w:rPr>
          <w:spacing w:val="69"/>
          <w:sz w:val="28"/>
        </w:rPr>
        <w:t xml:space="preserve">  </w:t>
      </w:r>
      <w:r>
        <w:rPr>
          <w:sz w:val="28"/>
        </w:rPr>
        <w:t>и</w:t>
      </w:r>
      <w:r>
        <w:rPr>
          <w:spacing w:val="71"/>
          <w:sz w:val="28"/>
        </w:rPr>
        <w:t xml:space="preserve">  </w:t>
      </w:r>
      <w:r>
        <w:rPr>
          <w:sz w:val="28"/>
        </w:rPr>
        <w:t>святые</w:t>
      </w:r>
      <w:r>
        <w:rPr>
          <w:spacing w:val="69"/>
          <w:sz w:val="28"/>
        </w:rPr>
        <w:t xml:space="preserve">  </w:t>
      </w:r>
      <w:r>
        <w:rPr>
          <w:sz w:val="28"/>
        </w:rPr>
        <w:t>места),</w:t>
      </w:r>
      <w:r>
        <w:rPr>
          <w:spacing w:val="71"/>
          <w:sz w:val="28"/>
        </w:rPr>
        <w:t xml:space="preserve">  </w:t>
      </w:r>
      <w:r>
        <w:rPr>
          <w:sz w:val="28"/>
        </w:rPr>
        <w:t>оформлению и представлению её результатов;</w:t>
      </w:r>
    </w:p>
    <w:p w14:paraId="41330B9D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44" w:firstLine="569"/>
        <w:rPr>
          <w:sz w:val="28"/>
        </w:rPr>
      </w:pPr>
      <w:r>
        <w:rPr>
          <w:spacing w:val="-6"/>
          <w:sz w:val="28"/>
        </w:rPr>
        <w:t>приводить при</w:t>
      </w:r>
      <w:r>
        <w:rPr>
          <w:spacing w:val="-6"/>
          <w:sz w:val="28"/>
        </w:rPr>
        <w:t>меры нравственных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>совершаемых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использованием </w:t>
      </w:r>
      <w:r>
        <w:rPr>
          <w:sz w:val="28"/>
        </w:rPr>
        <w:t>этических норм религиозной культуры и внутренней установки личности, поступать согласно своей совести;</w:t>
      </w:r>
    </w:p>
    <w:p w14:paraId="5E5158FB" w14:textId="77777777" w:rsidR="00D0793E" w:rsidRDefault="00D0793E">
      <w:pPr>
        <w:pStyle w:val="a5"/>
        <w:spacing w:line="254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71CF71F1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86" w:line="259" w:lineRule="auto"/>
        <w:ind w:right="150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6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</w:t>
      </w:r>
      <w:r>
        <w:rPr>
          <w:sz w:val="28"/>
        </w:rPr>
        <w:t>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3E5325CF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" w:line="256" w:lineRule="auto"/>
        <w:ind w:right="156" w:firstLine="569"/>
        <w:rPr>
          <w:sz w:val="28"/>
        </w:rPr>
      </w:pPr>
      <w:r>
        <w:rPr>
          <w:sz w:val="28"/>
        </w:rPr>
        <w:t>называть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(не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трёх,</w:t>
      </w:r>
      <w:r>
        <w:rPr>
          <w:spacing w:val="-1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</w:t>
      </w:r>
      <w:r>
        <w:rPr>
          <w:sz w:val="28"/>
        </w:rPr>
        <w:t>ями исторически являются православие, ислам, буддизм, иудаизм;</w:t>
      </w:r>
    </w:p>
    <w:p w14:paraId="16DE486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1" w:line="256" w:lineRule="auto"/>
        <w:ind w:right="154" w:firstLine="569"/>
        <w:rPr>
          <w:sz w:val="28"/>
        </w:rPr>
      </w:pPr>
      <w:r>
        <w:rPr>
          <w:sz w:val="28"/>
        </w:rPr>
        <w:t xml:space="preserve">выражать своими словами понимание человеческого достоинства, ценности человеческой жизни в православной духовно­нравственной культуре, </w:t>
      </w:r>
      <w:r>
        <w:rPr>
          <w:spacing w:val="-2"/>
          <w:sz w:val="28"/>
        </w:rPr>
        <w:t>традиции.</w:t>
      </w:r>
    </w:p>
    <w:p w14:paraId="688C2E7E" w14:textId="77777777" w:rsidR="00D0793E" w:rsidRDefault="00D0793E">
      <w:pPr>
        <w:pStyle w:val="a3"/>
        <w:spacing w:before="34"/>
        <w:ind w:left="0" w:firstLine="0"/>
        <w:jc w:val="left"/>
      </w:pPr>
    </w:p>
    <w:p w14:paraId="64E095E0" w14:textId="77777777" w:rsidR="00D0793E" w:rsidRDefault="000C7D07">
      <w:pPr>
        <w:pStyle w:val="2"/>
      </w:pPr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16E2A71E" w14:textId="77777777" w:rsidR="00D0793E" w:rsidRDefault="000C7D07">
      <w:pPr>
        <w:pStyle w:val="a3"/>
        <w:spacing w:before="175"/>
        <w:ind w:left="708" w:firstLine="0"/>
      </w:pPr>
      <w:r>
        <w:t>Предметные</w:t>
      </w:r>
      <w:r>
        <w:rPr>
          <w:spacing w:val="42"/>
        </w:rPr>
        <w:t xml:space="preserve">  </w:t>
      </w:r>
      <w:r>
        <w:t>результаты</w:t>
      </w:r>
      <w:r>
        <w:rPr>
          <w:spacing w:val="45"/>
        </w:rPr>
        <w:t xml:space="preserve">  </w:t>
      </w:r>
      <w:r>
        <w:t>освоения</w:t>
      </w:r>
      <w:r>
        <w:rPr>
          <w:spacing w:val="46"/>
        </w:rPr>
        <w:t xml:space="preserve">  </w:t>
      </w:r>
      <w:r>
        <w:t>образовательной</w:t>
      </w:r>
      <w:r>
        <w:rPr>
          <w:spacing w:val="46"/>
        </w:rPr>
        <w:t xml:space="preserve">  </w:t>
      </w:r>
      <w:r>
        <w:t>программы</w:t>
      </w:r>
      <w:r>
        <w:rPr>
          <w:spacing w:val="46"/>
        </w:rPr>
        <w:t xml:space="preserve">  </w:t>
      </w:r>
      <w:r>
        <w:rPr>
          <w:spacing w:val="-2"/>
        </w:rPr>
        <w:t>модуля</w:t>
      </w:r>
    </w:p>
    <w:p w14:paraId="1031DD3A" w14:textId="77777777" w:rsidR="00D0793E" w:rsidRDefault="000C7D07">
      <w:pPr>
        <w:pStyle w:val="a3"/>
        <w:spacing w:before="24"/>
        <w:ind w:firstLine="0"/>
      </w:pPr>
      <w:r>
        <w:t>«Основ</w:t>
      </w:r>
      <w:r>
        <w:t>ы</w:t>
      </w:r>
      <w:r>
        <w:rPr>
          <w:spacing w:val="-11"/>
        </w:rPr>
        <w:t xml:space="preserve"> </w:t>
      </w:r>
      <w:r>
        <w:t>исламской</w:t>
      </w:r>
      <w:r>
        <w:rPr>
          <w:spacing w:val="-9"/>
        </w:rPr>
        <w:t xml:space="preserve"> </w:t>
      </w:r>
      <w:r>
        <w:t>культуры»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8"/>
        </w:rPr>
        <w:t xml:space="preserve"> </w:t>
      </w:r>
      <w:r>
        <w:rPr>
          <w:spacing w:val="-2"/>
        </w:rPr>
        <w:t>умений:</w:t>
      </w:r>
    </w:p>
    <w:p w14:paraId="6400BDCE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4" w:line="261" w:lineRule="auto"/>
        <w:ind w:right="153" w:firstLine="569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0B7E6979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firstLine="569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0BA0EE1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</w:t>
      </w:r>
      <w:r>
        <w:rPr>
          <w:sz w:val="28"/>
        </w:rPr>
        <w:t>уховных и нравственных ценностей, духовно­нравственной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37D9FB5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firstLine="569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 морали,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людьми, в общении и деятельности;</w:t>
      </w:r>
    </w:p>
    <w:p w14:paraId="408BE111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4" w:line="259" w:lineRule="auto"/>
        <w:ind w:right="146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</w:t>
      </w:r>
      <w:r>
        <w:rPr>
          <w:sz w:val="28"/>
        </w:rPr>
        <w:t xml:space="preserve"> скромность, верность, терпение, выдержка, достойное поведение, стремление к знаниям);</w:t>
      </w:r>
    </w:p>
    <w:p w14:paraId="51462650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63" w:firstLine="569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14:paraId="0B389C70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1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своими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словами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первоначальные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 xml:space="preserve">представления о мировоззрении (картине мира) в исламской культуре, единобожии, вере и её </w:t>
      </w:r>
      <w:r>
        <w:rPr>
          <w:spacing w:val="-2"/>
          <w:sz w:val="28"/>
        </w:rPr>
        <w:t>основах;</w:t>
      </w:r>
    </w:p>
    <w:p w14:paraId="15D63235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" w:line="256" w:lineRule="auto"/>
        <w:ind w:right="151" w:firstLine="569"/>
        <w:rPr>
          <w:sz w:val="28"/>
        </w:rPr>
      </w:pPr>
      <w:r>
        <w:rPr>
          <w:sz w:val="28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</w:t>
      </w:r>
      <w:r>
        <w:rPr>
          <w:sz w:val="28"/>
        </w:rPr>
        <w:t>дж, пост, закят, дуа, зикр);</w:t>
      </w:r>
    </w:p>
    <w:p w14:paraId="5550D399" w14:textId="77777777" w:rsidR="00D0793E" w:rsidRDefault="00D0793E">
      <w:pPr>
        <w:pStyle w:val="a5"/>
        <w:spacing w:line="256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18D2853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93" w:line="264" w:lineRule="auto"/>
        <w:ind w:firstLine="569"/>
        <w:rPr>
          <w:sz w:val="28"/>
        </w:rPr>
      </w:pPr>
      <w:r>
        <w:rPr>
          <w:sz w:val="28"/>
        </w:rPr>
        <w:lastRenderedPageBreak/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14:paraId="5F4CCF97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8" w:lineRule="auto"/>
        <w:ind w:right="162" w:firstLine="569"/>
        <w:rPr>
          <w:sz w:val="28"/>
        </w:rPr>
      </w:pPr>
      <w:r>
        <w:rPr>
          <w:sz w:val="28"/>
        </w:rPr>
        <w:t xml:space="preserve">рассказывать о праздниках в исламе (Ураза­байрам, Курбан­байрам, </w:t>
      </w:r>
      <w:r>
        <w:rPr>
          <w:spacing w:val="-2"/>
          <w:sz w:val="28"/>
        </w:rPr>
        <w:t>Маулид);</w:t>
      </w:r>
    </w:p>
    <w:p w14:paraId="20C4BA6F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0" w:firstLine="569"/>
        <w:rPr>
          <w:sz w:val="28"/>
        </w:rPr>
      </w:pPr>
      <w:r>
        <w:rPr>
          <w:sz w:val="28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</w:t>
      </w:r>
      <w:r>
        <w:rPr>
          <w:spacing w:val="80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80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80"/>
          <w:sz w:val="28"/>
        </w:rPr>
        <w:t xml:space="preserve"> </w:t>
      </w:r>
      <w:r>
        <w:rPr>
          <w:sz w:val="28"/>
        </w:rPr>
        <w:t>норм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 с дальними родственниками, соседями; исламски</w:t>
      </w:r>
      <w:r>
        <w:rPr>
          <w:sz w:val="28"/>
        </w:rPr>
        <w:t>х семейных ценностей;</w:t>
      </w:r>
    </w:p>
    <w:p w14:paraId="3631015A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6" w:firstLine="569"/>
        <w:rPr>
          <w:sz w:val="28"/>
        </w:rPr>
      </w:pPr>
      <w:r>
        <w:rPr>
          <w:sz w:val="28"/>
        </w:rPr>
        <w:t>распознавать исламскую символику, объяснять своими словами её смысл</w:t>
      </w:r>
      <w:r>
        <w:rPr>
          <w:spacing w:val="80"/>
          <w:sz w:val="28"/>
        </w:rPr>
        <w:t xml:space="preserve"> </w:t>
      </w:r>
      <w:r>
        <w:rPr>
          <w:sz w:val="28"/>
        </w:rPr>
        <w:t>и охарактеризовать назначение исламского орнамента;</w:t>
      </w:r>
    </w:p>
    <w:p w14:paraId="110DA90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4" w:firstLine="569"/>
        <w:rPr>
          <w:sz w:val="28"/>
        </w:rPr>
      </w:pPr>
      <w:r>
        <w:rPr>
          <w:sz w:val="28"/>
        </w:rPr>
        <w:t>рассказывать о художественной культуре в исламской традиции, религиозных напевах, каллиграфии, архитектуре, книжно</w:t>
      </w:r>
      <w:r>
        <w:rPr>
          <w:sz w:val="28"/>
        </w:rPr>
        <w:t>й миниатюре, религиозной атрибутике, одежде;</w:t>
      </w:r>
    </w:p>
    <w:p w14:paraId="541AF28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1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исламской религиозной</w:t>
      </w:r>
      <w:r>
        <w:rPr>
          <w:spacing w:val="38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38"/>
          <w:sz w:val="28"/>
        </w:rPr>
        <w:t xml:space="preserve">  </w:t>
      </w:r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России,</w:t>
      </w:r>
      <w:r>
        <w:rPr>
          <w:spacing w:val="39"/>
          <w:sz w:val="28"/>
        </w:rPr>
        <w:t xml:space="preserve">  </w:t>
      </w:r>
      <w:r>
        <w:rPr>
          <w:sz w:val="28"/>
        </w:rPr>
        <w:t>своими</w:t>
      </w:r>
      <w:r>
        <w:rPr>
          <w:spacing w:val="39"/>
          <w:sz w:val="28"/>
        </w:rPr>
        <w:t xml:space="preserve">  </w:t>
      </w:r>
      <w:r>
        <w:rPr>
          <w:sz w:val="28"/>
        </w:rPr>
        <w:t>словами</w:t>
      </w:r>
      <w:r>
        <w:rPr>
          <w:spacing w:val="38"/>
          <w:sz w:val="28"/>
        </w:rPr>
        <w:t xml:space="preserve">  </w:t>
      </w:r>
      <w:r>
        <w:rPr>
          <w:sz w:val="28"/>
        </w:rPr>
        <w:t>объяснять</w:t>
      </w:r>
      <w:r>
        <w:rPr>
          <w:spacing w:val="38"/>
          <w:sz w:val="28"/>
        </w:rPr>
        <w:t xml:space="preserve">  </w:t>
      </w:r>
      <w:r>
        <w:rPr>
          <w:sz w:val="28"/>
        </w:rPr>
        <w:t>роль</w:t>
      </w:r>
      <w:r>
        <w:rPr>
          <w:spacing w:val="38"/>
          <w:sz w:val="28"/>
        </w:rPr>
        <w:t xml:space="preserve">  </w:t>
      </w:r>
      <w:r>
        <w:rPr>
          <w:sz w:val="28"/>
        </w:rPr>
        <w:t>ислама в</w:t>
      </w:r>
      <w:r>
        <w:rPr>
          <w:spacing w:val="80"/>
          <w:sz w:val="28"/>
        </w:rPr>
        <w:t xml:space="preserve">   </w:t>
      </w:r>
      <w:r>
        <w:rPr>
          <w:sz w:val="28"/>
        </w:rPr>
        <w:t>становлении</w:t>
      </w:r>
      <w:r>
        <w:rPr>
          <w:spacing w:val="80"/>
          <w:sz w:val="28"/>
        </w:rPr>
        <w:t xml:space="preserve">  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  </w:t>
      </w:r>
      <w:r>
        <w:rPr>
          <w:sz w:val="28"/>
        </w:rPr>
        <w:t>народов</w:t>
      </w:r>
      <w:r>
        <w:rPr>
          <w:spacing w:val="80"/>
          <w:sz w:val="28"/>
        </w:rPr>
        <w:t xml:space="preserve">   </w:t>
      </w:r>
      <w:r>
        <w:rPr>
          <w:sz w:val="28"/>
        </w:rPr>
        <w:t>России,</w:t>
      </w:r>
      <w:r>
        <w:rPr>
          <w:spacing w:val="8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 </w:t>
      </w:r>
      <w:r>
        <w:rPr>
          <w:sz w:val="28"/>
        </w:rPr>
        <w:t>культур</w:t>
      </w:r>
      <w:r>
        <w:rPr>
          <w:sz w:val="28"/>
        </w:rPr>
        <w:t>ы и государственности;</w:t>
      </w:r>
    </w:p>
    <w:p w14:paraId="28D7BFC0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1" w:firstLine="569"/>
        <w:rPr>
          <w:sz w:val="28"/>
        </w:rPr>
      </w:pPr>
      <w:r>
        <w:rPr>
          <w:sz w:val="28"/>
        </w:rPr>
        <w:t xml:space="preserve"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</w:t>
      </w:r>
      <w:r>
        <w:rPr>
          <w:spacing w:val="-2"/>
          <w:sz w:val="28"/>
        </w:rPr>
        <w:t>результатов;</w:t>
      </w:r>
    </w:p>
    <w:p w14:paraId="77E3E8E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45" w:firstLine="569"/>
        <w:rPr>
          <w:sz w:val="28"/>
        </w:rPr>
      </w:pPr>
      <w:r>
        <w:rPr>
          <w:spacing w:val="-6"/>
          <w:sz w:val="28"/>
        </w:rPr>
        <w:t>приводить примеры нравственных 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совершаемых с использованием </w:t>
      </w:r>
      <w:r>
        <w:rPr>
          <w:sz w:val="28"/>
        </w:rPr>
        <w:t>этических норм религиозной культуры и внутренней установки личности поступать согласно своей совести;</w:t>
      </w:r>
    </w:p>
    <w:p w14:paraId="7D6A38E2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0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6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выбора, отношения чело</w:t>
      </w:r>
      <w:r>
        <w:rPr>
          <w:sz w:val="28"/>
        </w:rPr>
        <w:t>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</w:t>
      </w:r>
      <w:r>
        <w:rPr>
          <w:sz w:val="28"/>
        </w:rPr>
        <w:t>й общей Родине – России; приводить примеры сотрудничества последователей традиционных религий;</w:t>
      </w:r>
    </w:p>
    <w:p w14:paraId="6F153002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6" w:firstLine="569"/>
        <w:rPr>
          <w:sz w:val="28"/>
        </w:rPr>
      </w:pPr>
      <w:r>
        <w:rPr>
          <w:sz w:val="28"/>
        </w:rPr>
        <w:t>называть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(не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трёх,</w:t>
      </w:r>
      <w:r>
        <w:rPr>
          <w:spacing w:val="-1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 исторически являются православие, ислам, буддизм, иудаизм;</w:t>
      </w:r>
    </w:p>
    <w:p w14:paraId="1ADFAAF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56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ценности человеческой жизни в исламской духовно­ нравственной культуре, т</w:t>
      </w:r>
      <w:r>
        <w:rPr>
          <w:sz w:val="28"/>
        </w:rPr>
        <w:t>радиции.</w:t>
      </w:r>
    </w:p>
    <w:p w14:paraId="11ADE740" w14:textId="77777777" w:rsidR="00D0793E" w:rsidRDefault="00D0793E">
      <w:pPr>
        <w:pStyle w:val="a3"/>
        <w:spacing w:before="25"/>
        <w:ind w:left="0" w:firstLine="0"/>
        <w:jc w:val="left"/>
      </w:pPr>
    </w:p>
    <w:p w14:paraId="578D33DA" w14:textId="77777777" w:rsidR="00D0793E" w:rsidRDefault="000C7D07">
      <w:pPr>
        <w:pStyle w:val="2"/>
        <w:jc w:val="left"/>
      </w:pPr>
      <w:r>
        <w:t>Модуль</w:t>
      </w:r>
      <w:r>
        <w:rPr>
          <w:spacing w:val="-1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5F0B1579" w14:textId="77777777" w:rsidR="00D0793E" w:rsidRDefault="000C7D07">
      <w:pPr>
        <w:pStyle w:val="a3"/>
        <w:tabs>
          <w:tab w:val="left" w:pos="2442"/>
          <w:tab w:val="left" w:pos="4018"/>
          <w:tab w:val="left" w:pos="5349"/>
          <w:tab w:val="left" w:pos="7593"/>
          <w:tab w:val="left" w:pos="9190"/>
        </w:tabs>
        <w:spacing w:before="182"/>
        <w:ind w:left="708" w:firstLine="0"/>
        <w:jc w:val="left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модуля</w:t>
      </w:r>
    </w:p>
    <w:p w14:paraId="4743B6A5" w14:textId="77777777" w:rsidR="00D0793E" w:rsidRDefault="000C7D07">
      <w:pPr>
        <w:pStyle w:val="a3"/>
        <w:spacing w:before="38"/>
        <w:ind w:firstLine="0"/>
        <w:jc w:val="left"/>
      </w:pPr>
      <w:r>
        <w:t>«Основы</w:t>
      </w:r>
      <w:r>
        <w:rPr>
          <w:spacing w:val="-13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t>культуры»</w:t>
      </w:r>
      <w:r>
        <w:rPr>
          <w:spacing w:val="-14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14:paraId="0BC2C32B" w14:textId="77777777" w:rsidR="00D0793E" w:rsidRDefault="00D0793E">
      <w:pPr>
        <w:pStyle w:val="a3"/>
        <w:jc w:val="left"/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49C5F95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86" w:line="261" w:lineRule="auto"/>
        <w:ind w:right="153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4AFAC18A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firstLine="569"/>
        <w:rPr>
          <w:sz w:val="28"/>
        </w:rPr>
      </w:pPr>
      <w:r>
        <w:rPr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</w:t>
      </w:r>
      <w:r>
        <w:rPr>
          <w:sz w:val="28"/>
        </w:rPr>
        <w:t xml:space="preserve">а, приводить </w:t>
      </w:r>
      <w:r>
        <w:rPr>
          <w:spacing w:val="-2"/>
          <w:sz w:val="28"/>
        </w:rPr>
        <w:t>примеры;</w:t>
      </w:r>
    </w:p>
    <w:p w14:paraId="10DFA38D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" w:line="256" w:lineRule="auto"/>
        <w:ind w:right="146" w:firstLine="569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духовных и нравственных ценностей, духовно­нравственной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6E921895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3" w:line="256" w:lineRule="auto"/>
        <w:ind w:right="148" w:firstLine="569"/>
        <w:rPr>
          <w:sz w:val="28"/>
        </w:rPr>
      </w:pPr>
      <w:r>
        <w:rPr>
          <w:sz w:val="28"/>
        </w:rPr>
        <w:t xml:space="preserve">рассказывать о </w:t>
      </w:r>
      <w:r>
        <w:rPr>
          <w:sz w:val="28"/>
        </w:rPr>
        <w:t>нравственных заповедях, нормах буддийской религиозной морали,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людьми, в общении и деятельности;</w:t>
      </w:r>
    </w:p>
    <w:p w14:paraId="75C60D7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" w:line="259" w:lineRule="auto"/>
        <w:ind w:right="149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 культуре,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0"/>
          <w:sz w:val="28"/>
        </w:rPr>
        <w:t xml:space="preserve"> </w:t>
      </w:r>
      <w:r>
        <w:rPr>
          <w:sz w:val="28"/>
        </w:rPr>
        <w:t>(сострадание,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милосерд</w:t>
      </w:r>
      <w:r>
        <w:rPr>
          <w:sz w:val="28"/>
        </w:rPr>
        <w:t>ие,</w:t>
      </w:r>
      <w:r>
        <w:rPr>
          <w:spacing w:val="40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благие и неблагие деяния, освобождение, борьба с неведением, уверенность в себе, постоянство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-14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идей</w:t>
      </w:r>
      <w:r>
        <w:rPr>
          <w:spacing w:val="-18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-13"/>
          <w:sz w:val="28"/>
        </w:rPr>
        <w:t xml:space="preserve"> </w:t>
      </w:r>
      <w:r>
        <w:rPr>
          <w:sz w:val="28"/>
        </w:rPr>
        <w:t>Будды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сущности человеческой жизни, цикличности и значения сансары; понимание личности как совокупности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всех</w:t>
      </w:r>
      <w:r>
        <w:rPr>
          <w:spacing w:val="40"/>
          <w:sz w:val="28"/>
        </w:rPr>
        <w:t xml:space="preserve">  </w:t>
      </w:r>
      <w:r>
        <w:rPr>
          <w:sz w:val="28"/>
        </w:rPr>
        <w:t>поступков;</w:t>
      </w:r>
      <w:r>
        <w:rPr>
          <w:spacing w:val="40"/>
          <w:sz w:val="28"/>
        </w:rPr>
        <w:t xml:space="preserve">  </w:t>
      </w:r>
      <w:r>
        <w:rPr>
          <w:sz w:val="28"/>
        </w:rPr>
        <w:t>значение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понятий</w:t>
      </w:r>
      <w:r>
        <w:rPr>
          <w:spacing w:val="40"/>
          <w:sz w:val="28"/>
        </w:rPr>
        <w:t xml:space="preserve">  </w:t>
      </w:r>
      <w:r>
        <w:rPr>
          <w:sz w:val="28"/>
        </w:rPr>
        <w:t>«правильное</w:t>
      </w:r>
      <w:r>
        <w:rPr>
          <w:spacing w:val="40"/>
          <w:sz w:val="28"/>
        </w:rPr>
        <w:t xml:space="preserve">  </w:t>
      </w:r>
      <w:r>
        <w:rPr>
          <w:sz w:val="28"/>
        </w:rPr>
        <w:t>воззрение»</w:t>
      </w:r>
      <w:r>
        <w:rPr>
          <w:spacing w:val="40"/>
          <w:sz w:val="28"/>
        </w:rPr>
        <w:t xml:space="preserve"> </w:t>
      </w:r>
      <w:r>
        <w:rPr>
          <w:sz w:val="28"/>
        </w:rPr>
        <w:t>и «правильное действие»;</w:t>
      </w:r>
    </w:p>
    <w:p w14:paraId="49FF08C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" w:line="264" w:lineRule="auto"/>
        <w:ind w:right="163" w:firstLine="569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поведени</w:t>
      </w:r>
      <w:r>
        <w:rPr>
          <w:sz w:val="28"/>
        </w:rPr>
        <w:t>я (своих и других людей) с позиций буддийской этики;</w:t>
      </w:r>
    </w:p>
    <w:p w14:paraId="57FFF0CA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своими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словами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первоначальные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представления о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мировоззрении (картине</w:t>
      </w:r>
      <w:r>
        <w:rPr>
          <w:spacing w:val="-1"/>
          <w:sz w:val="28"/>
        </w:rPr>
        <w:t xml:space="preserve"> </w:t>
      </w:r>
      <w:r>
        <w:rPr>
          <w:sz w:val="28"/>
        </w:rPr>
        <w:t>мира) в</w:t>
      </w:r>
      <w:r>
        <w:rPr>
          <w:spacing w:val="-1"/>
          <w:sz w:val="28"/>
        </w:rPr>
        <w:t xml:space="preserve"> </w:t>
      </w:r>
      <w:r>
        <w:rPr>
          <w:sz w:val="28"/>
        </w:rPr>
        <w:t>буддийской культуре, учении о</w:t>
      </w:r>
      <w:r>
        <w:rPr>
          <w:spacing w:val="-2"/>
          <w:sz w:val="28"/>
        </w:rPr>
        <w:t xml:space="preserve"> </w:t>
      </w:r>
      <w:r>
        <w:rPr>
          <w:sz w:val="28"/>
        </w:rPr>
        <w:t>Будде</w:t>
      </w:r>
      <w:r>
        <w:rPr>
          <w:spacing w:val="-1"/>
          <w:sz w:val="28"/>
        </w:rPr>
        <w:t xml:space="preserve"> </w:t>
      </w:r>
      <w:r>
        <w:rPr>
          <w:sz w:val="28"/>
        </w:rPr>
        <w:t>(буддах), бодхисатвах, Вселенной, человеке, обществе, сангхе, сансаре и</w:t>
      </w:r>
      <w:r>
        <w:rPr>
          <w:sz w:val="28"/>
        </w:rPr>
        <w:t xml:space="preserve"> нирване; 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человеческой жизни и бытия;</w:t>
      </w:r>
    </w:p>
    <w:p w14:paraId="10C547F5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48" w:firstLine="569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 восьмеричном пути и карме;</w:t>
      </w:r>
    </w:p>
    <w:p w14:paraId="7B663BE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46" w:firstLine="569"/>
        <w:rPr>
          <w:sz w:val="28"/>
        </w:rPr>
      </w:pPr>
      <w:r>
        <w:rPr>
          <w:sz w:val="28"/>
        </w:rPr>
        <w:t>рассказывать о назначении и устройстве буддийского храма, н</w:t>
      </w:r>
      <w:r>
        <w:rPr>
          <w:sz w:val="28"/>
        </w:rPr>
        <w:t>ормах поведения в храме, общения с мирскими последователями и ламами;</w:t>
      </w:r>
    </w:p>
    <w:p w14:paraId="1C15B63C" w14:textId="77777777" w:rsidR="00D0793E" w:rsidRDefault="000C7D07">
      <w:pPr>
        <w:pStyle w:val="a5"/>
        <w:numPr>
          <w:ilvl w:val="0"/>
          <w:numId w:val="1"/>
        </w:numPr>
        <w:tabs>
          <w:tab w:val="left" w:pos="988"/>
        </w:tabs>
        <w:ind w:left="988" w:right="0" w:hanging="280"/>
        <w:rPr>
          <w:sz w:val="28"/>
        </w:rPr>
      </w:pP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аскезе;</w:t>
      </w:r>
    </w:p>
    <w:p w14:paraId="07FCEC0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4" w:line="259" w:lineRule="auto"/>
        <w:ind w:right="153" w:firstLine="569"/>
        <w:rPr>
          <w:sz w:val="28"/>
        </w:rPr>
      </w:pPr>
      <w:r>
        <w:rPr>
          <w:sz w:val="28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</w:t>
      </w:r>
      <w:r>
        <w:rPr>
          <w:spacing w:val="-2"/>
          <w:sz w:val="28"/>
        </w:rPr>
        <w:t>ценностей;</w:t>
      </w:r>
    </w:p>
    <w:p w14:paraId="0CF85072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4" w:lineRule="auto"/>
        <w:ind w:right="145" w:firstLine="569"/>
        <w:rPr>
          <w:sz w:val="28"/>
        </w:rPr>
      </w:pPr>
      <w:r>
        <w:rPr>
          <w:sz w:val="28"/>
        </w:rPr>
        <w:t>распознавать буддийскую символику</w:t>
      </w:r>
      <w:r>
        <w:rPr>
          <w:sz w:val="28"/>
        </w:rPr>
        <w:t>, объяснять своими словами её смысл и значение в буддийской культуре;</w:t>
      </w:r>
    </w:p>
    <w:p w14:paraId="2D32CEDA" w14:textId="77777777" w:rsidR="00D0793E" w:rsidRDefault="000C7D07">
      <w:pPr>
        <w:pStyle w:val="a5"/>
        <w:numPr>
          <w:ilvl w:val="0"/>
          <w:numId w:val="1"/>
        </w:numPr>
        <w:tabs>
          <w:tab w:val="left" w:pos="988"/>
        </w:tabs>
        <w:spacing w:line="312" w:lineRule="exact"/>
        <w:ind w:left="988" w:right="0" w:hanging="280"/>
        <w:rPr>
          <w:sz w:val="28"/>
        </w:rPr>
      </w:pPr>
      <w:r>
        <w:rPr>
          <w:sz w:val="28"/>
        </w:rPr>
        <w:t>рассказывать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традиции;</w:t>
      </w:r>
    </w:p>
    <w:p w14:paraId="113645D5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3" w:line="256" w:lineRule="auto"/>
        <w:ind w:right="155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буддийской религиозной</w:t>
      </w:r>
      <w:r>
        <w:rPr>
          <w:spacing w:val="6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0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6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61"/>
          <w:sz w:val="28"/>
        </w:rPr>
        <w:t xml:space="preserve"> </w:t>
      </w:r>
      <w:r>
        <w:rPr>
          <w:sz w:val="28"/>
        </w:rPr>
        <w:t>роль</w:t>
      </w:r>
    </w:p>
    <w:p w14:paraId="6A21BE8A" w14:textId="77777777" w:rsidR="00D0793E" w:rsidRDefault="00D0793E">
      <w:pPr>
        <w:pStyle w:val="a5"/>
        <w:spacing w:line="256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2B979CE2" w14:textId="77777777" w:rsidR="00D0793E" w:rsidRDefault="000C7D07">
      <w:pPr>
        <w:pStyle w:val="a3"/>
        <w:spacing w:before="86" w:line="259" w:lineRule="auto"/>
        <w:ind w:right="159" w:firstLine="0"/>
      </w:pPr>
      <w:r>
        <w:lastRenderedPageBreak/>
        <w:t>буддизма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становлении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народов</w:t>
      </w:r>
      <w:r>
        <w:rPr>
          <w:spacing w:val="40"/>
        </w:rPr>
        <w:t xml:space="preserve">  </w:t>
      </w:r>
      <w:r>
        <w:t>России,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культуры и государственности;</w:t>
      </w:r>
    </w:p>
    <w:p w14:paraId="726A616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" w:line="256" w:lineRule="auto"/>
        <w:ind w:right="151" w:firstLine="569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 буддийского исторического и культурного наследия в своей мес</w:t>
      </w:r>
      <w:r>
        <w:rPr>
          <w:sz w:val="28"/>
        </w:rPr>
        <w:t>тности, регионе (храмы,</w:t>
      </w:r>
      <w:r>
        <w:rPr>
          <w:spacing w:val="71"/>
          <w:sz w:val="28"/>
        </w:rPr>
        <w:t xml:space="preserve">  </w:t>
      </w:r>
      <w:r>
        <w:rPr>
          <w:sz w:val="28"/>
        </w:rPr>
        <w:t>монастыри,</w:t>
      </w:r>
      <w:r>
        <w:rPr>
          <w:spacing w:val="71"/>
          <w:sz w:val="28"/>
        </w:rPr>
        <w:t xml:space="preserve">  </w:t>
      </w:r>
      <w:r>
        <w:rPr>
          <w:sz w:val="28"/>
        </w:rPr>
        <w:t>святыни,</w:t>
      </w:r>
      <w:r>
        <w:rPr>
          <w:spacing w:val="71"/>
          <w:sz w:val="28"/>
        </w:rPr>
        <w:t xml:space="preserve">  </w:t>
      </w:r>
      <w:r>
        <w:rPr>
          <w:sz w:val="28"/>
        </w:rPr>
        <w:t>памятные</w:t>
      </w:r>
      <w:r>
        <w:rPr>
          <w:spacing w:val="69"/>
          <w:sz w:val="28"/>
        </w:rPr>
        <w:t xml:space="preserve">  </w:t>
      </w:r>
      <w:r>
        <w:rPr>
          <w:sz w:val="28"/>
        </w:rPr>
        <w:t>и</w:t>
      </w:r>
      <w:r>
        <w:rPr>
          <w:spacing w:val="71"/>
          <w:sz w:val="28"/>
        </w:rPr>
        <w:t xml:space="preserve">  </w:t>
      </w:r>
      <w:r>
        <w:rPr>
          <w:sz w:val="28"/>
        </w:rPr>
        <w:t>святые</w:t>
      </w:r>
      <w:r>
        <w:rPr>
          <w:spacing w:val="69"/>
          <w:sz w:val="28"/>
        </w:rPr>
        <w:t xml:space="preserve">  </w:t>
      </w:r>
      <w:r>
        <w:rPr>
          <w:sz w:val="28"/>
        </w:rPr>
        <w:t>места),</w:t>
      </w:r>
      <w:r>
        <w:rPr>
          <w:spacing w:val="71"/>
          <w:sz w:val="28"/>
        </w:rPr>
        <w:t xml:space="preserve">  </w:t>
      </w:r>
      <w:r>
        <w:rPr>
          <w:sz w:val="28"/>
        </w:rPr>
        <w:t>оформлению и представлению её результатов;</w:t>
      </w:r>
    </w:p>
    <w:p w14:paraId="76272A9E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2" w:line="256" w:lineRule="auto"/>
        <w:ind w:right="144" w:firstLine="569"/>
        <w:rPr>
          <w:sz w:val="28"/>
        </w:rPr>
      </w:pPr>
      <w:r>
        <w:rPr>
          <w:spacing w:val="-6"/>
          <w:sz w:val="28"/>
        </w:rPr>
        <w:t>приводить примеры нравственных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>совершаемых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использованием </w:t>
      </w:r>
      <w:r>
        <w:rPr>
          <w:sz w:val="28"/>
        </w:rPr>
        <w:t>этических норм религиозной культуры и внутренней установки личности, поступать согласно своей совести;</w:t>
      </w:r>
    </w:p>
    <w:p w14:paraId="579AE1D0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4" w:line="259" w:lineRule="auto"/>
        <w:ind w:right="149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5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 вероисповедания; понимание р</w:t>
      </w:r>
      <w:r>
        <w:rPr>
          <w:sz w:val="28"/>
        </w:rPr>
        <w:t>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</w:t>
      </w:r>
      <w:r>
        <w:rPr>
          <w:sz w:val="28"/>
        </w:rPr>
        <w:t>ей традиционных религий;</w:t>
      </w:r>
    </w:p>
    <w:p w14:paraId="6BD5D07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1" w:lineRule="auto"/>
        <w:ind w:right="156" w:firstLine="569"/>
        <w:rPr>
          <w:sz w:val="28"/>
        </w:rPr>
      </w:pPr>
      <w:r>
        <w:rPr>
          <w:sz w:val="28"/>
        </w:rPr>
        <w:t>называть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(не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трёх,</w:t>
      </w:r>
      <w:r>
        <w:rPr>
          <w:spacing w:val="-1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 исторически являются православие, ислам, буддизм, иудаизм;</w:t>
      </w:r>
    </w:p>
    <w:p w14:paraId="04AC22C8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4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ценности человеческой жизни в буддийской духовно­нравственной культуре, т</w:t>
      </w:r>
      <w:r>
        <w:rPr>
          <w:sz w:val="28"/>
        </w:rPr>
        <w:t>радиции.</w:t>
      </w:r>
    </w:p>
    <w:p w14:paraId="5ABEFE57" w14:textId="77777777" w:rsidR="00D0793E" w:rsidRDefault="00D0793E">
      <w:pPr>
        <w:pStyle w:val="a3"/>
        <w:spacing w:before="25"/>
        <w:ind w:left="0" w:firstLine="0"/>
        <w:jc w:val="left"/>
      </w:pPr>
    </w:p>
    <w:p w14:paraId="6C302579" w14:textId="77777777" w:rsidR="00D0793E" w:rsidRDefault="000C7D07">
      <w:pPr>
        <w:pStyle w:val="2"/>
        <w:spacing w:before="1"/>
      </w:pPr>
      <w:r>
        <w:t>Модуль</w:t>
      </w:r>
      <w:r>
        <w:rPr>
          <w:spacing w:val="-1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11"/>
        </w:rPr>
        <w:t xml:space="preserve"> </w:t>
      </w:r>
      <w:r>
        <w:rPr>
          <w:spacing w:val="-2"/>
        </w:rPr>
        <w:t>культуры»</w:t>
      </w:r>
    </w:p>
    <w:p w14:paraId="0E1A72F2" w14:textId="77777777" w:rsidR="00D0793E" w:rsidRDefault="000C7D07">
      <w:pPr>
        <w:pStyle w:val="a3"/>
        <w:spacing w:before="175"/>
        <w:ind w:left="708" w:firstLine="0"/>
      </w:pPr>
      <w:r>
        <w:t>Предметные</w:t>
      </w:r>
      <w:r>
        <w:rPr>
          <w:spacing w:val="42"/>
        </w:rPr>
        <w:t xml:space="preserve">  </w:t>
      </w:r>
      <w:r>
        <w:t>результаты</w:t>
      </w:r>
      <w:r>
        <w:rPr>
          <w:spacing w:val="45"/>
        </w:rPr>
        <w:t xml:space="preserve">  </w:t>
      </w:r>
      <w:r>
        <w:t>освоения</w:t>
      </w:r>
      <w:r>
        <w:rPr>
          <w:spacing w:val="46"/>
        </w:rPr>
        <w:t xml:space="preserve">  </w:t>
      </w:r>
      <w:r>
        <w:t>образовательной</w:t>
      </w:r>
      <w:r>
        <w:rPr>
          <w:spacing w:val="46"/>
        </w:rPr>
        <w:t xml:space="preserve">  </w:t>
      </w:r>
      <w:r>
        <w:t>программы</w:t>
      </w:r>
      <w:r>
        <w:rPr>
          <w:spacing w:val="46"/>
        </w:rPr>
        <w:t xml:space="preserve">  </w:t>
      </w:r>
      <w:r>
        <w:rPr>
          <w:spacing w:val="-2"/>
        </w:rPr>
        <w:t>модуля</w:t>
      </w:r>
    </w:p>
    <w:p w14:paraId="27B85541" w14:textId="77777777" w:rsidR="00D0793E" w:rsidRDefault="000C7D07">
      <w:pPr>
        <w:pStyle w:val="a3"/>
        <w:spacing w:before="24"/>
        <w:ind w:firstLine="0"/>
      </w:pPr>
      <w:r>
        <w:t>«Основы</w:t>
      </w:r>
      <w:r>
        <w:rPr>
          <w:spacing w:val="-9"/>
        </w:rPr>
        <w:t xml:space="preserve"> </w:t>
      </w:r>
      <w:r>
        <w:t>иудейской</w:t>
      </w:r>
      <w:r>
        <w:rPr>
          <w:spacing w:val="-7"/>
        </w:rPr>
        <w:t xml:space="preserve"> </w:t>
      </w:r>
      <w:r>
        <w:t>культуры»</w:t>
      </w:r>
      <w:r>
        <w:rPr>
          <w:spacing w:val="-12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rPr>
          <w:spacing w:val="-2"/>
        </w:rPr>
        <w:t>умений:</w:t>
      </w:r>
    </w:p>
    <w:p w14:paraId="65AB5FF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3" w:line="261" w:lineRule="auto"/>
        <w:ind w:right="157" w:firstLine="569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7A8CD619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 xml:space="preserve">выражать своими словами понимание значимости нравственного совершенствования и роли в этом личных усилий человека, приводить </w:t>
      </w:r>
      <w:r>
        <w:rPr>
          <w:sz w:val="28"/>
        </w:rPr>
        <w:t>примеры;</w:t>
      </w:r>
    </w:p>
    <w:p w14:paraId="07FE81B5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" w:line="256" w:lineRule="auto"/>
        <w:ind w:right="159" w:firstLine="569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 духовных и нравственных ценностей, духовно­нравственной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49C2C3B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2" w:line="256" w:lineRule="auto"/>
        <w:ind w:right="152" w:firstLine="569"/>
        <w:rPr>
          <w:sz w:val="28"/>
        </w:rPr>
      </w:pPr>
      <w:r>
        <w:rPr>
          <w:sz w:val="28"/>
        </w:rPr>
        <w:t>расска</w:t>
      </w:r>
      <w:r>
        <w:rPr>
          <w:sz w:val="28"/>
        </w:rPr>
        <w:t>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73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7"/>
          <w:sz w:val="28"/>
        </w:rPr>
        <w:t xml:space="preserve"> </w:t>
      </w:r>
      <w:r>
        <w:rPr>
          <w:sz w:val="28"/>
        </w:rPr>
        <w:t>между</w:t>
      </w:r>
      <w:r>
        <w:rPr>
          <w:spacing w:val="73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общении и деятельности;</w:t>
      </w:r>
    </w:p>
    <w:p w14:paraId="4FDAF77B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" w:line="254" w:lineRule="auto"/>
        <w:ind w:right="144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6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спасение), основное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зап</w:t>
      </w:r>
      <w:r>
        <w:rPr>
          <w:sz w:val="28"/>
        </w:rPr>
        <w:t>оведей</w:t>
      </w:r>
      <w:r>
        <w:rPr>
          <w:spacing w:val="-7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6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5"/>
          <w:sz w:val="28"/>
        </w:rPr>
        <w:t xml:space="preserve"> </w:t>
      </w:r>
      <w:r>
        <w:rPr>
          <w:sz w:val="28"/>
        </w:rPr>
        <w:t>заповедей)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</w:t>
      </w:r>
    </w:p>
    <w:p w14:paraId="1E5505C6" w14:textId="77777777" w:rsidR="00D0793E" w:rsidRDefault="00D0793E">
      <w:pPr>
        <w:pStyle w:val="a5"/>
        <w:spacing w:line="254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3ECB3979" w14:textId="77777777" w:rsidR="00D0793E" w:rsidRDefault="000C7D07">
      <w:pPr>
        <w:pStyle w:val="a3"/>
        <w:spacing w:before="86" w:line="252" w:lineRule="auto"/>
        <w:ind w:right="163" w:firstLine="0"/>
      </w:pPr>
      <w:r>
        <w:lastRenderedPageBreak/>
        <w:t xml:space="preserve">человека; объяснять «золотое правило нравственности» в иудейской религиозной </w:t>
      </w:r>
      <w:r>
        <w:rPr>
          <w:spacing w:val="-2"/>
        </w:rPr>
        <w:t>традиции;</w:t>
      </w:r>
    </w:p>
    <w:p w14:paraId="1568A7CF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8" w:line="252" w:lineRule="auto"/>
        <w:ind w:right="163" w:firstLine="569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14:paraId="6AFA634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" w:line="254" w:lineRule="auto"/>
        <w:ind w:right="152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своими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словами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первоначальные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представления о мировоззрении (картине мира) в иудаизме, учение о единобожии, об ос</w:t>
      </w:r>
      <w:r>
        <w:rPr>
          <w:sz w:val="28"/>
        </w:rPr>
        <w:t>новных принципах иудаизма;</w:t>
      </w:r>
    </w:p>
    <w:p w14:paraId="22C0562B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4" w:firstLine="569"/>
        <w:rPr>
          <w:sz w:val="28"/>
        </w:rPr>
      </w:pPr>
      <w:r>
        <w:rPr>
          <w:sz w:val="28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14:paraId="47B6775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right="160" w:firstLine="569"/>
        <w:rPr>
          <w:sz w:val="28"/>
        </w:rPr>
      </w:pPr>
      <w:r>
        <w:rPr>
          <w:sz w:val="28"/>
        </w:rPr>
        <w:t xml:space="preserve">рассказывать о назначении и устройстве синагоги, о раввинах, нормах поведения в синагоге, </w:t>
      </w:r>
      <w:r>
        <w:rPr>
          <w:sz w:val="28"/>
        </w:rPr>
        <w:t>общения с мирянами и раввинами;</w:t>
      </w:r>
    </w:p>
    <w:p w14:paraId="3E0CA4D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" w:line="252" w:lineRule="auto"/>
        <w:ind w:right="159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40"/>
          <w:sz w:val="28"/>
        </w:rPr>
        <w:t xml:space="preserve"> </w:t>
      </w:r>
      <w:r>
        <w:rPr>
          <w:sz w:val="28"/>
        </w:rPr>
        <w:t>(не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Рош­а­Шана, Йом­Киппур, Суккот, Песах), постах, назначении поста;</w:t>
      </w:r>
    </w:p>
    <w:p w14:paraId="061C7EF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60" w:firstLine="569"/>
        <w:rPr>
          <w:sz w:val="28"/>
        </w:rPr>
      </w:pPr>
      <w:r>
        <w:rPr>
          <w:sz w:val="28"/>
        </w:rPr>
        <w:t>раскрывать основное содержание норм отношений в еврейской семье, обязанностей и ответственност</w:t>
      </w:r>
      <w:r>
        <w:rPr>
          <w:sz w:val="28"/>
        </w:rPr>
        <w:t>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14:paraId="0E4049D7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4" w:line="252" w:lineRule="auto"/>
        <w:ind w:right="154" w:firstLine="569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 (магендовид) и значение в еврейской культуре;</w:t>
      </w:r>
    </w:p>
    <w:p w14:paraId="535D6AB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" w:line="254" w:lineRule="auto"/>
        <w:ind w:right="155" w:firstLine="569"/>
        <w:rPr>
          <w:sz w:val="28"/>
        </w:rPr>
      </w:pPr>
      <w:r>
        <w:rPr>
          <w:sz w:val="28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</w:t>
      </w:r>
      <w:r>
        <w:rPr>
          <w:sz w:val="28"/>
        </w:rPr>
        <w:t>ибутике, одежде;</w:t>
      </w:r>
    </w:p>
    <w:p w14:paraId="41D49FE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59" w:firstLine="569"/>
        <w:rPr>
          <w:sz w:val="28"/>
        </w:rPr>
      </w:pPr>
      <w:r>
        <w:rPr>
          <w:sz w:val="28"/>
        </w:rPr>
        <w:t>излагать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 </w:t>
      </w:r>
      <w:r>
        <w:rPr>
          <w:sz w:val="28"/>
        </w:rPr>
        <w:t>исторические</w:t>
      </w:r>
      <w:r>
        <w:rPr>
          <w:spacing w:val="40"/>
          <w:sz w:val="28"/>
        </w:rPr>
        <w:t xml:space="preserve">  </w:t>
      </w:r>
      <w:r>
        <w:rPr>
          <w:sz w:val="28"/>
        </w:rPr>
        <w:t>сведения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появлении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иудаизма</w:t>
      </w:r>
      <w:r>
        <w:rPr>
          <w:spacing w:val="80"/>
          <w:sz w:val="28"/>
        </w:rPr>
        <w:t xml:space="preserve"> </w:t>
      </w:r>
      <w:r>
        <w:rPr>
          <w:sz w:val="28"/>
        </w:rPr>
        <w:t>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14:paraId="1506AF65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47" w:firstLine="569"/>
        <w:rPr>
          <w:sz w:val="28"/>
        </w:rPr>
      </w:pPr>
      <w:r>
        <w:rPr>
          <w:sz w:val="28"/>
        </w:rPr>
        <w:t xml:space="preserve">первоначальный опыт поисковой, </w:t>
      </w:r>
      <w:r>
        <w:rPr>
          <w:sz w:val="28"/>
        </w:rPr>
        <w:t>проектной деятельности по изучению иудейского исторического и культурного наследия в своей местности, регионе (синагоги, кладбища, памятные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святые места), оформлению и представлению её </w:t>
      </w:r>
      <w:r>
        <w:rPr>
          <w:spacing w:val="-2"/>
          <w:sz w:val="28"/>
        </w:rPr>
        <w:t>результатов;</w:t>
      </w:r>
    </w:p>
    <w:p w14:paraId="3C8366B2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" w:line="252" w:lineRule="auto"/>
        <w:ind w:right="143" w:firstLine="569"/>
        <w:rPr>
          <w:sz w:val="28"/>
        </w:rPr>
      </w:pPr>
      <w:r>
        <w:rPr>
          <w:spacing w:val="-6"/>
          <w:sz w:val="28"/>
        </w:rPr>
        <w:t>приводить примеры нравственных 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совершаемых с </w:t>
      </w:r>
      <w:r>
        <w:rPr>
          <w:spacing w:val="-6"/>
          <w:sz w:val="28"/>
        </w:rPr>
        <w:t xml:space="preserve">использованием </w:t>
      </w:r>
      <w:r>
        <w:rPr>
          <w:sz w:val="28"/>
        </w:rPr>
        <w:t>этических норм религиозной культуры и внутренней установки личности, поступать согласно своей совести;</w:t>
      </w:r>
    </w:p>
    <w:p w14:paraId="18078C90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9" w:line="254" w:lineRule="auto"/>
        <w:ind w:right="149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5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</w:t>
      </w:r>
      <w:r>
        <w:rPr>
          <w:sz w:val="28"/>
        </w:rPr>
        <w:t>юбви к Отечеству, нашей общей Родине – России; приводить примеры сотрудничества последователей традиционных религий;</w:t>
      </w:r>
    </w:p>
    <w:p w14:paraId="74A8383E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56" w:firstLine="569"/>
        <w:rPr>
          <w:sz w:val="28"/>
        </w:rPr>
      </w:pPr>
      <w:r>
        <w:rPr>
          <w:sz w:val="28"/>
        </w:rPr>
        <w:t>называть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(не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трёх,</w:t>
      </w:r>
      <w:r>
        <w:rPr>
          <w:spacing w:val="-1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 исторически явл</w:t>
      </w:r>
      <w:r>
        <w:rPr>
          <w:sz w:val="28"/>
        </w:rPr>
        <w:t>яются православие, ислам, буддизм, иудаизм;</w:t>
      </w:r>
    </w:p>
    <w:p w14:paraId="74828ABF" w14:textId="77777777" w:rsidR="00D0793E" w:rsidRDefault="00D0793E">
      <w:pPr>
        <w:pStyle w:val="a5"/>
        <w:spacing w:line="254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4F11B4B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86" w:line="259" w:lineRule="auto"/>
        <w:ind w:right="152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ценности человеческой жизни в иудейской духовно­нравственной культуре, традиции.</w:t>
      </w:r>
    </w:p>
    <w:p w14:paraId="754E25D8" w14:textId="77777777" w:rsidR="00D0793E" w:rsidRDefault="00D0793E">
      <w:pPr>
        <w:pStyle w:val="a3"/>
        <w:spacing w:before="27"/>
        <w:ind w:left="0" w:firstLine="0"/>
        <w:jc w:val="left"/>
      </w:pPr>
    </w:p>
    <w:p w14:paraId="520EC21C" w14:textId="77777777" w:rsidR="00D0793E" w:rsidRDefault="000C7D07">
      <w:pPr>
        <w:pStyle w:val="2"/>
      </w:pPr>
      <w:r>
        <w:t>Модуль</w:t>
      </w:r>
      <w:r>
        <w:rPr>
          <w:spacing w:val="-16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14:paraId="1B3982B7" w14:textId="77777777" w:rsidR="00D0793E" w:rsidRDefault="000C7D07">
      <w:pPr>
        <w:pStyle w:val="a3"/>
        <w:spacing w:before="175"/>
        <w:ind w:left="708" w:firstLine="0"/>
      </w:pPr>
      <w:r>
        <w:t>Предметные</w:t>
      </w:r>
      <w:r>
        <w:rPr>
          <w:spacing w:val="42"/>
        </w:rPr>
        <w:t xml:space="preserve">  </w:t>
      </w:r>
      <w:r>
        <w:t>результаты</w:t>
      </w:r>
      <w:r>
        <w:rPr>
          <w:spacing w:val="45"/>
        </w:rPr>
        <w:t xml:space="preserve">  </w:t>
      </w:r>
      <w:r>
        <w:t>освоения</w:t>
      </w:r>
      <w:r>
        <w:rPr>
          <w:spacing w:val="46"/>
        </w:rPr>
        <w:t xml:space="preserve">  </w:t>
      </w:r>
      <w:r>
        <w:t>образовательной</w:t>
      </w:r>
      <w:r>
        <w:rPr>
          <w:spacing w:val="46"/>
        </w:rPr>
        <w:t xml:space="preserve">  </w:t>
      </w:r>
      <w:r>
        <w:t>программы</w:t>
      </w:r>
      <w:r>
        <w:rPr>
          <w:spacing w:val="46"/>
        </w:rPr>
        <w:t xml:space="preserve">  </w:t>
      </w:r>
      <w:r>
        <w:rPr>
          <w:spacing w:val="-2"/>
        </w:rPr>
        <w:t>модуля</w:t>
      </w:r>
    </w:p>
    <w:p w14:paraId="08587875" w14:textId="77777777" w:rsidR="00D0793E" w:rsidRDefault="000C7D07">
      <w:pPr>
        <w:pStyle w:val="a3"/>
        <w:spacing w:before="24" w:line="256" w:lineRule="auto"/>
        <w:ind w:right="152" w:firstLine="0"/>
      </w:pPr>
      <w:r>
        <w:t>«Основы религиозных культур народов России» должны отражать сформированность умений:</w:t>
      </w:r>
    </w:p>
    <w:p w14:paraId="4511C90A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0" w:line="256" w:lineRule="auto"/>
        <w:ind w:right="157" w:firstLine="569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565A68B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" w:line="259" w:lineRule="auto"/>
        <w:ind w:right="154" w:firstLine="569"/>
        <w:rPr>
          <w:sz w:val="28"/>
        </w:rPr>
      </w:pPr>
      <w:r>
        <w:rPr>
          <w:sz w:val="28"/>
        </w:rPr>
        <w:t xml:space="preserve">выражать своими словами понимание значимости нравственного самосовершенствования и роли в этом личных усилий человека, приводить </w:t>
      </w:r>
      <w:r>
        <w:rPr>
          <w:spacing w:val="-2"/>
          <w:sz w:val="28"/>
        </w:rPr>
        <w:t>примеры;</w:t>
      </w:r>
    </w:p>
    <w:p w14:paraId="6570E7E9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" w:line="259" w:lineRule="auto"/>
        <w:ind w:right="144" w:firstLine="569"/>
        <w:rPr>
          <w:sz w:val="28"/>
        </w:rPr>
      </w:pPr>
      <w:r>
        <w:rPr>
          <w:sz w:val="28"/>
        </w:rPr>
        <w:t>выражать п</w:t>
      </w:r>
      <w:r>
        <w:rPr>
          <w:sz w:val="28"/>
        </w:rPr>
        <w:t>онимание и принятие значения российских традиционных духовных и нравственных ценностей, духовно­ 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377DB9E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1" w:lineRule="auto"/>
        <w:ind w:right="150" w:firstLine="569"/>
        <w:rPr>
          <w:sz w:val="28"/>
        </w:rPr>
      </w:pPr>
      <w:r>
        <w:rPr>
          <w:sz w:val="28"/>
        </w:rPr>
        <w:t>рассказывать о нравствен</w:t>
      </w:r>
      <w:r>
        <w:rPr>
          <w:sz w:val="28"/>
        </w:rPr>
        <w:t>ных заповедях, нормах морали в традиционных религиях</w:t>
      </w:r>
      <w:r>
        <w:rPr>
          <w:spacing w:val="64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66"/>
          <w:sz w:val="28"/>
        </w:rPr>
        <w:t xml:space="preserve">  </w:t>
      </w:r>
      <w:r>
        <w:rPr>
          <w:sz w:val="28"/>
        </w:rPr>
        <w:t>(православие,</w:t>
      </w:r>
      <w:r>
        <w:rPr>
          <w:spacing w:val="66"/>
          <w:sz w:val="28"/>
        </w:rPr>
        <w:t xml:space="preserve">  </w:t>
      </w:r>
      <w:r>
        <w:rPr>
          <w:sz w:val="28"/>
        </w:rPr>
        <w:t>ислам,</w:t>
      </w:r>
      <w:r>
        <w:rPr>
          <w:spacing w:val="66"/>
          <w:sz w:val="28"/>
        </w:rPr>
        <w:t xml:space="preserve">  </w:t>
      </w:r>
      <w:r>
        <w:rPr>
          <w:sz w:val="28"/>
        </w:rPr>
        <w:t>буддизм,</w:t>
      </w:r>
      <w:r>
        <w:rPr>
          <w:spacing w:val="66"/>
          <w:sz w:val="28"/>
        </w:rPr>
        <w:t xml:space="preserve">  </w:t>
      </w:r>
      <w:r>
        <w:rPr>
          <w:sz w:val="28"/>
        </w:rPr>
        <w:t>иудаизм),</w:t>
      </w:r>
      <w:r>
        <w:rPr>
          <w:spacing w:val="66"/>
          <w:sz w:val="28"/>
        </w:rPr>
        <w:t xml:space="preserve">  </w:t>
      </w:r>
      <w:r>
        <w:rPr>
          <w:sz w:val="28"/>
        </w:rPr>
        <w:t>их</w:t>
      </w:r>
      <w:r>
        <w:rPr>
          <w:spacing w:val="63"/>
          <w:sz w:val="28"/>
        </w:rPr>
        <w:t xml:space="preserve">  </w:t>
      </w:r>
      <w:r>
        <w:rPr>
          <w:sz w:val="28"/>
        </w:rPr>
        <w:t>значении в выстраивании отношений в семье, между людьми;</w:t>
      </w:r>
    </w:p>
    <w:p w14:paraId="6D5187BD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41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 ответственность, ми</w:t>
      </w:r>
      <w:r>
        <w:rPr>
          <w:sz w:val="28"/>
        </w:rPr>
        <w:t>лосердие, забота о слабых, взаимопомощь) в религиозной культуре</w:t>
      </w:r>
      <w:r>
        <w:rPr>
          <w:spacing w:val="3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3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33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33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40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39"/>
          <w:sz w:val="28"/>
        </w:rPr>
        <w:t xml:space="preserve"> </w:t>
      </w:r>
      <w:r>
        <w:rPr>
          <w:sz w:val="28"/>
        </w:rPr>
        <w:t>объяснять</w:t>
      </w:r>
    </w:p>
    <w:p w14:paraId="6BD16008" w14:textId="77777777" w:rsidR="00D0793E" w:rsidRDefault="000C7D07">
      <w:pPr>
        <w:pStyle w:val="a3"/>
        <w:spacing w:before="1"/>
        <w:ind w:firstLine="0"/>
      </w:pPr>
      <w:r>
        <w:t>«золотое</w:t>
      </w:r>
      <w:r>
        <w:rPr>
          <w:spacing w:val="-11"/>
        </w:rPr>
        <w:t xml:space="preserve"> </w:t>
      </w:r>
      <w:r>
        <w:t>правило</w:t>
      </w:r>
      <w:r>
        <w:rPr>
          <w:spacing w:val="-11"/>
        </w:rPr>
        <w:t xml:space="preserve"> </w:t>
      </w:r>
      <w:r>
        <w:t>нравственности»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религиозных</w:t>
      </w:r>
      <w:r>
        <w:rPr>
          <w:spacing w:val="-10"/>
        </w:rPr>
        <w:t xml:space="preserve"> </w:t>
      </w:r>
      <w:r>
        <w:rPr>
          <w:spacing w:val="-2"/>
        </w:rPr>
        <w:t>традициях;</w:t>
      </w:r>
    </w:p>
    <w:p w14:paraId="5A5E1535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24" w:line="256" w:lineRule="auto"/>
        <w:ind w:right="150" w:firstLine="569"/>
        <w:rPr>
          <w:sz w:val="28"/>
        </w:rPr>
      </w:pPr>
      <w:r>
        <w:rPr>
          <w:sz w:val="28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14:paraId="6660674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0" w:line="256" w:lineRule="auto"/>
        <w:ind w:right="152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своими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словами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первоначальные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представления о мировоззрении (картине мира) в вероучении православия, ислама, буддизма, иу</w:t>
      </w:r>
      <w:r>
        <w:rPr>
          <w:sz w:val="28"/>
        </w:rPr>
        <w:t>даизма; об основателях религий;</w:t>
      </w:r>
    </w:p>
    <w:p w14:paraId="1B67AEA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4" w:line="259" w:lineRule="auto"/>
        <w:ind w:right="156" w:firstLine="569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 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80"/>
          <w:sz w:val="28"/>
        </w:rPr>
        <w:t xml:space="preserve"> </w:t>
      </w:r>
      <w:r>
        <w:rPr>
          <w:sz w:val="28"/>
        </w:rPr>
        <w:t>Коран,</w:t>
      </w:r>
      <w:r>
        <w:rPr>
          <w:spacing w:val="80"/>
          <w:sz w:val="28"/>
        </w:rPr>
        <w:t xml:space="preserve"> </w:t>
      </w:r>
      <w:r>
        <w:rPr>
          <w:sz w:val="28"/>
        </w:rPr>
        <w:t>Трипитака</w:t>
      </w:r>
      <w:r>
        <w:rPr>
          <w:spacing w:val="80"/>
          <w:sz w:val="28"/>
        </w:rPr>
        <w:t xml:space="preserve"> </w:t>
      </w:r>
      <w:r>
        <w:rPr>
          <w:sz w:val="28"/>
        </w:rPr>
        <w:t>(Ганджур),</w:t>
      </w:r>
      <w:r>
        <w:rPr>
          <w:spacing w:val="80"/>
          <w:sz w:val="28"/>
        </w:rPr>
        <w:t xml:space="preserve"> </w:t>
      </w:r>
      <w:r>
        <w:rPr>
          <w:sz w:val="28"/>
        </w:rPr>
        <w:t>Танах),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хранителях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служителях религиозного культа (священники, муллы, ламы, раввины), религиозных обрядах,</w:t>
      </w:r>
      <w:r>
        <w:rPr>
          <w:sz w:val="28"/>
        </w:rPr>
        <w:t xml:space="preserve"> ритуалах, обычаях (1–2 примера);</w:t>
      </w:r>
    </w:p>
    <w:p w14:paraId="73A4AAB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1" w:lineRule="auto"/>
        <w:ind w:firstLine="569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14:paraId="0F360B18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1" w:lineRule="auto"/>
        <w:ind w:right="157" w:firstLine="569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</w:t>
      </w:r>
      <w:r>
        <w:rPr>
          <w:sz w:val="28"/>
        </w:rPr>
        <w:t>нных религий народов России (православия, ислама, буддизма, иудаизма, не менее одного религиозного праздника каждой традиции);</w:t>
      </w:r>
    </w:p>
    <w:p w14:paraId="27545EAD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firstLine="569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 (православие,</w:t>
      </w:r>
      <w:r>
        <w:rPr>
          <w:spacing w:val="29"/>
          <w:sz w:val="28"/>
        </w:rPr>
        <w:t xml:space="preserve">  </w:t>
      </w:r>
      <w:r>
        <w:rPr>
          <w:sz w:val="28"/>
        </w:rPr>
        <w:t>ислам,</w:t>
      </w:r>
      <w:r>
        <w:rPr>
          <w:spacing w:val="30"/>
          <w:sz w:val="28"/>
        </w:rPr>
        <w:t xml:space="preserve">  </w:t>
      </w:r>
      <w:r>
        <w:rPr>
          <w:sz w:val="28"/>
        </w:rPr>
        <w:t>буддизм,</w:t>
      </w:r>
      <w:r>
        <w:rPr>
          <w:spacing w:val="30"/>
          <w:sz w:val="28"/>
        </w:rPr>
        <w:t xml:space="preserve">  </w:t>
      </w:r>
      <w:r>
        <w:rPr>
          <w:sz w:val="28"/>
        </w:rPr>
        <w:t>иудаизм),</w:t>
      </w:r>
      <w:r>
        <w:rPr>
          <w:spacing w:val="29"/>
          <w:sz w:val="28"/>
        </w:rPr>
        <w:t xml:space="preserve">  </w:t>
      </w:r>
      <w:r>
        <w:rPr>
          <w:sz w:val="28"/>
        </w:rPr>
        <w:t>общее</w:t>
      </w:r>
      <w:r>
        <w:rPr>
          <w:spacing w:val="28"/>
          <w:sz w:val="28"/>
        </w:rPr>
        <w:t xml:space="preserve">  </w:t>
      </w:r>
      <w:r>
        <w:rPr>
          <w:sz w:val="28"/>
        </w:rPr>
        <w:t>представлени</w:t>
      </w:r>
      <w:r>
        <w:rPr>
          <w:sz w:val="28"/>
        </w:rPr>
        <w:t>е</w:t>
      </w:r>
      <w:r>
        <w:rPr>
          <w:spacing w:val="28"/>
          <w:sz w:val="28"/>
        </w:rPr>
        <w:t xml:space="preserve">  </w:t>
      </w:r>
      <w:r>
        <w:rPr>
          <w:sz w:val="28"/>
        </w:rPr>
        <w:t>о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семейных</w:t>
      </w:r>
    </w:p>
    <w:p w14:paraId="6AC0ED35" w14:textId="77777777" w:rsidR="00D0793E" w:rsidRDefault="00D0793E">
      <w:pPr>
        <w:pStyle w:val="a5"/>
        <w:spacing w:line="252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06590CB5" w14:textId="77777777" w:rsidR="00D0793E" w:rsidRDefault="000C7D07">
      <w:pPr>
        <w:pStyle w:val="a3"/>
        <w:spacing w:before="86" w:line="252" w:lineRule="auto"/>
        <w:ind w:right="158" w:firstLine="0"/>
      </w:pPr>
      <w:r>
        <w:lastRenderedPageBreak/>
        <w:t>ценностях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>религиях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России;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отношения к труду, учению в традиционных религиях народов России;</w:t>
      </w:r>
    </w:p>
    <w:p w14:paraId="2149384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8" w:line="252" w:lineRule="auto"/>
        <w:ind w:right="153" w:firstLine="569"/>
        <w:rPr>
          <w:sz w:val="28"/>
        </w:rPr>
      </w:pPr>
      <w:r>
        <w:rPr>
          <w:sz w:val="28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14:paraId="11018C7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9" w:line="254" w:lineRule="auto"/>
        <w:ind w:right="139" w:firstLine="569"/>
        <w:rPr>
          <w:sz w:val="28"/>
        </w:rPr>
      </w:pPr>
      <w:r>
        <w:rPr>
          <w:sz w:val="28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</w:t>
      </w:r>
      <w:r>
        <w:rPr>
          <w:sz w:val="28"/>
        </w:rPr>
        <w:t>искусство, язык и поэтика религиозных текстов, музыки или звуковой среды);</w:t>
      </w:r>
    </w:p>
    <w:p w14:paraId="03763DF9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54" w:firstLine="569"/>
        <w:rPr>
          <w:sz w:val="28"/>
        </w:rPr>
      </w:pPr>
      <w:r>
        <w:rPr>
          <w:sz w:val="28"/>
        </w:rPr>
        <w:t>излагать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религий в становлении культуры народов России, российского общества, российской </w:t>
      </w:r>
      <w:r>
        <w:rPr>
          <w:spacing w:val="-2"/>
          <w:sz w:val="28"/>
        </w:rPr>
        <w:t>государственности;</w:t>
      </w:r>
    </w:p>
    <w:p w14:paraId="6A342849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38" w:firstLine="569"/>
        <w:rPr>
          <w:sz w:val="28"/>
        </w:rPr>
      </w:pPr>
      <w:r>
        <w:rPr>
          <w:sz w:val="28"/>
        </w:rPr>
        <w:t>первоначальный опыт по</w:t>
      </w:r>
      <w:r>
        <w:rPr>
          <w:sz w:val="28"/>
        </w:rPr>
        <w:t>исковой, проектной деятельности по изучению исторического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в своей местности, регионе (храмы, монастыри, святыни, памятные и святые места), оформлению и представлению её результатов;</w:t>
      </w:r>
    </w:p>
    <w:p w14:paraId="6DFA6683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right="143" w:firstLine="569"/>
        <w:rPr>
          <w:sz w:val="28"/>
        </w:rPr>
      </w:pPr>
      <w:r>
        <w:rPr>
          <w:spacing w:val="-6"/>
          <w:sz w:val="28"/>
        </w:rPr>
        <w:t>приводить приме</w:t>
      </w:r>
      <w:r>
        <w:rPr>
          <w:spacing w:val="-6"/>
          <w:sz w:val="28"/>
        </w:rPr>
        <w:t>ры нравственных 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совершаемых с использованием </w:t>
      </w:r>
      <w:r>
        <w:rPr>
          <w:sz w:val="28"/>
        </w:rPr>
        <w:t>этических норм религиозной культуры и внутренней установки личности, поступать согласно своей совести;</w:t>
      </w:r>
    </w:p>
    <w:p w14:paraId="3A3BA24E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4" w:line="254" w:lineRule="auto"/>
        <w:ind w:right="157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7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выбора, отношения человека, людей в </w:t>
      </w:r>
      <w:r>
        <w:rPr>
          <w:sz w:val="28"/>
        </w:rPr>
        <w:t>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</w:t>
      </w:r>
      <w:r>
        <w:rPr>
          <w:sz w:val="28"/>
        </w:rPr>
        <w:t xml:space="preserve"> – России; приводить примеры сотрудничества последователей традиционных религий;</w:t>
      </w:r>
    </w:p>
    <w:p w14:paraId="1CCE67C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right="151" w:firstLine="569"/>
        <w:rPr>
          <w:sz w:val="28"/>
        </w:rPr>
      </w:pPr>
      <w:r>
        <w:rPr>
          <w:sz w:val="28"/>
        </w:rPr>
        <w:t xml:space="preserve">называть традиционные религии в России, народы России, для которых традиционными религиями исторически являются православие, ислам, буддизм, </w:t>
      </w:r>
      <w:r>
        <w:rPr>
          <w:spacing w:val="-2"/>
          <w:sz w:val="28"/>
        </w:rPr>
        <w:t>иудаизм;</w:t>
      </w:r>
    </w:p>
    <w:p w14:paraId="356FDDD0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2" w:lineRule="auto"/>
        <w:ind w:right="161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ценности человеческой жизни в традиционных религиях народов России.</w:t>
      </w:r>
    </w:p>
    <w:p w14:paraId="1F9D47F6" w14:textId="77777777" w:rsidR="00D0793E" w:rsidRDefault="00D0793E">
      <w:pPr>
        <w:pStyle w:val="a3"/>
        <w:spacing w:before="19"/>
        <w:ind w:left="0" w:firstLine="0"/>
        <w:jc w:val="left"/>
      </w:pPr>
    </w:p>
    <w:p w14:paraId="6FDE6236" w14:textId="77777777" w:rsidR="00D0793E" w:rsidRDefault="000C7D07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8"/>
        </w:rPr>
        <w:t xml:space="preserve"> </w:t>
      </w:r>
      <w:r>
        <w:rPr>
          <w:spacing w:val="-2"/>
        </w:rPr>
        <w:t>этики»</w:t>
      </w:r>
    </w:p>
    <w:p w14:paraId="416A9426" w14:textId="77777777" w:rsidR="00D0793E" w:rsidRDefault="000C7D07">
      <w:pPr>
        <w:pStyle w:val="a3"/>
        <w:spacing w:before="168"/>
        <w:ind w:left="708" w:firstLine="0"/>
      </w:pPr>
      <w:r>
        <w:t>Предметные</w:t>
      </w:r>
      <w:r>
        <w:rPr>
          <w:spacing w:val="42"/>
        </w:rPr>
        <w:t xml:space="preserve">  </w:t>
      </w:r>
      <w:r>
        <w:t>результаты</w:t>
      </w:r>
      <w:r>
        <w:rPr>
          <w:spacing w:val="45"/>
        </w:rPr>
        <w:t xml:space="preserve">  </w:t>
      </w:r>
      <w:r>
        <w:t>освоения</w:t>
      </w:r>
      <w:r>
        <w:rPr>
          <w:spacing w:val="46"/>
        </w:rPr>
        <w:t xml:space="preserve">  </w:t>
      </w:r>
      <w:r>
        <w:t>образовательной</w:t>
      </w:r>
      <w:r>
        <w:rPr>
          <w:spacing w:val="46"/>
        </w:rPr>
        <w:t xml:space="preserve">  </w:t>
      </w:r>
      <w:r>
        <w:t>программы</w:t>
      </w:r>
      <w:r>
        <w:rPr>
          <w:spacing w:val="46"/>
        </w:rPr>
        <w:t xml:space="preserve">  </w:t>
      </w:r>
      <w:r>
        <w:rPr>
          <w:spacing w:val="-2"/>
        </w:rPr>
        <w:t>модуля</w:t>
      </w:r>
    </w:p>
    <w:p w14:paraId="30C24A40" w14:textId="77777777" w:rsidR="00D0793E" w:rsidRDefault="000C7D07">
      <w:pPr>
        <w:pStyle w:val="a3"/>
        <w:spacing w:before="16"/>
        <w:ind w:firstLine="0"/>
      </w:pP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  <w:r>
        <w:rPr>
          <w:spacing w:val="-12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rPr>
          <w:spacing w:val="-2"/>
        </w:rPr>
        <w:t>умений:</w:t>
      </w:r>
    </w:p>
    <w:p w14:paraId="28A747ED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7" w:line="254" w:lineRule="auto"/>
        <w:ind w:right="157" w:firstLine="569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духовного 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 усвоения человеком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 о себе, людях, окружающей действительности;</w:t>
      </w:r>
    </w:p>
    <w:p w14:paraId="347F1E4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4" w:lineRule="auto"/>
        <w:ind w:firstLine="569"/>
        <w:rPr>
          <w:sz w:val="28"/>
        </w:rPr>
      </w:pPr>
      <w:r>
        <w:rPr>
          <w:sz w:val="28"/>
        </w:rPr>
        <w:t>выражать своими словами понимание значимос</w:t>
      </w:r>
      <w:r>
        <w:rPr>
          <w:sz w:val="28"/>
        </w:rPr>
        <w:t xml:space="preserve">ти нравственного самосовершенствования и роли в этом личных усилий человека, приводить </w:t>
      </w:r>
      <w:r>
        <w:rPr>
          <w:spacing w:val="-2"/>
          <w:sz w:val="28"/>
        </w:rPr>
        <w:t>примеры;</w:t>
      </w:r>
    </w:p>
    <w:p w14:paraId="0BBA233A" w14:textId="77777777" w:rsidR="00D0793E" w:rsidRDefault="00D0793E">
      <w:pPr>
        <w:pStyle w:val="a5"/>
        <w:spacing w:line="254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7EE624D5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86" w:line="259" w:lineRule="auto"/>
        <w:ind w:right="152" w:firstLine="569"/>
        <w:rPr>
          <w:sz w:val="28"/>
        </w:rPr>
      </w:pPr>
      <w:r>
        <w:rPr>
          <w:sz w:val="28"/>
        </w:rPr>
        <w:lastRenderedPageBreak/>
        <w:t>выражать понимание и принятие значения российских традиционных духовных и нравственных ценностей, духовно­нравственной культуры народов России</w:t>
      </w:r>
      <w:r>
        <w:rPr>
          <w:sz w:val="28"/>
        </w:rPr>
        <w:t>, российского общества как источника и основы духовного развития, нравственного совершенствования;</w:t>
      </w:r>
    </w:p>
    <w:p w14:paraId="5E200B7E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36" w:firstLine="569"/>
        <w:rPr>
          <w:sz w:val="28"/>
        </w:rPr>
      </w:pPr>
      <w:r>
        <w:rPr>
          <w:sz w:val="28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</w:t>
      </w:r>
      <w:r>
        <w:rPr>
          <w:sz w:val="28"/>
        </w:rPr>
        <w:t>йских традиционных духовных ценностях, конституционных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 в России;</w:t>
      </w:r>
    </w:p>
    <w:p w14:paraId="0E65D46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вера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человеколюбие, милосердие,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добродетели,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патриот</w:t>
      </w:r>
      <w:r>
        <w:rPr>
          <w:sz w:val="28"/>
        </w:rPr>
        <w:t>изм,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труд)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российском обществе; объяснять «золотое правило нравственности»;</w:t>
      </w:r>
    </w:p>
    <w:p w14:paraId="7391BE37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" w:line="256" w:lineRule="auto"/>
        <w:ind w:right="161" w:firstLine="569"/>
        <w:rPr>
          <w:sz w:val="28"/>
        </w:rPr>
      </w:pPr>
      <w:r>
        <w:rPr>
          <w:sz w:val="28"/>
        </w:rPr>
        <w:t>высказывать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39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нравственности в жизни человека, семьи, народа, общества и государства; умение различать нравственн</w:t>
      </w:r>
      <w:r>
        <w:rPr>
          <w:sz w:val="28"/>
        </w:rPr>
        <w:t>ые нормы и нормы этикета, приводить примеры;</w:t>
      </w:r>
    </w:p>
    <w:p w14:paraId="393B4588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4" w:line="259" w:lineRule="auto"/>
        <w:ind w:right="163" w:firstLine="569"/>
        <w:rPr>
          <w:sz w:val="28"/>
        </w:rPr>
      </w:pPr>
      <w:r>
        <w:rPr>
          <w:sz w:val="28"/>
        </w:rPr>
        <w:t xml:space="preserve">первоначальный опыт осмысления и нравственной оценки поступков, поведения (своих и других людей) с позиций российской светской (гражданской) </w:t>
      </w:r>
      <w:r>
        <w:rPr>
          <w:spacing w:val="-2"/>
          <w:sz w:val="28"/>
        </w:rPr>
        <w:t>этики;</w:t>
      </w:r>
    </w:p>
    <w:p w14:paraId="31E74E7F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" w:line="259" w:lineRule="auto"/>
        <w:ind w:right="140" w:firstLine="569"/>
        <w:rPr>
          <w:sz w:val="28"/>
        </w:rPr>
      </w:pPr>
      <w:r>
        <w:rPr>
          <w:sz w:val="28"/>
        </w:rPr>
        <w:t xml:space="preserve">раскрывать своими словами первоначальные представления об основных нормах российской светской (гражданской) </w:t>
      </w:r>
      <w:r>
        <w:rPr>
          <w:sz w:val="28"/>
        </w:rPr>
        <w:t>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</w:t>
      </w:r>
      <w:r>
        <w:rPr>
          <w:sz w:val="28"/>
        </w:rPr>
        <w:t>ка; любовь к природе, забота о животных, охрана окружающей среды;</w:t>
      </w:r>
    </w:p>
    <w:p w14:paraId="11BB1AAF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3" w:line="259" w:lineRule="auto"/>
        <w:ind w:right="148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народа, общества; российских праздниках (государственные, народные, религиозные, семейные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истории и традициях (не менее трёх), религиозных праздниках (не менее двух разных традиционных религий народов Р</w:t>
      </w:r>
      <w:r>
        <w:rPr>
          <w:sz w:val="28"/>
        </w:rPr>
        <w:t>оссии), праздниках в своём регионе (не менее одного), о роли семейных праздников в жизни человека, семьи;</w:t>
      </w:r>
    </w:p>
    <w:p w14:paraId="51FB560F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9" w:lineRule="auto"/>
        <w:ind w:right="140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 (семья –</w:t>
      </w:r>
      <w:r>
        <w:rPr>
          <w:spacing w:val="-1"/>
          <w:sz w:val="28"/>
        </w:rPr>
        <w:t xml:space="preserve"> </w:t>
      </w:r>
      <w:r>
        <w:rPr>
          <w:sz w:val="28"/>
        </w:rPr>
        <w:t>союз</w:t>
      </w:r>
      <w:r>
        <w:rPr>
          <w:spacing w:val="-1"/>
          <w:sz w:val="28"/>
        </w:rPr>
        <w:t xml:space="preserve"> </w:t>
      </w:r>
      <w:r>
        <w:rPr>
          <w:sz w:val="28"/>
        </w:rPr>
        <w:t>мужчины 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любви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рождения и</w:t>
      </w:r>
      <w:r>
        <w:rPr>
          <w:spacing w:val="3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детях;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 о нуждающихся в помощи родителях; уважение старших по возрасту, предков); российских традиционных семейных ценностей;</w:t>
      </w:r>
    </w:p>
    <w:p w14:paraId="322156EA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 xml:space="preserve">распознавать российскую государственную символику, символику своего </w:t>
      </w:r>
      <w:r>
        <w:rPr>
          <w:spacing w:val="-2"/>
          <w:sz w:val="28"/>
        </w:rPr>
        <w:t>региона,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значение,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гос</w:t>
      </w:r>
      <w:r>
        <w:rPr>
          <w:spacing w:val="-2"/>
          <w:sz w:val="28"/>
        </w:rPr>
        <w:t xml:space="preserve">ударственности, </w:t>
      </w:r>
      <w:r>
        <w:rPr>
          <w:sz w:val="28"/>
        </w:rPr>
        <w:t>законов в российском обществе, законных интересов и прав людей, сограждан;</w:t>
      </w:r>
    </w:p>
    <w:p w14:paraId="44102434" w14:textId="77777777" w:rsidR="00D0793E" w:rsidRDefault="00D0793E">
      <w:pPr>
        <w:pStyle w:val="a5"/>
        <w:spacing w:line="256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3A49A686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86" w:line="259" w:lineRule="auto"/>
        <w:ind w:right="157" w:firstLine="569"/>
        <w:rPr>
          <w:sz w:val="28"/>
        </w:rPr>
      </w:pPr>
      <w:r>
        <w:rPr>
          <w:sz w:val="28"/>
        </w:rPr>
        <w:lastRenderedPageBreak/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</w:t>
      </w:r>
      <w:r>
        <w:rPr>
          <w:sz w:val="28"/>
        </w:rPr>
        <w:t>долюбие, честный труд, уважение к труду, трудящимся, результатам труда;</w:t>
      </w:r>
    </w:p>
    <w:p w14:paraId="36862F08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5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60"/>
          <w:sz w:val="28"/>
        </w:rPr>
        <w:t xml:space="preserve">  </w:t>
      </w:r>
      <w:r>
        <w:rPr>
          <w:sz w:val="28"/>
        </w:rPr>
        <w:t>российских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культурных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природных</w:t>
      </w:r>
      <w:r>
        <w:rPr>
          <w:spacing w:val="60"/>
          <w:sz w:val="28"/>
        </w:rPr>
        <w:t xml:space="preserve">  </w:t>
      </w:r>
      <w:r>
        <w:rPr>
          <w:sz w:val="28"/>
        </w:rPr>
        <w:t>памятниках,</w:t>
      </w:r>
      <w:r>
        <w:rPr>
          <w:spacing w:val="40"/>
          <w:sz w:val="28"/>
        </w:rPr>
        <w:t xml:space="preserve"> </w:t>
      </w:r>
      <w:r>
        <w:rPr>
          <w:sz w:val="28"/>
        </w:rPr>
        <w:t>о культурных и природных достопримечательностях своего региона;</w:t>
      </w:r>
    </w:p>
    <w:p w14:paraId="54C7234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9" w:line="256" w:lineRule="auto"/>
        <w:ind w:right="145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5"/>
          <w:sz w:val="28"/>
        </w:rPr>
        <w:t xml:space="preserve"> </w:t>
      </w:r>
      <w:r>
        <w:rPr>
          <w:sz w:val="28"/>
        </w:rPr>
        <w:t>(г</w:t>
      </w:r>
      <w:r>
        <w:rPr>
          <w:sz w:val="28"/>
        </w:rPr>
        <w:t>ражданской)</w:t>
      </w:r>
      <w:r>
        <w:rPr>
          <w:spacing w:val="-15"/>
          <w:sz w:val="28"/>
        </w:rPr>
        <w:t xml:space="preserve"> </w:t>
      </w:r>
      <w:r>
        <w:rPr>
          <w:sz w:val="28"/>
        </w:rPr>
        <w:t>этики на</w:t>
      </w:r>
      <w:r>
        <w:rPr>
          <w:spacing w:val="80"/>
          <w:sz w:val="28"/>
        </w:rPr>
        <w:t xml:space="preserve">  </w:t>
      </w:r>
      <w:r>
        <w:rPr>
          <w:sz w:val="28"/>
        </w:rPr>
        <w:t>примерах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 </w:t>
      </w:r>
      <w:r>
        <w:rPr>
          <w:sz w:val="28"/>
        </w:rPr>
        <w:t>нравственности,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гражданственности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патриотизма в истории России;</w:t>
      </w:r>
    </w:p>
    <w:p w14:paraId="76A0CDFA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4" w:line="264" w:lineRule="auto"/>
        <w:ind w:right="144" w:firstLine="569"/>
        <w:rPr>
          <w:sz w:val="28"/>
        </w:rPr>
      </w:pPr>
      <w:r>
        <w:rPr>
          <w:sz w:val="28"/>
        </w:rPr>
        <w:t>объяснять</w:t>
      </w:r>
      <w:r>
        <w:rPr>
          <w:spacing w:val="80"/>
          <w:sz w:val="28"/>
        </w:rPr>
        <w:t xml:space="preserve">  </w:t>
      </w:r>
      <w:r>
        <w:rPr>
          <w:sz w:val="28"/>
        </w:rPr>
        <w:t>своими</w:t>
      </w:r>
      <w:r>
        <w:rPr>
          <w:spacing w:val="80"/>
          <w:sz w:val="28"/>
        </w:rPr>
        <w:t xml:space="preserve">  </w:t>
      </w:r>
      <w:r>
        <w:rPr>
          <w:sz w:val="28"/>
        </w:rPr>
        <w:t>словами</w:t>
      </w:r>
      <w:r>
        <w:rPr>
          <w:spacing w:val="80"/>
          <w:sz w:val="28"/>
        </w:rPr>
        <w:t xml:space="preserve">  </w:t>
      </w:r>
      <w:r>
        <w:rPr>
          <w:sz w:val="28"/>
        </w:rPr>
        <w:t>роль</w:t>
      </w:r>
      <w:r>
        <w:rPr>
          <w:spacing w:val="80"/>
          <w:sz w:val="28"/>
        </w:rPr>
        <w:t xml:space="preserve">  </w:t>
      </w:r>
      <w:r>
        <w:rPr>
          <w:sz w:val="28"/>
        </w:rPr>
        <w:t>светской</w:t>
      </w:r>
      <w:r>
        <w:rPr>
          <w:spacing w:val="80"/>
          <w:sz w:val="28"/>
        </w:rPr>
        <w:t xml:space="preserve">  </w:t>
      </w:r>
      <w:r>
        <w:rPr>
          <w:sz w:val="28"/>
        </w:rPr>
        <w:t>(гражданской)</w:t>
      </w:r>
      <w:r>
        <w:rPr>
          <w:spacing w:val="80"/>
          <w:sz w:val="28"/>
        </w:rPr>
        <w:t xml:space="preserve">  </w:t>
      </w:r>
      <w:r>
        <w:rPr>
          <w:sz w:val="28"/>
        </w:rPr>
        <w:t>этики</w:t>
      </w:r>
      <w:r>
        <w:rPr>
          <w:spacing w:val="80"/>
          <w:sz w:val="28"/>
        </w:rPr>
        <w:t xml:space="preserve"> </w:t>
      </w:r>
      <w:r>
        <w:rPr>
          <w:sz w:val="28"/>
        </w:rPr>
        <w:t>в становлении российской государственности;</w:t>
      </w:r>
    </w:p>
    <w:p w14:paraId="120AEDB4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51" w:firstLine="569"/>
        <w:rPr>
          <w:sz w:val="28"/>
        </w:rPr>
      </w:pPr>
      <w:r>
        <w:rPr>
          <w:sz w:val="28"/>
        </w:rPr>
        <w:t>первоначальный опыт поисковой, проектной деятельности по изучению исторического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 своей местности, регионе, оформлению и представлению её результатов;</w:t>
      </w:r>
    </w:p>
    <w:p w14:paraId="484DCBD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1" w:line="256" w:lineRule="auto"/>
        <w:ind w:right="152" w:firstLine="569"/>
        <w:rPr>
          <w:sz w:val="28"/>
        </w:rPr>
      </w:pPr>
      <w:r>
        <w:rPr>
          <w:spacing w:val="-6"/>
          <w:sz w:val="28"/>
        </w:rPr>
        <w:t>п</w:t>
      </w:r>
      <w:r>
        <w:rPr>
          <w:spacing w:val="-6"/>
          <w:sz w:val="28"/>
        </w:rPr>
        <w:t>риводить примеры нравственных поступков,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совершаемых с использованием </w:t>
      </w:r>
      <w:r>
        <w:rPr>
          <w:sz w:val="28"/>
        </w:rPr>
        <w:t>этических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 личности поступать согласно своей совести;</w:t>
      </w:r>
    </w:p>
    <w:p w14:paraId="6B929CF9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before="4" w:line="259" w:lineRule="auto"/>
        <w:ind w:right="146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5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</w:t>
      </w:r>
      <w:r>
        <w:rPr>
          <w:sz w:val="28"/>
        </w:rPr>
        <w:t>юбви к Отечеству, нашей общей Родине – России; приводить примеры сотрудничества последователей традиционных религий;</w:t>
      </w:r>
    </w:p>
    <w:p w14:paraId="729CE56E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61" w:lineRule="auto"/>
        <w:ind w:right="159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</w:t>
      </w:r>
      <w:r>
        <w:rPr>
          <w:sz w:val="28"/>
        </w:rPr>
        <w:t xml:space="preserve">, </w:t>
      </w:r>
      <w:r>
        <w:rPr>
          <w:spacing w:val="-2"/>
          <w:sz w:val="28"/>
        </w:rPr>
        <w:t>иудаизм;</w:t>
      </w:r>
    </w:p>
    <w:p w14:paraId="081A993C" w14:textId="77777777" w:rsidR="00D0793E" w:rsidRDefault="000C7D07">
      <w:pPr>
        <w:pStyle w:val="a5"/>
        <w:numPr>
          <w:ilvl w:val="0"/>
          <w:numId w:val="1"/>
        </w:numPr>
        <w:tabs>
          <w:tab w:val="left" w:pos="987"/>
        </w:tabs>
        <w:spacing w:line="256" w:lineRule="auto"/>
        <w:ind w:right="161" w:firstLine="569"/>
        <w:rPr>
          <w:sz w:val="28"/>
        </w:rPr>
      </w:pPr>
      <w:r>
        <w:rPr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ценности человеческой жизни в российской светской (гражданской) этике.</w:t>
      </w:r>
    </w:p>
    <w:p w14:paraId="7F755867" w14:textId="77777777" w:rsidR="00D0793E" w:rsidRDefault="00D0793E">
      <w:pPr>
        <w:pStyle w:val="a5"/>
        <w:spacing w:line="256" w:lineRule="auto"/>
        <w:rPr>
          <w:sz w:val="28"/>
        </w:rPr>
        <w:sectPr w:rsidR="00D0793E">
          <w:pgSz w:w="11910" w:h="16850"/>
          <w:pgMar w:top="1140" w:right="708" w:bottom="940" w:left="992" w:header="710" w:footer="755" w:gutter="0"/>
          <w:cols w:space="720"/>
        </w:sectPr>
      </w:pPr>
    </w:p>
    <w:p w14:paraId="53CD5DCE" w14:textId="77777777" w:rsidR="00D0793E" w:rsidRDefault="000C7D07">
      <w:pPr>
        <w:pStyle w:val="1"/>
        <w:spacing w:before="8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2E5DC88D" wp14:editId="5EE38A2F">
                <wp:simplePos x="0" y="0"/>
                <wp:positionH relativeFrom="page">
                  <wp:posOffset>715518</wp:posOffset>
                </wp:positionH>
                <wp:positionV relativeFrom="paragraph">
                  <wp:posOffset>341137</wp:posOffset>
                </wp:positionV>
                <wp:extent cx="944118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1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41180">
                              <a:moveTo>
                                <a:pt x="0" y="0"/>
                              </a:moveTo>
                              <a:lnTo>
                                <a:pt x="944118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E4281" id="Graphic 13" o:spid="_x0000_s1026" style="position:absolute;margin-left:56.35pt;margin-top:26.85pt;width:743.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" path="m,l9441180,e" filled="f" strokeweight=".1271mm">
                <v:path arrowok="t"/>
                <w10:wrap anchorx="page"/>
              </v:shape>
            </w:pict>
          </mc:Fallback>
        </mc:AlternateContent>
      </w:r>
      <w:bookmarkStart w:id="12" w:name="_bookmark12"/>
      <w:bookmarkEnd w:id="12"/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08948161" w14:textId="77777777" w:rsidR="00D0793E" w:rsidRDefault="00D0793E">
      <w:pPr>
        <w:pStyle w:val="a3"/>
        <w:spacing w:before="141"/>
        <w:ind w:left="0" w:firstLine="0"/>
        <w:jc w:val="left"/>
        <w:rPr>
          <w:b/>
        </w:rPr>
      </w:pPr>
    </w:p>
    <w:p w14:paraId="44341C09" w14:textId="77777777" w:rsidR="00D0793E" w:rsidRDefault="000C7D07">
      <w:pPr>
        <w:pStyle w:val="1"/>
        <w:spacing w:before="0"/>
      </w:pPr>
      <w:bookmarkStart w:id="13" w:name="_bookmark13"/>
      <w:bookmarkEnd w:id="13"/>
      <w:r>
        <w:t>МОДУЛЬ</w:t>
      </w:r>
      <w:r>
        <w:rPr>
          <w:spacing w:val="-16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10"/>
        </w:rPr>
        <w:t xml:space="preserve"> </w:t>
      </w:r>
      <w:r>
        <w:rPr>
          <w:spacing w:val="-2"/>
        </w:rPr>
        <w:t>КУЛЬТУРЫ»</w:t>
      </w:r>
    </w:p>
    <w:p w14:paraId="1E246F25" w14:textId="77777777" w:rsidR="00D0793E" w:rsidRDefault="00D0793E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C03E37C" w14:textId="77777777">
        <w:trPr>
          <w:trHeight w:val="1049"/>
        </w:trPr>
        <w:tc>
          <w:tcPr>
            <w:tcW w:w="699" w:type="dxa"/>
          </w:tcPr>
          <w:p w14:paraId="76C8AB2A" w14:textId="77777777" w:rsidR="00D0793E" w:rsidRDefault="000C7D07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0B5B6A77" w14:textId="77777777" w:rsidR="00D0793E" w:rsidRDefault="000C7D07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4D10029D" w14:textId="77777777" w:rsidR="00D0793E" w:rsidRDefault="000C7D07">
            <w:pPr>
              <w:pStyle w:val="TableParagraph"/>
              <w:spacing w:before="6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7A412164" w14:textId="77777777" w:rsidR="00D0793E" w:rsidRDefault="000C7D07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2FAAE9CC" w14:textId="77777777" w:rsidR="00D0793E" w:rsidRDefault="000C7D07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4AD80350" w14:textId="77777777" w:rsidR="00D0793E" w:rsidRDefault="000C7D07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D0793E" w14:paraId="06B7EAAC" w14:textId="77777777">
        <w:trPr>
          <w:trHeight w:val="6956"/>
        </w:trPr>
        <w:tc>
          <w:tcPr>
            <w:tcW w:w="699" w:type="dxa"/>
          </w:tcPr>
          <w:p w14:paraId="1C3AFA92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1DAB6372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5312CCED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134C8900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>многонациональное государство.</w:t>
            </w:r>
          </w:p>
          <w:p w14:paraId="7A3083DD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Культурные традиции.</w:t>
            </w:r>
          </w:p>
          <w:p w14:paraId="323F9E56" w14:textId="77777777" w:rsidR="00D0793E" w:rsidRDefault="000C7D07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Культурное </w:t>
            </w: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4DAA1631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</w:t>
            </w:r>
          </w:p>
          <w:p w14:paraId="1122448C" w14:textId="77777777" w:rsidR="00D0793E" w:rsidRDefault="000C7D07">
            <w:pPr>
              <w:pStyle w:val="TableParagraph"/>
              <w:spacing w:before="20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Традиционные религии 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6AAC742A" w14:textId="77777777" w:rsidR="00D0793E" w:rsidRDefault="000C7D07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обозначений при выполнении заданий, рассматривать иллюстративный материал, соотносить текст с иллюстрациями.</w:t>
            </w:r>
          </w:p>
          <w:p w14:paraId="74F17022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прочитанному. Размышлять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 России, их значении в жизни человека, семьи, общества, ду</w:t>
            </w:r>
            <w:r>
              <w:rPr>
                <w:sz w:val="28"/>
              </w:rPr>
              <w:t>ховном мире человека.</w:t>
            </w:r>
          </w:p>
          <w:p w14:paraId="6D67B25F" w14:textId="77777777" w:rsidR="00D0793E" w:rsidRDefault="000C7D07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Называть традиционные религии в России,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народы России, для которых традиционными религиями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буддизм, </w:t>
            </w:r>
            <w:r>
              <w:rPr>
                <w:spacing w:val="-2"/>
                <w:sz w:val="28"/>
              </w:rPr>
              <w:t>иудаизм.</w:t>
            </w:r>
          </w:p>
          <w:p w14:paraId="3E32E79D" w14:textId="77777777" w:rsidR="00D0793E" w:rsidRDefault="000C7D07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 в устной и письменной речи, применять их</w:t>
            </w:r>
          </w:p>
          <w:p w14:paraId="41EC4AAD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фактов </w:t>
            </w:r>
            <w:r>
              <w:rPr>
                <w:spacing w:val="-2"/>
                <w:sz w:val="28"/>
              </w:rPr>
              <w:t>действительности.</w:t>
            </w:r>
          </w:p>
          <w:p w14:paraId="20F9A41E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отношений между людьми.</w:t>
            </w:r>
          </w:p>
          <w:p w14:paraId="2419E180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0FECB3BC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достижения.</w:t>
            </w:r>
          </w:p>
        </w:tc>
      </w:tr>
    </w:tbl>
    <w:p w14:paraId="58B284E0" w14:textId="77777777" w:rsidR="00D0793E" w:rsidRDefault="00D0793E">
      <w:pPr>
        <w:pStyle w:val="TableParagraph"/>
        <w:rPr>
          <w:sz w:val="28"/>
        </w:rPr>
        <w:sectPr w:rsidR="00D0793E">
          <w:headerReference w:type="default" r:id="rId10"/>
          <w:footerReference w:type="default" r:id="rId11"/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3A06EA6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2E065E9" w14:textId="77777777">
        <w:trPr>
          <w:trHeight w:val="695"/>
        </w:trPr>
        <w:tc>
          <w:tcPr>
            <w:tcW w:w="699" w:type="dxa"/>
          </w:tcPr>
          <w:p w14:paraId="4CC1B80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EBD1F8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86F997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C5E799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7F6C55B9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14:paraId="7A218461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д.)</w:t>
            </w:r>
          </w:p>
        </w:tc>
      </w:tr>
      <w:tr w:rsidR="00D0793E" w14:paraId="61F3E564" w14:textId="77777777">
        <w:trPr>
          <w:trHeight w:val="4168"/>
        </w:trPr>
        <w:tc>
          <w:tcPr>
            <w:tcW w:w="699" w:type="dxa"/>
          </w:tcPr>
          <w:p w14:paraId="25B29268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4EA775E0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религия.</w:t>
            </w:r>
          </w:p>
          <w:p w14:paraId="0961E0E7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14:paraId="0AFDBF2F" w14:textId="77777777" w:rsidR="00D0793E" w:rsidRDefault="000C7D07">
            <w:pPr>
              <w:pStyle w:val="TableParagraph"/>
              <w:spacing w:before="24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 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14:paraId="439C2991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58F3820E" w14:textId="77777777" w:rsidR="00D0793E" w:rsidRDefault="000C7D0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религия. 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культура? Что такое религия? 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создаёт культуру. Истоки русской культуры –</w:t>
            </w:r>
          </w:p>
          <w:p w14:paraId="10D13FE3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</w:t>
            </w:r>
          </w:p>
        </w:tc>
        <w:tc>
          <w:tcPr>
            <w:tcW w:w="6346" w:type="dxa"/>
          </w:tcPr>
          <w:p w14:paraId="468C910D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 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 на них.</w:t>
            </w:r>
          </w:p>
          <w:p w14:paraId="19A5724C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z w:val="28"/>
              </w:rPr>
              <w:t xml:space="preserve"> сущность культуры, значение религии как духовной культуры человека, народа,</w:t>
            </w:r>
          </w:p>
          <w:p w14:paraId="7B1E8787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14:paraId="5D422F8A" w14:textId="77777777" w:rsidR="00D0793E" w:rsidRDefault="000C7D07">
            <w:pPr>
              <w:pStyle w:val="TableParagraph"/>
              <w:spacing w:before="5" w:line="261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культуру; об истоках русской культуры в православной </w:t>
            </w:r>
            <w:r>
              <w:rPr>
                <w:spacing w:val="-2"/>
                <w:sz w:val="28"/>
              </w:rPr>
              <w:t>религии.</w:t>
            </w:r>
          </w:p>
          <w:p w14:paraId="4F26B7BE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1B63E278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245E1B72" w14:textId="77777777">
        <w:trPr>
          <w:trHeight w:val="4528"/>
        </w:trPr>
        <w:tc>
          <w:tcPr>
            <w:tcW w:w="699" w:type="dxa"/>
          </w:tcPr>
          <w:p w14:paraId="64B41853" w14:textId="77777777" w:rsidR="00D0793E" w:rsidRDefault="000C7D07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6C1610AD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Во что верят </w:t>
            </w:r>
            <w:r>
              <w:rPr>
                <w:spacing w:val="-2"/>
                <w:sz w:val="28"/>
              </w:rPr>
              <w:t>православные христиане</w:t>
            </w:r>
          </w:p>
        </w:tc>
        <w:tc>
          <w:tcPr>
            <w:tcW w:w="1700" w:type="dxa"/>
          </w:tcPr>
          <w:p w14:paraId="258AA599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52FFB606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Творец,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который создал весь мир</w:t>
            </w:r>
          </w:p>
          <w:p w14:paraId="36F6DD0C" w14:textId="77777777" w:rsidR="00D0793E" w:rsidRDefault="000C7D07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род. Бог есть Любовь.</w:t>
            </w:r>
          </w:p>
          <w:p w14:paraId="378AD92C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человек.</w:t>
            </w:r>
          </w:p>
          <w:p w14:paraId="64BA2F38" w14:textId="77777777" w:rsidR="00D0793E" w:rsidRDefault="000C7D0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 на поступки людей.</w:t>
            </w:r>
          </w:p>
          <w:p w14:paraId="55B26710" w14:textId="77777777" w:rsidR="00D0793E" w:rsidRDefault="000C7D07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Что такое православие Бог­Троица.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значит молиться. Кто такие святые. Священное Предание. Священное</w:t>
            </w:r>
          </w:p>
          <w:p w14:paraId="3828A3FC" w14:textId="77777777" w:rsidR="00D0793E" w:rsidRDefault="000C7D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6346" w:type="dxa"/>
          </w:tcPr>
          <w:p w14:paraId="0A27C5DA" w14:textId="77777777" w:rsidR="00D0793E" w:rsidRDefault="000C7D07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речи, применять их при анализе и оценке фактов действительности.</w:t>
            </w:r>
          </w:p>
          <w:p w14:paraId="32DE04BA" w14:textId="77777777" w:rsidR="00D0793E" w:rsidRDefault="000C7D0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первоначальные</w:t>
            </w:r>
          </w:p>
          <w:p w14:paraId="0A6826D2" w14:textId="77777777" w:rsidR="00D0793E" w:rsidRDefault="000C7D07">
            <w:pPr>
              <w:pStyle w:val="TableParagraph"/>
              <w:spacing w:before="24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представл</w:t>
            </w:r>
            <w:r>
              <w:rPr>
                <w:sz w:val="28"/>
              </w:rPr>
              <w:t>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мировоззрении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мира) в православии, вероучении о Боге­Троице,</w:t>
            </w:r>
          </w:p>
          <w:p w14:paraId="58A5F232" w14:textId="77777777" w:rsidR="00D0793E" w:rsidRDefault="000C7D07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Творении,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Богочеловеке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Иисусе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Христе как Спасителе, Церкви.</w:t>
            </w:r>
          </w:p>
          <w:p w14:paraId="714952EF" w14:textId="77777777" w:rsidR="00D0793E" w:rsidRDefault="000C7D07">
            <w:pPr>
              <w:pStyle w:val="TableParagraph"/>
              <w:spacing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 с введением в него новых фактов; соотносить прочитанное с личны</w:t>
            </w:r>
            <w:r>
              <w:rPr>
                <w:sz w:val="28"/>
              </w:rPr>
              <w:t>м жизненным опытом.</w:t>
            </w:r>
          </w:p>
          <w:p w14:paraId="24FF94CF" w14:textId="77777777" w:rsidR="00D0793E" w:rsidRDefault="000C7D0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влияет</w:t>
            </w:r>
          </w:p>
          <w:p w14:paraId="7BFC97F2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такие</w:t>
            </w:r>
          </w:p>
        </w:tc>
      </w:tr>
    </w:tbl>
    <w:p w14:paraId="494FBA0F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2A19C88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17B17CA" w14:textId="77777777">
        <w:trPr>
          <w:trHeight w:val="1740"/>
        </w:trPr>
        <w:tc>
          <w:tcPr>
            <w:tcW w:w="699" w:type="dxa"/>
          </w:tcPr>
          <w:p w14:paraId="5CFEC10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4402F8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D6BAC1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6B6306B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Новый Заветы в Библии</w:t>
            </w:r>
          </w:p>
        </w:tc>
        <w:tc>
          <w:tcPr>
            <w:tcW w:w="6346" w:type="dxa"/>
          </w:tcPr>
          <w:p w14:paraId="566C63F1" w14:textId="77777777" w:rsidR="00D0793E" w:rsidRDefault="000C7D07">
            <w:pPr>
              <w:pStyle w:val="TableParagraph"/>
              <w:spacing w:line="261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Церкви, что его составляет, о Священном Писании (Библии), Ветхом и Новом Заветах.</w:t>
            </w:r>
          </w:p>
          <w:p w14:paraId="1743040C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00FEFEA1" w14:textId="77777777" w:rsidR="00D0793E" w:rsidRDefault="000C7D07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41D75EAC" w14:textId="77777777">
        <w:trPr>
          <w:trHeight w:val="7647"/>
        </w:trPr>
        <w:tc>
          <w:tcPr>
            <w:tcW w:w="699" w:type="dxa"/>
          </w:tcPr>
          <w:p w14:paraId="7A4C8E27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65F65771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зло</w:t>
            </w:r>
          </w:p>
          <w:p w14:paraId="36856BD5" w14:textId="77777777" w:rsidR="00D0793E" w:rsidRDefault="000C7D07">
            <w:pPr>
              <w:pStyle w:val="TableParagraph"/>
              <w:spacing w:before="24" w:line="264" w:lineRule="auto"/>
              <w:ind w:right="8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</w:t>
            </w:r>
            <w:r>
              <w:rPr>
                <w:spacing w:val="-2"/>
                <w:sz w:val="28"/>
              </w:rPr>
              <w:t>традиции.</w:t>
            </w:r>
          </w:p>
          <w:p w14:paraId="3786A5CB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Золотое правило </w:t>
            </w:r>
            <w:r>
              <w:rPr>
                <w:spacing w:val="-2"/>
                <w:sz w:val="28"/>
              </w:rPr>
              <w:t xml:space="preserve">нравственности. </w:t>
            </w: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ближнему</w:t>
            </w:r>
          </w:p>
        </w:tc>
        <w:tc>
          <w:tcPr>
            <w:tcW w:w="1700" w:type="dxa"/>
          </w:tcPr>
          <w:p w14:paraId="4393274D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7F57848B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Добро.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Зло.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Грех.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 совести. Покаяние.</w:t>
            </w:r>
          </w:p>
          <w:p w14:paraId="5B84C4F3" w14:textId="77777777" w:rsidR="00D0793E" w:rsidRDefault="000C7D07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Десять ветхозаветных заповедей,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Богом Моисею. Заповеди Иисуса Христа – Заповеди Блаженств, их содержание и соотношение с Десятью </w:t>
            </w:r>
            <w:r>
              <w:rPr>
                <w:spacing w:val="-2"/>
                <w:sz w:val="28"/>
              </w:rPr>
              <w:t>заповедями.</w:t>
            </w:r>
          </w:p>
          <w:p w14:paraId="0F84933E" w14:textId="77777777" w:rsidR="00D0793E" w:rsidRDefault="000C7D07"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христиан ближний,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любовь к ближним.</w:t>
            </w:r>
          </w:p>
          <w:p w14:paraId="6C1179C0" w14:textId="77777777" w:rsidR="00D0793E" w:rsidRDefault="000C7D07">
            <w:pPr>
              <w:pStyle w:val="TableParagraph"/>
              <w:spacing w:before="9" w:line="256" w:lineRule="auto"/>
              <w:ind w:right="1007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правило </w:t>
            </w:r>
            <w:r>
              <w:rPr>
                <w:spacing w:val="-2"/>
                <w:sz w:val="28"/>
              </w:rPr>
              <w:t xml:space="preserve">нравственности» </w:t>
            </w:r>
            <w:r>
              <w:rPr>
                <w:sz w:val="28"/>
              </w:rPr>
              <w:t>в пра</w:t>
            </w:r>
            <w:r>
              <w:rPr>
                <w:sz w:val="28"/>
              </w:rPr>
              <w:t xml:space="preserve">вославной </w:t>
            </w:r>
            <w:r>
              <w:rPr>
                <w:spacing w:val="-2"/>
                <w:sz w:val="28"/>
              </w:rPr>
              <w:t>культуре.</w:t>
            </w:r>
          </w:p>
          <w:p w14:paraId="7578BED8" w14:textId="77777777" w:rsidR="00D0793E" w:rsidRDefault="000C7D07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православной традиции, святые</w:t>
            </w:r>
          </w:p>
        </w:tc>
        <w:tc>
          <w:tcPr>
            <w:tcW w:w="6346" w:type="dxa"/>
          </w:tcPr>
          <w:p w14:paraId="343E6DAA" w14:textId="77777777" w:rsidR="00D0793E" w:rsidRDefault="000C7D07">
            <w:pPr>
              <w:pStyle w:val="TableParagraph"/>
              <w:spacing w:line="256" w:lineRule="auto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Бога, какие заповеди Бог дал Моисею.</w:t>
            </w:r>
          </w:p>
          <w:p w14:paraId="5A01DCB6" w14:textId="77777777" w:rsidR="00D0793E" w:rsidRDefault="000C7D07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ветхозаветных заповедей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нравственно­этической точки зрения.</w:t>
            </w:r>
          </w:p>
          <w:p w14:paraId="147D16AD" w14:textId="77777777" w:rsidR="00D0793E" w:rsidRDefault="000C7D0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 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(свобода, разум, совесть, доброта, любовь).</w:t>
            </w:r>
          </w:p>
          <w:p w14:paraId="1DDB952F" w14:textId="77777777" w:rsidR="00D0793E" w:rsidRDefault="000C7D07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 Христа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Блаженства,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соотношении с Десятью ветхозаветными заповедями.</w:t>
            </w:r>
          </w:p>
          <w:p w14:paraId="0BF6F79B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православном</w:t>
            </w:r>
          </w:p>
          <w:p w14:paraId="1C85AC62" w14:textId="77777777" w:rsidR="00D0793E" w:rsidRDefault="000C7D07">
            <w:pPr>
              <w:pStyle w:val="TableParagraph"/>
              <w:spacing w:before="18" w:line="264" w:lineRule="auto"/>
              <w:rPr>
                <w:sz w:val="28"/>
              </w:rPr>
            </w:pPr>
            <w:r>
              <w:rPr>
                <w:sz w:val="28"/>
              </w:rPr>
              <w:t>христианстве,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ближний,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означает любовь к ближнему, как понимается</w:t>
            </w:r>
          </w:p>
          <w:p w14:paraId="4F32F27C" w14:textId="77777777" w:rsidR="00D0793E" w:rsidRDefault="000C7D07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в православно</w:t>
            </w:r>
            <w:r>
              <w:rPr>
                <w:sz w:val="28"/>
              </w:rPr>
              <w:t>й традиции «золотое правило нравственности»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(поступайте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 хотели бы, чтобы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вами поступили),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святости и святых в православной традиции.</w:t>
            </w:r>
          </w:p>
          <w:p w14:paraId="708D5270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морально­этические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78A09941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44245B82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</w:tbl>
    <w:p w14:paraId="7E57BB28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6B3E319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1DAB5454" w14:textId="77777777">
        <w:trPr>
          <w:trHeight w:val="5566"/>
        </w:trPr>
        <w:tc>
          <w:tcPr>
            <w:tcW w:w="699" w:type="dxa"/>
          </w:tcPr>
          <w:p w14:paraId="3E1BE969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4FD624E1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труду.</w:t>
            </w:r>
          </w:p>
          <w:p w14:paraId="6551AD5E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974E2FE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 w14:paraId="6434D6B4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5A1DAC94" w14:textId="77777777" w:rsidR="00D0793E" w:rsidRDefault="000C7D07">
            <w:pPr>
              <w:pStyle w:val="TableParagraph"/>
              <w:spacing w:line="264" w:lineRule="auto"/>
              <w:ind w:right="1103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Творца </w:t>
            </w:r>
            <w:r>
              <w:rPr>
                <w:spacing w:val="-2"/>
                <w:sz w:val="28"/>
              </w:rPr>
              <w:t>Прародителям.</w:t>
            </w:r>
          </w:p>
          <w:p w14:paraId="3F7286E7" w14:textId="77777777" w:rsidR="00D0793E" w:rsidRDefault="000C7D07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труду в Православии.</w:t>
            </w:r>
          </w:p>
          <w:p w14:paraId="27AE1D4B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Уважение к труду. Совесть. Нравственный долг и ответственность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6346" w:type="dxa"/>
          </w:tcPr>
          <w:p w14:paraId="5DA683C3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  <w:p w14:paraId="5819AE8C" w14:textId="77777777" w:rsidR="00D0793E" w:rsidRDefault="000C7D07">
            <w:pPr>
              <w:pStyle w:val="TableParagraph"/>
              <w:spacing w:before="31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текст учебника.</w:t>
            </w:r>
          </w:p>
          <w:p w14:paraId="6C4A2179" w14:textId="77777777" w:rsidR="00D0793E" w:rsidRDefault="000C7D07">
            <w:pPr>
              <w:pStyle w:val="TableParagraph"/>
              <w:spacing w:before="2"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новом мировоззренческом контексте.</w:t>
            </w:r>
          </w:p>
          <w:p w14:paraId="72F31F62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грехопадении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Прародителей,</w:t>
            </w:r>
          </w:p>
          <w:p w14:paraId="7407D953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заповедях,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жизни православных </w:t>
            </w:r>
            <w:r>
              <w:rPr>
                <w:spacing w:val="-2"/>
                <w:sz w:val="28"/>
              </w:rPr>
              <w:t>христиан.</w:t>
            </w:r>
          </w:p>
          <w:p w14:paraId="6C29468D" w14:textId="77777777" w:rsidR="00D0793E" w:rsidRDefault="000C7D0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фактами; участвовать в беседе.</w:t>
            </w:r>
          </w:p>
          <w:p w14:paraId="068483BD" w14:textId="77777777" w:rsidR="00D0793E" w:rsidRDefault="000C7D07">
            <w:pPr>
              <w:pStyle w:val="TableParagraph"/>
              <w:spacing w:before="2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 полученных ранее знаний.</w:t>
            </w:r>
          </w:p>
          <w:p w14:paraId="24BEAE85" w14:textId="77777777" w:rsidR="00D0793E" w:rsidRDefault="000C7D07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жизни, литературных произведений.</w:t>
            </w:r>
          </w:p>
          <w:p w14:paraId="4239FB62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456DBAFD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6E0B6B79" w14:textId="77777777">
        <w:trPr>
          <w:trHeight w:val="3822"/>
        </w:trPr>
        <w:tc>
          <w:tcPr>
            <w:tcW w:w="699" w:type="dxa"/>
          </w:tcPr>
          <w:p w14:paraId="50CEDAE1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2AAFC4B4" w14:textId="77777777" w:rsidR="00D0793E" w:rsidRDefault="000C7D07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сострадание</w:t>
            </w:r>
          </w:p>
        </w:tc>
        <w:tc>
          <w:tcPr>
            <w:tcW w:w="1700" w:type="dxa"/>
          </w:tcPr>
          <w:p w14:paraId="3419F480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2C5946F" w14:textId="77777777" w:rsidR="00D0793E" w:rsidRDefault="000C7D07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сострадание</w:t>
            </w:r>
          </w:p>
          <w:p w14:paraId="50DC6088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православной</w:t>
            </w:r>
          </w:p>
          <w:p w14:paraId="31702510" w14:textId="77777777" w:rsidR="00D0793E" w:rsidRDefault="000C7D07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христианской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14:paraId="364AA09E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</w:p>
          <w:p w14:paraId="6800A403" w14:textId="77777777" w:rsidR="00D0793E" w:rsidRDefault="000C7D07">
            <w:pPr>
              <w:pStyle w:val="TableParagraph"/>
              <w:spacing w:before="24" w:line="261" w:lineRule="auto"/>
              <w:ind w:right="472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морали, отношение к личным </w:t>
            </w:r>
            <w:r>
              <w:rPr>
                <w:spacing w:val="-2"/>
                <w:sz w:val="28"/>
              </w:rPr>
              <w:t>врагам.</w:t>
            </w:r>
          </w:p>
          <w:p w14:paraId="7BA10664" w14:textId="77777777" w:rsidR="00D0793E" w:rsidRDefault="000C7D0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Христианское </w:t>
            </w: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14:paraId="6B7F1B78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Деятельное</w:t>
            </w:r>
          </w:p>
        </w:tc>
        <w:tc>
          <w:tcPr>
            <w:tcW w:w="6346" w:type="dxa"/>
          </w:tcPr>
          <w:p w14:paraId="064DAF3A" w14:textId="77777777" w:rsidR="00D0793E" w:rsidRDefault="000C7D07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 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(заботиться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других, любить друг друга, сочувствовать, не ленить</w:t>
            </w:r>
            <w:r>
              <w:rPr>
                <w:sz w:val="28"/>
              </w:rPr>
              <w:t>ся, не лгать).</w:t>
            </w:r>
          </w:p>
          <w:p w14:paraId="6D47F572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нравственных категорий в православной культуре, традиции (любовь,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прощение,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покаяние, сострадание, ответственность, послушание, спасение), Заповедей Блаженства.</w:t>
            </w:r>
          </w:p>
          <w:p w14:paraId="7CA00B26" w14:textId="77777777" w:rsidR="00D0793E" w:rsidRDefault="000C7D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сострадания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объяснять</w:t>
            </w:r>
          </w:p>
          <w:p w14:paraId="22D8B102" w14:textId="77777777" w:rsidR="00D0793E" w:rsidRDefault="000C7D0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</w:tc>
      </w:tr>
    </w:tbl>
    <w:p w14:paraId="4726E151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99EAAAE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4E7AAC91" w14:textId="77777777">
        <w:trPr>
          <w:trHeight w:val="2432"/>
        </w:trPr>
        <w:tc>
          <w:tcPr>
            <w:tcW w:w="699" w:type="dxa"/>
          </w:tcPr>
          <w:p w14:paraId="1706AF4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67EF70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FD6D4C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FACBF76" w14:textId="77777777" w:rsidR="00D0793E" w:rsidRDefault="000C7D07">
            <w:pPr>
              <w:pStyle w:val="TableParagraph"/>
              <w:spacing w:line="264" w:lineRule="auto"/>
              <w:ind w:right="73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людям, </w:t>
            </w:r>
            <w:r>
              <w:rPr>
                <w:spacing w:val="-2"/>
                <w:sz w:val="28"/>
              </w:rPr>
              <w:t>нуждающимся</w:t>
            </w:r>
          </w:p>
        </w:tc>
        <w:tc>
          <w:tcPr>
            <w:tcW w:w="6346" w:type="dxa"/>
          </w:tcPr>
          <w:p w14:paraId="5139F97E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первоначальный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осмысления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382538B5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 этики, понимания милосердия и сострадания</w:t>
            </w:r>
          </w:p>
          <w:p w14:paraId="06FD3ABE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культуре.</w:t>
            </w:r>
          </w:p>
          <w:p w14:paraId="3BC34D56" w14:textId="77777777" w:rsidR="00D0793E" w:rsidRDefault="000C7D07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5169851B" w14:textId="77777777">
        <w:trPr>
          <w:trHeight w:val="5911"/>
        </w:trPr>
        <w:tc>
          <w:tcPr>
            <w:tcW w:w="699" w:type="dxa"/>
          </w:tcPr>
          <w:p w14:paraId="533B05B9" w14:textId="77777777" w:rsidR="00D0793E" w:rsidRDefault="000C7D07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1A577C40" w14:textId="77777777" w:rsidR="00D0793E" w:rsidRDefault="000C7D07">
            <w:pPr>
              <w:pStyle w:val="TableParagraph"/>
              <w:spacing w:line="256" w:lineRule="auto"/>
              <w:ind w:right="1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Православие </w:t>
            </w:r>
            <w:r>
              <w:rPr>
                <w:sz w:val="28"/>
              </w:rPr>
              <w:t>в России</w:t>
            </w:r>
          </w:p>
        </w:tc>
        <w:tc>
          <w:tcPr>
            <w:tcW w:w="1700" w:type="dxa"/>
          </w:tcPr>
          <w:p w14:paraId="29466843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14:paraId="0D1A90FC" w14:textId="77777777" w:rsidR="00D0793E" w:rsidRDefault="000C7D07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Святые </w:t>
            </w:r>
            <w:r>
              <w:rPr>
                <w:spacing w:val="-2"/>
                <w:sz w:val="28"/>
              </w:rPr>
              <w:t xml:space="preserve">равноапостольные </w:t>
            </w:r>
            <w:r>
              <w:rPr>
                <w:sz w:val="28"/>
              </w:rPr>
              <w:t xml:space="preserve">княгиня Ольга и князь Владимир Креститель. Развитие православной </w:t>
            </w:r>
            <w:r>
              <w:rPr>
                <w:spacing w:val="-2"/>
                <w:sz w:val="28"/>
              </w:rPr>
              <w:t>культуры, распространение</w:t>
            </w:r>
          </w:p>
          <w:p w14:paraId="4F38C154" w14:textId="77777777" w:rsidR="00D0793E" w:rsidRDefault="000C7D07">
            <w:pPr>
              <w:pStyle w:val="TableParagraph"/>
              <w:spacing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христианства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Руси. Святая Русь. Русские святые. Православие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русской культуре,</w:t>
            </w:r>
          </w:p>
          <w:p w14:paraId="4F5D8CAE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52EACEE5" w14:textId="77777777" w:rsidR="00D0793E" w:rsidRDefault="000C7D07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учебный текст.</w:t>
            </w:r>
          </w:p>
          <w:p w14:paraId="150FFF4F" w14:textId="77777777" w:rsidR="00D0793E" w:rsidRDefault="000C7D07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21C2448E" w14:textId="77777777" w:rsidR="00D0793E" w:rsidRDefault="000C7D07">
            <w:pPr>
              <w:pStyle w:val="TableParagraph"/>
              <w:spacing w:before="9"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Русь, о Крещении Руси равноапостольным князем Владимиром, почему Русь называют Святой,</w:t>
            </w:r>
          </w:p>
          <w:p w14:paraId="34CCC0AC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святых.</w:t>
            </w:r>
          </w:p>
          <w:p w14:paraId="2E084C18" w14:textId="77777777" w:rsidR="00D0793E" w:rsidRDefault="000C7D07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иллюстративным </w:t>
            </w:r>
            <w:r>
              <w:rPr>
                <w:spacing w:val="-2"/>
                <w:sz w:val="28"/>
              </w:rPr>
              <w:t>рядом.</w:t>
            </w:r>
          </w:p>
          <w:p w14:paraId="0F5C04BF" w14:textId="77777777" w:rsidR="00D0793E" w:rsidRDefault="000C7D07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 смыслового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 в беседе.</w:t>
            </w:r>
          </w:p>
          <w:p w14:paraId="582EC690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15845E7A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2"/>
                <w:sz w:val="28"/>
              </w:rPr>
              <w:t xml:space="preserve"> Крещения</w:t>
            </w:r>
          </w:p>
          <w:p w14:paraId="122931D5" w14:textId="77777777" w:rsidR="00D0793E" w:rsidRDefault="000C7D0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D0793E" w14:paraId="240209F5" w14:textId="77777777">
        <w:trPr>
          <w:trHeight w:val="1048"/>
        </w:trPr>
        <w:tc>
          <w:tcPr>
            <w:tcW w:w="699" w:type="dxa"/>
          </w:tcPr>
          <w:p w14:paraId="582436A5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00514FFB" w14:textId="77777777" w:rsidR="00D0793E" w:rsidRDefault="000C7D07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pacing w:val="-2"/>
                <w:sz w:val="28"/>
              </w:rPr>
              <w:t>Православный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храм </w:t>
            </w:r>
            <w:r>
              <w:rPr>
                <w:sz w:val="28"/>
              </w:rPr>
              <w:t>и другие святыни</w:t>
            </w:r>
          </w:p>
        </w:tc>
        <w:tc>
          <w:tcPr>
            <w:tcW w:w="1700" w:type="dxa"/>
          </w:tcPr>
          <w:p w14:paraId="4A760336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14:paraId="2C65FCD8" w14:textId="77777777" w:rsidR="00D0793E" w:rsidRDefault="000C7D07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его устройство</w:t>
            </w:r>
          </w:p>
          <w:p w14:paraId="5FA1C49B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убранство.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Алтарь,</w:t>
            </w:r>
          </w:p>
        </w:tc>
        <w:tc>
          <w:tcPr>
            <w:tcW w:w="6346" w:type="dxa"/>
          </w:tcPr>
          <w:p w14:paraId="5C005BDA" w14:textId="77777777" w:rsidR="00D0793E" w:rsidRDefault="000C7D07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учебный текст.</w:t>
            </w:r>
          </w:p>
          <w:p w14:paraId="14D0A977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</w:tbl>
    <w:p w14:paraId="7D44B9AB" w14:textId="77777777" w:rsidR="00D0793E" w:rsidRDefault="00D0793E">
      <w:pPr>
        <w:pStyle w:val="TableParagraph"/>
        <w:spacing w:line="312" w:lineRule="exact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093C1C4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6C96ECAC" w14:textId="77777777">
        <w:trPr>
          <w:trHeight w:val="4175"/>
        </w:trPr>
        <w:tc>
          <w:tcPr>
            <w:tcW w:w="699" w:type="dxa"/>
          </w:tcPr>
          <w:p w14:paraId="4F7D64B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88E1C5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EE14D1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456E98F" w14:textId="77777777" w:rsidR="00D0793E" w:rsidRDefault="000C7D07">
            <w:pPr>
              <w:pStyle w:val="TableParagraph"/>
              <w:spacing w:line="264" w:lineRule="auto"/>
              <w:ind w:right="738"/>
              <w:rPr>
                <w:sz w:val="28"/>
              </w:rPr>
            </w:pPr>
            <w:r>
              <w:rPr>
                <w:sz w:val="28"/>
              </w:rPr>
              <w:t>Царские врата, иконостас,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притвор.</w:t>
            </w:r>
          </w:p>
          <w:p w14:paraId="554ADF00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3459EADA" w14:textId="77777777" w:rsidR="00D0793E" w:rsidRDefault="000C7D0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храме.</w:t>
            </w:r>
          </w:p>
          <w:p w14:paraId="78937D97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4D46063C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священнослужители. </w:t>
            </w:r>
            <w:r>
              <w:rPr>
                <w:sz w:val="28"/>
              </w:rPr>
              <w:t>Богослужение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храме. Таинства Церкви.</w:t>
            </w:r>
          </w:p>
          <w:p w14:paraId="126A19B8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монашество</w:t>
            </w:r>
          </w:p>
        </w:tc>
        <w:tc>
          <w:tcPr>
            <w:tcW w:w="6346" w:type="dxa"/>
          </w:tcPr>
          <w:p w14:paraId="0B696D3B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заданий.</w:t>
            </w:r>
          </w:p>
          <w:p w14:paraId="66902B8D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иллюстративным </w:t>
            </w:r>
            <w:r>
              <w:rPr>
                <w:spacing w:val="-2"/>
                <w:sz w:val="28"/>
              </w:rPr>
              <w:t>рядом.</w:t>
            </w:r>
          </w:p>
          <w:p w14:paraId="43E3A620" w14:textId="77777777" w:rsidR="00D0793E" w:rsidRDefault="000C7D0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 православного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(собственно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притвор, алтарь, иконы, иконостас), нормах поведения</w:t>
            </w:r>
          </w:p>
          <w:p w14:paraId="0F68F4AB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мирянами</w:t>
            </w:r>
          </w:p>
          <w:p w14:paraId="487EEBD5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богослужениях</w:t>
            </w:r>
          </w:p>
          <w:p w14:paraId="482A2E8F" w14:textId="77777777" w:rsidR="00D0793E" w:rsidRDefault="000C7D07">
            <w:pPr>
              <w:pStyle w:val="TableParagraph"/>
              <w:spacing w:before="31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храмах,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Таинствах,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монашестве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монастырях в православной традиции.</w:t>
            </w:r>
          </w:p>
          <w:p w14:paraId="1548F82C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2B6569C1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6406F7B0" w14:textId="77777777">
        <w:trPr>
          <w:trHeight w:val="5212"/>
        </w:trPr>
        <w:tc>
          <w:tcPr>
            <w:tcW w:w="699" w:type="dxa"/>
          </w:tcPr>
          <w:p w14:paraId="75028156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7C28AE02" w14:textId="77777777" w:rsidR="00D0793E" w:rsidRDefault="000C7D07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Символический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православной культуры:</w:t>
            </w:r>
          </w:p>
          <w:p w14:paraId="3FA886FA" w14:textId="77777777" w:rsidR="00D0793E" w:rsidRDefault="000C7D07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христианское </w:t>
            </w:r>
            <w:r>
              <w:rPr>
                <w:sz w:val="28"/>
              </w:rPr>
              <w:t>искусство (иконы, фрески,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церковное пение,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прикладное </w:t>
            </w:r>
            <w:r>
              <w:rPr>
                <w:spacing w:val="-2"/>
                <w:sz w:val="28"/>
              </w:rPr>
              <w:t>искусство), православный</w:t>
            </w:r>
          </w:p>
          <w:p w14:paraId="3F4EEF39" w14:textId="77777777" w:rsidR="00D0793E" w:rsidRDefault="000C7D07">
            <w:pPr>
              <w:pStyle w:val="TableParagraph"/>
              <w:spacing w:line="264" w:lineRule="auto"/>
              <w:ind w:right="1403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календарь. Праздники</w:t>
            </w:r>
          </w:p>
        </w:tc>
        <w:tc>
          <w:tcPr>
            <w:tcW w:w="1700" w:type="dxa"/>
          </w:tcPr>
          <w:p w14:paraId="523C45B5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3" w:type="dxa"/>
          </w:tcPr>
          <w:p w14:paraId="6D4B0F16" w14:textId="77777777" w:rsidR="00D0793E" w:rsidRDefault="000C7D07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Христианская </w:t>
            </w:r>
            <w:r>
              <w:rPr>
                <w:sz w:val="28"/>
              </w:rPr>
              <w:t xml:space="preserve">символика. Крест Христов. Православная </w:t>
            </w:r>
            <w:r>
              <w:rPr>
                <w:spacing w:val="-2"/>
                <w:sz w:val="28"/>
              </w:rPr>
              <w:t xml:space="preserve">художественная </w:t>
            </w:r>
            <w:r>
              <w:rPr>
                <w:sz w:val="28"/>
              </w:rPr>
              <w:t>культура.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Православная икона, виды икон.</w:t>
            </w:r>
          </w:p>
          <w:p w14:paraId="738EB321" w14:textId="77777777" w:rsidR="00D0793E" w:rsidRDefault="000C7D07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Церковное пение. Церковное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прикладное </w:t>
            </w:r>
            <w:r>
              <w:rPr>
                <w:spacing w:val="-2"/>
                <w:sz w:val="28"/>
              </w:rPr>
              <w:t>искусство.</w:t>
            </w:r>
          </w:p>
          <w:p w14:paraId="447AE7CF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Православный</w:t>
            </w:r>
          </w:p>
          <w:p w14:paraId="3A1BBC8D" w14:textId="77777777" w:rsidR="00D0793E" w:rsidRDefault="000C7D07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14:paraId="551D4A95" w14:textId="77777777" w:rsidR="00D0793E" w:rsidRDefault="000C7D07">
            <w:pPr>
              <w:pStyle w:val="TableParagraph"/>
              <w:spacing w:before="24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и посты в православном календаре.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Двунадес</w:t>
            </w:r>
            <w:r>
              <w:rPr>
                <w:sz w:val="28"/>
              </w:rPr>
              <w:t>ятые праздники. Воскресение</w:t>
            </w:r>
          </w:p>
          <w:p w14:paraId="5FC31C68" w14:textId="77777777" w:rsidR="00D0793E" w:rsidRDefault="000C7D0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Христово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(Пасха).</w:t>
            </w:r>
          </w:p>
        </w:tc>
        <w:tc>
          <w:tcPr>
            <w:tcW w:w="6346" w:type="dxa"/>
          </w:tcPr>
          <w:p w14:paraId="5B25994C" w14:textId="77777777" w:rsidR="00D0793E" w:rsidRDefault="000C7D07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учебный текст.</w:t>
            </w:r>
          </w:p>
          <w:p w14:paraId="4C76D871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символику,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 своими словами её смысл и значение</w:t>
            </w:r>
          </w:p>
          <w:p w14:paraId="065A4D1B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культуре.</w:t>
            </w:r>
          </w:p>
          <w:p w14:paraId="514CC76B" w14:textId="77777777" w:rsidR="00D0793E" w:rsidRDefault="000C7D07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  <w:p w14:paraId="098B4012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церковном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пении, иконописи, особенностях икон в сравнении</w:t>
            </w:r>
          </w:p>
          <w:p w14:paraId="3E25B11B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картинами.</w:t>
            </w:r>
          </w:p>
          <w:p w14:paraId="470825FC" w14:textId="77777777" w:rsidR="00D0793E" w:rsidRDefault="000C7D0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 значение (не менее трёх, включая Воскресение Христово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Христово),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</w:t>
            </w:r>
            <w:r>
              <w:rPr>
                <w:sz w:val="28"/>
              </w:rPr>
              <w:t xml:space="preserve">ных постах, назначении поста в жизни православных </w:t>
            </w:r>
            <w:r>
              <w:rPr>
                <w:spacing w:val="-2"/>
                <w:sz w:val="28"/>
              </w:rPr>
              <w:t>христиан.</w:t>
            </w:r>
          </w:p>
          <w:p w14:paraId="1EA611D6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</w:tc>
      </w:tr>
    </w:tbl>
    <w:p w14:paraId="7A58F692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1F844DC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FD0AD52" w14:textId="77777777">
        <w:trPr>
          <w:trHeight w:val="1740"/>
        </w:trPr>
        <w:tc>
          <w:tcPr>
            <w:tcW w:w="699" w:type="dxa"/>
          </w:tcPr>
          <w:p w14:paraId="6C7695A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C57C01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D713AF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BEF5B23" w14:textId="77777777" w:rsidR="00D0793E" w:rsidRDefault="000C7D07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Христово. Праздники святым</w:t>
            </w:r>
          </w:p>
        </w:tc>
        <w:tc>
          <w:tcPr>
            <w:tcW w:w="6346" w:type="dxa"/>
          </w:tcPr>
          <w:p w14:paraId="1888260F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достижения.</w:t>
            </w:r>
          </w:p>
          <w:p w14:paraId="3A28C6D8" w14:textId="77777777" w:rsidR="00D0793E" w:rsidRDefault="000C7D07">
            <w:pPr>
              <w:pStyle w:val="TableParagraph"/>
              <w:spacing w:before="31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«Воскресение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Христово (Пасха)», «Рождество Христово», «День славянской письменности и культуры», «День</w:t>
            </w:r>
          </w:p>
          <w:p w14:paraId="49612B8D" w14:textId="77777777" w:rsidR="00D0793E" w:rsidRDefault="000C7D0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верности»</w:t>
            </w:r>
          </w:p>
        </w:tc>
      </w:tr>
      <w:tr w:rsidR="00D0793E" w14:paraId="71639F0C" w14:textId="77777777">
        <w:trPr>
          <w:trHeight w:val="7647"/>
        </w:trPr>
        <w:tc>
          <w:tcPr>
            <w:tcW w:w="699" w:type="dxa"/>
          </w:tcPr>
          <w:p w14:paraId="7395E83F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58FBA156" w14:textId="77777777" w:rsidR="00D0793E" w:rsidRDefault="000C7D07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семья и её ценности</w:t>
            </w:r>
          </w:p>
        </w:tc>
        <w:tc>
          <w:tcPr>
            <w:tcW w:w="1700" w:type="dxa"/>
          </w:tcPr>
          <w:p w14:paraId="4869422C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14:paraId="091C7B56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православной традиции – Малая Церковь. Таинство</w:t>
            </w:r>
          </w:p>
          <w:p w14:paraId="24B4548E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Любовь</w:t>
            </w:r>
          </w:p>
          <w:p w14:paraId="351C9BE9" w14:textId="77777777" w:rsidR="00D0793E" w:rsidRDefault="000C7D07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родителей, членов семьи. Взаимное прощение и терпение членов семьи. Семейные традиции, праздники.</w:t>
            </w:r>
          </w:p>
          <w:p w14:paraId="259608B2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Образцы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православной </w:t>
            </w:r>
            <w:r>
              <w:rPr>
                <w:sz w:val="28"/>
              </w:rPr>
              <w:t>семьи, отношений</w:t>
            </w:r>
          </w:p>
          <w:p w14:paraId="07D86058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семье</w:t>
            </w:r>
          </w:p>
        </w:tc>
        <w:tc>
          <w:tcPr>
            <w:tcW w:w="6346" w:type="dxa"/>
          </w:tcPr>
          <w:p w14:paraId="12F4D4FB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14:paraId="559B5FD3" w14:textId="77777777" w:rsidR="00D0793E" w:rsidRDefault="000C7D07">
            <w:pPr>
              <w:pStyle w:val="TableParagraph"/>
              <w:spacing w:before="24" w:line="264" w:lineRule="auto"/>
              <w:ind w:right="2288"/>
              <w:rPr>
                <w:sz w:val="28"/>
              </w:rPr>
            </w:pPr>
            <w:r>
              <w:rPr>
                <w:sz w:val="28"/>
              </w:rPr>
              <w:t>(терминов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 на учебный текст.</w:t>
            </w:r>
          </w:p>
          <w:p w14:paraId="44B7F5CC" w14:textId="77777777" w:rsidR="00D0793E" w:rsidRDefault="000C7D07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Рассказывать о традициях заключения брака,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Таинство</w:t>
            </w:r>
          </w:p>
          <w:p w14:paraId="605D6C46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 семье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литературных </w:t>
            </w:r>
            <w:r>
              <w:rPr>
                <w:spacing w:val="-2"/>
                <w:sz w:val="28"/>
              </w:rPr>
              <w:t>произведений.</w:t>
            </w:r>
          </w:p>
          <w:p w14:paraId="7B0F991C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морально­этические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2071C5A7" w14:textId="77777777" w:rsidR="00D0793E" w:rsidRDefault="000C7D07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сновное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 в православной в семье, обязанностей</w:t>
            </w:r>
          </w:p>
          <w:p w14:paraId="47B86285" w14:textId="77777777" w:rsidR="00D0793E" w:rsidRDefault="000C7D07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 и родителей.</w:t>
            </w:r>
          </w:p>
          <w:p w14:paraId="07A873C4" w14:textId="77777777" w:rsidR="00D0793E" w:rsidRDefault="000C7D07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646DEBCF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</w:p>
          <w:p w14:paraId="67FC5A95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задачами.</w:t>
            </w:r>
          </w:p>
          <w:p w14:paraId="572C0608" w14:textId="77777777" w:rsidR="00D0793E" w:rsidRDefault="000C7D07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4EF03D11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верности»</w:t>
            </w:r>
          </w:p>
        </w:tc>
      </w:tr>
    </w:tbl>
    <w:p w14:paraId="15D98274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46E4F9E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9CAFD9C" w14:textId="77777777">
        <w:trPr>
          <w:trHeight w:val="5212"/>
        </w:trPr>
        <w:tc>
          <w:tcPr>
            <w:tcW w:w="699" w:type="dxa"/>
          </w:tcPr>
          <w:p w14:paraId="26F13212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14:paraId="0E1AB5EF" w14:textId="77777777" w:rsidR="00D0793E" w:rsidRDefault="000C7D07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Отечеству.</w:t>
            </w:r>
          </w:p>
          <w:p w14:paraId="31C239B0" w14:textId="77777777" w:rsidR="00D0793E" w:rsidRDefault="000C7D07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Патриотизм многонационального </w:t>
            </w:r>
            <w:r>
              <w:rPr>
                <w:sz w:val="28"/>
              </w:rPr>
              <w:t xml:space="preserve">и многоконфессио- нального народа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032BE0B2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4557B247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Служение человека обществу, Родине. </w:t>
            </w:r>
            <w:r>
              <w:rPr>
                <w:spacing w:val="-2"/>
                <w:sz w:val="28"/>
              </w:rPr>
              <w:t>Патриотизм 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505F2EAD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многоконфессионального </w:t>
            </w:r>
            <w:r>
              <w:rPr>
                <w:sz w:val="28"/>
              </w:rPr>
              <w:t>народа России.</w:t>
            </w:r>
          </w:p>
          <w:p w14:paraId="6E8E8E5E" w14:textId="77777777" w:rsidR="00D0793E" w:rsidRDefault="000C7D0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Война справедливая – оборонительная.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Святые защитники Отечества</w:t>
            </w:r>
          </w:p>
        </w:tc>
        <w:tc>
          <w:tcPr>
            <w:tcW w:w="6346" w:type="dxa"/>
          </w:tcPr>
          <w:p w14:paraId="6DF89F16" w14:textId="77777777" w:rsidR="00D0793E" w:rsidRDefault="000C7D07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 о духовных традициях многонационального</w:t>
            </w:r>
          </w:p>
          <w:p w14:paraId="75FC0168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религии, религиях народов России, их значении в жизни человека, семьи, общества.</w:t>
            </w:r>
          </w:p>
          <w:p w14:paraId="5FCEDAB5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DA92933" w14:textId="77777777" w:rsidR="00D0793E" w:rsidRDefault="000C7D07">
            <w:pPr>
              <w:pStyle w:val="TableParagraph"/>
              <w:spacing w:before="3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Отечеством,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православных христиан к Отечеству, защите Родины, </w:t>
            </w:r>
            <w:r>
              <w:rPr>
                <w:spacing w:val="-2"/>
                <w:sz w:val="28"/>
              </w:rPr>
              <w:t>патриотизму.</w:t>
            </w:r>
          </w:p>
          <w:p w14:paraId="7D9E3C07" w14:textId="77777777" w:rsidR="00D0793E" w:rsidRDefault="000C7D07">
            <w:pPr>
              <w:pStyle w:val="TableParagraph"/>
              <w:spacing w:before="2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определения с понятиями, делать выводы.</w:t>
            </w:r>
          </w:p>
          <w:p w14:paraId="3A71C2B8" w14:textId="77777777" w:rsidR="00D0793E" w:rsidRDefault="000C7D07">
            <w:pPr>
              <w:pStyle w:val="TableParagraph"/>
              <w:spacing w:before="2"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14:paraId="3947CF28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</w:t>
            </w:r>
            <w:r>
              <w:rPr>
                <w:sz w:val="28"/>
              </w:rPr>
              <w:t>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12E301DC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2417F42B" w14:textId="77777777">
        <w:trPr>
          <w:trHeight w:val="703"/>
        </w:trPr>
        <w:tc>
          <w:tcPr>
            <w:tcW w:w="3537" w:type="dxa"/>
            <w:gridSpan w:val="2"/>
          </w:tcPr>
          <w:p w14:paraId="6B701559" w14:textId="77777777" w:rsidR="00D0793E" w:rsidRDefault="000C7D0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45EFE2B4" w14:textId="77777777" w:rsidR="00D0793E" w:rsidRDefault="000C7D0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1ED8F879" w14:textId="77777777" w:rsidR="00D0793E" w:rsidRDefault="000C7D07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04C0EEB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78926ACB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5FEEA5D" w14:textId="77777777" w:rsidR="00D0793E" w:rsidRDefault="00D0793E">
      <w:pPr>
        <w:pStyle w:val="TableParagraph"/>
        <w:rPr>
          <w:sz w:val="26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F71DC55" w14:textId="77777777" w:rsidR="00D0793E" w:rsidRDefault="000C7D07">
      <w:pPr>
        <w:pStyle w:val="1"/>
      </w:pPr>
      <w:bookmarkStart w:id="14" w:name="_bookmark14"/>
      <w:bookmarkEnd w:id="14"/>
      <w:r>
        <w:lastRenderedPageBreak/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rPr>
          <w:spacing w:val="-2"/>
        </w:rPr>
        <w:t>КУЛЬТУРЫ»</w:t>
      </w:r>
    </w:p>
    <w:p w14:paraId="2E1E8DF5" w14:textId="77777777" w:rsidR="00D0793E" w:rsidRDefault="00D0793E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BF7010A" w14:textId="77777777">
        <w:trPr>
          <w:trHeight w:val="1041"/>
        </w:trPr>
        <w:tc>
          <w:tcPr>
            <w:tcW w:w="699" w:type="dxa"/>
          </w:tcPr>
          <w:p w14:paraId="6538CB1D" w14:textId="77777777" w:rsidR="00D0793E" w:rsidRDefault="000C7D07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4ED512F1" w14:textId="77777777" w:rsidR="00D0793E" w:rsidRDefault="000C7D07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5F44879B" w14:textId="77777777" w:rsidR="00D0793E" w:rsidRDefault="000C7D07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63134044" w14:textId="77777777" w:rsidR="00D0793E" w:rsidRDefault="000C7D07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74954D50" w14:textId="77777777" w:rsidR="00D0793E" w:rsidRDefault="000C7D07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1EC3E363" w14:textId="77777777" w:rsidR="00D0793E" w:rsidRDefault="000C7D07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D0793E" w14:paraId="19B1337C" w14:textId="77777777">
        <w:trPr>
          <w:trHeight w:val="6257"/>
        </w:trPr>
        <w:tc>
          <w:tcPr>
            <w:tcW w:w="699" w:type="dxa"/>
          </w:tcPr>
          <w:p w14:paraId="2DEFBFB0" w14:textId="77777777" w:rsidR="00D0793E" w:rsidRDefault="000C7D07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6199A1B8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5DDE076E" w14:textId="77777777" w:rsidR="00D0793E" w:rsidRDefault="000C7D0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29CFDCE8" w14:textId="77777777" w:rsidR="00D0793E" w:rsidRDefault="000C7D07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 xml:space="preserve">многонациональное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Духовный мир человека.</w:t>
            </w:r>
          </w:p>
          <w:p w14:paraId="265A70DF" w14:textId="77777777" w:rsidR="00D0793E" w:rsidRDefault="000C7D07">
            <w:pPr>
              <w:pStyle w:val="TableParagraph"/>
              <w:spacing w:before="9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Внутренний мир человека. Культурные 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76A8E483" w14:textId="77777777" w:rsidR="00D0793E" w:rsidRDefault="000C7D07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общества: религиозные культуры</w:t>
            </w:r>
          </w:p>
          <w:p w14:paraId="48537D0F" w14:textId="77777777" w:rsidR="00D0793E" w:rsidRDefault="000C7D07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 морально­этические нормы. Вечные ценности: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добро,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честь, </w:t>
            </w:r>
            <w:r>
              <w:rPr>
                <w:spacing w:val="-2"/>
                <w:sz w:val="28"/>
              </w:rPr>
              <w:t xml:space="preserve">справедливость, </w:t>
            </w:r>
            <w:r>
              <w:rPr>
                <w:sz w:val="28"/>
              </w:rPr>
              <w:t>милосердие.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Семейные традиции и ценности</w:t>
            </w:r>
          </w:p>
        </w:tc>
        <w:tc>
          <w:tcPr>
            <w:tcW w:w="6346" w:type="dxa"/>
          </w:tcPr>
          <w:p w14:paraId="45F191E0" w14:textId="77777777" w:rsidR="00D0793E" w:rsidRDefault="000C7D07"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разбираться в условных обозначениях 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 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r>
              <w:rPr>
                <w:spacing w:val="-2"/>
                <w:sz w:val="28"/>
              </w:rPr>
              <w:t>зада</w:t>
            </w:r>
            <w:r>
              <w:rPr>
                <w:spacing w:val="-2"/>
                <w:sz w:val="28"/>
              </w:rPr>
              <w:t>ний.</w:t>
            </w:r>
          </w:p>
          <w:p w14:paraId="5F7607A7" w14:textId="77777777" w:rsidR="00D0793E" w:rsidRDefault="000C7D07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 народов России, о культурных традициях и их значении в жизни человека, семьи, общества.</w:t>
            </w:r>
          </w:p>
          <w:p w14:paraId="4E10843C" w14:textId="77777777" w:rsidR="00D0793E" w:rsidRDefault="000C7D07">
            <w:pPr>
              <w:pStyle w:val="TableParagraph"/>
              <w:spacing w:before="4" w:line="261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фактов и явлений действительности.</w:t>
            </w:r>
          </w:p>
          <w:p w14:paraId="6AADC138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учебника, электронного приложения, рабочей тетради; соотносить текст с иллюстрациями.</w:t>
            </w:r>
          </w:p>
          <w:p w14:paraId="26DA6FDD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 на карте.</w:t>
            </w:r>
          </w:p>
          <w:p w14:paraId="2502480E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14:paraId="63930199" w14:textId="77777777" w:rsidR="00D0793E" w:rsidRDefault="000C7D07">
            <w:pPr>
              <w:pStyle w:val="TableParagraph"/>
              <w:spacing w:line="340" w:lineRule="atLeast"/>
              <w:ind w:right="1003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</w:t>
            </w:r>
            <w:r>
              <w:rPr>
                <w:sz w:val="28"/>
              </w:rPr>
              <w:t>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 с темой урока</w:t>
            </w:r>
          </w:p>
        </w:tc>
      </w:tr>
      <w:tr w:rsidR="00D0793E" w14:paraId="59F0A399" w14:textId="77777777">
        <w:trPr>
          <w:trHeight w:val="1395"/>
        </w:trPr>
        <w:tc>
          <w:tcPr>
            <w:tcW w:w="699" w:type="dxa"/>
          </w:tcPr>
          <w:p w14:paraId="3E10DAEA" w14:textId="77777777" w:rsidR="00D0793E" w:rsidRDefault="000C7D07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27AB05B2" w14:textId="77777777" w:rsidR="00D0793E" w:rsidRDefault="000C7D0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религия.</w:t>
            </w:r>
          </w:p>
          <w:p w14:paraId="67064A77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14:paraId="77639809" w14:textId="77777777" w:rsidR="00D0793E" w:rsidRDefault="000C7D07">
            <w:pPr>
              <w:pStyle w:val="TableParagraph"/>
              <w:spacing w:before="6" w:line="340" w:lineRule="atLeast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 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14:paraId="42CC852F" w14:textId="77777777" w:rsidR="00D0793E" w:rsidRDefault="000C7D0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14:paraId="3B1E35EA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культуре. Мировые религии и их влияние на духовное развитие человечества.</w:t>
            </w:r>
          </w:p>
        </w:tc>
        <w:tc>
          <w:tcPr>
            <w:tcW w:w="6346" w:type="dxa"/>
          </w:tcPr>
          <w:p w14:paraId="110723AF" w14:textId="77777777" w:rsidR="00D0793E" w:rsidRDefault="000C7D07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Определять понятия: ислам, мусульмане, исламская религия; пересказывать историю происхождения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пророка </w:t>
            </w:r>
            <w:r>
              <w:rPr>
                <w:spacing w:val="-2"/>
                <w:sz w:val="28"/>
              </w:rPr>
              <w:t>Мухаммада.</w:t>
            </w:r>
          </w:p>
        </w:tc>
      </w:tr>
    </w:tbl>
    <w:p w14:paraId="7FC1192B" w14:textId="77777777" w:rsidR="00D0793E" w:rsidRDefault="00D0793E">
      <w:pPr>
        <w:pStyle w:val="TableParagraph"/>
        <w:spacing w:line="256" w:lineRule="auto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DEF78BD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CEA8FAD" w14:textId="77777777">
        <w:trPr>
          <w:trHeight w:val="6956"/>
        </w:trPr>
        <w:tc>
          <w:tcPr>
            <w:tcW w:w="699" w:type="dxa"/>
          </w:tcPr>
          <w:p w14:paraId="56F7B6B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8294BF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354397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12E6CDE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Ислам как мировая рел</w:t>
            </w:r>
            <w:r>
              <w:rPr>
                <w:sz w:val="28"/>
              </w:rPr>
              <w:t>игия.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Возникновение ислама. Аравийский полуостров – родина ислама. Суровые </w:t>
            </w:r>
            <w:r>
              <w:rPr>
                <w:spacing w:val="-6"/>
                <w:sz w:val="28"/>
              </w:rPr>
              <w:t xml:space="preserve">природно­климатические </w:t>
            </w:r>
            <w:r>
              <w:rPr>
                <w:sz w:val="28"/>
              </w:rPr>
              <w:t>условия жизни арабов.</w:t>
            </w:r>
          </w:p>
          <w:p w14:paraId="5D134F2C" w14:textId="77777777" w:rsidR="00D0793E" w:rsidRDefault="000C7D07">
            <w:pPr>
              <w:pStyle w:val="TableParagraph"/>
              <w:spacing w:line="264" w:lineRule="auto"/>
              <w:ind w:right="74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арабов­язычников.</w:t>
            </w:r>
          </w:p>
          <w:p w14:paraId="48D1329C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Начальные</w:t>
            </w:r>
          </w:p>
          <w:p w14:paraId="1C8F6C88" w14:textId="77777777" w:rsidR="00D0793E" w:rsidRDefault="000C7D07">
            <w:pPr>
              <w:pStyle w:val="TableParagraph"/>
              <w:spacing w:before="13"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представления о Боге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4543596C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Начальные</w:t>
            </w:r>
          </w:p>
          <w:p w14:paraId="43CA7108" w14:textId="77777777" w:rsidR="00D0793E" w:rsidRDefault="000C7D0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главных святынях исламской религии (Коран, Кааба, Чёрный камень Каабы, Мекка). Пророк Мухаммад – основатель</w:t>
            </w:r>
          </w:p>
          <w:p w14:paraId="485F0FDB" w14:textId="77777777" w:rsidR="00D0793E" w:rsidRDefault="000C7D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ислама</w:t>
            </w:r>
          </w:p>
        </w:tc>
        <w:tc>
          <w:tcPr>
            <w:tcW w:w="6346" w:type="dxa"/>
          </w:tcPr>
          <w:p w14:paraId="01F01722" w14:textId="77777777" w:rsidR="00D0793E" w:rsidRDefault="000C7D07"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Каабу в Мекке; главную книгу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 – Коран, святые места мусульман.</w:t>
            </w:r>
          </w:p>
          <w:p w14:paraId="72B42D45" w14:textId="77777777" w:rsidR="00D0793E" w:rsidRDefault="000C7D07">
            <w:pPr>
              <w:pStyle w:val="TableParagraph"/>
              <w:spacing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 при освоении новой лексики.</w:t>
            </w:r>
          </w:p>
          <w:p w14:paraId="05399992" w14:textId="77777777" w:rsidR="00D0793E" w:rsidRDefault="000C7D07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 показывать на карте Аравийский полуостров. 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приложении к учебнику.</w:t>
            </w:r>
          </w:p>
          <w:p w14:paraId="0DC53701" w14:textId="77777777" w:rsidR="00D0793E" w:rsidRDefault="000C7D07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рабочей </w:t>
            </w:r>
            <w:r>
              <w:rPr>
                <w:spacing w:val="-2"/>
                <w:sz w:val="28"/>
              </w:rPr>
              <w:t>тетради.</w:t>
            </w:r>
          </w:p>
          <w:p w14:paraId="61DBE758" w14:textId="77777777" w:rsidR="00D0793E" w:rsidRDefault="000C7D07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тексту, оценивать учебные действия в 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поставленной задачей.</w:t>
            </w:r>
          </w:p>
          <w:p w14:paraId="4C470DD5" w14:textId="77777777" w:rsidR="00D0793E" w:rsidRDefault="000C7D07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учебника, его электронной формы и рабочей тетради</w:t>
            </w:r>
          </w:p>
        </w:tc>
      </w:tr>
      <w:tr w:rsidR="00D0793E" w14:paraId="22026038" w14:textId="77777777">
        <w:trPr>
          <w:trHeight w:val="2432"/>
        </w:trPr>
        <w:tc>
          <w:tcPr>
            <w:tcW w:w="699" w:type="dxa"/>
          </w:tcPr>
          <w:p w14:paraId="2D96BDE2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0AFF5F5F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Мухаммад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обра</w:t>
            </w:r>
            <w:r>
              <w:rPr>
                <w:sz w:val="28"/>
              </w:rPr>
              <w:t xml:space="preserve">зец человека и </w:t>
            </w:r>
            <w:r>
              <w:rPr>
                <w:spacing w:val="-2"/>
                <w:sz w:val="28"/>
              </w:rPr>
              <w:t>учитель нравственности</w:t>
            </w:r>
          </w:p>
          <w:p w14:paraId="01FA71F1" w14:textId="77777777" w:rsidR="00D0793E" w:rsidRDefault="000C7D07">
            <w:pPr>
              <w:pStyle w:val="TableParagraph"/>
              <w:spacing w:line="256" w:lineRule="auto"/>
              <w:ind w:right="12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исламской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1700" w:type="dxa"/>
          </w:tcPr>
          <w:p w14:paraId="7FF1E764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7E46D40C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Мухаммад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основатель ислама, образец человека и</w:t>
            </w:r>
          </w:p>
          <w:p w14:paraId="7E41D6B4" w14:textId="77777777" w:rsidR="00D0793E" w:rsidRDefault="000C7D07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нравственности в исламской традиции. Детство и юность</w:t>
            </w:r>
          </w:p>
          <w:p w14:paraId="3ED6AB74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Мухаммада.</w:t>
            </w:r>
          </w:p>
        </w:tc>
        <w:tc>
          <w:tcPr>
            <w:tcW w:w="6346" w:type="dxa"/>
          </w:tcPr>
          <w:p w14:paraId="4C7C68EA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 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 темы: посланник, пророк, основатель ислама;</w:t>
            </w:r>
          </w:p>
          <w:p w14:paraId="5BD1C8CD" w14:textId="77777777" w:rsidR="00D0793E" w:rsidRDefault="000C7D07">
            <w:pPr>
              <w:pStyle w:val="TableParagraph"/>
              <w:spacing w:line="256" w:lineRule="auto"/>
              <w:ind w:right="3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ответах. Описывать жизнь пророка Мухаммада, святыню ислама – Купол Скалы.</w:t>
            </w:r>
          </w:p>
          <w:p w14:paraId="1A113A9D" w14:textId="77777777" w:rsidR="00D0793E" w:rsidRDefault="000C7D0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Мухаммада</w:t>
            </w:r>
          </w:p>
        </w:tc>
      </w:tr>
    </w:tbl>
    <w:p w14:paraId="50320D40" w14:textId="77777777" w:rsidR="00D0793E" w:rsidRDefault="00D0793E">
      <w:pPr>
        <w:pStyle w:val="TableParagraph"/>
        <w:jc w:val="bot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B331FFA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48EA7B28" w14:textId="77777777">
        <w:trPr>
          <w:trHeight w:val="9391"/>
        </w:trPr>
        <w:tc>
          <w:tcPr>
            <w:tcW w:w="699" w:type="dxa"/>
          </w:tcPr>
          <w:p w14:paraId="635E777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A1ABCB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EC5BAA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29759A8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  <w:p w14:paraId="335787EE" w14:textId="77777777" w:rsidR="00D0793E" w:rsidRDefault="000C7D07">
            <w:pPr>
              <w:pStyle w:val="TableParagraph"/>
              <w:spacing w:before="31" w:line="256" w:lineRule="auto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родственники </w:t>
            </w:r>
            <w:r>
              <w:rPr>
                <w:spacing w:val="-2"/>
                <w:sz w:val="28"/>
              </w:rPr>
              <w:t>Мухаммада.</w:t>
            </w:r>
          </w:p>
          <w:p w14:paraId="40067FB7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Мусульманское</w:t>
            </w:r>
          </w:p>
          <w:p w14:paraId="545E698B" w14:textId="77777777" w:rsidR="00D0793E" w:rsidRDefault="000C7D07">
            <w:pPr>
              <w:pStyle w:val="TableParagraph"/>
              <w:spacing w:before="32" w:line="259" w:lineRule="auto"/>
              <w:ind w:right="591"/>
              <w:rPr>
                <w:sz w:val="28"/>
              </w:rPr>
            </w:pPr>
            <w:r>
              <w:rPr>
                <w:sz w:val="28"/>
              </w:rPr>
              <w:t>предание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чудесном событии в жизни Мухаммада: встрече с ангелами, которые очистили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14:paraId="4503E013" w14:textId="77777777" w:rsidR="00D0793E" w:rsidRDefault="000C7D07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встреча с христианским монахом,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предсказавшим пророчество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Мухаммада. Первые посланники Аллаха. Передача</w:t>
            </w:r>
          </w:p>
          <w:p w14:paraId="40B805EE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ангелом Джибрилом Мухаммаду откровения Аллаха. Начало пророчества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ухаммада.</w:t>
            </w:r>
          </w:p>
          <w:p w14:paraId="6EC84ACF" w14:textId="77777777" w:rsidR="00D0793E" w:rsidRDefault="000C7D07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Призывы Мухаммада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вере.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Чудесное путешествие пророка</w:t>
            </w:r>
          </w:p>
          <w:p w14:paraId="14EACEC1" w14:textId="77777777" w:rsidR="00D0793E" w:rsidRDefault="000C7D07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с ангелом Джибрилом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крылатом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Аль­Бураке на гору Синай и в Иерусалим.</w:t>
            </w:r>
          </w:p>
          <w:p w14:paraId="0F0A76CB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Мухаммада</w:t>
            </w:r>
          </w:p>
          <w:p w14:paraId="1F7BF176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Аллахом.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Наказ</w:t>
            </w:r>
          </w:p>
        </w:tc>
        <w:tc>
          <w:tcPr>
            <w:tcW w:w="6346" w:type="dxa"/>
          </w:tcPr>
          <w:p w14:paraId="70EAF9AE" w14:textId="77777777" w:rsidR="00D0793E" w:rsidRDefault="000C7D07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приложения и рабочей тетради.</w:t>
            </w:r>
          </w:p>
          <w:p w14:paraId="017982CC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ыявлять главные события из повествования; 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корректировать формулировки плана текста.</w:t>
            </w:r>
          </w:p>
          <w:p w14:paraId="2D9B85E1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человека. Работать в группе и представлять результаты коллективной работы.</w:t>
            </w:r>
          </w:p>
          <w:p w14:paraId="426BE44D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иллюстративным рядом учебника, электронного приложения и рабочей тетради.</w:t>
            </w:r>
          </w:p>
          <w:p w14:paraId="402241F7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типов; строить связные высказывания, используя ключевые понятия урока.</w:t>
            </w:r>
          </w:p>
          <w:p w14:paraId="7D4976BF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 новой информации,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</w:t>
            </w:r>
            <w:r>
              <w:rPr>
                <w:sz w:val="28"/>
              </w:rPr>
              <w:t>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заданную </w:t>
            </w:r>
            <w:r>
              <w:rPr>
                <w:spacing w:val="-2"/>
                <w:sz w:val="28"/>
              </w:rPr>
              <w:t>тему.</w:t>
            </w:r>
          </w:p>
          <w:p w14:paraId="065D6B4F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</w:tbl>
    <w:p w14:paraId="668395FB" w14:textId="77777777" w:rsidR="00D0793E" w:rsidRDefault="00D0793E">
      <w:pPr>
        <w:pStyle w:val="TableParagraph"/>
        <w:spacing w:line="256" w:lineRule="auto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11D9FF7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47996EB" w14:textId="77777777">
        <w:trPr>
          <w:trHeight w:val="2432"/>
        </w:trPr>
        <w:tc>
          <w:tcPr>
            <w:tcW w:w="699" w:type="dxa"/>
          </w:tcPr>
          <w:p w14:paraId="488EA22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2EF2FFF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D11193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40102B6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Аллаха, который он передал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 пророка Мухаммада.</w:t>
            </w:r>
          </w:p>
          <w:p w14:paraId="55D1CEA4" w14:textId="77777777" w:rsidR="00D0793E" w:rsidRDefault="000C7D07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пророках в других религиозных культурах народов</w:t>
            </w:r>
          </w:p>
          <w:p w14:paraId="6CF15134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00C519C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93E" w14:paraId="3032FF9B" w14:textId="77777777">
        <w:trPr>
          <w:trHeight w:val="6848"/>
        </w:trPr>
        <w:tc>
          <w:tcPr>
            <w:tcW w:w="699" w:type="dxa"/>
          </w:tcPr>
          <w:p w14:paraId="679F89BD" w14:textId="77777777" w:rsidR="00D0793E" w:rsidRDefault="000C7D07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6E74113B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Сунна</w:t>
            </w:r>
          </w:p>
        </w:tc>
        <w:tc>
          <w:tcPr>
            <w:tcW w:w="1700" w:type="dxa"/>
          </w:tcPr>
          <w:p w14:paraId="75C5E670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44264701" w14:textId="77777777" w:rsidR="00D0793E" w:rsidRDefault="000C7D07">
            <w:pPr>
              <w:pStyle w:val="TableParagraph"/>
              <w:spacing w:before="1" w:line="235" w:lineRule="auto"/>
              <w:rPr>
                <w:sz w:val="28"/>
              </w:rPr>
            </w:pPr>
            <w:r>
              <w:rPr>
                <w:sz w:val="28"/>
              </w:rPr>
              <w:t>Коран – главная священная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книга</w:t>
            </w:r>
          </w:p>
          <w:p w14:paraId="0B7ED5FF" w14:textId="77777777" w:rsidR="00D0793E" w:rsidRDefault="000C7D07">
            <w:pPr>
              <w:pStyle w:val="TableParagraph"/>
              <w:spacing w:before="5"/>
              <w:ind w:right="442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Структура Корана: суры (главы) и аяты (наименьшие части – стихи).</w:t>
            </w:r>
          </w:p>
          <w:p w14:paraId="1BE448F1" w14:textId="77777777" w:rsidR="00D0793E" w:rsidRDefault="000C7D07">
            <w:pPr>
              <w:pStyle w:val="TableParagraph"/>
              <w:spacing w:before="2" w:line="242" w:lineRule="auto"/>
              <w:ind w:right="392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 содержания Корана.</w:t>
            </w:r>
          </w:p>
          <w:p w14:paraId="1FCF0CF6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</w:t>
            </w:r>
          </w:p>
          <w:p w14:paraId="6530F0D0" w14:textId="77777777" w:rsidR="00D0793E" w:rsidRDefault="000C7D07">
            <w:pPr>
              <w:pStyle w:val="TableParagraph"/>
              <w:spacing w:before="2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с Кораном и его чтения, </w:t>
            </w:r>
            <w:r>
              <w:rPr>
                <w:spacing w:val="-2"/>
                <w:sz w:val="28"/>
              </w:rPr>
              <w:t>предметы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pacing w:val="-6"/>
                <w:sz w:val="28"/>
              </w:rPr>
              <w:t xml:space="preserve">декоративно­прикладного </w:t>
            </w:r>
            <w:r>
              <w:rPr>
                <w:sz w:val="28"/>
              </w:rPr>
              <w:t>искусства, связанные</w:t>
            </w:r>
          </w:p>
          <w:p w14:paraId="2193454A" w14:textId="77777777" w:rsidR="00D0793E" w:rsidRDefault="000C7D07">
            <w:pPr>
              <w:pStyle w:val="TableParagraph"/>
              <w:spacing w:before="2" w:line="242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хранения Корана, подставки</w:t>
            </w:r>
          </w:p>
          <w:p w14:paraId="29D5E6AD" w14:textId="77777777" w:rsidR="00D0793E" w:rsidRDefault="000C7D07">
            <w:pPr>
              <w:pStyle w:val="TableParagraph"/>
              <w:spacing w:line="242" w:lineRule="auto"/>
              <w:ind w:right="136"/>
              <w:rPr>
                <w:sz w:val="28"/>
              </w:rPr>
            </w:pPr>
            <w:r>
              <w:rPr>
                <w:sz w:val="28"/>
              </w:rPr>
              <w:t>для священных книг, пеналы для письменных принадлежностей,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чехлы для Корана и др.</w:t>
            </w:r>
          </w:p>
          <w:p w14:paraId="0DFF3692" w14:textId="77777777" w:rsidR="00D0793E" w:rsidRDefault="000C7D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Сунна – вторая после Корана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 w14:paraId="12DD299A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</w:t>
            </w:r>
            <w:r>
              <w:rPr>
                <w:sz w:val="28"/>
              </w:rPr>
              <w:t>овать результаты работы на уроке. 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выяснять их значение.</w:t>
            </w:r>
          </w:p>
          <w:p w14:paraId="4991B304" w14:textId="77777777" w:rsidR="00D0793E" w:rsidRDefault="000C7D0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аят, Сунна, хадисы.</w:t>
            </w:r>
          </w:p>
          <w:p w14:paraId="758D7186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14:paraId="4E49100C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 религиозной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(исламской)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поведением людей; выявлять ценностный смысл в хадисах,</w:t>
            </w:r>
          </w:p>
          <w:p w14:paraId="63F98BA0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аятах;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  <w:p w14:paraId="776E6F35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собственные поступки с поучительными историями о</w:t>
            </w:r>
            <w:r>
              <w:rPr>
                <w:sz w:val="28"/>
              </w:rPr>
              <w:t xml:space="preserve"> жизни пророка Мухаммада.</w:t>
            </w:r>
          </w:p>
          <w:p w14:paraId="62AD4EA5" w14:textId="77777777" w:rsidR="00D0793E" w:rsidRDefault="000C7D07">
            <w:pPr>
              <w:pStyle w:val="TableParagraph"/>
              <w:spacing w:line="242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2DAEFCAA" w14:textId="77777777" w:rsidR="00D0793E" w:rsidRDefault="000C7D07"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 ряд учебника, электронного приложения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рабочей тетради.</w:t>
            </w:r>
          </w:p>
          <w:p w14:paraId="2D1FCEBD" w14:textId="77777777" w:rsidR="00D0793E" w:rsidRDefault="000C7D0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384AFF5A" w14:textId="77777777" w:rsidR="00D0793E" w:rsidRDefault="000C7D0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поставленной </w:t>
            </w:r>
            <w:r>
              <w:rPr>
                <w:spacing w:val="-2"/>
                <w:sz w:val="28"/>
              </w:rPr>
              <w:t>задачей</w:t>
            </w:r>
          </w:p>
        </w:tc>
      </w:tr>
    </w:tbl>
    <w:p w14:paraId="2F84A3F8" w14:textId="77777777" w:rsidR="00D0793E" w:rsidRDefault="00D0793E">
      <w:pPr>
        <w:pStyle w:val="TableParagraph"/>
        <w:spacing w:line="340" w:lineRule="atLeast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E931F96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278F882" w14:textId="77777777">
        <w:trPr>
          <w:trHeight w:val="7165"/>
        </w:trPr>
        <w:tc>
          <w:tcPr>
            <w:tcW w:w="699" w:type="dxa"/>
          </w:tcPr>
          <w:p w14:paraId="3D2F83B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2DC4B6F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846C04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D4A8324" w14:textId="77777777" w:rsidR="00D0793E" w:rsidRDefault="000C7D07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мусульман – священное предание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пророке, его жизни, поступках, нравственных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качествах и внешнем виде.</w:t>
            </w:r>
          </w:p>
          <w:p w14:paraId="7E95A369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высказывания пророка и его </w:t>
            </w:r>
            <w:r>
              <w:rPr>
                <w:spacing w:val="-2"/>
                <w:sz w:val="28"/>
              </w:rPr>
              <w:t xml:space="preserve">сподвижников, </w:t>
            </w:r>
            <w:r>
              <w:rPr>
                <w:sz w:val="28"/>
              </w:rPr>
              <w:t>записанные в Сунне.</w:t>
            </w:r>
          </w:p>
          <w:p w14:paraId="4DAB0135" w14:textId="77777777" w:rsidR="00D0793E" w:rsidRDefault="000C7D07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Хадисы как источник знаний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религиозных обрядах, истории ислама, притч и пословиц мусульман. </w:t>
            </w:r>
            <w:r>
              <w:rPr>
                <w:spacing w:val="-2"/>
                <w:sz w:val="28"/>
              </w:rPr>
              <w:t xml:space="preserve">Нравоучительный </w:t>
            </w:r>
            <w:r>
              <w:rPr>
                <w:sz w:val="28"/>
              </w:rPr>
              <w:t>характер хадисов.</w:t>
            </w:r>
          </w:p>
          <w:p w14:paraId="345A3714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  <w:p w14:paraId="03FFD888" w14:textId="77777777" w:rsidR="00D0793E" w:rsidRDefault="000C7D07">
            <w:pPr>
              <w:pStyle w:val="TableParagraph"/>
              <w:spacing w:before="3" w:line="235" w:lineRule="auto"/>
              <w:ind w:right="4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Сунне, её хадисам.</w:t>
            </w:r>
          </w:p>
          <w:p w14:paraId="092279DB" w14:textId="77777777" w:rsidR="00D0793E" w:rsidRDefault="000C7D07">
            <w:pPr>
              <w:pStyle w:val="TableParagraph"/>
              <w:spacing w:before="5"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Священные книги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14:paraId="0AA96CA0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20B8F41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93E" w14:paraId="0DA28CDB" w14:textId="77777777">
        <w:trPr>
          <w:trHeight w:val="2086"/>
        </w:trPr>
        <w:tc>
          <w:tcPr>
            <w:tcW w:w="699" w:type="dxa"/>
          </w:tcPr>
          <w:p w14:paraId="25E2917C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7FF3F811" w14:textId="77777777" w:rsidR="00D0793E" w:rsidRDefault="000C7D07">
            <w:pPr>
              <w:pStyle w:val="TableParagraph"/>
              <w:spacing w:line="264" w:lineRule="auto"/>
              <w:ind w:right="600"/>
              <w:rPr>
                <w:sz w:val="28"/>
              </w:rPr>
            </w:pPr>
            <w:r>
              <w:rPr>
                <w:sz w:val="28"/>
              </w:rPr>
              <w:t>Во что верят мусульмане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(вера</w:t>
            </w:r>
          </w:p>
          <w:p w14:paraId="4D80A2F4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ангелов, вера в пророков</w:t>
            </w:r>
          </w:p>
          <w:p w14:paraId="5AF8515E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посланников,</w:t>
            </w:r>
          </w:p>
          <w:p w14:paraId="03565E1E" w14:textId="77777777" w:rsidR="00D0793E" w:rsidRDefault="000C7D0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Божественные</w:t>
            </w:r>
          </w:p>
        </w:tc>
        <w:tc>
          <w:tcPr>
            <w:tcW w:w="1700" w:type="dxa"/>
          </w:tcPr>
          <w:p w14:paraId="236545A5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7F2D8CE0" w14:textId="77777777" w:rsidR="00D0793E" w:rsidRDefault="000C7D07">
            <w:pPr>
              <w:pStyle w:val="TableParagraph"/>
              <w:spacing w:line="264" w:lineRule="auto"/>
              <w:ind w:right="17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мусульманского вероучения (вера</w:t>
            </w:r>
          </w:p>
          <w:p w14:paraId="11826796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вера</w:t>
            </w:r>
          </w:p>
          <w:p w14:paraId="52CCA2DC" w14:textId="77777777" w:rsidR="00D0793E" w:rsidRDefault="000C7D07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в ангелов, вера в Божьи писания,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14:paraId="0F90A2B3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вера</w:t>
            </w:r>
          </w:p>
        </w:tc>
        <w:tc>
          <w:tcPr>
            <w:tcW w:w="6346" w:type="dxa"/>
          </w:tcPr>
          <w:p w14:paraId="3ABE5929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Прогнозировать 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уроке.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14:paraId="336F5336" w14:textId="77777777" w:rsidR="00D0793E" w:rsidRDefault="000C7D07">
            <w:pPr>
              <w:pStyle w:val="TableParagraph"/>
              <w:spacing w:line="256" w:lineRule="auto"/>
              <w:ind w:right="5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в устной и письменной речи, применять их</w:t>
            </w:r>
          </w:p>
          <w:p w14:paraId="50D805E0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действительности.</w:t>
            </w:r>
          </w:p>
          <w:p w14:paraId="0A663241" w14:textId="77777777" w:rsidR="00D0793E" w:rsidRDefault="000C7D0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</w:tc>
      </w:tr>
    </w:tbl>
    <w:p w14:paraId="30026B9A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7E6B5B4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117ED08D" w14:textId="77777777">
        <w:trPr>
          <w:trHeight w:val="9391"/>
        </w:trPr>
        <w:tc>
          <w:tcPr>
            <w:tcW w:w="699" w:type="dxa"/>
          </w:tcPr>
          <w:p w14:paraId="18D5B48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97B555D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Писания,</w:t>
            </w:r>
          </w:p>
          <w:p w14:paraId="6B86C512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 xml:space="preserve"> день,</w:t>
            </w:r>
          </w:p>
          <w:p w14:paraId="2C434025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предопределение)</w:t>
            </w:r>
          </w:p>
        </w:tc>
        <w:tc>
          <w:tcPr>
            <w:tcW w:w="1700" w:type="dxa"/>
          </w:tcPr>
          <w:p w14:paraId="2B00A7FB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339082C" w14:textId="77777777" w:rsidR="00D0793E" w:rsidRDefault="000C7D07">
            <w:pPr>
              <w:pStyle w:val="TableParagraph"/>
              <w:spacing w:line="264" w:lineRule="auto"/>
              <w:ind w:right="6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вера в</w:t>
            </w:r>
            <w:r>
              <w:rPr>
                <w:spacing w:val="-2"/>
                <w:sz w:val="28"/>
              </w:rPr>
              <w:t xml:space="preserve"> предопределение).</w:t>
            </w:r>
          </w:p>
          <w:p w14:paraId="4DFB5E78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 Аллах – творец</w:t>
            </w:r>
          </w:p>
          <w:p w14:paraId="3F63FD4E" w14:textId="77777777" w:rsidR="00D0793E" w:rsidRDefault="000C7D07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Вселенной и человека, что Аллах один и един, что Аллах вездесущ, всемогущ и вечен, он творит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лучшее. Качества, которыми наделяют Бога </w:t>
            </w:r>
            <w:r>
              <w:rPr>
                <w:spacing w:val="-2"/>
                <w:sz w:val="28"/>
              </w:rPr>
              <w:t>мусульмане.</w:t>
            </w:r>
          </w:p>
          <w:p w14:paraId="79F97FC2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99 прекрасных имён Аллаха.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ангелов, послушных слуг Бога. Ангелы – бесплотные </w:t>
            </w:r>
            <w:r>
              <w:rPr>
                <w:spacing w:val="-2"/>
                <w:sz w:val="28"/>
              </w:rPr>
              <w:t>существа,</w:t>
            </w:r>
          </w:p>
          <w:p w14:paraId="73A7414A" w14:textId="77777777" w:rsidR="00D0793E" w:rsidRDefault="000C7D07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подчин</w:t>
            </w:r>
            <w:r>
              <w:rPr>
                <w:sz w:val="28"/>
              </w:rPr>
              <w:t>яющиеся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Аллаху, выполняющие его поручения. Джинны и</w:t>
            </w:r>
          </w:p>
          <w:p w14:paraId="7280B1FC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шайтаны.</w:t>
            </w:r>
          </w:p>
          <w:p w14:paraId="4E39055C" w14:textId="77777777" w:rsidR="00D0793E" w:rsidRDefault="000C7D07">
            <w:pPr>
              <w:pStyle w:val="TableParagraph"/>
              <w:spacing w:before="21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Писания, ниспосланные Богом для разных народов: Тора – для иудеев, Евангелие –</w:t>
            </w:r>
          </w:p>
          <w:p w14:paraId="7C8F7B27" w14:textId="77777777" w:rsidR="00D0793E" w:rsidRDefault="000C7D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христиан,</w:t>
            </w:r>
          </w:p>
        </w:tc>
        <w:tc>
          <w:tcPr>
            <w:tcW w:w="6346" w:type="dxa"/>
          </w:tcPr>
          <w:p w14:paraId="2774741E" w14:textId="77777777" w:rsidR="00D0793E" w:rsidRDefault="000C7D07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 прочитанное с личным жизненным опытом. Рассказывать о том, как вера (иман) влияет на поступки людей, об отношении ислама</w:t>
            </w:r>
          </w:p>
          <w:p w14:paraId="39975A92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 Рассуждать о возможности и необходимости соблюдения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(доброта</w:t>
            </w:r>
            <w:r>
              <w:rPr>
                <w:sz w:val="28"/>
              </w:rPr>
              <w:t>, милосердие, совесть).</w:t>
            </w:r>
          </w:p>
          <w:p w14:paraId="7E7A6B4D" w14:textId="77777777" w:rsidR="00D0793E" w:rsidRDefault="000C7D07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39736820" w14:textId="77777777" w:rsidR="00D0793E" w:rsidRDefault="000C7D07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текста по ключевым словам, соотносить текст с иллюстрацией; осуществлять 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заданий.</w:t>
            </w:r>
          </w:p>
          <w:p w14:paraId="1B6E76E8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художественный текст.</w:t>
            </w:r>
          </w:p>
          <w:p w14:paraId="77D46F9B" w14:textId="77777777" w:rsidR="00D0793E" w:rsidRDefault="000C7D07">
            <w:pPr>
              <w:pStyle w:val="TableParagraph"/>
              <w:spacing w:before="1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</w:t>
            </w:r>
            <w:r>
              <w:rPr>
                <w:sz w:val="28"/>
              </w:rPr>
              <w:t>ивной работы.</w:t>
            </w:r>
          </w:p>
          <w:p w14:paraId="2BCA7888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49136E37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9780847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4A307FC" w14:textId="77777777">
        <w:trPr>
          <w:trHeight w:val="9391"/>
        </w:trPr>
        <w:tc>
          <w:tcPr>
            <w:tcW w:w="699" w:type="dxa"/>
          </w:tcPr>
          <w:p w14:paraId="5CE24C8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09ED4D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85861B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1A8D3FE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мусульман, Трипитака –</w:t>
            </w:r>
          </w:p>
          <w:p w14:paraId="14D96116" w14:textId="77777777" w:rsidR="00D0793E" w:rsidRDefault="000C7D07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для буддистов. Отношение ислама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 Божественным Писаниям других религий,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основанное на уважении</w:t>
            </w:r>
          </w:p>
          <w:p w14:paraId="726E4A1A" w14:textId="77777777" w:rsidR="00D0793E" w:rsidRDefault="000C7D07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и признании. Посланники Аллаха (Адам – первый посланник, Мухаммад – последний посланник; Ибрахим,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Муса, Иса),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14:paraId="0C1DC1BB" w14:textId="77777777" w:rsidR="00D0793E" w:rsidRDefault="000C7D07">
            <w:pPr>
              <w:pStyle w:val="TableParagraph"/>
              <w:spacing w:line="264" w:lineRule="auto"/>
              <w:ind w:right="689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 и судьбу.</w:t>
            </w:r>
          </w:p>
          <w:p w14:paraId="6C9DE731" w14:textId="77777777" w:rsidR="00D0793E" w:rsidRDefault="000C7D07">
            <w:pPr>
              <w:pStyle w:val="TableParagraph"/>
              <w:spacing w:line="256" w:lineRule="auto"/>
              <w:ind w:right="76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вопросы, связанные с верой</w:t>
            </w:r>
          </w:p>
          <w:p w14:paraId="00BB2EDA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судьбу: что ждёт людей</w:t>
            </w:r>
          </w:p>
          <w:p w14:paraId="280111FA" w14:textId="77777777" w:rsidR="00D0793E" w:rsidRDefault="000C7D07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в Судный день и как нужно жить мусульманину,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чтобы оказаться в раю.</w:t>
            </w:r>
          </w:p>
          <w:p w14:paraId="4C1B60D0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рае</w:t>
            </w:r>
          </w:p>
          <w:p w14:paraId="515DEB5C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аде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мусульман.</w:t>
            </w:r>
          </w:p>
        </w:tc>
        <w:tc>
          <w:tcPr>
            <w:tcW w:w="6346" w:type="dxa"/>
          </w:tcPr>
          <w:p w14:paraId="1B1AF7D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D764BAE" w14:textId="77777777" w:rsidR="00D0793E" w:rsidRDefault="00D0793E">
      <w:pPr>
        <w:pStyle w:val="TableParagraph"/>
        <w:rPr>
          <w:sz w:val="26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E4212E0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3216B6F" w14:textId="77777777">
        <w:trPr>
          <w:trHeight w:val="4175"/>
        </w:trPr>
        <w:tc>
          <w:tcPr>
            <w:tcW w:w="699" w:type="dxa"/>
          </w:tcPr>
          <w:p w14:paraId="37DAEBD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496C0D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66FFBB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118D455" w14:textId="77777777" w:rsidR="00D0793E" w:rsidRDefault="000C7D07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 земной и загробной жизни в разных религиозных культурах: православии, буддизме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иудаизме.</w:t>
            </w:r>
          </w:p>
          <w:p w14:paraId="0096787B" w14:textId="77777777" w:rsidR="00D0793E" w:rsidRDefault="000C7D07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сходных </w:t>
            </w:r>
            <w:r>
              <w:rPr>
                <w:spacing w:val="-2"/>
                <w:sz w:val="28"/>
              </w:rPr>
              <w:t>представлениях, понятиях,</w:t>
            </w:r>
          </w:p>
          <w:p w14:paraId="2798B19F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 религиозных культурах</w:t>
            </w:r>
          </w:p>
          <w:p w14:paraId="27E2D750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446AE00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93E" w14:paraId="26F7D7F7" w14:textId="77777777">
        <w:trPr>
          <w:trHeight w:val="5212"/>
        </w:trPr>
        <w:tc>
          <w:tcPr>
            <w:tcW w:w="699" w:type="dxa"/>
          </w:tcPr>
          <w:p w14:paraId="44235F49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1C0B44D2" w14:textId="77777777" w:rsidR="00D0793E" w:rsidRDefault="000C7D07">
            <w:pPr>
              <w:pStyle w:val="TableParagraph"/>
              <w:spacing w:line="259" w:lineRule="auto"/>
              <w:ind w:right="718"/>
              <w:rPr>
                <w:sz w:val="28"/>
              </w:rPr>
            </w:pPr>
            <w:r>
              <w:rPr>
                <w:sz w:val="28"/>
              </w:rPr>
              <w:t>Пять столпов исламской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веры. </w:t>
            </w:r>
            <w:r>
              <w:rPr>
                <w:spacing w:val="-2"/>
                <w:sz w:val="28"/>
              </w:rPr>
              <w:t>Обязанности мусульман</w:t>
            </w:r>
          </w:p>
        </w:tc>
        <w:tc>
          <w:tcPr>
            <w:tcW w:w="1700" w:type="dxa"/>
          </w:tcPr>
          <w:p w14:paraId="775BE2D5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3" w:type="dxa"/>
          </w:tcPr>
          <w:p w14:paraId="1B1A0E93" w14:textId="77777777" w:rsidR="00D0793E" w:rsidRDefault="000C7D07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мусульман. Столпы ислама:</w:t>
            </w:r>
          </w:p>
          <w:p w14:paraId="51ADE75B" w14:textId="77777777" w:rsidR="00D0793E" w:rsidRDefault="000C7D07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свидетельство веры (шахада), молитва (намаз),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(ураза),</w:t>
            </w:r>
          </w:p>
          <w:p w14:paraId="1791729D" w14:textId="77777777" w:rsidR="00D0793E" w:rsidRDefault="000C7D07">
            <w:pPr>
              <w:pStyle w:val="TableParagraph"/>
              <w:spacing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милостыня (закят), паломничество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Мекку (хадж).</w:t>
            </w:r>
          </w:p>
          <w:p w14:paraId="41E6C1BC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Свидетельство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веры </w:t>
            </w:r>
            <w:r>
              <w:rPr>
                <w:sz w:val="28"/>
              </w:rPr>
              <w:t>(шахада) и его роль</w:t>
            </w:r>
          </w:p>
          <w:p w14:paraId="4CA314D3" w14:textId="77777777" w:rsidR="00D0793E" w:rsidRDefault="000C7D07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в жизни мусульманина. 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произнесения шахады. Молитва – главная форма</w:t>
            </w:r>
          </w:p>
          <w:p w14:paraId="2762C017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Аллаху.</w:t>
            </w:r>
          </w:p>
        </w:tc>
        <w:tc>
          <w:tcPr>
            <w:tcW w:w="6346" w:type="dxa"/>
          </w:tcPr>
          <w:p w14:paraId="126FF93E" w14:textId="77777777" w:rsidR="00D0793E" w:rsidRDefault="000C7D07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 Изучать ключевые понятия урока: столпы веры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исламе, шахада, намаз, ураза, закят, хадж; пятничные</w:t>
            </w:r>
            <w:r>
              <w:rPr>
                <w:sz w:val="28"/>
              </w:rPr>
              <w:t xml:space="preserve"> молитвы, муэдзин, имам, мечеть, минарет,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омовение; воздержание, Рамадан, Ураза-байрам;</w:t>
            </w:r>
          </w:p>
          <w:p w14:paraId="6CB96C8E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садака,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подаяние.</w:t>
            </w:r>
          </w:p>
          <w:p w14:paraId="208663CC" w14:textId="77777777" w:rsidR="00D0793E" w:rsidRDefault="000C7D07">
            <w:pPr>
              <w:pStyle w:val="TableParagraph"/>
              <w:spacing w:before="16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 для верующего, что такое обязательная милостыня,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направлена. Описывать различные явления исламской духовной традиции и культуры.</w:t>
            </w:r>
          </w:p>
          <w:p w14:paraId="5EAF4546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 аргументированно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14:paraId="0501892B" w14:textId="77777777" w:rsidR="00D0793E" w:rsidRDefault="000C7D07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зрения.</w:t>
            </w:r>
          </w:p>
        </w:tc>
      </w:tr>
    </w:tbl>
    <w:p w14:paraId="0D24F20E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D66B5F6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6F1D371B" w14:textId="77777777">
        <w:trPr>
          <w:trHeight w:val="9391"/>
        </w:trPr>
        <w:tc>
          <w:tcPr>
            <w:tcW w:w="699" w:type="dxa"/>
          </w:tcPr>
          <w:p w14:paraId="485F850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37EE4D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61CCACB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99C8F50" w14:textId="77777777" w:rsidR="00D0793E" w:rsidRDefault="000C7D07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Главная цель намаза – напоминание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Аллахе и стремление приблизиться к нему.</w:t>
            </w:r>
          </w:p>
          <w:p w14:paraId="2632A111" w14:textId="77777777" w:rsidR="00D0793E" w:rsidRDefault="000C7D07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 xml:space="preserve">Пять обязательных молитв: утренняя, </w:t>
            </w:r>
            <w:r>
              <w:rPr>
                <w:spacing w:val="-2"/>
                <w:sz w:val="28"/>
              </w:rPr>
              <w:t xml:space="preserve">полуденная, послеполуденная, </w:t>
            </w:r>
            <w:r>
              <w:rPr>
                <w:sz w:val="28"/>
              </w:rPr>
              <w:t>вечерняя,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полуночная. Время произнесения молитвы, призыв муэдзина к молитве.</w:t>
            </w:r>
          </w:p>
          <w:p w14:paraId="7F59DB12" w14:textId="77777777" w:rsidR="00D0793E" w:rsidRDefault="000C7D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молитве.</w:t>
            </w:r>
          </w:p>
          <w:p w14:paraId="35362FD6" w14:textId="77777777" w:rsidR="00D0793E" w:rsidRDefault="000C7D0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14:paraId="7AD5E69A" w14:textId="77777777" w:rsidR="00D0793E" w:rsidRDefault="000C7D0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мусульманина. Мечеть и минарет, их роль в объединении</w:t>
            </w:r>
          </w:p>
          <w:p w14:paraId="7AFC952F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мусульман. Правила 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мечети.</w:t>
            </w:r>
          </w:p>
          <w:p w14:paraId="46F41400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2"/>
                <w:sz w:val="28"/>
              </w:rPr>
              <w:t xml:space="preserve"> Рамадан</w:t>
            </w:r>
          </w:p>
          <w:p w14:paraId="1CB01B72" w14:textId="77777777" w:rsidR="00D0793E" w:rsidRDefault="000C7D07">
            <w:pPr>
              <w:pStyle w:val="TableParagraph"/>
              <w:spacing w:before="26"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и его роль в воспитании и самовоспитании мусульманина. Пост (ураза) – воздержание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светлое время суток; от дурных</w:t>
            </w:r>
          </w:p>
          <w:p w14:paraId="2B1996EB" w14:textId="77777777" w:rsidR="00D0793E" w:rsidRDefault="000C7D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лжи,</w:t>
            </w:r>
          </w:p>
        </w:tc>
        <w:tc>
          <w:tcPr>
            <w:tcW w:w="6346" w:type="dxa"/>
          </w:tcPr>
          <w:p w14:paraId="0FBF792F" w14:textId="77777777" w:rsidR="00D0793E" w:rsidRDefault="000C7D07">
            <w:pPr>
              <w:pStyle w:val="TableParagraph"/>
              <w:spacing w:line="261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мусульман. Соотносить содержание текста с иллюстративным рядом учебника</w:t>
            </w:r>
            <w:r>
              <w:rPr>
                <w:sz w:val="28"/>
              </w:rPr>
              <w:t>, электронного приложения</w:t>
            </w:r>
          </w:p>
          <w:p w14:paraId="3F98C250" w14:textId="77777777" w:rsidR="00D0793E" w:rsidRDefault="000C7D0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тетради.</w:t>
            </w:r>
          </w:p>
          <w:p w14:paraId="6263406A" w14:textId="77777777" w:rsidR="00D0793E" w:rsidRDefault="000C7D07">
            <w:pPr>
              <w:pStyle w:val="TableParagraph"/>
              <w:spacing w:before="2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 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14:paraId="14AB1C0B" w14:textId="77777777" w:rsidR="00D0793E" w:rsidRDefault="000C7D07">
            <w:pPr>
              <w:pStyle w:val="TableParagraph"/>
              <w:spacing w:before="3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соблюдаемые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мусульманами во время поста.</w:t>
            </w:r>
          </w:p>
          <w:p w14:paraId="035F9D4E" w14:textId="77777777" w:rsidR="00D0793E" w:rsidRDefault="000C7D07">
            <w:pPr>
              <w:pStyle w:val="TableParagraph"/>
              <w:spacing w:before="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06225B82" w14:textId="77777777" w:rsidR="00D0793E" w:rsidRDefault="000C7D07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прочитанный </w:t>
            </w:r>
            <w:r>
              <w:rPr>
                <w:spacing w:val="-2"/>
                <w:sz w:val="28"/>
              </w:rPr>
              <w:t>текст</w:t>
            </w:r>
          </w:p>
        </w:tc>
      </w:tr>
    </w:tbl>
    <w:p w14:paraId="4ED7FF71" w14:textId="77777777" w:rsidR="00D0793E" w:rsidRDefault="00D0793E">
      <w:pPr>
        <w:pStyle w:val="TableParagraph"/>
        <w:spacing w:line="259" w:lineRule="auto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F6F7CF9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645B8E51" w14:textId="77777777">
        <w:trPr>
          <w:trHeight w:val="9391"/>
        </w:trPr>
        <w:tc>
          <w:tcPr>
            <w:tcW w:w="699" w:type="dxa"/>
          </w:tcPr>
          <w:p w14:paraId="031A3E0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0C9E5F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C87E54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47406FA" w14:textId="77777777" w:rsidR="00D0793E" w:rsidRDefault="000C7D07"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брани,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сплетен. Праздник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Ураза-байрам, завершающий пост.</w:t>
            </w:r>
          </w:p>
          <w:p w14:paraId="723C5632" w14:textId="77777777" w:rsidR="00D0793E" w:rsidRDefault="000C7D0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Пожертвование во имя Аллаха – обязательная милостыня (закят), очищающая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имущество мусульманина. Закят ещё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свидетельство истинной веры </w:t>
            </w:r>
            <w:r>
              <w:rPr>
                <w:spacing w:val="-2"/>
                <w:sz w:val="28"/>
              </w:rPr>
              <w:t>мусульманина.</w:t>
            </w:r>
          </w:p>
          <w:p w14:paraId="0FC3B0E8" w14:textId="77777777" w:rsidR="00D0793E" w:rsidRDefault="000C7D07"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исламе к богатству.</w:t>
            </w:r>
          </w:p>
          <w:p w14:paraId="616667C1" w14:textId="77777777" w:rsidR="00D0793E" w:rsidRDefault="000C7D07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 от закята. Осуждение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исламе</w:t>
            </w:r>
          </w:p>
          <w:p w14:paraId="30A74F26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нищенствования. </w:t>
            </w:r>
            <w:r>
              <w:rPr>
                <w:sz w:val="28"/>
              </w:rPr>
              <w:t>Пал</w:t>
            </w:r>
            <w:r>
              <w:rPr>
                <w:sz w:val="28"/>
              </w:rPr>
              <w:t>омничество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Мекку (хадж) – обязанность</w:t>
            </w:r>
          </w:p>
          <w:p w14:paraId="1D943E32" w14:textId="77777777" w:rsidR="00D0793E" w:rsidRDefault="000C7D0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и заветная мечта мусульманина.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Обряд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проведения </w:t>
            </w:r>
            <w:r>
              <w:rPr>
                <w:spacing w:val="-2"/>
                <w:sz w:val="28"/>
              </w:rPr>
              <w:t>хаджа.</w:t>
            </w:r>
          </w:p>
          <w:p w14:paraId="5B22D263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Мекки</w:t>
            </w:r>
          </w:p>
          <w:p w14:paraId="61EE1214" w14:textId="77777777" w:rsidR="00D0793E" w:rsidRDefault="000C7D0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Кааба.</w:t>
            </w:r>
          </w:p>
          <w:p w14:paraId="05387B9C" w14:textId="77777777" w:rsidR="00D0793E" w:rsidRDefault="000C7D07">
            <w:pPr>
              <w:pStyle w:val="TableParagraph"/>
              <w:spacing w:before="6" w:line="340" w:lineRule="atLeast"/>
              <w:ind w:right="440"/>
              <w:rPr>
                <w:sz w:val="28"/>
              </w:rPr>
            </w:pPr>
            <w:r>
              <w:rPr>
                <w:sz w:val="28"/>
              </w:rPr>
              <w:t>Праздник Курбан- байрам,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 w14:paraId="62EACA3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76FB56F" w14:textId="77777777" w:rsidR="00D0793E" w:rsidRDefault="00D0793E">
      <w:pPr>
        <w:pStyle w:val="TableParagraph"/>
        <w:rPr>
          <w:sz w:val="26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3902E68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00127613" w14:textId="77777777">
        <w:trPr>
          <w:trHeight w:val="2086"/>
        </w:trPr>
        <w:tc>
          <w:tcPr>
            <w:tcW w:w="699" w:type="dxa"/>
          </w:tcPr>
          <w:p w14:paraId="4D50FF6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763186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FAB857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22C684C" w14:textId="77777777" w:rsidR="00D0793E" w:rsidRDefault="000C7D07">
            <w:pPr>
              <w:pStyle w:val="TableParagraph"/>
              <w:spacing w:line="261" w:lineRule="auto"/>
              <w:ind w:right="738"/>
              <w:rPr>
                <w:sz w:val="28"/>
              </w:rPr>
            </w:pPr>
            <w:r>
              <w:rPr>
                <w:sz w:val="28"/>
              </w:rPr>
              <w:t>хадж. Информация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явлениях и понятиях,</w:t>
            </w:r>
          </w:p>
          <w:p w14:paraId="1CA9F079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14:paraId="3E7B02A9" w14:textId="77777777" w:rsidR="00D0793E" w:rsidRDefault="000C7D07">
            <w:pPr>
              <w:pStyle w:val="TableParagraph"/>
              <w:spacing w:before="2" w:line="340" w:lineRule="atLeast"/>
              <w:ind w:right="306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культурах народов России</w:t>
            </w:r>
          </w:p>
        </w:tc>
        <w:tc>
          <w:tcPr>
            <w:tcW w:w="6346" w:type="dxa"/>
          </w:tcPr>
          <w:p w14:paraId="1021E9C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93E" w14:paraId="6A1721A8" w14:textId="77777777">
        <w:trPr>
          <w:trHeight w:val="3822"/>
        </w:trPr>
        <w:tc>
          <w:tcPr>
            <w:tcW w:w="699" w:type="dxa"/>
          </w:tcPr>
          <w:p w14:paraId="5F487744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7A1446AA" w14:textId="77777777" w:rsidR="00D0793E" w:rsidRDefault="000C7D07">
            <w:pPr>
              <w:pStyle w:val="TableParagraph"/>
              <w:spacing w:line="264" w:lineRule="auto"/>
              <w:ind w:right="39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обучающихся.</w:t>
            </w:r>
          </w:p>
          <w:p w14:paraId="76E7E2DD" w14:textId="77777777" w:rsidR="00D0793E" w:rsidRDefault="000C7D07">
            <w:pPr>
              <w:pStyle w:val="TableParagraph"/>
              <w:spacing w:line="259" w:lineRule="auto"/>
              <w:ind w:right="6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Доработка </w:t>
            </w:r>
            <w:r>
              <w:rPr>
                <w:sz w:val="28"/>
              </w:rPr>
              <w:t>творческих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 </w:t>
            </w:r>
            <w:r>
              <w:rPr>
                <w:spacing w:val="-2"/>
                <w:sz w:val="28"/>
              </w:rPr>
              <w:t xml:space="preserve">обучающихся </w:t>
            </w:r>
            <w:r>
              <w:rPr>
                <w:sz w:val="28"/>
              </w:rPr>
              <w:t>при участии</w:t>
            </w:r>
          </w:p>
          <w:p w14:paraId="38F722E9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взрослых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друзей</w:t>
            </w:r>
          </w:p>
        </w:tc>
        <w:tc>
          <w:tcPr>
            <w:tcW w:w="1700" w:type="dxa"/>
          </w:tcPr>
          <w:p w14:paraId="7C030A66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1BB2EF61" w14:textId="77777777" w:rsidR="00D0793E" w:rsidRDefault="000C7D0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деятельности определяется выбранными</w:t>
            </w:r>
          </w:p>
          <w:p w14:paraId="3A962DB0" w14:textId="77777777" w:rsidR="00D0793E" w:rsidRDefault="000C7D07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обучающимися темами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 xml:space="preserve">организационными </w:t>
            </w:r>
            <w:r>
              <w:rPr>
                <w:sz w:val="28"/>
              </w:rPr>
              <w:t>формами и жанрами (проект, сочинение</w:t>
            </w:r>
          </w:p>
          <w:p w14:paraId="2E637D6C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т. д.),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форматом</w:t>
            </w:r>
          </w:p>
          <w:p w14:paraId="39CF72D3" w14:textId="77777777" w:rsidR="00D0793E" w:rsidRDefault="000C7D0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6346" w:type="dxa"/>
          </w:tcPr>
          <w:p w14:paraId="6674D347" w14:textId="77777777" w:rsidR="00D0793E" w:rsidRDefault="000C7D07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Обобщать и систематизировать знания; планировать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самостоятельную работу; работать в группе.</w:t>
            </w:r>
          </w:p>
          <w:p w14:paraId="2ADA47B3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 иллюстраций, связывать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представление </w:t>
            </w:r>
            <w:r>
              <w:rPr>
                <w:spacing w:val="-2"/>
                <w:sz w:val="28"/>
              </w:rPr>
              <w:t>информации.</w:t>
            </w:r>
          </w:p>
          <w:p w14:paraId="12FD7001" w14:textId="77777777" w:rsidR="00D0793E" w:rsidRDefault="000C7D07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Находить нужную информацию в печатных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</w:t>
            </w:r>
            <w:r>
              <w:rPr>
                <w:sz w:val="28"/>
              </w:rPr>
              <w:t>ектронных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</w:p>
          <w:p w14:paraId="1FBE7EE7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D0793E" w14:paraId="21F50477" w14:textId="77777777">
        <w:trPr>
          <w:trHeight w:val="3483"/>
        </w:trPr>
        <w:tc>
          <w:tcPr>
            <w:tcW w:w="699" w:type="dxa"/>
          </w:tcPr>
          <w:p w14:paraId="14731DA6" w14:textId="77777777" w:rsidR="00D0793E" w:rsidRDefault="000C7D07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1F452733" w14:textId="77777777" w:rsidR="00D0793E" w:rsidRDefault="000C7D07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 в России</w:t>
            </w:r>
          </w:p>
        </w:tc>
        <w:tc>
          <w:tcPr>
            <w:tcW w:w="1700" w:type="dxa"/>
          </w:tcPr>
          <w:p w14:paraId="3AFD845A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2ACB4CB5" w14:textId="77777777" w:rsidR="00D0793E" w:rsidRDefault="000C7D0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Принятие ислама народами России.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принятием </w:t>
            </w:r>
            <w:r>
              <w:rPr>
                <w:spacing w:val="-2"/>
                <w:sz w:val="28"/>
              </w:rPr>
              <w:t>ислама.</w:t>
            </w:r>
          </w:p>
          <w:p w14:paraId="544A97B1" w14:textId="77777777" w:rsidR="00D0793E" w:rsidRDefault="000C7D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ислама</w:t>
            </w:r>
          </w:p>
          <w:p w14:paraId="4CAA3645" w14:textId="77777777" w:rsidR="00D0793E" w:rsidRDefault="000C7D0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6346" w:type="dxa"/>
          </w:tcPr>
          <w:p w14:paraId="38F0CE28" w14:textId="77777777" w:rsidR="00D0793E" w:rsidRDefault="000C7D07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текст учебника.</w:t>
            </w:r>
          </w:p>
          <w:p w14:paraId="0921AD40" w14:textId="77777777" w:rsidR="00D0793E" w:rsidRDefault="000C7D07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6C00261F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народами России, о территориях компа</w:t>
            </w:r>
            <w:r>
              <w:rPr>
                <w:sz w:val="28"/>
              </w:rPr>
              <w:t>ктного проживания мусульман России.</w:t>
            </w:r>
          </w:p>
          <w:p w14:paraId="5CC3641A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иллюстративным</w:t>
            </w:r>
          </w:p>
          <w:p w14:paraId="4EE42890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рядом.</w:t>
            </w:r>
          </w:p>
        </w:tc>
      </w:tr>
    </w:tbl>
    <w:p w14:paraId="4FB90F23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9869D9D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173AAE15" w14:textId="77777777">
        <w:trPr>
          <w:trHeight w:val="1740"/>
        </w:trPr>
        <w:tc>
          <w:tcPr>
            <w:tcW w:w="699" w:type="dxa"/>
          </w:tcPr>
          <w:p w14:paraId="0C59591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ABBA50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BB6663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F7D1F8E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0E306BEC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 смыслового чтения учебных текстов.</w:t>
            </w:r>
          </w:p>
          <w:p w14:paraId="72A8EE56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беседе.</w:t>
            </w:r>
          </w:p>
          <w:p w14:paraId="55CC3C85" w14:textId="77777777" w:rsidR="00D0793E" w:rsidRDefault="000C7D07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1DC18E2A" w14:textId="77777777">
        <w:trPr>
          <w:trHeight w:val="7647"/>
        </w:trPr>
        <w:tc>
          <w:tcPr>
            <w:tcW w:w="699" w:type="dxa"/>
          </w:tcPr>
          <w:p w14:paraId="41352775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2F378673" w14:textId="77777777" w:rsidR="00D0793E" w:rsidRDefault="000C7D07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Нравственные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14:paraId="002DC68B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3" w:type="dxa"/>
          </w:tcPr>
          <w:p w14:paraId="77267106" w14:textId="77777777" w:rsidR="00D0793E" w:rsidRDefault="000C7D0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Нравственный облик мусульманина.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дружбе и взаимопомощи.</w:t>
            </w:r>
          </w:p>
          <w:p w14:paraId="18CAEBAB" w14:textId="77777777" w:rsidR="00D0793E" w:rsidRDefault="000C7D07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добро и его роль в жизни человека. Биографии людей, посвящающих свою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служению стране, людям, как пример сотворения </w:t>
            </w:r>
            <w:r>
              <w:rPr>
                <w:spacing w:val="-2"/>
                <w:sz w:val="28"/>
              </w:rPr>
              <w:t>добра.</w:t>
            </w:r>
          </w:p>
          <w:p w14:paraId="3BBFC3FB" w14:textId="77777777" w:rsidR="00D0793E" w:rsidRDefault="000C7D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Дружба</w:t>
            </w:r>
          </w:p>
          <w:p w14:paraId="46CE4B40" w14:textId="77777777" w:rsidR="00D0793E" w:rsidRDefault="000C7D07">
            <w:pPr>
              <w:pStyle w:val="TableParagraph"/>
              <w:spacing w:before="4" w:line="259" w:lineRule="auto"/>
              <w:ind w:right="920"/>
              <w:rPr>
                <w:sz w:val="28"/>
              </w:rPr>
            </w:pPr>
            <w:r>
              <w:rPr>
                <w:sz w:val="28"/>
              </w:rPr>
              <w:t>и взаимопомощь. 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крепкой дружбы. Хадисы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дружелюбии,</w:t>
            </w:r>
          </w:p>
          <w:p w14:paraId="7329B2A2" w14:textId="77777777" w:rsidR="00D0793E" w:rsidRDefault="000C7D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людей.</w:t>
            </w:r>
          </w:p>
          <w:p w14:paraId="21B6EFA2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Аяты</w:t>
            </w:r>
            <w:r>
              <w:rPr>
                <w:spacing w:val="-2"/>
                <w:sz w:val="28"/>
              </w:rPr>
              <w:t xml:space="preserve"> Корана</w:t>
            </w:r>
          </w:p>
          <w:p w14:paraId="0213DA38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людям. Обыча</w:t>
            </w:r>
            <w:r>
              <w:rPr>
                <w:sz w:val="28"/>
              </w:rPr>
              <w:t xml:space="preserve">й куначества, </w:t>
            </w:r>
            <w:r>
              <w:rPr>
                <w:spacing w:val="-2"/>
                <w:sz w:val="28"/>
              </w:rPr>
              <w:t>побратимства.</w:t>
            </w:r>
          </w:p>
          <w:p w14:paraId="4EA74AF1" w14:textId="77777777" w:rsidR="00D0793E" w:rsidRDefault="000C7D0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поговорки</w:t>
            </w:r>
          </w:p>
        </w:tc>
        <w:tc>
          <w:tcPr>
            <w:tcW w:w="6346" w:type="dxa"/>
          </w:tcPr>
          <w:p w14:paraId="02F2ED07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уроке.</w:t>
            </w:r>
          </w:p>
          <w:p w14:paraId="3C7BD81F" w14:textId="77777777" w:rsidR="00D0793E" w:rsidRDefault="000C7D07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 и выражения, выяснять их значение.</w:t>
            </w:r>
          </w:p>
          <w:p w14:paraId="761EE80A" w14:textId="77777777" w:rsidR="00D0793E" w:rsidRDefault="000C7D0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ценности, счастье, добрые отношения, любовь</w:t>
            </w:r>
          </w:p>
          <w:p w14:paraId="1AB8C31E" w14:textId="77777777" w:rsidR="00D0793E" w:rsidRDefault="000C7D07">
            <w:pPr>
              <w:pStyle w:val="TableParagraph"/>
              <w:spacing w:before="10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к Родине, 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Отечества; добро, доброе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дело, благотворительность; бескорыстие, взаимопомощь, дружелюбие, кунак, куначество, побратимство, побратимы; семья, прочный семейный союз, семейные обязанно</w:t>
            </w:r>
            <w:r>
              <w:rPr>
                <w:sz w:val="28"/>
              </w:rPr>
              <w:t>сти, счастье, согласие; родительская любовь, родительский дом,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учёба,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предостережение от вредных привычек; любовь и уважение</w:t>
            </w:r>
          </w:p>
          <w:p w14:paraId="3D221690" w14:textId="77777777" w:rsidR="00D0793E" w:rsidRDefault="000C7D07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к родителям; почтение к старшим, к любому пожилому человеку; гостеприимство, радушие, хлебосольство, щедрость, п</w:t>
            </w:r>
            <w:r>
              <w:rPr>
                <w:sz w:val="28"/>
              </w:rPr>
              <w:t>риветливость, гостинцы, застолье, традиции, обычаи; образование,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медресе,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мектеб,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библиотека, </w:t>
            </w:r>
            <w:r>
              <w:rPr>
                <w:spacing w:val="-2"/>
                <w:sz w:val="28"/>
              </w:rPr>
              <w:t>мулла.</w:t>
            </w:r>
          </w:p>
          <w:p w14:paraId="5FC862C9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14:paraId="25829602" w14:textId="77777777" w:rsidR="00D0793E" w:rsidRDefault="000C7D0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нравственные</w:t>
            </w:r>
          </w:p>
        </w:tc>
      </w:tr>
    </w:tbl>
    <w:p w14:paraId="2577A705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A4F2269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687755EE" w14:textId="77777777">
        <w:trPr>
          <w:trHeight w:val="9391"/>
        </w:trPr>
        <w:tc>
          <w:tcPr>
            <w:tcW w:w="699" w:type="dxa"/>
          </w:tcPr>
          <w:p w14:paraId="48E80DCE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96674D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A9C861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1D0E61E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  <w:r>
              <w:rPr>
                <w:spacing w:val="-2"/>
                <w:sz w:val="28"/>
              </w:rPr>
              <w:t xml:space="preserve"> Дружба</w:t>
            </w:r>
          </w:p>
          <w:p w14:paraId="6618C47E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 xml:space="preserve">общечеловеческие </w:t>
            </w:r>
            <w:r>
              <w:rPr>
                <w:sz w:val="28"/>
              </w:rPr>
              <w:t>ценности, их роль</w:t>
            </w:r>
          </w:p>
          <w:p w14:paraId="5F370D6F" w14:textId="77777777" w:rsidR="00D0793E" w:rsidRDefault="000C7D07">
            <w:pPr>
              <w:pStyle w:val="TableParagraph"/>
              <w:spacing w:before="1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мусульман, в выстраивании прочного союза</w:t>
            </w:r>
          </w:p>
          <w:p w14:paraId="5E0B383C" w14:textId="77777777" w:rsidR="00D0793E" w:rsidRDefault="000C7D07">
            <w:pPr>
              <w:pStyle w:val="TableParagraph"/>
              <w:spacing w:before="4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 xml:space="preserve">с народами России, </w:t>
            </w:r>
            <w:r>
              <w:rPr>
                <w:spacing w:val="-2"/>
                <w:sz w:val="28"/>
              </w:rPr>
              <w:t>исповедующими православие,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буддизм </w:t>
            </w:r>
            <w:r>
              <w:rPr>
                <w:sz w:val="28"/>
              </w:rPr>
              <w:t>и иудаизм.</w:t>
            </w:r>
          </w:p>
          <w:p w14:paraId="6F7938A0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значение</w:t>
            </w:r>
          </w:p>
          <w:p w14:paraId="187E425F" w14:textId="77777777" w:rsidR="00D0793E" w:rsidRDefault="000C7D07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для мусульманина. Любовь – главное объединяющее начало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 мусульманина: 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  <w:p w14:paraId="3EC4EDE2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любовь детей к родителям.</w:t>
            </w:r>
          </w:p>
          <w:p w14:paraId="23E6D9DC" w14:textId="77777777" w:rsidR="00D0793E" w:rsidRDefault="000C7D07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человека, </w:t>
            </w:r>
            <w:r>
              <w:rPr>
                <w:spacing w:val="-2"/>
                <w:sz w:val="28"/>
              </w:rPr>
              <w:t>необходимые</w:t>
            </w:r>
          </w:p>
          <w:p w14:paraId="6A408FD5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прочной семьи. Обязанности членов семьи</w:t>
            </w:r>
          </w:p>
          <w:p w14:paraId="49DAC016" w14:textId="77777777" w:rsidR="00D0793E" w:rsidRDefault="000C7D0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</w:t>
            </w:r>
          </w:p>
          <w:p w14:paraId="6807E06F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Семейные</w:t>
            </w:r>
          </w:p>
        </w:tc>
        <w:tc>
          <w:tcPr>
            <w:tcW w:w="6346" w:type="dxa"/>
          </w:tcPr>
          <w:p w14:paraId="1139F75E" w14:textId="77777777" w:rsidR="00D0793E" w:rsidRDefault="000C7D07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 религиозной (исламской) культуры; слушать собеседника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 в беседе.</w:t>
            </w:r>
          </w:p>
          <w:p w14:paraId="77D379FB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иллюстративным </w:t>
            </w:r>
            <w:r>
              <w:rPr>
                <w:spacing w:val="-2"/>
                <w:sz w:val="28"/>
              </w:rPr>
              <w:t>рядом.</w:t>
            </w:r>
          </w:p>
          <w:p w14:paraId="06FB922A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готовить сообщения по выбранной теме.</w:t>
            </w:r>
          </w:p>
          <w:p w14:paraId="7C231205" w14:textId="77777777" w:rsidR="00D0793E" w:rsidRDefault="000C7D07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</w:tbl>
    <w:p w14:paraId="45287F13" w14:textId="77777777" w:rsidR="00D0793E" w:rsidRDefault="00D0793E">
      <w:pPr>
        <w:pStyle w:val="TableParagraph"/>
        <w:spacing w:line="256" w:lineRule="auto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D9FE028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1A6D4310" w14:textId="77777777">
        <w:trPr>
          <w:trHeight w:val="9391"/>
        </w:trPr>
        <w:tc>
          <w:tcPr>
            <w:tcW w:w="699" w:type="dxa"/>
          </w:tcPr>
          <w:p w14:paraId="396739B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81E23DB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752647F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EE6311B" w14:textId="77777777" w:rsidR="00D0793E" w:rsidRDefault="000C7D0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мужа</w:t>
            </w:r>
          </w:p>
          <w:p w14:paraId="1FF6B1E7" w14:textId="77777777" w:rsidR="00D0793E" w:rsidRDefault="000C7D07">
            <w:pPr>
              <w:pStyle w:val="TableParagraph"/>
              <w:spacing w:before="31" w:line="256" w:lineRule="auto"/>
              <w:ind w:right="50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Родительская любовь. Обязанности </w:t>
            </w:r>
            <w:r>
              <w:rPr>
                <w:spacing w:val="-2"/>
                <w:sz w:val="28"/>
              </w:rPr>
              <w:t>родителей</w:t>
            </w:r>
          </w:p>
          <w:p w14:paraId="56139D45" w14:textId="77777777" w:rsidR="00D0793E" w:rsidRDefault="000C7D0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детям.</w:t>
            </w:r>
          </w:p>
          <w:p w14:paraId="49853C4E" w14:textId="77777777" w:rsidR="00D0793E" w:rsidRDefault="000C7D07">
            <w:pPr>
              <w:pStyle w:val="TableParagraph"/>
              <w:spacing w:before="24" w:line="256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 к родителям.</w:t>
            </w:r>
          </w:p>
          <w:p w14:paraId="176746D1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мусульман</w:t>
            </w:r>
          </w:p>
          <w:p w14:paraId="70148887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старшим: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постаревшим родителям, пожилым людям. Правила поведения молодых</w:t>
            </w:r>
          </w:p>
          <w:p w14:paraId="5EC6A39E" w14:textId="77777777" w:rsidR="00D0793E" w:rsidRDefault="000C7D07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присутствии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старших. Почитание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 xml:space="preserve">общечеловеческая </w:t>
            </w:r>
            <w:r>
              <w:rPr>
                <w:sz w:val="28"/>
              </w:rPr>
              <w:t>нравственная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14:paraId="057FD8EA" w14:textId="77777777" w:rsidR="00D0793E" w:rsidRDefault="000C7D07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</w:p>
          <w:p w14:paraId="14B14DCC" w14:textId="77777777" w:rsidR="00D0793E" w:rsidRDefault="000C7D07">
            <w:pPr>
              <w:pStyle w:val="TableParagraph"/>
              <w:spacing w:before="24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гостеприимства.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Обычаи приёма гостей, проведения застолья.</w:t>
            </w:r>
          </w:p>
          <w:p w14:paraId="710234D7" w14:textId="77777777" w:rsidR="00D0793E" w:rsidRDefault="000C7D07">
            <w:pPr>
              <w:pStyle w:val="TableParagraph"/>
              <w:spacing w:before="11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Запрет на спиртное</w:t>
            </w:r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Одаривание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подарками </w:t>
            </w:r>
            <w:r>
              <w:rPr>
                <w:sz w:val="28"/>
              </w:rPr>
              <w:t>и угощениями гостя.</w:t>
            </w:r>
          </w:p>
          <w:p w14:paraId="7CB222F9" w14:textId="77777777" w:rsidR="00D0793E" w:rsidRDefault="000C7D07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Поведение гостя, его подарки детям хозяев дома,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</w:p>
          <w:p w14:paraId="58F4A8DC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пустыми</w:t>
            </w:r>
          </w:p>
        </w:tc>
        <w:tc>
          <w:tcPr>
            <w:tcW w:w="6346" w:type="dxa"/>
          </w:tcPr>
          <w:p w14:paraId="3CFEEA3F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CB27DEC" w14:textId="77777777" w:rsidR="00D0793E" w:rsidRDefault="00D0793E">
      <w:pPr>
        <w:pStyle w:val="TableParagraph"/>
        <w:rPr>
          <w:sz w:val="26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695C105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42DADE4E" w14:textId="77777777">
        <w:trPr>
          <w:trHeight w:val="3130"/>
        </w:trPr>
        <w:tc>
          <w:tcPr>
            <w:tcW w:w="699" w:type="dxa"/>
          </w:tcPr>
          <w:p w14:paraId="0A1AA11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AA241F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DC8DE4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E03D27D" w14:textId="77777777" w:rsidR="00D0793E" w:rsidRDefault="000C7D07">
            <w:pPr>
              <w:pStyle w:val="TableParagraph"/>
              <w:spacing w:line="261" w:lineRule="auto"/>
              <w:ind w:right="586"/>
              <w:rPr>
                <w:sz w:val="28"/>
              </w:rPr>
            </w:pPr>
            <w:r>
              <w:rPr>
                <w:sz w:val="28"/>
              </w:rPr>
              <w:t>руками.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Информация о сходных явлениях и понятиях,</w:t>
            </w:r>
          </w:p>
          <w:p w14:paraId="13AEBB96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 религиозных культурах народов России.</w:t>
            </w:r>
          </w:p>
          <w:p w14:paraId="315F297B" w14:textId="77777777" w:rsidR="00D0793E" w:rsidRDefault="000C7D07">
            <w:pPr>
              <w:pStyle w:val="TableParagraph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правило </w:t>
            </w:r>
            <w:r>
              <w:rPr>
                <w:spacing w:val="-2"/>
                <w:sz w:val="28"/>
              </w:rPr>
              <w:t>нравственности»</w:t>
            </w:r>
          </w:p>
          <w:p w14:paraId="2AC7322B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исламе</w:t>
            </w:r>
          </w:p>
        </w:tc>
        <w:tc>
          <w:tcPr>
            <w:tcW w:w="6346" w:type="dxa"/>
          </w:tcPr>
          <w:p w14:paraId="36DC775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93E" w14:paraId="34BAAD5A" w14:textId="77777777">
        <w:trPr>
          <w:trHeight w:val="6257"/>
        </w:trPr>
        <w:tc>
          <w:tcPr>
            <w:tcW w:w="699" w:type="dxa"/>
          </w:tcPr>
          <w:p w14:paraId="618F3BCA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4EF58BF9" w14:textId="77777777" w:rsidR="00D0793E" w:rsidRDefault="000C7D07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 xml:space="preserve">Наука, искусство – </w:t>
            </w:r>
            <w:r>
              <w:rPr>
                <w:spacing w:val="-2"/>
                <w:sz w:val="28"/>
              </w:rPr>
              <w:t xml:space="preserve">достижения </w:t>
            </w:r>
            <w:r>
              <w:rPr>
                <w:sz w:val="28"/>
              </w:rPr>
              <w:t>исламской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культуры. </w:t>
            </w:r>
            <w:r>
              <w:rPr>
                <w:spacing w:val="-2"/>
                <w:sz w:val="28"/>
              </w:rPr>
              <w:t>Мечеть</w:t>
            </w:r>
          </w:p>
        </w:tc>
        <w:tc>
          <w:tcPr>
            <w:tcW w:w="1700" w:type="dxa"/>
          </w:tcPr>
          <w:p w14:paraId="3D07B642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14:paraId="6BE7E3E8" w14:textId="77777777" w:rsidR="00D0793E" w:rsidRDefault="000C7D07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Ценность и польза образования.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Отношение </w:t>
            </w:r>
            <w:r>
              <w:rPr>
                <w:spacing w:val="-2"/>
                <w:sz w:val="28"/>
              </w:rPr>
              <w:t>мусульман</w:t>
            </w:r>
          </w:p>
          <w:p w14:paraId="3A1F24A2" w14:textId="77777777" w:rsidR="00D0793E" w:rsidRDefault="000C7D07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Школы в мусульманской </w:t>
            </w:r>
            <w:r>
              <w:rPr>
                <w:spacing w:val="-2"/>
                <w:sz w:val="28"/>
              </w:rPr>
              <w:t>культуре.</w:t>
            </w:r>
          </w:p>
          <w:p w14:paraId="57CD1D50" w14:textId="77777777" w:rsidR="00D0793E" w:rsidRDefault="000C7D07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Мулла и его роль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2"/>
                <w:sz w:val="28"/>
              </w:rPr>
              <w:t xml:space="preserve"> детей.</w:t>
            </w:r>
          </w:p>
          <w:p w14:paraId="72EA6452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школах</w:t>
            </w:r>
          </w:p>
          <w:p w14:paraId="25178AF6" w14:textId="77777777" w:rsidR="00D0793E" w:rsidRDefault="000C7D07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мектеб. 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дома. Высшие исламские школы – медресе.</w:t>
            </w:r>
          </w:p>
          <w:p w14:paraId="133ACBDF" w14:textId="77777777" w:rsidR="00D0793E" w:rsidRDefault="000C7D07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Бухара – древний центр знаний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мусульманской культуре. Медресе</w:t>
            </w:r>
          </w:p>
          <w:p w14:paraId="51ABEEF2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14:paraId="4BFA97F3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6346" w:type="dxa"/>
          </w:tcPr>
          <w:p w14:paraId="67A41D8A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уроке.</w:t>
            </w:r>
          </w:p>
          <w:p w14:paraId="1E0E364A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выяснять их значение.</w:t>
            </w:r>
          </w:p>
          <w:p w14:paraId="224571BA" w14:textId="77777777" w:rsidR="00D0793E" w:rsidRDefault="000C7D0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прочитанное.</w:t>
            </w:r>
          </w:p>
          <w:p w14:paraId="5D28B2ED" w14:textId="77777777" w:rsidR="00D0793E" w:rsidRDefault="000C7D0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Описывать виды искусства в исламе, их особенности: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искусство, каллиграфия, орнаменты, геометрический узор, шамаилы; архитектура: мечети, минареты, мавзолеи, дворцы, медресе; декор, изразцовые плитки и т. д.</w:t>
            </w:r>
          </w:p>
          <w:p w14:paraId="7D651D70" w14:textId="77777777" w:rsidR="00D0793E" w:rsidRDefault="000C7D07">
            <w:pPr>
              <w:pStyle w:val="TableParagraph"/>
              <w:spacing w:before="3"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 в жизни общества, ценность образования как личную потре</w:t>
            </w:r>
            <w:r>
              <w:rPr>
                <w:sz w:val="28"/>
              </w:rPr>
              <w:t>бность в самосовершенствовании и саморазвитии.</w:t>
            </w:r>
          </w:p>
          <w:p w14:paraId="2B274EBF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 исламской культуры.</w:t>
            </w:r>
          </w:p>
          <w:p w14:paraId="1E04AF02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исламского</w:t>
            </w:r>
          </w:p>
        </w:tc>
      </w:tr>
    </w:tbl>
    <w:p w14:paraId="7899366D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8C9E08C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3509EBDF" w14:textId="77777777">
        <w:trPr>
          <w:trHeight w:val="9391"/>
        </w:trPr>
        <w:tc>
          <w:tcPr>
            <w:tcW w:w="699" w:type="dxa"/>
          </w:tcPr>
          <w:p w14:paraId="63B8128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7ABC3A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37E764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58C3EA3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культуре. Вклад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мусульманских учёных в историю человечества: труды</w:t>
            </w:r>
          </w:p>
          <w:p w14:paraId="104BB993" w14:textId="77777777" w:rsidR="00D0793E" w:rsidRDefault="000C7D07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физике, медицине,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астрономии, географии и другим наукам. «Дома мудрости» в истории </w:t>
            </w:r>
            <w:r>
              <w:rPr>
                <w:spacing w:val="-2"/>
                <w:sz w:val="28"/>
              </w:rPr>
              <w:t>ислама.</w:t>
            </w:r>
          </w:p>
          <w:p w14:paraId="441B0562" w14:textId="77777777" w:rsidR="00D0793E" w:rsidRDefault="000C7D07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Абу Али Ибн Сина,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Авиценна, – один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величайших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учёных- </w:t>
            </w:r>
            <w:r>
              <w:rPr>
                <w:spacing w:val="-2"/>
                <w:sz w:val="28"/>
              </w:rPr>
              <w:t>медиков.</w:t>
            </w:r>
          </w:p>
          <w:p w14:paraId="5BAA574B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своеобразие,</w:t>
            </w:r>
          </w:p>
          <w:p w14:paraId="30E3B828" w14:textId="77777777" w:rsidR="00D0793E" w:rsidRDefault="000C7D07">
            <w:pPr>
              <w:pStyle w:val="TableParagraph"/>
              <w:spacing w:before="1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обусловленное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основами вероучения мусульман. Изречения Корана, благие пожелания добра и мира в произведениях искусства: архитектура (внутреннее убранство</w:t>
            </w:r>
          </w:p>
          <w:p w14:paraId="2B1C9D31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украшение мечетей, минаретов, мавзолеев), арабские</w:t>
            </w:r>
          </w:p>
          <w:p w14:paraId="03C71F4C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орнаменты,</w:t>
            </w:r>
          </w:p>
        </w:tc>
        <w:tc>
          <w:tcPr>
            <w:tcW w:w="6346" w:type="dxa"/>
          </w:tcPr>
          <w:p w14:paraId="09084675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искусства.</w:t>
            </w:r>
          </w:p>
          <w:p w14:paraId="1D83B18D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Расска</w:t>
            </w:r>
            <w:r>
              <w:rPr>
                <w:sz w:val="28"/>
              </w:rPr>
              <w:t>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мусульманских ученых, об архитектуре исламского мира.</w:t>
            </w:r>
          </w:p>
          <w:p w14:paraId="603F26CB" w14:textId="77777777" w:rsidR="00D0793E" w:rsidRDefault="000C7D07">
            <w:pPr>
              <w:pStyle w:val="TableParagraph"/>
              <w:spacing w:before="2"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материалом </w:t>
            </w:r>
            <w:r>
              <w:rPr>
                <w:spacing w:val="-2"/>
                <w:sz w:val="28"/>
              </w:rPr>
              <w:t>учебника.</w:t>
            </w:r>
          </w:p>
          <w:p w14:paraId="71C018E7" w14:textId="77777777" w:rsidR="00D0793E" w:rsidRDefault="000C7D07">
            <w:pPr>
              <w:pStyle w:val="TableParagraph"/>
              <w:spacing w:line="256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 иллюстративный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исламского </w:t>
            </w:r>
            <w:r>
              <w:rPr>
                <w:spacing w:val="-2"/>
                <w:sz w:val="28"/>
              </w:rPr>
              <w:t>искусства.</w:t>
            </w:r>
          </w:p>
          <w:p w14:paraId="718849FB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доклады,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сообщения,</w:t>
            </w:r>
          </w:p>
          <w:p w14:paraId="148B09F6" w14:textId="77777777" w:rsidR="00D0793E" w:rsidRDefault="000C7D0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презентации о достижениях мусульман в развитии научных знаний из разных областей, используя различный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(плакаты,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макеты, отдельные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слайды,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</w:tr>
    </w:tbl>
    <w:p w14:paraId="58AAAB1E" w14:textId="77777777" w:rsidR="00D0793E" w:rsidRDefault="00D0793E">
      <w:pPr>
        <w:pStyle w:val="TableParagraph"/>
        <w:spacing w:line="259" w:lineRule="auto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6738753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F5EC089" w14:textId="77777777">
        <w:trPr>
          <w:trHeight w:val="9391"/>
        </w:trPr>
        <w:tc>
          <w:tcPr>
            <w:tcW w:w="699" w:type="dxa"/>
          </w:tcPr>
          <w:p w14:paraId="391B446F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61D228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6C2647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A9517BF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декоративно-прикладное искусство.</w:t>
            </w:r>
          </w:p>
          <w:p w14:paraId="74BCF784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«музыка для глаз». Искусство</w:t>
            </w:r>
          </w:p>
          <w:p w14:paraId="107069D5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каллиграфии</w:t>
            </w:r>
          </w:p>
          <w:p w14:paraId="4398D2FE" w14:textId="77777777" w:rsidR="00D0793E" w:rsidRDefault="000C7D07">
            <w:pPr>
              <w:pStyle w:val="TableParagraph"/>
              <w:spacing w:before="13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культуре. Шамаилы – картинки с изречениями</w:t>
            </w:r>
          </w:p>
          <w:p w14:paraId="58E3201B" w14:textId="77777777" w:rsidR="00D0793E" w:rsidRDefault="000C7D0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Корана,</w:t>
            </w:r>
          </w:p>
          <w:p w14:paraId="1C5390BD" w14:textId="77777777" w:rsidR="00D0793E" w:rsidRDefault="000C7D07">
            <w:pPr>
              <w:pStyle w:val="TableParagraph"/>
              <w:spacing w:before="24" w:line="256" w:lineRule="auto"/>
              <w:ind w:right="630"/>
              <w:rPr>
                <w:sz w:val="28"/>
              </w:rPr>
            </w:pPr>
            <w:r>
              <w:rPr>
                <w:sz w:val="28"/>
              </w:rPr>
              <w:t>с изображениями мечетей.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</w:p>
          <w:p w14:paraId="4CE46FD6" w14:textId="77777777" w:rsidR="00D0793E" w:rsidRDefault="000C7D07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сочные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 как воплощение идеи восхваления Аллаха</w:t>
            </w:r>
          </w:p>
          <w:p w14:paraId="72A34206" w14:textId="77777777" w:rsidR="00D0793E" w:rsidRDefault="000C7D07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и представления о рае. Архитектура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исламского 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минареты, мавзолеи, дворцы, медресе. Внутреннее </w:t>
            </w:r>
            <w:r>
              <w:rPr>
                <w:spacing w:val="-2"/>
                <w:sz w:val="28"/>
              </w:rPr>
              <w:t>украшение</w:t>
            </w:r>
          </w:p>
          <w:p w14:paraId="7C28E5D9" w14:textId="77777777" w:rsidR="00D0793E" w:rsidRDefault="000C7D07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архитектурных </w:t>
            </w:r>
            <w:r>
              <w:rPr>
                <w:sz w:val="28"/>
              </w:rPr>
              <w:t>памятников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исламской культуры: мозаика,</w:t>
            </w:r>
          </w:p>
          <w:p w14:paraId="4806B7D5" w14:textId="77777777" w:rsidR="00D0793E" w:rsidRDefault="000C7D07">
            <w:pPr>
              <w:pStyle w:val="TableParagraph"/>
              <w:spacing w:line="261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плитка, изразцы, орнамент</w:t>
            </w:r>
            <w:r>
              <w:rPr>
                <w:sz w:val="28"/>
              </w:rPr>
              <w:t>ы, искусно сделанные</w:t>
            </w:r>
          </w:p>
          <w:p w14:paraId="44C745EA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ажурные</w:t>
            </w:r>
          </w:p>
        </w:tc>
        <w:tc>
          <w:tcPr>
            <w:tcW w:w="6346" w:type="dxa"/>
          </w:tcPr>
          <w:p w14:paraId="2BD1EC3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10D0C1A" w14:textId="77777777" w:rsidR="00D0793E" w:rsidRDefault="00D0793E">
      <w:pPr>
        <w:pStyle w:val="TableParagraph"/>
        <w:rPr>
          <w:sz w:val="26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C963476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1ABCD07" w14:textId="77777777">
        <w:trPr>
          <w:trHeight w:val="6603"/>
        </w:trPr>
        <w:tc>
          <w:tcPr>
            <w:tcW w:w="699" w:type="dxa"/>
          </w:tcPr>
          <w:p w14:paraId="396765B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EB6D97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7C1102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495A048" w14:textId="77777777" w:rsidR="00D0793E" w:rsidRDefault="000C7D07">
            <w:pPr>
              <w:pStyle w:val="TableParagraph"/>
              <w:spacing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решётки,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ковры и пр.</w:t>
            </w:r>
          </w:p>
          <w:p w14:paraId="1B32A427" w14:textId="77777777" w:rsidR="00D0793E" w:rsidRDefault="000C7D07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Исламские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мотивы в декоративно-</w:t>
            </w:r>
          </w:p>
          <w:p w14:paraId="00D03647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прикладном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искусстве. </w:t>
            </w:r>
            <w:r>
              <w:rPr>
                <w:sz w:val="28"/>
              </w:rPr>
              <w:t>Предметы домашнего быта – ковры, одежда, оружие, посуда,</w:t>
            </w:r>
          </w:p>
          <w:p w14:paraId="4EBEE78E" w14:textId="77777777" w:rsidR="00D0793E" w:rsidRDefault="000C7D0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 xml:space="preserve">украшения и другие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искусства, созданные</w:t>
            </w:r>
          </w:p>
          <w:p w14:paraId="0CC62169" w14:textId="77777777" w:rsidR="00D0793E" w:rsidRDefault="000C7D07">
            <w:pPr>
              <w:pStyle w:val="TableParagraph"/>
              <w:spacing w:before="5"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в мусульманской культуре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древних </w:t>
            </w:r>
            <w:r>
              <w:rPr>
                <w:spacing w:val="-2"/>
                <w:sz w:val="28"/>
              </w:rPr>
              <w:t>времён.</w:t>
            </w:r>
          </w:p>
          <w:p w14:paraId="27FC6A86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Информация о сходных явлениях и понятиях, существующих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 религиозных культурах</w:t>
            </w:r>
          </w:p>
          <w:p w14:paraId="198F650F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2D24A3C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93E" w14:paraId="5A58D19D" w14:textId="77777777">
        <w:trPr>
          <w:trHeight w:val="2785"/>
        </w:trPr>
        <w:tc>
          <w:tcPr>
            <w:tcW w:w="699" w:type="dxa"/>
          </w:tcPr>
          <w:p w14:paraId="66E5672C" w14:textId="77777777" w:rsidR="00D0793E" w:rsidRDefault="000C7D07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14:paraId="09B3F6E7" w14:textId="77777777" w:rsidR="00D0793E" w:rsidRDefault="000C7D07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Мусульманское летоисчисление. </w:t>
            </w: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14:paraId="5813AF51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0639A77F" w14:textId="77777777" w:rsidR="00D0793E" w:rsidRDefault="000C7D07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мусульманского </w:t>
            </w:r>
            <w:r>
              <w:rPr>
                <w:spacing w:val="-2"/>
                <w:sz w:val="28"/>
              </w:rPr>
              <w:t>летоисчисления.</w:t>
            </w:r>
          </w:p>
          <w:p w14:paraId="6CDB6A48" w14:textId="77777777" w:rsidR="00D0793E" w:rsidRDefault="000C7D07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Отличие мусульманского календаря</w:t>
            </w:r>
          </w:p>
          <w:p w14:paraId="3889405F" w14:textId="77777777" w:rsidR="00D0793E" w:rsidRDefault="000C7D07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григорианского. Подвижность дат</w:t>
            </w:r>
          </w:p>
          <w:p w14:paraId="04774BDD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праздников,</w:t>
            </w:r>
          </w:p>
        </w:tc>
        <w:tc>
          <w:tcPr>
            <w:tcW w:w="6346" w:type="dxa"/>
          </w:tcPr>
          <w:p w14:paraId="6FA61E78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 уроке.</w:t>
            </w:r>
          </w:p>
          <w:p w14:paraId="52EBE2D8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незнакомые</w:t>
            </w:r>
          </w:p>
          <w:p w14:paraId="3E6A5F0C" w14:textId="77777777" w:rsidR="00D0793E" w:rsidRDefault="000C7D07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значение.</w:t>
            </w:r>
          </w:p>
          <w:p w14:paraId="11CD1C64" w14:textId="77777777" w:rsidR="00D0793E" w:rsidRDefault="000C7D07">
            <w:pPr>
              <w:pStyle w:val="TableParagraph"/>
              <w:spacing w:before="2"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 xml:space="preserve">Воспринимать </w:t>
            </w:r>
            <w:r>
              <w:rPr>
                <w:sz w:val="28"/>
              </w:rPr>
              <w:t>на слух прочитанное. 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04C6D151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культуре,</w:t>
            </w:r>
          </w:p>
        </w:tc>
      </w:tr>
    </w:tbl>
    <w:p w14:paraId="1C6E4EED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ED69A3C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0CFEBA7B" w14:textId="77777777">
        <w:trPr>
          <w:trHeight w:val="9391"/>
        </w:trPr>
        <w:tc>
          <w:tcPr>
            <w:tcW w:w="699" w:type="dxa"/>
          </w:tcPr>
          <w:p w14:paraId="19E7DC3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EF823D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082C9B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4823624" w14:textId="77777777" w:rsidR="00D0793E" w:rsidRDefault="000C7D0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обусловленная несовпадением </w:t>
            </w:r>
            <w:r>
              <w:rPr>
                <w:sz w:val="28"/>
              </w:rPr>
              <w:t>солнечного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лунного </w:t>
            </w:r>
            <w:r>
              <w:rPr>
                <w:spacing w:val="-2"/>
                <w:sz w:val="28"/>
              </w:rPr>
              <w:t>календарей.</w:t>
            </w:r>
          </w:p>
          <w:p w14:paraId="42640527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Главный праздник мусульман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Курбан- байрам (праздник</w:t>
            </w:r>
          </w:p>
          <w:p w14:paraId="12268F99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жертвоприношения), </w:t>
            </w:r>
            <w:r>
              <w:rPr>
                <w:sz w:val="28"/>
              </w:rPr>
              <w:t xml:space="preserve">завершающий хадж </w:t>
            </w:r>
            <w:r>
              <w:rPr>
                <w:spacing w:val="-2"/>
                <w:sz w:val="28"/>
              </w:rPr>
              <w:t>(паломничество</w:t>
            </w:r>
          </w:p>
          <w:p w14:paraId="6C5F9FAB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Мекку). История праздника,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ритуалы, </w:t>
            </w: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событий и др.</w:t>
            </w:r>
          </w:p>
          <w:p w14:paraId="2B7D6114" w14:textId="77777777" w:rsidR="00D0793E" w:rsidRDefault="000C7D07">
            <w:pPr>
              <w:pStyle w:val="TableParagraph"/>
              <w:spacing w:line="261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 праздник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Ураза-байрам,</w:t>
            </w:r>
          </w:p>
          <w:p w14:paraId="0401FCC8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завершающий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пост</w:t>
            </w:r>
          </w:p>
          <w:p w14:paraId="5B4B4731" w14:textId="77777777" w:rsidR="00D0793E" w:rsidRDefault="000C7D07">
            <w:pPr>
              <w:pStyle w:val="TableParagraph"/>
              <w:spacing w:before="15" w:line="259" w:lineRule="auto"/>
              <w:ind w:right="5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месяц Рамадан; его ритуальные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события. Памятные даты </w:t>
            </w:r>
            <w:r>
              <w:rPr>
                <w:spacing w:val="-2"/>
                <w:sz w:val="28"/>
              </w:rPr>
              <w:t>мусульман:</w:t>
            </w:r>
          </w:p>
          <w:p w14:paraId="71F70807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Лейлят аль-кадр (ночь ниспослания Корана), Маулид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рождения пророка Мухаммада)</w:t>
            </w:r>
          </w:p>
          <w:p w14:paraId="2CFBDD98" w14:textId="77777777" w:rsidR="00D0793E" w:rsidRDefault="000C7D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6346" w:type="dxa"/>
          </w:tcPr>
          <w:p w14:paraId="5570DD2B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14:paraId="65E1A95D" w14:textId="77777777" w:rsidR="00D0793E" w:rsidRDefault="000C7D07">
            <w:pPr>
              <w:pStyle w:val="TableParagraph"/>
              <w:spacing w:before="31"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 мусульман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Курбан-байрам,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Ураза-байрам, С</w:t>
            </w:r>
            <w:r>
              <w:rPr>
                <w:sz w:val="28"/>
              </w:rPr>
              <w:t>абантуй,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Навруз,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Маулид,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Лейлят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аль-кадр и др.</w:t>
            </w:r>
          </w:p>
          <w:p w14:paraId="1D2B4076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презентаций.</w:t>
            </w:r>
          </w:p>
          <w:p w14:paraId="1F54A305" w14:textId="77777777" w:rsidR="00D0793E" w:rsidRDefault="000C7D0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ритуальных действий, поведения верующих во время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14:paraId="2344B4FC" w14:textId="77777777" w:rsidR="00D0793E" w:rsidRDefault="00D0793E">
      <w:pPr>
        <w:pStyle w:val="TableParagraph"/>
        <w:spacing w:line="261" w:lineRule="auto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DDFF925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9219620" w14:textId="77777777">
        <w:trPr>
          <w:trHeight w:val="5566"/>
        </w:trPr>
        <w:tc>
          <w:tcPr>
            <w:tcW w:w="699" w:type="dxa"/>
          </w:tcPr>
          <w:p w14:paraId="3465D2D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1573AA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A71243B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187BAEE" w14:textId="77777777" w:rsidR="00D0793E" w:rsidRDefault="000C7D07"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весенний праздник плуга</w:t>
            </w:r>
          </w:p>
          <w:p w14:paraId="7F1B31F2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 тюркских народов Поволжья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Сабантуй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его особенности.</w:t>
            </w:r>
          </w:p>
          <w:p w14:paraId="515809EC" w14:textId="77777777" w:rsidR="00D0793E" w:rsidRDefault="000C7D07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 Кавказа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Средней</w:t>
            </w:r>
          </w:p>
          <w:p w14:paraId="39818A10" w14:textId="77777777" w:rsidR="00D0793E" w:rsidRDefault="000C7D07">
            <w:pPr>
              <w:pStyle w:val="TableParagraph"/>
              <w:spacing w:line="261" w:lineRule="auto"/>
              <w:ind w:right="119"/>
              <w:rPr>
                <w:sz w:val="28"/>
              </w:rPr>
            </w:pPr>
            <w:r>
              <w:rPr>
                <w:sz w:val="28"/>
              </w:rPr>
              <w:t>Азии – Навруз (встреча весеннего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равноденствия 21 марта).</w:t>
            </w:r>
          </w:p>
          <w:p w14:paraId="399A4DCC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Информация о сходных праздниках, событиях, явлениях и понятиях, существующих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 религиозных культурах</w:t>
            </w:r>
          </w:p>
          <w:p w14:paraId="6FA7579C" w14:textId="77777777" w:rsidR="00D0793E" w:rsidRDefault="000C7D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01D8E6F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93E" w14:paraId="1ECABE65" w14:textId="77777777">
        <w:trPr>
          <w:trHeight w:val="3822"/>
        </w:trPr>
        <w:tc>
          <w:tcPr>
            <w:tcW w:w="699" w:type="dxa"/>
          </w:tcPr>
          <w:p w14:paraId="18894842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38" w:type="dxa"/>
          </w:tcPr>
          <w:p w14:paraId="65A5D57B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</w:t>
            </w:r>
          </w:p>
        </w:tc>
        <w:tc>
          <w:tcPr>
            <w:tcW w:w="1700" w:type="dxa"/>
          </w:tcPr>
          <w:p w14:paraId="25FBB0CB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3BA1ECF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Этапы становления духовных традиций 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 человеческой жизни.</w:t>
            </w:r>
          </w:p>
          <w:p w14:paraId="563CB47A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Служение человека обществу, Родине. </w:t>
            </w:r>
            <w:r>
              <w:rPr>
                <w:spacing w:val="-2"/>
                <w:sz w:val="28"/>
              </w:rPr>
              <w:t>Патриотизм 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71E49EE2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многоконфессионального </w:t>
            </w:r>
            <w:r>
              <w:rPr>
                <w:sz w:val="28"/>
              </w:rPr>
              <w:t>народа России.</w:t>
            </w:r>
          </w:p>
          <w:p w14:paraId="6AB039E3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наследие</w:t>
            </w:r>
          </w:p>
        </w:tc>
        <w:tc>
          <w:tcPr>
            <w:tcW w:w="6346" w:type="dxa"/>
          </w:tcPr>
          <w:p w14:paraId="05A9A7FD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уроке.</w:t>
            </w:r>
          </w:p>
          <w:p w14:paraId="589E4550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незнакомые</w:t>
            </w:r>
          </w:p>
          <w:p w14:paraId="4AD5F4F0" w14:textId="77777777" w:rsidR="00D0793E" w:rsidRDefault="000C7D07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значение.</w:t>
            </w:r>
          </w:p>
          <w:p w14:paraId="0D228417" w14:textId="77777777" w:rsidR="00D0793E" w:rsidRDefault="000C7D07">
            <w:pPr>
              <w:pStyle w:val="TableParagraph"/>
              <w:spacing w:before="2"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 Закреплять и систематизировать представления об основном содержании учебника, важнейших понятиях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традициях многонационального народа России, о духовном мире человека, о культурных традиц</w:t>
            </w:r>
            <w:r>
              <w:rPr>
                <w:sz w:val="28"/>
              </w:rPr>
              <w:t>иях в жизни</w:t>
            </w:r>
          </w:p>
          <w:p w14:paraId="00322539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любви</w:t>
            </w:r>
          </w:p>
        </w:tc>
      </w:tr>
    </w:tbl>
    <w:p w14:paraId="62F6F57E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734D1F8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6857D72" w14:textId="77777777">
        <w:trPr>
          <w:trHeight w:val="4867"/>
        </w:trPr>
        <w:tc>
          <w:tcPr>
            <w:tcW w:w="699" w:type="dxa"/>
          </w:tcPr>
          <w:p w14:paraId="0067DFD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C036FF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AEBDC7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575486C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России. Любовь</w:t>
            </w:r>
          </w:p>
          <w:p w14:paraId="5F6841DB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уважение</w:t>
            </w:r>
          </w:p>
          <w:p w14:paraId="3DB35A9B" w14:textId="77777777" w:rsidR="00D0793E" w:rsidRDefault="000C7D07">
            <w:pPr>
              <w:pStyle w:val="TableParagraph"/>
              <w:spacing w:before="13" w:line="264" w:lineRule="auto"/>
              <w:ind w:right="449"/>
              <w:rPr>
                <w:sz w:val="28"/>
              </w:rPr>
            </w:pPr>
            <w:r>
              <w:rPr>
                <w:sz w:val="28"/>
              </w:rPr>
              <w:t>к Отечеству – объединяющее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14:paraId="24A7C34D" w14:textId="77777777" w:rsidR="00D0793E" w:rsidRDefault="000C7D07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народов,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проживающих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14:paraId="52FC3664" w14:textId="77777777" w:rsidR="00D0793E" w:rsidRDefault="000C7D07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Внеурочная</w:t>
            </w:r>
          </w:p>
          <w:p w14:paraId="30BF76DE" w14:textId="77777777" w:rsidR="00D0793E" w:rsidRDefault="000C7D07">
            <w:pPr>
              <w:pStyle w:val="TableParagraph"/>
              <w:spacing w:before="24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посещение мемориальной или музейной экспозиции, </w:t>
            </w:r>
            <w:r>
              <w:rPr>
                <w:spacing w:val="-2"/>
                <w:sz w:val="28"/>
              </w:rPr>
              <w:t>посвящённой</w:t>
            </w:r>
          </w:p>
          <w:p w14:paraId="3C3FE2A3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6346" w:type="dxa"/>
          </w:tcPr>
          <w:p w14:paraId="79E665B2" w14:textId="77777777" w:rsidR="00D0793E" w:rsidRDefault="000C7D07">
            <w:pPr>
              <w:pStyle w:val="TableParagraph"/>
              <w:spacing w:line="264" w:lineRule="auto"/>
              <w:ind w:right="6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отношению к Родине.</w:t>
            </w:r>
          </w:p>
          <w:p w14:paraId="16D85FBE" w14:textId="77777777" w:rsidR="00D0793E" w:rsidRDefault="000C7D07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 определения с понятиями; делать выводы; 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 предмета в устной и письменной речи.</w:t>
            </w:r>
          </w:p>
          <w:p w14:paraId="05DDBC17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2ED7F7E1" w14:textId="77777777">
        <w:trPr>
          <w:trHeight w:val="696"/>
        </w:trPr>
        <w:tc>
          <w:tcPr>
            <w:tcW w:w="3537" w:type="dxa"/>
            <w:gridSpan w:val="2"/>
          </w:tcPr>
          <w:p w14:paraId="6A2A5601" w14:textId="77777777" w:rsidR="00D0793E" w:rsidRDefault="000C7D0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75324B29" w14:textId="77777777" w:rsidR="00D0793E" w:rsidRDefault="000C7D0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257A6C31" w14:textId="77777777" w:rsidR="00D0793E" w:rsidRDefault="000C7D07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649556D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5032259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E4D422A" w14:textId="77777777" w:rsidR="00D0793E" w:rsidRDefault="00D0793E">
      <w:pPr>
        <w:pStyle w:val="TableParagraph"/>
        <w:rPr>
          <w:sz w:val="26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4F00D69" w14:textId="77777777" w:rsidR="00D0793E" w:rsidRDefault="000C7D07">
      <w:pPr>
        <w:pStyle w:val="1"/>
        <w:ind w:left="210"/>
      </w:pPr>
      <w:bookmarkStart w:id="15" w:name="_bookmark15"/>
      <w:bookmarkEnd w:id="15"/>
      <w:r>
        <w:lastRenderedPageBreak/>
        <w:t>МОДУЛЬ</w:t>
      </w:r>
      <w:r>
        <w:rPr>
          <w:spacing w:val="-15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rPr>
          <w:spacing w:val="-2"/>
        </w:rPr>
        <w:t>КУЛЬТУРЫ»</w:t>
      </w:r>
    </w:p>
    <w:p w14:paraId="683F7246" w14:textId="77777777" w:rsidR="00D0793E" w:rsidRDefault="00D0793E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645892DC" w14:textId="77777777">
        <w:trPr>
          <w:trHeight w:val="1041"/>
        </w:trPr>
        <w:tc>
          <w:tcPr>
            <w:tcW w:w="699" w:type="dxa"/>
          </w:tcPr>
          <w:p w14:paraId="650FCE4E" w14:textId="77777777" w:rsidR="00D0793E" w:rsidRDefault="000C7D07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2A6A6F3D" w14:textId="77777777" w:rsidR="00D0793E" w:rsidRDefault="000C7D07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503A3606" w14:textId="77777777" w:rsidR="00D0793E" w:rsidRDefault="000C7D07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64376D3A" w14:textId="77777777" w:rsidR="00D0793E" w:rsidRDefault="000C7D07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3D663D3C" w14:textId="77777777" w:rsidR="00D0793E" w:rsidRDefault="000C7D07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1648079B" w14:textId="77777777" w:rsidR="00D0793E" w:rsidRDefault="000C7D07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D0793E" w14:paraId="05AE0A51" w14:textId="77777777">
        <w:trPr>
          <w:trHeight w:val="7655"/>
        </w:trPr>
        <w:tc>
          <w:tcPr>
            <w:tcW w:w="699" w:type="dxa"/>
          </w:tcPr>
          <w:p w14:paraId="3506DBB0" w14:textId="77777777" w:rsidR="00D0793E" w:rsidRDefault="000C7D07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6326B9A4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5FACA616" w14:textId="77777777" w:rsidR="00D0793E" w:rsidRDefault="000C7D0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D6C8E34" w14:textId="77777777" w:rsidR="00D0793E" w:rsidRDefault="000C7D07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 xml:space="preserve">многонациональное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 традиции и вечные ценности.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человека. Значение </w:t>
            </w:r>
            <w:r>
              <w:rPr>
                <w:spacing w:val="-2"/>
                <w:sz w:val="28"/>
              </w:rPr>
              <w:t xml:space="preserve">духовности, </w:t>
            </w:r>
            <w:r>
              <w:rPr>
                <w:sz w:val="28"/>
              </w:rPr>
              <w:t>нравственности, морали для жизни</w:t>
            </w:r>
          </w:p>
          <w:p w14:paraId="48985687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человека, семьи, общества.</w:t>
            </w:r>
          </w:p>
          <w:p w14:paraId="173C59C7" w14:textId="77777777" w:rsidR="00D0793E" w:rsidRDefault="000C7D07">
            <w:pPr>
              <w:pStyle w:val="TableParagraph"/>
              <w:spacing w:line="264" w:lineRule="auto"/>
              <w:ind w:right="5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Культурное </w:t>
            </w: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014CEDE1" w14:textId="77777777" w:rsidR="00D0793E" w:rsidRDefault="000C7D07">
            <w:pPr>
              <w:pStyle w:val="TableParagraph"/>
              <w:spacing w:line="256" w:lineRule="auto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>
              <w:rPr>
                <w:sz w:val="28"/>
              </w:rPr>
              <w:t>ебника,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разбираться в условных обозначениях учебника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r>
              <w:rPr>
                <w:spacing w:val="-2"/>
                <w:sz w:val="28"/>
              </w:rPr>
              <w:t>заданий.</w:t>
            </w:r>
          </w:p>
          <w:p w14:paraId="7F4E8842" w14:textId="77777777" w:rsidR="00D0793E" w:rsidRDefault="000C7D07">
            <w:pPr>
              <w:pStyle w:val="TableParagraph"/>
              <w:spacing w:before="9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02CE3CAD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3CFA58B1" w14:textId="77777777" w:rsidR="00D0793E" w:rsidRDefault="000C7D07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 народов России, о культурных традициях и их значении в жизни человека, семьи, общества.</w:t>
            </w:r>
          </w:p>
          <w:p w14:paraId="6B295FB5" w14:textId="77777777" w:rsidR="00D0793E" w:rsidRDefault="000C7D07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Обсуждать основные понятия урока: вечные ценности,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 нормы, Родина, народ, Отечество, светский, символ, культурные традиции, этика.</w:t>
            </w:r>
          </w:p>
          <w:p w14:paraId="2D4998B1" w14:textId="77777777" w:rsidR="00D0793E" w:rsidRDefault="000C7D07">
            <w:pPr>
              <w:pStyle w:val="TableParagraph"/>
              <w:spacing w:line="261" w:lineRule="auto"/>
              <w:ind w:right="418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фактов и явлений действительности.</w:t>
            </w:r>
          </w:p>
          <w:p w14:paraId="7B73948A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r>
              <w:rPr>
                <w:sz w:val="28"/>
              </w:rPr>
              <w:t>ика, электронного приложения, рабочей тетради; соотносить текст с иллюстрациями.</w:t>
            </w:r>
          </w:p>
          <w:p w14:paraId="1C1674F6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  <w:p w14:paraId="2491BA8A" w14:textId="77777777" w:rsidR="00D0793E" w:rsidRDefault="000C7D0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карте.</w:t>
            </w:r>
          </w:p>
        </w:tc>
      </w:tr>
    </w:tbl>
    <w:p w14:paraId="00CE722A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AFE533C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065DB8F1" w14:textId="77777777">
        <w:trPr>
          <w:trHeight w:val="1740"/>
        </w:trPr>
        <w:tc>
          <w:tcPr>
            <w:tcW w:w="699" w:type="dxa"/>
          </w:tcPr>
          <w:p w14:paraId="59CBCB1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A3AE95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117793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C910F9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40EDB16" w14:textId="77777777" w:rsidR="00D0793E" w:rsidRDefault="000C7D07">
            <w:pPr>
              <w:pStyle w:val="TableParagraph"/>
              <w:spacing w:line="261" w:lineRule="auto"/>
              <w:ind w:right="101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художественные тексты,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 с темой урока.</w:t>
            </w:r>
          </w:p>
          <w:p w14:paraId="68F79150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7C8E9E59" w14:textId="77777777" w:rsidR="00D0793E" w:rsidRDefault="000C7D07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64A96DC4" w14:textId="77777777">
        <w:trPr>
          <w:trHeight w:val="4168"/>
        </w:trPr>
        <w:tc>
          <w:tcPr>
            <w:tcW w:w="699" w:type="dxa"/>
          </w:tcPr>
          <w:p w14:paraId="548CABB9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33A4BE8F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религия.</w:t>
            </w:r>
          </w:p>
          <w:p w14:paraId="522F526F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14:paraId="7C7A4808" w14:textId="77777777" w:rsidR="00D0793E" w:rsidRDefault="000C7D07">
            <w:pPr>
              <w:pStyle w:val="TableParagraph"/>
              <w:spacing w:before="3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 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14:paraId="7A2A67B1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47D8FD31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религия.</w:t>
            </w:r>
          </w:p>
          <w:p w14:paraId="6A761F6F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</w:t>
            </w:r>
          </w:p>
          <w:p w14:paraId="50A0CEF9" w14:textId="77777777" w:rsidR="00D0793E" w:rsidRDefault="000C7D07">
            <w:pPr>
              <w:pStyle w:val="TableParagraph"/>
              <w:spacing w:before="31"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в культуре. Мировые религии и их влияние на духовное развитие человечества.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Буддизм как мировая религия. </w:t>
            </w:r>
            <w:r>
              <w:rPr>
                <w:spacing w:val="-2"/>
                <w:sz w:val="28"/>
              </w:rPr>
              <w:t xml:space="preserve">Возникновение </w:t>
            </w:r>
            <w:r>
              <w:rPr>
                <w:sz w:val="28"/>
              </w:rPr>
              <w:t>буддизма. Будда</w:t>
            </w:r>
          </w:p>
          <w:p w14:paraId="443104A4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Шакьямуни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основатель </w:t>
            </w:r>
            <w:r>
              <w:rPr>
                <w:spacing w:val="-2"/>
                <w:sz w:val="28"/>
              </w:rPr>
              <w:t>буддизма</w:t>
            </w:r>
          </w:p>
        </w:tc>
        <w:tc>
          <w:tcPr>
            <w:tcW w:w="6346" w:type="dxa"/>
          </w:tcPr>
          <w:p w14:paraId="278BEDC8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необходимости соблюдения нравственных норм жизни.</w:t>
            </w:r>
          </w:p>
          <w:p w14:paraId="3E2DE234" w14:textId="77777777" w:rsidR="00D0793E" w:rsidRDefault="000C7D07">
            <w:pPr>
              <w:pStyle w:val="TableParagraph"/>
              <w:spacing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учебным текстом.</w:t>
            </w:r>
          </w:p>
          <w:p w14:paraId="014BC8D9" w14:textId="77777777" w:rsidR="00D0793E" w:rsidRDefault="000C7D07">
            <w:pPr>
              <w:pStyle w:val="TableParagraph"/>
              <w:spacing w:before="1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материалу, представленному в таблице.</w:t>
            </w:r>
          </w:p>
          <w:p w14:paraId="5364EC25" w14:textId="77777777" w:rsidR="00D0793E" w:rsidRDefault="000C7D07">
            <w:pPr>
              <w:pStyle w:val="TableParagraph"/>
              <w:spacing w:before="10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14:paraId="61C433F0" w14:textId="77777777" w:rsidR="00D0793E" w:rsidRDefault="000C7D07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3F096417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6651A164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буддизма</w:t>
            </w:r>
          </w:p>
        </w:tc>
      </w:tr>
      <w:tr w:rsidR="00D0793E" w14:paraId="3024BE6D" w14:textId="77777777">
        <w:trPr>
          <w:trHeight w:val="3483"/>
        </w:trPr>
        <w:tc>
          <w:tcPr>
            <w:tcW w:w="699" w:type="dxa"/>
          </w:tcPr>
          <w:p w14:paraId="52E4DC62" w14:textId="77777777" w:rsidR="00D0793E" w:rsidRDefault="000C7D07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30E76FD2" w14:textId="77777777" w:rsidR="00D0793E" w:rsidRDefault="000C7D07">
            <w:pPr>
              <w:pStyle w:val="TableParagraph"/>
              <w:spacing w:line="256" w:lineRule="auto"/>
              <w:ind w:right="1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Основатель </w:t>
            </w:r>
            <w:r>
              <w:rPr>
                <w:sz w:val="28"/>
              </w:rPr>
              <w:t xml:space="preserve">буддизма – </w:t>
            </w:r>
            <w:r>
              <w:rPr>
                <w:spacing w:val="-2"/>
                <w:sz w:val="28"/>
              </w:rPr>
              <w:t>Сиддхартха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Гаутама. </w:t>
            </w:r>
            <w:r>
              <w:rPr>
                <w:sz w:val="28"/>
              </w:rPr>
              <w:t>Будда и его учение</w:t>
            </w:r>
          </w:p>
        </w:tc>
        <w:tc>
          <w:tcPr>
            <w:tcW w:w="1700" w:type="dxa"/>
          </w:tcPr>
          <w:p w14:paraId="39B9AB6C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22F229CD" w14:textId="77777777" w:rsidR="00D0793E" w:rsidRDefault="000C7D07"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Страницы жизни будущего Будды: детство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стремление найти причины</w:t>
            </w:r>
          </w:p>
          <w:p w14:paraId="3F3A4F9A" w14:textId="77777777" w:rsidR="00D0793E" w:rsidRDefault="000C7D07">
            <w:pPr>
              <w:pStyle w:val="TableParagraph"/>
              <w:spacing w:before="8"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человеческих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страданий и горя; «рождение» </w:t>
            </w:r>
            <w:r>
              <w:rPr>
                <w:spacing w:val="-2"/>
                <w:sz w:val="28"/>
              </w:rPr>
              <w:t>человека Просветлённого.</w:t>
            </w:r>
          </w:p>
          <w:p w14:paraId="3B0C8E47" w14:textId="77777777" w:rsidR="00D0793E" w:rsidRDefault="000C7D0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предание</w:t>
            </w:r>
          </w:p>
          <w:p w14:paraId="6BBB10A2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Шакьямуни.</w:t>
            </w:r>
          </w:p>
        </w:tc>
        <w:tc>
          <w:tcPr>
            <w:tcW w:w="6346" w:type="dxa"/>
          </w:tcPr>
          <w:p w14:paraId="027A04B3" w14:textId="77777777" w:rsidR="00D0793E" w:rsidRDefault="000C7D07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 жившего в Индии. Каким мальчиком был Сиддха</w:t>
            </w:r>
            <w:r>
              <w:rPr>
                <w:sz w:val="28"/>
              </w:rPr>
              <w:t>ртха. Учебный диалог: «Какое будущее могло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ожидать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 ушёл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странствовать?»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 репродукции картины Н. Рериха «Будда».</w:t>
            </w:r>
          </w:p>
          <w:p w14:paraId="1E130598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обстановка окружает Будду? Располагает ли она</w:t>
            </w:r>
          </w:p>
          <w:p w14:paraId="5ACA6565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размышлению?»</w:t>
            </w:r>
          </w:p>
          <w:p w14:paraId="21A0C7FB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</w:tc>
      </w:tr>
    </w:tbl>
    <w:p w14:paraId="0CAA3810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93576D4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05C70B03" w14:textId="77777777">
        <w:trPr>
          <w:trHeight w:val="7993"/>
        </w:trPr>
        <w:tc>
          <w:tcPr>
            <w:tcW w:w="699" w:type="dxa"/>
          </w:tcPr>
          <w:p w14:paraId="131CABF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DFEBDE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0C7710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E48D36B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Происхождение</w:t>
            </w:r>
          </w:p>
          <w:p w14:paraId="0AE38598" w14:textId="77777777" w:rsidR="00D0793E" w:rsidRDefault="000C7D07">
            <w:pPr>
              <w:pStyle w:val="TableParagraph"/>
              <w:spacing w:before="31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и рождение Будды. Детство и юность принца Сиддхартхи. Четыре встречи, изменившие жизнь Сиддхартхи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Гаутамы.</w:t>
            </w:r>
          </w:p>
          <w:p w14:paraId="5588C3E7" w14:textId="77777777" w:rsidR="00D0793E" w:rsidRDefault="000C7D07">
            <w:pPr>
              <w:pStyle w:val="TableParagraph"/>
              <w:spacing w:line="264" w:lineRule="auto"/>
              <w:ind w:right="1005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Сиддхартхи 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  <w:p w14:paraId="7AD04AC8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аскезе.</w:t>
            </w:r>
          </w:p>
          <w:p w14:paraId="23D1E101" w14:textId="77777777" w:rsidR="00D0793E" w:rsidRDefault="000C7D0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Дерево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Бодхи</w:t>
            </w:r>
          </w:p>
          <w:p w14:paraId="45B1B110" w14:textId="77777777" w:rsidR="00D0793E" w:rsidRDefault="000C7D07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просветление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Будды </w:t>
            </w:r>
            <w:r>
              <w:rPr>
                <w:spacing w:val="-2"/>
                <w:sz w:val="28"/>
              </w:rPr>
              <w:t>Шакьямуни.</w:t>
            </w:r>
          </w:p>
          <w:p w14:paraId="4CE29A83" w14:textId="77777777" w:rsidR="00D0793E" w:rsidRDefault="000C7D07">
            <w:pPr>
              <w:pStyle w:val="TableParagraph"/>
              <w:spacing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благородные истины буддизма</w:t>
            </w:r>
          </w:p>
          <w:p w14:paraId="2C4E7C6B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 Восьмеричный путь избавления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 w14:paraId="5A07CCC4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себя.</w:t>
            </w:r>
          </w:p>
          <w:p w14:paraId="7847685F" w14:textId="77777777" w:rsidR="00D0793E" w:rsidRDefault="000C7D07">
            <w:pPr>
              <w:pStyle w:val="TableParagraph"/>
              <w:spacing w:before="31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667BF74D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3CCB294D" w14:textId="77777777" w:rsidR="00D0793E" w:rsidRDefault="000C7D07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14:paraId="58FC5121" w14:textId="77777777" w:rsidR="00D0793E" w:rsidRDefault="000C7D0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норм, об осознанном отношении к жизни.</w:t>
            </w:r>
          </w:p>
          <w:p w14:paraId="62C136E1" w14:textId="77777777" w:rsidR="00D0793E" w:rsidRDefault="000C7D07">
            <w:pPr>
              <w:pStyle w:val="TableParagraph"/>
              <w:spacing w:before="3"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из личной жизни и произведений искусства.</w:t>
            </w:r>
          </w:p>
          <w:p w14:paraId="2963320D" w14:textId="77777777" w:rsidR="00D0793E" w:rsidRDefault="000C7D07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Применять навыки аудирования и осознанного 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 с коммуникативными задачами.</w:t>
            </w:r>
          </w:p>
          <w:p w14:paraId="5D83EE2B" w14:textId="77777777" w:rsidR="00D0793E" w:rsidRDefault="000C7D07">
            <w:pPr>
              <w:pStyle w:val="TableParagraph"/>
              <w:spacing w:before="1" w:line="256" w:lineRule="auto"/>
              <w:ind w:right="749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 Пересказывать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прочитанное. Сочинять рассказ по иллюстрации.</w:t>
            </w:r>
          </w:p>
          <w:p w14:paraId="2954D278" w14:textId="77777777" w:rsidR="00D0793E" w:rsidRDefault="000C7D07">
            <w:pPr>
              <w:pStyle w:val="TableParagraph"/>
              <w:spacing w:before="4"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этическ</w:t>
            </w:r>
            <w:r>
              <w:rPr>
                <w:sz w:val="28"/>
              </w:rPr>
              <w:t>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притчи с содержанием урока.</w:t>
            </w:r>
          </w:p>
          <w:p w14:paraId="361B202F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урока</w:t>
            </w:r>
          </w:p>
          <w:p w14:paraId="49AE75B4" w14:textId="77777777" w:rsidR="00D0793E" w:rsidRDefault="000C7D07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 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44E650EF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52BBB2CC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буддизма</w:t>
            </w:r>
          </w:p>
        </w:tc>
      </w:tr>
      <w:tr w:rsidR="00D0793E" w14:paraId="1720319C" w14:textId="77777777">
        <w:trPr>
          <w:trHeight w:val="1394"/>
        </w:trPr>
        <w:tc>
          <w:tcPr>
            <w:tcW w:w="699" w:type="dxa"/>
          </w:tcPr>
          <w:p w14:paraId="3FFE2FD5" w14:textId="77777777" w:rsidR="00D0793E" w:rsidRDefault="000C7D07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157DCBA2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Буддийский</w:t>
            </w:r>
          </w:p>
          <w:p w14:paraId="15F9C3BF" w14:textId="77777777" w:rsidR="00D0793E" w:rsidRDefault="000C7D07">
            <w:pPr>
              <w:pStyle w:val="TableParagraph"/>
              <w:spacing w:before="23" w:line="256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канон </w:t>
            </w:r>
            <w:r>
              <w:rPr>
                <w:spacing w:val="-2"/>
                <w:sz w:val="28"/>
              </w:rPr>
              <w:t>Трипитака</w:t>
            </w:r>
          </w:p>
        </w:tc>
        <w:tc>
          <w:tcPr>
            <w:tcW w:w="1700" w:type="dxa"/>
          </w:tcPr>
          <w:p w14:paraId="29D72B36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3EA192A1" w14:textId="77777777" w:rsidR="00D0793E" w:rsidRDefault="000C7D07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священный канон. История </w:t>
            </w:r>
            <w:r>
              <w:rPr>
                <w:spacing w:val="-2"/>
                <w:sz w:val="28"/>
              </w:rPr>
              <w:t>возникновения</w:t>
            </w:r>
          </w:p>
          <w:p w14:paraId="5783066D" w14:textId="77777777" w:rsidR="00D0793E" w:rsidRDefault="000C7D07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Трипитаки.</w:t>
            </w:r>
          </w:p>
        </w:tc>
        <w:tc>
          <w:tcPr>
            <w:tcW w:w="6346" w:type="dxa"/>
          </w:tcPr>
          <w:p w14:paraId="589A5891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вслух и про себя.</w:t>
            </w:r>
          </w:p>
          <w:p w14:paraId="34448BC4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44B2B6EB" w14:textId="77777777" w:rsidR="00D0793E" w:rsidRDefault="000C7D0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пересказа.</w:t>
            </w:r>
          </w:p>
        </w:tc>
      </w:tr>
    </w:tbl>
    <w:p w14:paraId="491BF826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10BB8C6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99DB8FF" w14:textId="77777777">
        <w:trPr>
          <w:trHeight w:val="7302"/>
        </w:trPr>
        <w:tc>
          <w:tcPr>
            <w:tcW w:w="699" w:type="dxa"/>
          </w:tcPr>
          <w:p w14:paraId="49BC5E2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A747F9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24FAF0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5F98977" w14:textId="77777777" w:rsidR="00D0793E" w:rsidRDefault="000C7D07">
            <w:pPr>
              <w:pStyle w:val="TableParagraph"/>
              <w:spacing w:line="264" w:lineRule="auto"/>
              <w:ind w:right="1110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r>
              <w:rPr>
                <w:spacing w:val="-2"/>
                <w:sz w:val="28"/>
              </w:rPr>
              <w:t>Трипитаки.</w:t>
            </w:r>
          </w:p>
          <w:p w14:paraId="511B5460" w14:textId="77777777" w:rsidR="00D0793E" w:rsidRDefault="000C7D07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печати, хранения и чтения буддийских книг</w:t>
            </w:r>
          </w:p>
          <w:p w14:paraId="2080BEEB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тибетской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традиции. Буддийские монахи – знатоки священного</w:t>
            </w:r>
          </w:p>
          <w:p w14:paraId="06290143" w14:textId="77777777" w:rsidR="00D0793E" w:rsidRDefault="000C7D07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канона. История появления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«Ганджура».</w:t>
            </w:r>
          </w:p>
          <w:p w14:paraId="6E220A2E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«Ганджур»</w:t>
            </w:r>
          </w:p>
          <w:p w14:paraId="2AED724F" w14:textId="77777777" w:rsidR="00D0793E" w:rsidRDefault="000C7D07">
            <w:pPr>
              <w:pStyle w:val="TableParagraph"/>
              <w:spacing w:before="9" w:line="261" w:lineRule="auto"/>
              <w:ind w:right="43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 к книгам</w:t>
            </w:r>
          </w:p>
        </w:tc>
        <w:tc>
          <w:tcPr>
            <w:tcW w:w="6346" w:type="dxa"/>
          </w:tcPr>
          <w:p w14:paraId="7247143E" w14:textId="77777777" w:rsidR="00D0793E" w:rsidRDefault="000C7D07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 xml:space="preserve">Отвечать устно </w:t>
            </w:r>
            <w:r>
              <w:rPr>
                <w:sz w:val="28"/>
              </w:rPr>
              <w:t>и письменно на вопросы. 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Трипитаки,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 хранения и чтения, нравственные ценности буддийского священного канона.</w:t>
            </w:r>
          </w:p>
          <w:p w14:paraId="2BE07CAB" w14:textId="77777777" w:rsidR="00D0793E" w:rsidRDefault="000C7D07">
            <w:pPr>
              <w:pStyle w:val="TableParagraph"/>
              <w:spacing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 ценности буддийского священного канона. Знать и называть священные тексты д</w:t>
            </w:r>
            <w:r>
              <w:rPr>
                <w:sz w:val="28"/>
              </w:rPr>
              <w:t>ругих религиозных культур; читать учебные тексты и фрагменты духовной литературы; готовить сообщения и подбирать к ним необходимый иллюстративный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14:paraId="5E1B868F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аудирования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 высказываний в соответствии</w:t>
            </w:r>
          </w:p>
          <w:p w14:paraId="6105FF01" w14:textId="77777777" w:rsidR="00D0793E" w:rsidRDefault="000C7D07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с коммуникативными задачами. Конспектировать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таблицу;</w:t>
            </w:r>
          </w:p>
          <w:p w14:paraId="3E14A826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художественной литературы; использовать ключевые понятия урока в собственной устной</w:t>
            </w:r>
          </w:p>
          <w:p w14:paraId="39838B07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(парах)</w:t>
            </w:r>
          </w:p>
          <w:p w14:paraId="0679617D" w14:textId="77777777" w:rsidR="00D0793E" w:rsidRDefault="000C7D07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работы, оценивать результаты самостоятельной работы</w:t>
            </w:r>
          </w:p>
        </w:tc>
      </w:tr>
      <w:tr w:rsidR="00D0793E" w14:paraId="6C8EBD04" w14:textId="77777777">
        <w:trPr>
          <w:trHeight w:val="2086"/>
        </w:trPr>
        <w:tc>
          <w:tcPr>
            <w:tcW w:w="699" w:type="dxa"/>
          </w:tcPr>
          <w:p w14:paraId="32CEFE81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4A067C0C" w14:textId="77777777" w:rsidR="00D0793E" w:rsidRDefault="000C7D07">
            <w:pPr>
              <w:pStyle w:val="TableParagraph"/>
              <w:spacing w:line="264" w:lineRule="auto"/>
              <w:ind w:right="293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картина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0" w:type="dxa"/>
          </w:tcPr>
          <w:p w14:paraId="75D1A263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064F9B7E" w14:textId="77777777" w:rsidR="00D0793E" w:rsidRDefault="000C7D07">
            <w:pPr>
              <w:pStyle w:val="TableParagraph"/>
              <w:spacing w:line="264" w:lineRule="auto"/>
              <w:ind w:right="1079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 в буддизме.</w:t>
            </w:r>
          </w:p>
          <w:p w14:paraId="370CD710" w14:textId="77777777" w:rsidR="00D0793E" w:rsidRDefault="000C7D07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Закон кармы. Роль осознания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раскаяния в очищении кармы.</w:t>
            </w:r>
          </w:p>
          <w:p w14:paraId="02A353B0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сансары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6346" w:type="dxa"/>
          </w:tcPr>
          <w:p w14:paraId="4ECE365E" w14:textId="77777777" w:rsidR="00D0793E" w:rsidRDefault="000C7D07">
            <w:pPr>
              <w:pStyle w:val="TableParagraph"/>
              <w:spacing w:line="261" w:lineRule="auto"/>
              <w:ind w:right="847"/>
              <w:rPr>
                <w:sz w:val="28"/>
              </w:rPr>
            </w:pPr>
            <w:r>
              <w:rPr>
                <w:sz w:val="28"/>
              </w:rPr>
              <w:t>Прогнозировать содержание урока. 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вопросов, пересказа.</w:t>
            </w:r>
          </w:p>
          <w:p w14:paraId="58088D2A" w14:textId="77777777" w:rsidR="00D0793E" w:rsidRDefault="000C7D07">
            <w:pPr>
              <w:pStyle w:val="TableParagraph"/>
              <w:spacing w:line="256" w:lineRule="auto"/>
              <w:ind w:right="257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 на вопросы.</w:t>
            </w:r>
          </w:p>
          <w:p w14:paraId="5B1C6D02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</w:t>
            </w:r>
          </w:p>
        </w:tc>
      </w:tr>
    </w:tbl>
    <w:p w14:paraId="3AF633BF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22BF271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2DCD3B6" w14:textId="77777777">
        <w:trPr>
          <w:trHeight w:val="4521"/>
        </w:trPr>
        <w:tc>
          <w:tcPr>
            <w:tcW w:w="699" w:type="dxa"/>
          </w:tcPr>
          <w:p w14:paraId="3B009A8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135708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A2AE76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AFD0827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</w:p>
          <w:p w14:paraId="582EABEA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традиции. </w:t>
            </w:r>
            <w:r>
              <w:rPr>
                <w:spacing w:val="-2"/>
                <w:sz w:val="28"/>
              </w:rPr>
              <w:t>Символические изображения</w:t>
            </w:r>
          </w:p>
          <w:p w14:paraId="118611A4" w14:textId="77777777" w:rsidR="00D0793E" w:rsidRDefault="000C7D07">
            <w:pPr>
              <w:pStyle w:val="TableParagraph"/>
              <w:spacing w:before="11" w:line="256" w:lineRule="auto"/>
              <w:ind w:right="1068"/>
              <w:rPr>
                <w:sz w:val="28"/>
              </w:rPr>
            </w:pPr>
            <w:r>
              <w:rPr>
                <w:spacing w:val="-2"/>
                <w:sz w:val="28"/>
              </w:rPr>
              <w:t>добродетельной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грешной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5F5F8E0D" w14:textId="77777777" w:rsidR="00D0793E" w:rsidRDefault="000C7D07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узел»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буддийский символ круговорота бытия.</w:t>
            </w:r>
          </w:p>
          <w:p w14:paraId="6FD981E1" w14:textId="77777777" w:rsidR="00D0793E" w:rsidRDefault="000C7D0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«Омрачения»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символическое</w:t>
            </w:r>
          </w:p>
          <w:p w14:paraId="065889EE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буддизме</w:t>
            </w:r>
          </w:p>
        </w:tc>
        <w:tc>
          <w:tcPr>
            <w:tcW w:w="6346" w:type="dxa"/>
          </w:tcPr>
          <w:p w14:paraId="0DB0263D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необходимости осознанного отношения к собственным поступкам; соотносить учебный текст</w:t>
            </w:r>
          </w:p>
          <w:p w14:paraId="39B79D2B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 иллюс</w:t>
            </w:r>
            <w:r>
              <w:rPr>
                <w:sz w:val="28"/>
              </w:rPr>
              <w:t>тративный материал и соотносить его</w:t>
            </w:r>
          </w:p>
          <w:p w14:paraId="54155E80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содержанием </w:t>
            </w:r>
            <w:r>
              <w:rPr>
                <w:spacing w:val="-2"/>
                <w:sz w:val="28"/>
              </w:rPr>
              <w:t>урока.</w:t>
            </w:r>
          </w:p>
          <w:p w14:paraId="52D73335" w14:textId="77777777" w:rsidR="00D0793E" w:rsidRDefault="000C7D07">
            <w:pPr>
              <w:pStyle w:val="TableParagraph"/>
              <w:spacing w:before="4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жизненным и читательским опытом; использовать знания,</w:t>
            </w:r>
          </w:p>
          <w:p w14:paraId="24D468E0" w14:textId="77777777" w:rsidR="00D0793E" w:rsidRDefault="000C7D07">
            <w:pPr>
              <w:pStyle w:val="TableParagraph"/>
              <w:spacing w:before="10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 содержания; использовать ключевые понятия урока в собственной уст</w:t>
            </w:r>
            <w:r>
              <w:rPr>
                <w:sz w:val="28"/>
              </w:rPr>
              <w:t>ной и письменной речи.</w:t>
            </w:r>
          </w:p>
          <w:p w14:paraId="03C80D14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2CAA787B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106D9833" w14:textId="77777777">
        <w:trPr>
          <w:trHeight w:val="4867"/>
        </w:trPr>
        <w:tc>
          <w:tcPr>
            <w:tcW w:w="699" w:type="dxa"/>
          </w:tcPr>
          <w:p w14:paraId="0CB2BC78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3FF508C8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Добро и зло. 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 w14:paraId="365EBB8C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B4DA9FF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зло</w:t>
            </w:r>
          </w:p>
          <w:p w14:paraId="1D7F880F" w14:textId="77777777" w:rsidR="00D0793E" w:rsidRDefault="000C7D07">
            <w:pPr>
              <w:pStyle w:val="TableParagraph"/>
              <w:spacing w:before="23" w:line="261" w:lineRule="auto"/>
              <w:ind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буддистов. Учение Будды о добре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зле.</w:t>
            </w:r>
          </w:p>
          <w:p w14:paraId="40937AFF" w14:textId="77777777" w:rsidR="00D0793E" w:rsidRDefault="000C7D07"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Благие и неблагие деяния,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 в жизни человека</w:t>
            </w:r>
          </w:p>
          <w:p w14:paraId="74E2506A" w14:textId="77777777" w:rsidR="00D0793E" w:rsidRDefault="000C7D07"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Понятие даяния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(приношения дара) в буддизме.</w:t>
            </w:r>
          </w:p>
          <w:p w14:paraId="2933F329" w14:textId="77777777" w:rsidR="00D0793E" w:rsidRDefault="000C7D07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Принцип ахимсы – ненасилия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 на любви и доброте.</w:t>
            </w:r>
          </w:p>
          <w:p w14:paraId="49044116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жизнь</w:t>
            </w:r>
          </w:p>
        </w:tc>
        <w:tc>
          <w:tcPr>
            <w:tcW w:w="6346" w:type="dxa"/>
          </w:tcPr>
          <w:p w14:paraId="4341D6FD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4FE17443" w14:textId="77777777" w:rsidR="00D0793E" w:rsidRDefault="000C7D07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17360BB4" w14:textId="77777777" w:rsidR="00D0793E" w:rsidRDefault="000C7D07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вопросов, пересказа.</w:t>
            </w:r>
          </w:p>
          <w:p w14:paraId="0F6BB84F" w14:textId="77777777" w:rsidR="00D0793E" w:rsidRDefault="000C7D07">
            <w:pPr>
              <w:pStyle w:val="TableParagraph"/>
              <w:spacing w:before="1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нравственно-этической точек зрения.</w:t>
            </w:r>
          </w:p>
          <w:p w14:paraId="328A5FDA" w14:textId="77777777" w:rsidR="00D0793E" w:rsidRDefault="000C7D07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принципа ненасилия</w:t>
            </w:r>
            <w:r>
              <w:rPr>
                <w:sz w:val="28"/>
              </w:rPr>
              <w:t xml:space="preserve"> применительно к собственным отношениям с людьми и ко всему живому,</w:t>
            </w:r>
          </w:p>
          <w:p w14:paraId="018C0E08" w14:textId="77777777" w:rsidR="00D0793E" w:rsidRDefault="000C7D07">
            <w:pPr>
              <w:pStyle w:val="TableParagraph"/>
              <w:spacing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об уважительном отношении к жизни.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моральными</w:t>
            </w:r>
          </w:p>
          <w:p w14:paraId="75030898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нормами.</w:t>
            </w:r>
          </w:p>
        </w:tc>
      </w:tr>
    </w:tbl>
    <w:p w14:paraId="5774879C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C835685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6741AF50" w14:textId="77777777">
        <w:trPr>
          <w:trHeight w:val="5212"/>
        </w:trPr>
        <w:tc>
          <w:tcPr>
            <w:tcW w:w="699" w:type="dxa"/>
          </w:tcPr>
          <w:p w14:paraId="459B06E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764BCE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EB00D3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2F6BC68" w14:textId="77777777" w:rsidR="00D0793E" w:rsidRDefault="000C7D07">
            <w:pPr>
              <w:pStyle w:val="TableParagraph"/>
              <w:spacing w:line="264" w:lineRule="auto"/>
              <w:ind w:right="1202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живого </w:t>
            </w:r>
            <w:r>
              <w:rPr>
                <w:spacing w:val="-2"/>
                <w:sz w:val="28"/>
              </w:rPr>
              <w:t>существа.</w:t>
            </w:r>
          </w:p>
          <w:p w14:paraId="2EA6D70C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кармы</w:t>
            </w:r>
          </w:p>
          <w:p w14:paraId="5194A519" w14:textId="77777777" w:rsidR="00D0793E" w:rsidRDefault="000C7D07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и ответственность 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деяния. Насилие – причина страданий. Любовь, забота,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счастья</w:t>
            </w:r>
          </w:p>
        </w:tc>
        <w:tc>
          <w:tcPr>
            <w:tcW w:w="6346" w:type="dxa"/>
          </w:tcPr>
          <w:p w14:paraId="4E8EA3B2" w14:textId="77777777" w:rsidR="00D0793E" w:rsidRDefault="000C7D07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добра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миру.</w:t>
            </w:r>
          </w:p>
          <w:p w14:paraId="512AC7EB" w14:textId="77777777" w:rsidR="00D0793E" w:rsidRDefault="000C7D07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 собстве</w:t>
            </w:r>
            <w:r>
              <w:rPr>
                <w:sz w:val="28"/>
              </w:rPr>
              <w:t>нные поступки.</w:t>
            </w:r>
          </w:p>
          <w:p w14:paraId="71445D8E" w14:textId="77777777" w:rsidR="00D0793E" w:rsidRDefault="000C7D07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жизненным и читательским опытом.</w:t>
            </w:r>
          </w:p>
          <w:p w14:paraId="66C612F6" w14:textId="77777777" w:rsidR="00D0793E" w:rsidRDefault="000C7D07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соотносить его с текстом учебника; 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57D2434E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уроках,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контексте 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содержания; развивать навыки смыслового чтения учебных текстов; 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форме таблицы; изучать ключевые понятия урока.</w:t>
            </w:r>
          </w:p>
          <w:p w14:paraId="386CDC4E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434C756D" w14:textId="77777777" w:rsidR="00D0793E" w:rsidRDefault="000C7D07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74BD59B9" w14:textId="77777777">
        <w:trPr>
          <w:trHeight w:val="4175"/>
        </w:trPr>
        <w:tc>
          <w:tcPr>
            <w:tcW w:w="699" w:type="dxa"/>
          </w:tcPr>
          <w:p w14:paraId="5DEF6C4C" w14:textId="77777777" w:rsidR="00D0793E" w:rsidRDefault="000C7D07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451A9074" w14:textId="77777777" w:rsidR="00D0793E" w:rsidRDefault="000C7D07">
            <w:pPr>
              <w:pStyle w:val="TableParagraph"/>
              <w:spacing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Человек в буддийской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картине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0" w:type="dxa"/>
          </w:tcPr>
          <w:p w14:paraId="27247ABF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D85CB9A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Планета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общий </w:t>
            </w:r>
            <w:r>
              <w:rPr>
                <w:spacing w:val="-4"/>
                <w:sz w:val="28"/>
              </w:rPr>
              <w:t>дом.</w:t>
            </w:r>
          </w:p>
          <w:p w14:paraId="50E0A118" w14:textId="77777777" w:rsidR="00D0793E" w:rsidRDefault="000C7D07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 xml:space="preserve">Ценность жизни как </w:t>
            </w:r>
            <w:r>
              <w:rPr>
                <w:spacing w:val="-2"/>
                <w:sz w:val="28"/>
              </w:rPr>
              <w:t xml:space="preserve">общечеловеческая </w:t>
            </w:r>
            <w:r>
              <w:rPr>
                <w:sz w:val="28"/>
              </w:rPr>
              <w:t>ценность.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Осознание ценности жизни как основа буддийского отношения к миру.</w:t>
            </w:r>
          </w:p>
          <w:p w14:paraId="549100DE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Ценность рождения 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буддийской </w:t>
            </w:r>
            <w:r>
              <w:rPr>
                <w:spacing w:val="-2"/>
                <w:sz w:val="28"/>
              </w:rPr>
              <w:t>традиции.</w:t>
            </w:r>
          </w:p>
          <w:p w14:paraId="59DB14BF" w14:textId="77777777" w:rsidR="00D0793E" w:rsidRDefault="000C7D0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матерей</w:t>
            </w:r>
          </w:p>
        </w:tc>
        <w:tc>
          <w:tcPr>
            <w:tcW w:w="6346" w:type="dxa"/>
          </w:tcPr>
          <w:p w14:paraId="44B7C3E5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58E3003B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178CC1AF" w14:textId="77777777" w:rsidR="00D0793E" w:rsidRDefault="000C7D07">
            <w:pPr>
              <w:pStyle w:val="TableParagraph"/>
              <w:spacing w:before="10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0DEF1FC8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29A300E4" w14:textId="77777777" w:rsidR="00D0793E" w:rsidRDefault="000C7D07">
            <w:pPr>
              <w:pStyle w:val="TableParagraph"/>
              <w:spacing w:before="24"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 религиозной и светской культурах.</w:t>
            </w:r>
          </w:p>
          <w:p w14:paraId="6D65FE5F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</w:t>
            </w:r>
            <w:r>
              <w:rPr>
                <w:sz w:val="28"/>
              </w:rPr>
              <w:t>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сопричастности ко всему живому, о ценности жизни.</w:t>
            </w:r>
          </w:p>
          <w:p w14:paraId="7CDC70A7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14:paraId="2FDAB779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уроках,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содержания.</w:t>
            </w:r>
          </w:p>
        </w:tc>
      </w:tr>
    </w:tbl>
    <w:p w14:paraId="1F27F3F6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AC6F19E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3A238DB9" w14:textId="77777777">
        <w:trPr>
          <w:trHeight w:val="695"/>
        </w:trPr>
        <w:tc>
          <w:tcPr>
            <w:tcW w:w="699" w:type="dxa"/>
          </w:tcPr>
          <w:p w14:paraId="1D301EA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A14C7DB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A43F89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CA3D4FA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истинной</w:t>
            </w:r>
          </w:p>
          <w:p w14:paraId="442E4FCA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буддизме</w:t>
            </w:r>
          </w:p>
        </w:tc>
        <w:tc>
          <w:tcPr>
            <w:tcW w:w="6346" w:type="dxa"/>
          </w:tcPr>
          <w:p w14:paraId="3FB7D179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жизненным</w:t>
            </w:r>
          </w:p>
          <w:p w14:paraId="09EBE7AD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2"/>
                <w:sz w:val="28"/>
              </w:rPr>
              <w:t xml:space="preserve"> опытом</w:t>
            </w:r>
          </w:p>
        </w:tc>
      </w:tr>
      <w:tr w:rsidR="00D0793E" w14:paraId="0E739BBB" w14:textId="77777777">
        <w:trPr>
          <w:trHeight w:val="8692"/>
        </w:trPr>
        <w:tc>
          <w:tcPr>
            <w:tcW w:w="699" w:type="dxa"/>
          </w:tcPr>
          <w:p w14:paraId="0100BCB1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1453748C" w14:textId="77777777" w:rsidR="00D0793E" w:rsidRDefault="000C7D07">
            <w:pPr>
              <w:pStyle w:val="TableParagraph"/>
              <w:spacing w:line="264" w:lineRule="auto"/>
              <w:ind w:right="10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Сострадание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милосердие</w:t>
            </w:r>
          </w:p>
        </w:tc>
        <w:tc>
          <w:tcPr>
            <w:tcW w:w="1700" w:type="dxa"/>
          </w:tcPr>
          <w:p w14:paraId="60AAD2B6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146269C6" w14:textId="77777777" w:rsidR="00D0793E" w:rsidRDefault="000C7D07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по отношению к себе, близким, обществу, </w:t>
            </w:r>
            <w:r>
              <w:rPr>
                <w:spacing w:val="-2"/>
                <w:sz w:val="28"/>
              </w:rPr>
              <w:t>государству.</w:t>
            </w:r>
          </w:p>
          <w:p w14:paraId="1E807E0A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активном </w:t>
            </w:r>
            <w:r>
              <w:rPr>
                <w:spacing w:val="-2"/>
                <w:sz w:val="28"/>
              </w:rPr>
              <w:t>сострадании.</w:t>
            </w:r>
          </w:p>
          <w:p w14:paraId="42700672" w14:textId="77777777" w:rsidR="00D0793E" w:rsidRDefault="000C7D07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Бодхисатва – пример активного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сострадания.</w:t>
            </w:r>
          </w:p>
          <w:p w14:paraId="5EB421D2" w14:textId="77777777" w:rsidR="00D0793E" w:rsidRDefault="000C7D07">
            <w:pPr>
              <w:pStyle w:val="TableParagraph"/>
              <w:spacing w:line="264" w:lineRule="auto"/>
              <w:ind w:right="15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Сострадание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милосердие</w:t>
            </w:r>
          </w:p>
          <w:p w14:paraId="3F827066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буддистов.</w:t>
            </w:r>
          </w:p>
          <w:p w14:paraId="0A1EBD3E" w14:textId="77777777" w:rsidR="00D0793E" w:rsidRDefault="000C7D07">
            <w:pPr>
              <w:pStyle w:val="TableParagraph"/>
              <w:spacing w:line="264" w:lineRule="auto"/>
              <w:ind w:right="886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безмерных </w:t>
            </w:r>
            <w:r>
              <w:rPr>
                <w:spacing w:val="-2"/>
                <w:sz w:val="28"/>
              </w:rPr>
              <w:t>пожелания</w:t>
            </w:r>
          </w:p>
        </w:tc>
        <w:tc>
          <w:tcPr>
            <w:tcW w:w="6346" w:type="dxa"/>
          </w:tcPr>
          <w:p w14:paraId="584EB23D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5E18A945" w14:textId="77777777" w:rsidR="00D0793E" w:rsidRDefault="000C7D07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7322B778" w14:textId="77777777" w:rsidR="00D0793E" w:rsidRDefault="000C7D07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15E57D05" w14:textId="77777777" w:rsidR="00D0793E" w:rsidRDefault="000C7D0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1FF9D733" w14:textId="77777777" w:rsidR="00D0793E" w:rsidRDefault="000C7D07">
            <w:pPr>
              <w:pStyle w:val="TableParagraph"/>
              <w:spacing w:before="23"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на морально-этические темы.</w:t>
            </w:r>
          </w:p>
          <w:p w14:paraId="4EC183B6" w14:textId="77777777" w:rsidR="00D0793E" w:rsidRDefault="000C7D07">
            <w:pPr>
              <w:pStyle w:val="TableParagraph"/>
              <w:spacing w:before="12"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 уроках,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 и анализировать учебный текст; соотносить понятия с определениями.</w:t>
            </w:r>
          </w:p>
          <w:p w14:paraId="70E6C231" w14:textId="77777777" w:rsidR="00D0793E" w:rsidRDefault="000C7D07">
            <w:pPr>
              <w:pStyle w:val="TableParagraph"/>
              <w:spacing w:before="12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сострадания; соотносить морально-нравственные</w:t>
            </w:r>
          </w:p>
          <w:p w14:paraId="5FB4D346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читательским </w:t>
            </w:r>
            <w:r>
              <w:rPr>
                <w:spacing w:val="-2"/>
                <w:sz w:val="28"/>
              </w:rPr>
              <w:t>опытом.</w:t>
            </w:r>
          </w:p>
          <w:p w14:paraId="371A1FD6" w14:textId="77777777" w:rsidR="00D0793E" w:rsidRDefault="000C7D07">
            <w:pPr>
              <w:pStyle w:val="TableParagraph"/>
              <w:spacing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 понятий;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соотнос</w:t>
            </w:r>
            <w:r>
              <w:rPr>
                <w:sz w:val="28"/>
              </w:rPr>
              <w:t>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 с учебным текстом; использовать ключевые</w:t>
            </w:r>
          </w:p>
          <w:p w14:paraId="004434CE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речи.</w:t>
            </w:r>
          </w:p>
          <w:p w14:paraId="53AA7111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4CC075CA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</w:tbl>
    <w:p w14:paraId="042A0424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AED9D30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3A647BFC" w14:textId="77777777">
        <w:trPr>
          <w:trHeight w:val="695"/>
        </w:trPr>
        <w:tc>
          <w:tcPr>
            <w:tcW w:w="699" w:type="dxa"/>
          </w:tcPr>
          <w:p w14:paraId="68B4188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01E921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FD7776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80BF48B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5DB161B2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78FDC466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0B42C58C" w14:textId="77777777">
        <w:trPr>
          <w:trHeight w:val="8692"/>
        </w:trPr>
        <w:tc>
          <w:tcPr>
            <w:tcW w:w="699" w:type="dxa"/>
          </w:tcPr>
          <w:p w14:paraId="3BF540FF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4ACB574B" w14:textId="77777777" w:rsidR="00D0793E" w:rsidRDefault="000C7D07">
            <w:pPr>
              <w:pStyle w:val="TableParagraph"/>
              <w:spacing w:line="264" w:lineRule="auto"/>
              <w:ind w:right="13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Отношение </w:t>
            </w:r>
            <w:r>
              <w:rPr>
                <w:sz w:val="28"/>
              </w:rPr>
              <w:t>к природе</w:t>
            </w:r>
          </w:p>
        </w:tc>
        <w:tc>
          <w:tcPr>
            <w:tcW w:w="1700" w:type="dxa"/>
          </w:tcPr>
          <w:p w14:paraId="75E0BE38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9EE72B7" w14:textId="77777777" w:rsidR="00D0793E" w:rsidRDefault="000C7D07">
            <w:pPr>
              <w:pStyle w:val="TableParagraph"/>
              <w:spacing w:line="261" w:lineRule="auto"/>
              <w:ind w:right="492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окружающей средой и людьми</w:t>
            </w:r>
          </w:p>
          <w:p w14:paraId="5BB3A06F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буддийском учении. Положение о равенстве всего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природе, запрет на убийство, 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существ.</w:t>
            </w:r>
          </w:p>
          <w:p w14:paraId="151EA6E2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  <w:p w14:paraId="53F4D66F" w14:textId="77777777" w:rsidR="00D0793E" w:rsidRDefault="000C7D07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 буддистов. Свобода</w:t>
            </w:r>
          </w:p>
          <w:p w14:paraId="72D35236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нравственность</w:t>
            </w:r>
          </w:p>
        </w:tc>
        <w:tc>
          <w:tcPr>
            <w:tcW w:w="6346" w:type="dxa"/>
          </w:tcPr>
          <w:p w14:paraId="3005E56B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6D3F00D3" w14:textId="77777777" w:rsidR="00D0793E" w:rsidRDefault="000C7D07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250F9F62" w14:textId="77777777" w:rsidR="00D0793E" w:rsidRDefault="000C7D07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63622879" w14:textId="77777777" w:rsidR="00D0793E" w:rsidRDefault="000C7D07">
            <w:pPr>
              <w:pStyle w:val="TableParagraph"/>
              <w:spacing w:before="6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 устно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вопросы. Устанавливать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47B79ACD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«нравственность».</w:t>
            </w:r>
          </w:p>
          <w:p w14:paraId="69BA7313" w14:textId="77777777" w:rsidR="00D0793E" w:rsidRDefault="000C7D07">
            <w:pPr>
              <w:pStyle w:val="TableParagraph"/>
              <w:spacing w:before="24" w:line="261" w:lineRule="auto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ценностей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размы</w:t>
            </w:r>
            <w:r>
              <w:rPr>
                <w:sz w:val="28"/>
              </w:rPr>
              <w:t>шлять и рассуждать о равенстве всего живого,</w:t>
            </w:r>
          </w:p>
          <w:p w14:paraId="30DDA07B" w14:textId="77777777" w:rsidR="00D0793E" w:rsidRDefault="000C7D07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бережном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бережного отношения к природе; использовать знания, полученные на других уроках, в контексте нового содержания; соотносить духовно-нравственные проблемы с реалиями жизни, личным жизненным</w:t>
            </w:r>
          </w:p>
          <w:p w14:paraId="41625CD6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2"/>
                <w:sz w:val="28"/>
              </w:rPr>
              <w:t xml:space="preserve"> опытом.</w:t>
            </w:r>
          </w:p>
          <w:p w14:paraId="75904286" w14:textId="77777777" w:rsidR="00D0793E" w:rsidRDefault="000C7D07">
            <w:pPr>
              <w:pStyle w:val="TableParagraph"/>
              <w:spacing w:before="19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в тексте учебника и других источниках</w:t>
            </w:r>
          </w:p>
          <w:p w14:paraId="3A550524" w14:textId="77777777" w:rsidR="00D0793E" w:rsidRDefault="000C7D07">
            <w:pPr>
              <w:pStyle w:val="TableParagraph"/>
              <w:spacing w:before="10"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6AB316A9" w14:textId="77777777" w:rsidR="00D0793E" w:rsidRDefault="000C7D0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соотносить иллюстративный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учебным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14:paraId="73793067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урока</w:t>
            </w:r>
          </w:p>
        </w:tc>
      </w:tr>
    </w:tbl>
    <w:p w14:paraId="1BA15584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75A71A3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636BD89" w14:textId="77777777">
        <w:trPr>
          <w:trHeight w:val="1394"/>
        </w:trPr>
        <w:tc>
          <w:tcPr>
            <w:tcW w:w="699" w:type="dxa"/>
          </w:tcPr>
          <w:p w14:paraId="03C6350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5ED644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F2DA32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4D81BE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1B4455E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 работать в группах (парах) и представлять 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1BD5DAC7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6A3EF967" w14:textId="77777777">
        <w:trPr>
          <w:trHeight w:val="7994"/>
        </w:trPr>
        <w:tc>
          <w:tcPr>
            <w:tcW w:w="699" w:type="dxa"/>
          </w:tcPr>
          <w:p w14:paraId="2D122848" w14:textId="77777777" w:rsidR="00D0793E" w:rsidRDefault="000C7D07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2CA02135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учители Будды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бодхисатвы</w:t>
            </w:r>
          </w:p>
        </w:tc>
        <w:tc>
          <w:tcPr>
            <w:tcW w:w="1700" w:type="dxa"/>
          </w:tcPr>
          <w:p w14:paraId="1626B9EF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66B7CAD5" w14:textId="77777777" w:rsidR="00D0793E" w:rsidRDefault="000C7D0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Понятие духовного 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буддизме. Два основных </w:t>
            </w:r>
            <w:r>
              <w:rPr>
                <w:spacing w:val="-2"/>
                <w:sz w:val="28"/>
              </w:rPr>
              <w:t>направления</w:t>
            </w:r>
          </w:p>
          <w:p w14:paraId="33ED3262" w14:textId="77777777" w:rsidR="00D0793E" w:rsidRDefault="000C7D07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в буддизме – махаяна и тхеравада. Гелуг – распространённая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школа махаяны в России.</w:t>
            </w:r>
          </w:p>
          <w:p w14:paraId="2DB2ADBF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Основатель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  <w:p w14:paraId="3AC0518D" w14:textId="77777777" w:rsidR="00D0793E" w:rsidRDefault="000C7D07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гелуг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Цонкапа. Свобода выбора духовного учителя</w:t>
            </w:r>
          </w:p>
          <w:p w14:paraId="7F056DE7" w14:textId="77777777" w:rsidR="00D0793E" w:rsidRDefault="000C7D07">
            <w:pPr>
              <w:pStyle w:val="TableParagraph"/>
              <w:spacing w:before="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традиции. </w:t>
            </w:r>
            <w:r>
              <w:rPr>
                <w:spacing w:val="-2"/>
                <w:sz w:val="28"/>
              </w:rPr>
              <w:t xml:space="preserve">Взаимоотношения </w:t>
            </w:r>
            <w:r>
              <w:rPr>
                <w:sz w:val="28"/>
              </w:rPr>
              <w:t>ученика и духовного учителя в буддизме</w:t>
            </w:r>
          </w:p>
        </w:tc>
        <w:tc>
          <w:tcPr>
            <w:tcW w:w="6346" w:type="dxa"/>
          </w:tcPr>
          <w:p w14:paraId="0E563566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1C4B54E9" w14:textId="77777777" w:rsidR="00D0793E" w:rsidRDefault="000C7D0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110533BB" w14:textId="77777777" w:rsidR="00D0793E" w:rsidRDefault="000C7D07">
            <w:pPr>
              <w:pStyle w:val="TableParagraph"/>
              <w:spacing w:before="10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0F9E528C" w14:textId="77777777" w:rsidR="00D0793E" w:rsidRDefault="000C7D07">
            <w:pPr>
              <w:pStyle w:val="TableParagraph"/>
              <w:spacing w:before="3" w:line="256" w:lineRule="auto"/>
              <w:ind w:right="257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 на вопросы.</w:t>
            </w:r>
          </w:p>
          <w:p w14:paraId="47D16E85" w14:textId="77777777" w:rsidR="00D0793E" w:rsidRDefault="000C7D07">
            <w:pPr>
              <w:pStyle w:val="TableParagraph"/>
              <w:spacing w:before="1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 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буддистов.</w:t>
            </w:r>
          </w:p>
          <w:p w14:paraId="4889BDDB" w14:textId="77777777" w:rsidR="00D0793E" w:rsidRDefault="000C7D07">
            <w:pPr>
              <w:pStyle w:val="TableParagraph"/>
              <w:spacing w:before="3" w:line="261" w:lineRule="auto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навыки аудирования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речевых высказываний в соответствии</w:t>
            </w:r>
          </w:p>
          <w:p w14:paraId="674556B8" w14:textId="77777777" w:rsidR="00D0793E" w:rsidRDefault="000C7D0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</w:t>
            </w:r>
            <w:r>
              <w:rPr>
                <w:spacing w:val="-2"/>
                <w:sz w:val="28"/>
              </w:rPr>
              <w:t>ачами.</w:t>
            </w:r>
          </w:p>
          <w:p w14:paraId="6A1CBAB7" w14:textId="77777777" w:rsidR="00D0793E" w:rsidRDefault="000C7D07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Составлять вопросы к прочитанному тексту. 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учебным </w:t>
            </w:r>
            <w:r>
              <w:rPr>
                <w:spacing w:val="-2"/>
                <w:sz w:val="28"/>
              </w:rPr>
              <w:t>текстом.</w:t>
            </w:r>
          </w:p>
          <w:p w14:paraId="6B33F191" w14:textId="77777777" w:rsidR="00D0793E" w:rsidRDefault="000C7D07">
            <w:pPr>
              <w:pStyle w:val="TableParagraph"/>
              <w:spacing w:before="3" w:line="261" w:lineRule="auto"/>
              <w:ind w:right="145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урока в собственной устной и письменной </w:t>
            </w:r>
            <w:r>
              <w:rPr>
                <w:spacing w:val="-4"/>
                <w:sz w:val="28"/>
              </w:rPr>
              <w:t>речи.</w:t>
            </w:r>
          </w:p>
          <w:p w14:paraId="42C747E1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721D547B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0CF2D50A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AE39455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4C9BAA73" w14:textId="77777777">
        <w:trPr>
          <w:trHeight w:val="9391"/>
        </w:trPr>
        <w:tc>
          <w:tcPr>
            <w:tcW w:w="699" w:type="dxa"/>
          </w:tcPr>
          <w:p w14:paraId="67BE6774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14:paraId="0E93C089" w14:textId="77777777" w:rsidR="00D0793E" w:rsidRDefault="000C7D07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буддийской культуре и её 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1700" w:type="dxa"/>
          </w:tcPr>
          <w:p w14:paraId="554DF0C1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2A1A03AA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человека и общества.</w:t>
            </w:r>
          </w:p>
          <w:p w14:paraId="430B6BA5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  <w:p w14:paraId="282D7F72" w14:textId="77777777" w:rsidR="00D0793E" w:rsidRDefault="000C7D0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культуре.</w:t>
            </w:r>
          </w:p>
          <w:p w14:paraId="747EFE78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  <w:p w14:paraId="46F53B6D" w14:textId="77777777" w:rsidR="00D0793E" w:rsidRDefault="000C7D07">
            <w:pPr>
              <w:pStyle w:val="TableParagraph"/>
              <w:spacing w:before="2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 в буддийской семье.</w:t>
            </w:r>
          </w:p>
          <w:p w14:paraId="48F5ABEC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Обязанности</w:t>
            </w:r>
          </w:p>
          <w:p w14:paraId="13D16915" w14:textId="77777777" w:rsidR="00D0793E" w:rsidRDefault="000C7D07">
            <w:pPr>
              <w:pStyle w:val="TableParagraph"/>
              <w:spacing w:before="31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 мужа и жены</w:t>
            </w:r>
          </w:p>
          <w:p w14:paraId="63B91721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14:paraId="4EB93849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</w:p>
          <w:p w14:paraId="32B1268E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гостеприимства</w:t>
            </w:r>
          </w:p>
          <w:p w14:paraId="5120EDDA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семье.</w:t>
            </w:r>
          </w:p>
          <w:p w14:paraId="77519CFB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этикета</w:t>
            </w:r>
          </w:p>
          <w:p w14:paraId="110052C1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6346" w:type="dxa"/>
          </w:tcPr>
          <w:p w14:paraId="54737C78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6D7AF6EF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21602BE2" w14:textId="77777777" w:rsidR="00D0793E" w:rsidRDefault="000C7D07">
            <w:pPr>
              <w:pStyle w:val="TableParagraph"/>
              <w:spacing w:before="2"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018036BA" w14:textId="77777777" w:rsidR="00D0793E" w:rsidRDefault="000C7D07">
            <w:pPr>
              <w:pStyle w:val="TableParagraph"/>
              <w:spacing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Размышлять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 и общес</w:t>
            </w:r>
            <w:r>
              <w:rPr>
                <w:sz w:val="28"/>
              </w:rPr>
              <w:t>тва.</w:t>
            </w:r>
          </w:p>
          <w:p w14:paraId="2EC024D6" w14:textId="77777777" w:rsidR="00D0793E" w:rsidRDefault="000C7D07">
            <w:pPr>
              <w:pStyle w:val="TableParagraph"/>
              <w:spacing w:before="2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размышлять о значении семьи в собственной жизни, о своей роли и роли родителей в семье; соотносить морально-нравственные проблемы с личным жизненным и читательским опытом.</w:t>
            </w:r>
          </w:p>
          <w:p w14:paraId="1C51E01D" w14:textId="77777777" w:rsidR="00D0793E" w:rsidRDefault="000C7D07">
            <w:pPr>
              <w:pStyle w:val="TableParagraph"/>
              <w:spacing w:line="261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 уроках, в контексте нового содержания; при</w:t>
            </w:r>
            <w:r>
              <w:rPr>
                <w:sz w:val="28"/>
              </w:rPr>
              <w:t>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14:paraId="0C0F8A9F" w14:textId="77777777" w:rsidR="00D0793E" w:rsidRDefault="000C7D07">
            <w:pPr>
              <w:pStyle w:val="TableParagraph"/>
              <w:spacing w:line="259" w:lineRule="auto"/>
              <w:ind w:right="54"/>
              <w:rPr>
                <w:sz w:val="28"/>
              </w:rPr>
            </w:pPr>
            <w:r>
              <w:rPr>
                <w:sz w:val="28"/>
              </w:rPr>
              <w:t>построения речевых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 коммуникативными задачами; создавать иллюстративный материал к уроку; представлять учебную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развивать навыки смыслового чтения учебных текст</w:t>
            </w:r>
            <w:r>
              <w:rPr>
                <w:sz w:val="28"/>
              </w:rPr>
              <w:t>ов, построения рассуждений; формулировать синонимическое определение понятий; использовать ключевые понятия урока</w:t>
            </w:r>
          </w:p>
          <w:p w14:paraId="4B45BBEF" w14:textId="77777777" w:rsidR="00D0793E" w:rsidRDefault="000C7D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14:paraId="4D478A91" w14:textId="77777777" w:rsidR="00D0793E" w:rsidRDefault="000C7D0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представлять</w:t>
            </w:r>
          </w:p>
        </w:tc>
      </w:tr>
    </w:tbl>
    <w:p w14:paraId="0AE6EC73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809B61E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1BF53A97" w14:textId="77777777">
        <w:trPr>
          <w:trHeight w:val="695"/>
        </w:trPr>
        <w:tc>
          <w:tcPr>
            <w:tcW w:w="699" w:type="dxa"/>
          </w:tcPr>
          <w:p w14:paraId="079C7B8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93BFA0F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CF4C94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5DA424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612D219D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1B6F67FE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2C5A4632" w14:textId="77777777">
        <w:trPr>
          <w:trHeight w:val="8692"/>
        </w:trPr>
        <w:tc>
          <w:tcPr>
            <w:tcW w:w="699" w:type="dxa"/>
          </w:tcPr>
          <w:p w14:paraId="29D578FD" w14:textId="77777777" w:rsidR="00D0793E" w:rsidRDefault="000C7D07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38" w:type="dxa"/>
          </w:tcPr>
          <w:p w14:paraId="7D8F5C58" w14:textId="77777777" w:rsidR="00D0793E" w:rsidRDefault="000C7D07">
            <w:pPr>
              <w:pStyle w:val="TableParagraph"/>
              <w:spacing w:line="264" w:lineRule="auto"/>
              <w:ind w:right="39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700" w:type="dxa"/>
          </w:tcPr>
          <w:p w14:paraId="7FD6A562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6893A5E6" w14:textId="77777777" w:rsidR="00D0793E" w:rsidRDefault="000C7D07">
            <w:pPr>
              <w:pStyle w:val="TableParagraph"/>
              <w:spacing w:line="264" w:lineRule="auto"/>
              <w:ind w:right="32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творческих работ обучающихся.</w:t>
            </w:r>
          </w:p>
          <w:p w14:paraId="035047CB" w14:textId="77777777" w:rsidR="00D0793E" w:rsidRDefault="000C7D07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  <w:p w14:paraId="39DEE50D" w14:textId="77777777" w:rsidR="00D0793E" w:rsidRDefault="000C7D07">
            <w:pPr>
              <w:pStyle w:val="TableParagraph"/>
              <w:spacing w:before="13" w:line="256" w:lineRule="auto"/>
              <w:ind w:right="486"/>
              <w:jc w:val="both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 буддийского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учения»,</w:t>
            </w:r>
          </w:p>
          <w:p w14:paraId="3706074E" w14:textId="77777777" w:rsidR="00D0793E" w:rsidRDefault="000C7D07">
            <w:pPr>
              <w:pStyle w:val="TableParagraph"/>
              <w:spacing w:before="10"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 истины»,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«Будда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мудрые изречения».</w:t>
            </w:r>
          </w:p>
          <w:p w14:paraId="7D53152C" w14:textId="77777777" w:rsidR="00D0793E" w:rsidRDefault="000C7D07">
            <w:pPr>
              <w:pStyle w:val="TableParagraph"/>
              <w:spacing w:before="3"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священный канон Трипитака»,</w:t>
            </w:r>
          </w:p>
          <w:p w14:paraId="77603104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центре Круга сансары»,</w:t>
            </w:r>
          </w:p>
          <w:p w14:paraId="4045665B" w14:textId="77777777" w:rsidR="00D0793E" w:rsidRDefault="000C7D07">
            <w:pPr>
              <w:pStyle w:val="TableParagraph"/>
              <w:spacing w:line="264" w:lineRule="auto"/>
              <w:ind w:right="332"/>
              <w:rPr>
                <w:sz w:val="28"/>
              </w:rPr>
            </w:pPr>
            <w:r>
              <w:rPr>
                <w:sz w:val="28"/>
              </w:rPr>
              <w:t>«В чём смысл буддийской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14:paraId="41748D4C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другом </w:t>
            </w:r>
            <w:r>
              <w:rPr>
                <w:spacing w:val="-2"/>
                <w:sz w:val="28"/>
              </w:rPr>
              <w:t>человеке»,</w:t>
            </w:r>
          </w:p>
          <w:p w14:paraId="2F5D6717" w14:textId="77777777" w:rsidR="00D0793E" w:rsidRDefault="000C7D07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«Художественные </w:t>
            </w:r>
            <w:r>
              <w:rPr>
                <w:sz w:val="28"/>
              </w:rPr>
              <w:t>изображения Будды Шакьямуни»,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«Почему 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делать добро и избегать зла»,</w:t>
            </w:r>
          </w:p>
          <w:p w14:paraId="2D48A5F6" w14:textId="77777777" w:rsidR="00D0793E" w:rsidRDefault="000C7D07">
            <w:pPr>
              <w:pStyle w:val="TableParagraph"/>
              <w:spacing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«Как связаны наши мысли,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 и как они влияют</w:t>
            </w:r>
          </w:p>
          <w:p w14:paraId="5713A894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жизнь»</w:t>
            </w:r>
          </w:p>
        </w:tc>
        <w:tc>
          <w:tcPr>
            <w:tcW w:w="6346" w:type="dxa"/>
          </w:tcPr>
          <w:p w14:paraId="28372A48" w14:textId="77777777" w:rsidR="00D0793E" w:rsidRDefault="000C7D07">
            <w:pPr>
              <w:pStyle w:val="TableParagraph"/>
              <w:spacing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Повторять и закреплять знания, освоенные на уроках «Основы буддийской культуры».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 уроках, для выполнения учебных</w:t>
            </w:r>
            <w:r>
              <w:rPr>
                <w:sz w:val="28"/>
              </w:rPr>
              <w:t xml:space="preserve"> заданий;</w:t>
            </w:r>
          </w:p>
          <w:p w14:paraId="675DD0F0" w14:textId="77777777" w:rsidR="00D0793E" w:rsidRDefault="000C7D07">
            <w:pPr>
              <w:pStyle w:val="TableParagraph"/>
              <w:spacing w:line="264" w:lineRule="auto"/>
              <w:ind w:right="55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 в тексте учебника и других источниках</w:t>
            </w:r>
          </w:p>
          <w:p w14:paraId="15257DA7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заданий. 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реалиями жизни и личным опытом.</w:t>
            </w:r>
          </w:p>
          <w:p w14:paraId="5A5229D0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творческий продукт; представлять результаты самостоятельной работы; оценивать</w:t>
            </w:r>
          </w:p>
          <w:p w14:paraId="1D1AE89B" w14:textId="77777777" w:rsidR="00D0793E" w:rsidRDefault="000C7D07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 вносить в него соответствующие коррективы; организовывать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сотрудничество со взрослыми и сверстниками</w:t>
            </w:r>
          </w:p>
        </w:tc>
      </w:tr>
    </w:tbl>
    <w:p w14:paraId="1E43B55F" w14:textId="77777777" w:rsidR="00D0793E" w:rsidRDefault="00D0793E">
      <w:pPr>
        <w:pStyle w:val="TableParagraph"/>
        <w:spacing w:line="259" w:lineRule="auto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691C2BF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6A985FB3" w14:textId="77777777">
        <w:trPr>
          <w:trHeight w:val="9391"/>
        </w:trPr>
        <w:tc>
          <w:tcPr>
            <w:tcW w:w="699" w:type="dxa"/>
          </w:tcPr>
          <w:p w14:paraId="40E8ECEF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838" w:type="dxa"/>
          </w:tcPr>
          <w:p w14:paraId="42D6549B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700" w:type="dxa"/>
          </w:tcPr>
          <w:p w14:paraId="33789899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482FAB4" w14:textId="77777777" w:rsidR="00D0793E" w:rsidRDefault="000C7D07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итоги изучения курса</w:t>
            </w:r>
          </w:p>
          <w:p w14:paraId="1FD88C0E" w14:textId="77777777" w:rsidR="00D0793E" w:rsidRDefault="000C7D07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</w:p>
          <w:p w14:paraId="5181C58F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этики».</w:t>
            </w:r>
          </w:p>
          <w:p w14:paraId="7A84DBEF" w14:textId="77777777" w:rsidR="00D0793E" w:rsidRDefault="000C7D0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религия.</w:t>
            </w:r>
          </w:p>
          <w:p w14:paraId="55F6499F" w14:textId="77777777" w:rsidR="00D0793E" w:rsidRDefault="000C7D07">
            <w:pPr>
              <w:pStyle w:val="TableParagraph"/>
              <w:spacing w:before="24" w:line="256" w:lineRule="auto"/>
              <w:ind w:right="937"/>
              <w:rPr>
                <w:sz w:val="28"/>
              </w:rPr>
            </w:pPr>
            <w:r>
              <w:rPr>
                <w:sz w:val="28"/>
              </w:rPr>
              <w:t>Будда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Шакьямуни и его учение.</w:t>
            </w:r>
          </w:p>
          <w:p w14:paraId="647344E2" w14:textId="77777777" w:rsidR="00D0793E" w:rsidRDefault="000C7D07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предназначение</w:t>
            </w:r>
          </w:p>
          <w:p w14:paraId="35267010" w14:textId="77777777" w:rsidR="00D0793E" w:rsidRDefault="000C7D07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 деяний человека</w:t>
            </w:r>
          </w:p>
          <w:p w14:paraId="1EA5E71D" w14:textId="77777777" w:rsidR="00D0793E" w:rsidRDefault="000C7D07">
            <w:pPr>
              <w:pStyle w:val="TableParagraph"/>
              <w:spacing w:before="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и кармы. Ценность человеческой жизни. Буддийский принцип ненасилия. Суть буддийского учения. Значение милосердия и сострадания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буддистов.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 буддистов к природе.</w:t>
            </w:r>
          </w:p>
          <w:p w14:paraId="5D9FFA15" w14:textId="77777777" w:rsidR="00D0793E" w:rsidRDefault="000C7D07">
            <w:pPr>
              <w:pStyle w:val="TableParagraph"/>
              <w:spacing w:line="259" w:lineRule="auto"/>
              <w:ind w:right="683"/>
              <w:rPr>
                <w:sz w:val="28"/>
              </w:rPr>
            </w:pPr>
            <w:r>
              <w:rPr>
                <w:sz w:val="28"/>
              </w:rPr>
              <w:t>Обязанности детей и родителей в буддийской семье.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медитации. Рассказ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>буддизме</w:t>
            </w:r>
          </w:p>
          <w:p w14:paraId="5D49DA75" w14:textId="77777777" w:rsidR="00D0793E" w:rsidRDefault="000C7D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иллюстрациям</w:t>
            </w:r>
          </w:p>
        </w:tc>
        <w:tc>
          <w:tcPr>
            <w:tcW w:w="6346" w:type="dxa"/>
          </w:tcPr>
          <w:p w14:paraId="754EAABE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освоенные на уроках «Основы буддийской культуры»; закреплять представления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содержании учебного проекта и способах его реализации.</w:t>
            </w:r>
          </w:p>
          <w:p w14:paraId="65F93EF8" w14:textId="77777777" w:rsidR="00D0793E" w:rsidRDefault="000C7D07">
            <w:pPr>
              <w:pStyle w:val="TableParagraph"/>
              <w:spacing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 уроках, для выполнен</w:t>
            </w:r>
            <w:r>
              <w:rPr>
                <w:sz w:val="28"/>
              </w:rPr>
              <w:t>ия учебных заданий; планировать, осуществлять и корректировать самостоятельную работу; осуществлять поиск необходимой информации в тексте учебника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 заданий; соотносить духовно-нравственные</w:t>
            </w:r>
          </w:p>
          <w:p w14:paraId="25F1AB5A" w14:textId="77777777" w:rsidR="00D0793E" w:rsidRDefault="000C7D07">
            <w:pPr>
              <w:pStyle w:val="TableParagraph"/>
              <w:spacing w:line="264" w:lineRule="auto"/>
              <w:ind w:right="5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 жизненным и читательским опытом; работать в группе;</w:t>
            </w:r>
          </w:p>
          <w:p w14:paraId="43476DD1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коллективной</w:t>
            </w:r>
          </w:p>
          <w:p w14:paraId="264CC7C4" w14:textId="77777777" w:rsidR="00D0793E" w:rsidRDefault="000C7D07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или индивидуальной работы; оценивать свою деятельность;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</w:t>
            </w:r>
            <w:r>
              <w:rPr>
                <w:sz w:val="28"/>
              </w:rPr>
              <w:t>ть сотрудничество с учителем и сверстниками</w:t>
            </w:r>
          </w:p>
        </w:tc>
      </w:tr>
    </w:tbl>
    <w:p w14:paraId="729C4A63" w14:textId="77777777" w:rsidR="00D0793E" w:rsidRDefault="00D0793E">
      <w:pPr>
        <w:pStyle w:val="TableParagraph"/>
        <w:spacing w:line="261" w:lineRule="auto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0DEBB89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35E9DD10" w14:textId="77777777">
        <w:trPr>
          <w:trHeight w:val="7647"/>
        </w:trPr>
        <w:tc>
          <w:tcPr>
            <w:tcW w:w="699" w:type="dxa"/>
          </w:tcPr>
          <w:p w14:paraId="2BCD757A" w14:textId="77777777" w:rsidR="00D0793E" w:rsidRDefault="000C7D07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838" w:type="dxa"/>
          </w:tcPr>
          <w:p w14:paraId="042082CB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6E46656F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1DAE3C4D" w14:textId="77777777" w:rsidR="00D0793E" w:rsidRDefault="000C7D07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 xml:space="preserve">История развития буддизма в России. </w:t>
            </w:r>
            <w:r>
              <w:rPr>
                <w:spacing w:val="-2"/>
                <w:sz w:val="28"/>
              </w:rPr>
              <w:t xml:space="preserve">Традиционно </w:t>
            </w:r>
            <w:r>
              <w:rPr>
                <w:sz w:val="28"/>
              </w:rPr>
              <w:t>буддийские регионы в России. Санкт- Петербургский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дацан</w:t>
            </w:r>
          </w:p>
          <w:p w14:paraId="404C1BE2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Гунзэчойнэй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первый буддийский храм</w:t>
            </w:r>
          </w:p>
          <w:p w14:paraId="42D672A3" w14:textId="77777777" w:rsidR="00D0793E" w:rsidRDefault="000C7D0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Современное состояние буддизма</w:t>
            </w:r>
          </w:p>
          <w:p w14:paraId="37F8A045" w14:textId="77777777" w:rsidR="00D0793E" w:rsidRDefault="000C7D07">
            <w:pPr>
              <w:pStyle w:val="TableParagraph"/>
              <w:spacing w:before="3"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в России. Буддийские общины на территории 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582954BA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буддизма</w:t>
            </w:r>
          </w:p>
          <w:p w14:paraId="44A43F5C" w14:textId="77777777" w:rsidR="00D0793E" w:rsidRDefault="000C7D07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согласия между людьми и </w:t>
            </w:r>
            <w:r>
              <w:rPr>
                <w:spacing w:val="-2"/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 w14:paraId="6C1F7374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0D9D0A7A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5CA79BFF" w14:textId="77777777" w:rsidR="00D0793E" w:rsidRDefault="000C7D07">
            <w:pPr>
              <w:pStyle w:val="TableParagraph"/>
              <w:spacing w:before="2"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25186FE3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Размышлять и рассуждать о единстве многонационального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значении межконфессионального диалога в современной России; </w:t>
            </w:r>
            <w:r>
              <w:rPr>
                <w:sz w:val="28"/>
              </w:rPr>
              <w:t>применять навыки аудирования</w:t>
            </w:r>
          </w:p>
          <w:p w14:paraId="358920AC" w14:textId="77777777" w:rsidR="00D0793E" w:rsidRDefault="000C7D07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высказываний в соответствии с коммуникативными задачами.</w:t>
            </w:r>
          </w:p>
          <w:p w14:paraId="68B72BB7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 знакомую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учебном тексте; пересказывать содержание урока</w:t>
            </w:r>
          </w:p>
          <w:p w14:paraId="56150563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высказывание Будды с содержанием урока; использовать ключевые понятия урока</w:t>
            </w:r>
          </w:p>
          <w:p w14:paraId="7F7C951B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 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парной ра</w:t>
            </w:r>
            <w:r>
              <w:rPr>
                <w:sz w:val="28"/>
              </w:rPr>
              <w:t>боты, оценивать результаты</w:t>
            </w:r>
          </w:p>
          <w:p w14:paraId="69712D75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62D81EB1" w14:textId="77777777">
        <w:trPr>
          <w:trHeight w:val="1740"/>
        </w:trPr>
        <w:tc>
          <w:tcPr>
            <w:tcW w:w="699" w:type="dxa"/>
          </w:tcPr>
          <w:p w14:paraId="67D27671" w14:textId="77777777" w:rsidR="00D0793E" w:rsidRDefault="000C7D07">
            <w:pPr>
              <w:pStyle w:val="TableParagraph"/>
              <w:spacing w:line="319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838" w:type="dxa"/>
          </w:tcPr>
          <w:p w14:paraId="1016BFC5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Путь духовного </w:t>
            </w:r>
            <w:r>
              <w:rPr>
                <w:spacing w:val="-2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 w14:paraId="53C79F90" w14:textId="77777777" w:rsidR="00D0793E" w:rsidRDefault="000C7D0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2C413D97" w14:textId="77777777" w:rsidR="00D0793E" w:rsidRDefault="000C7D07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Восемь принципов правильной жизни – основа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Восьмеричного благородного пути.</w:t>
            </w:r>
          </w:p>
          <w:p w14:paraId="5DE4A15F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Срединного</w:t>
            </w:r>
          </w:p>
        </w:tc>
        <w:tc>
          <w:tcPr>
            <w:tcW w:w="6346" w:type="dxa"/>
          </w:tcPr>
          <w:p w14:paraId="270F9959" w14:textId="77777777" w:rsidR="00D0793E" w:rsidRDefault="000C7D0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1C7AAB06" w14:textId="77777777" w:rsidR="00D0793E" w:rsidRDefault="000C7D0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28FFC7CB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77A07C94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пересказа.</w:t>
            </w:r>
          </w:p>
        </w:tc>
      </w:tr>
    </w:tbl>
    <w:p w14:paraId="181E5FEB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0527843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5DE25D1" w14:textId="77777777">
        <w:trPr>
          <w:trHeight w:val="5911"/>
        </w:trPr>
        <w:tc>
          <w:tcPr>
            <w:tcW w:w="699" w:type="dxa"/>
          </w:tcPr>
          <w:p w14:paraId="56DC7D8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3C8800E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DE5750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6C73C27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пути в буддизме. Поучение Будды сыну. </w:t>
            </w:r>
            <w:r>
              <w:rPr>
                <w:spacing w:val="-2"/>
                <w:sz w:val="28"/>
              </w:rPr>
              <w:t xml:space="preserve">Символическое </w:t>
            </w:r>
            <w:r>
              <w:rPr>
                <w:sz w:val="28"/>
              </w:rPr>
              <w:t>изображение этапов очищения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Сангха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община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последователей Будды и его учения</w:t>
            </w:r>
          </w:p>
        </w:tc>
        <w:tc>
          <w:tcPr>
            <w:tcW w:w="6346" w:type="dxa"/>
          </w:tcPr>
          <w:p w14:paraId="245B56E5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Размышлять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необходимости самосовершенствования, о нравственной направленности буддийского учения и его основных принципах.</w:t>
            </w:r>
          </w:p>
          <w:p w14:paraId="5F2167E8" w14:textId="77777777" w:rsidR="00D0793E" w:rsidRDefault="000C7D07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путях </w:t>
            </w:r>
            <w:r>
              <w:rPr>
                <w:sz w:val="28"/>
              </w:rPr>
              <w:t>духовного совершенствования с основными принципами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пути. Соотносить морально-нравственные проблемы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личным жизненным и читательским опытом.</w:t>
            </w:r>
          </w:p>
          <w:p w14:paraId="1F9C0B85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 рассказ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</w:t>
            </w:r>
            <w:r>
              <w:rPr>
                <w:sz w:val="28"/>
              </w:rPr>
              <w:t>е</w:t>
            </w:r>
          </w:p>
          <w:p w14:paraId="4072B7CC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речи.</w:t>
            </w:r>
          </w:p>
          <w:p w14:paraId="0C01D5B8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 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3D70A7B2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488B861A" w14:textId="77777777">
        <w:trPr>
          <w:trHeight w:val="3476"/>
        </w:trPr>
        <w:tc>
          <w:tcPr>
            <w:tcW w:w="699" w:type="dxa"/>
          </w:tcPr>
          <w:p w14:paraId="565D87B5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38" w:type="dxa"/>
          </w:tcPr>
          <w:p w14:paraId="5D2C2137" w14:textId="77777777" w:rsidR="00D0793E" w:rsidRDefault="000C7D07">
            <w:pPr>
              <w:pStyle w:val="TableParagraph"/>
              <w:spacing w:line="264" w:lineRule="auto"/>
              <w:ind w:right="399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учение о добродетелях</w:t>
            </w:r>
          </w:p>
        </w:tc>
        <w:tc>
          <w:tcPr>
            <w:tcW w:w="1700" w:type="dxa"/>
          </w:tcPr>
          <w:p w14:paraId="01031B7E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F426273" w14:textId="77777777" w:rsidR="00D0793E" w:rsidRDefault="000C7D07"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ума человека через</w:t>
            </w:r>
          </w:p>
          <w:p w14:paraId="60C7C006" w14:textId="77777777" w:rsidR="00D0793E" w:rsidRDefault="000C7D07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щедрость, нравственность,</w:t>
            </w:r>
          </w:p>
          <w:p w14:paraId="6A1EA149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терпение, усердие, медитацию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мудрость. Мандала – буддийский символ круговорота рождений и смертей.</w:t>
            </w:r>
          </w:p>
          <w:p w14:paraId="341E5812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путь</w:t>
            </w:r>
          </w:p>
        </w:tc>
        <w:tc>
          <w:tcPr>
            <w:tcW w:w="6346" w:type="dxa"/>
          </w:tcPr>
          <w:p w14:paraId="0B256942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3543BDBA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02D25D9E" w14:textId="77777777" w:rsidR="00D0793E" w:rsidRDefault="000C7D07">
            <w:pPr>
              <w:pStyle w:val="TableParagraph"/>
              <w:spacing w:before="3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5B5E3018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4767DD51" w14:textId="77777777" w:rsidR="00D0793E" w:rsidRDefault="000C7D07">
            <w:pPr>
              <w:pStyle w:val="TableParagraph"/>
              <w:spacing w:before="24"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ценностей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об ос</w:t>
            </w:r>
            <w:r>
              <w:rPr>
                <w:sz w:val="28"/>
              </w:rPr>
              <w:t>ознанном отношении к себе</w:t>
            </w:r>
          </w:p>
          <w:p w14:paraId="76A239AD" w14:textId="77777777" w:rsidR="00D0793E" w:rsidRDefault="000C7D07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щедрости,</w:t>
            </w:r>
          </w:p>
        </w:tc>
      </w:tr>
    </w:tbl>
    <w:p w14:paraId="2BA46EC9" w14:textId="77777777" w:rsidR="00D0793E" w:rsidRDefault="00D0793E">
      <w:pPr>
        <w:pStyle w:val="TableParagraph"/>
        <w:jc w:val="bot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E3AD89A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40D35EB3" w14:textId="77777777">
        <w:trPr>
          <w:trHeight w:val="4867"/>
        </w:trPr>
        <w:tc>
          <w:tcPr>
            <w:tcW w:w="699" w:type="dxa"/>
          </w:tcPr>
          <w:p w14:paraId="1294860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6E5AA1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3BAB9AE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D71F7B6" w14:textId="77777777" w:rsidR="00D0793E" w:rsidRDefault="000C7D07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следования добродетелям.</w:t>
            </w:r>
          </w:p>
          <w:p w14:paraId="18390777" w14:textId="77777777" w:rsidR="00D0793E" w:rsidRDefault="000C7D0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Активная жизненная позиция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понимании буддистов и её </w:t>
            </w:r>
            <w:r>
              <w:rPr>
                <w:spacing w:val="-2"/>
                <w:sz w:val="28"/>
              </w:rPr>
              <w:t>проявления</w:t>
            </w:r>
          </w:p>
          <w:p w14:paraId="5EE02DEE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6346" w:type="dxa"/>
          </w:tcPr>
          <w:p w14:paraId="594EEB29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терпении.</w:t>
            </w:r>
          </w:p>
          <w:p w14:paraId="43A06CB8" w14:textId="77777777" w:rsidR="00D0793E" w:rsidRDefault="000C7D07">
            <w:pPr>
              <w:pStyle w:val="TableParagraph"/>
              <w:spacing w:before="31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Соотносить морально-нравственные проблемы с личным жизненным и читательским опытом; использовать знания, полученные на других уроках, для выполнения учебных заданий; 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 в учебном тексте; анализировать и</w:t>
            </w:r>
          </w:p>
          <w:p w14:paraId="7C77AD1A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интерпретирова</w:t>
            </w:r>
            <w:r>
              <w:rPr>
                <w:sz w:val="28"/>
              </w:rPr>
              <w:t>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притчу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урока.</w:t>
            </w:r>
          </w:p>
          <w:p w14:paraId="1638AB9E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урока</w:t>
            </w:r>
          </w:p>
          <w:p w14:paraId="171C98E7" w14:textId="77777777" w:rsidR="00D0793E" w:rsidRDefault="000C7D07">
            <w:pPr>
              <w:pStyle w:val="TableParagraph"/>
              <w:spacing w:before="19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 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представлять</w:t>
            </w:r>
          </w:p>
          <w:p w14:paraId="3F229ADA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2D9B7B3B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780809F8" w14:textId="77777777">
        <w:trPr>
          <w:trHeight w:val="4521"/>
        </w:trPr>
        <w:tc>
          <w:tcPr>
            <w:tcW w:w="699" w:type="dxa"/>
          </w:tcPr>
          <w:p w14:paraId="07E4D1D2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838" w:type="dxa"/>
          </w:tcPr>
          <w:p w14:paraId="70522221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символы</w:t>
            </w:r>
          </w:p>
        </w:tc>
        <w:tc>
          <w:tcPr>
            <w:tcW w:w="1700" w:type="dxa"/>
          </w:tcPr>
          <w:p w14:paraId="19F438B6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930672C" w14:textId="77777777" w:rsidR="00D0793E" w:rsidRDefault="000C7D0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учения»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«три </w:t>
            </w:r>
            <w:r>
              <w:rPr>
                <w:spacing w:val="-2"/>
                <w:sz w:val="28"/>
              </w:rPr>
              <w:t>драгоценности» буддизма.</w:t>
            </w:r>
          </w:p>
          <w:p w14:paraId="60F2E0A5" w14:textId="77777777" w:rsidR="00D0793E" w:rsidRDefault="000C7D07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благоприятных символов. Лотос как один из основных символов буддизма.</w:t>
            </w:r>
          </w:p>
          <w:p w14:paraId="60A0F5BA" w14:textId="77777777" w:rsidR="00D0793E" w:rsidRDefault="000C7D07">
            <w:pPr>
              <w:pStyle w:val="TableParagraph"/>
              <w:spacing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Будды Шакьямуни и его </w:t>
            </w:r>
            <w:r>
              <w:rPr>
                <w:spacing w:val="-2"/>
                <w:sz w:val="28"/>
              </w:rPr>
              <w:t>учения.</w:t>
            </w:r>
          </w:p>
          <w:p w14:paraId="19FFCDF8" w14:textId="77777777" w:rsidR="00D0793E" w:rsidRDefault="000C7D07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Животные-символы </w:t>
            </w:r>
            <w:r>
              <w:rPr>
                <w:sz w:val="28"/>
              </w:rPr>
              <w:t>в буддизме.</w:t>
            </w:r>
          </w:p>
          <w:p w14:paraId="058D5E11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Символические</w:t>
            </w:r>
          </w:p>
        </w:tc>
        <w:tc>
          <w:tcPr>
            <w:tcW w:w="6346" w:type="dxa"/>
          </w:tcPr>
          <w:p w14:paraId="1B5E63C8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0F26AC94" w14:textId="77777777" w:rsidR="00D0793E" w:rsidRDefault="000C7D07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59B750BA" w14:textId="77777777" w:rsidR="00D0793E" w:rsidRDefault="000C7D07">
            <w:pPr>
              <w:pStyle w:val="TableParagraph"/>
              <w:spacing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68A0DACA" w14:textId="77777777" w:rsidR="00D0793E" w:rsidRDefault="000C7D07">
            <w:pPr>
              <w:pStyle w:val="TableParagraph"/>
              <w:spacing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Размышлять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символов в религиозной и светской культурах;</w:t>
            </w:r>
          </w:p>
          <w:p w14:paraId="7DF674CF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характеризовать буддийские символы; применять навыки </w:t>
            </w:r>
            <w:r>
              <w:rPr>
                <w:spacing w:val="-2"/>
                <w:sz w:val="28"/>
              </w:rPr>
              <w:t>аудирования.</w:t>
            </w:r>
          </w:p>
          <w:p w14:paraId="72EC2BF2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контексте</w:t>
            </w:r>
          </w:p>
          <w:p w14:paraId="695EE1C4" w14:textId="77777777" w:rsidR="00D0793E" w:rsidRDefault="000C7D0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одержания;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иллюстративный</w:t>
            </w:r>
          </w:p>
        </w:tc>
      </w:tr>
    </w:tbl>
    <w:p w14:paraId="67737344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319E16D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2A8EC39" w14:textId="77777777">
        <w:trPr>
          <w:trHeight w:val="4175"/>
        </w:trPr>
        <w:tc>
          <w:tcPr>
            <w:tcW w:w="699" w:type="dxa"/>
          </w:tcPr>
          <w:p w14:paraId="22E9F7C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4D262D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626564E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7C9A867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ритуальная одежда в буддийской духовной традиции</w:t>
            </w:r>
          </w:p>
        </w:tc>
        <w:tc>
          <w:tcPr>
            <w:tcW w:w="6346" w:type="dxa"/>
          </w:tcPr>
          <w:p w14:paraId="6E4E6EDA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 Интерпретировать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изображения; составлять рассказ с введением в него новых фактов; представлять информацию</w:t>
            </w:r>
          </w:p>
          <w:p w14:paraId="51FF8F90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форме.</w:t>
            </w:r>
          </w:p>
          <w:p w14:paraId="54337695" w14:textId="77777777" w:rsidR="00D0793E" w:rsidRDefault="000C7D07">
            <w:pPr>
              <w:pStyle w:val="TableParagraph"/>
              <w:spacing w:before="19" w:line="25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личным жизненным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опытом; использовать ключевые понятия урока в собственной устной</w:t>
            </w:r>
          </w:p>
          <w:p w14:paraId="555901DA" w14:textId="77777777" w:rsidR="00D0793E" w:rsidRDefault="000C7D07">
            <w:pPr>
              <w:pStyle w:val="TableParagraph"/>
              <w:spacing w:before="11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и письменной 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 результаты групповой (парной) 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самостоятельной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1039096D" w14:textId="77777777">
        <w:trPr>
          <w:trHeight w:val="5212"/>
        </w:trPr>
        <w:tc>
          <w:tcPr>
            <w:tcW w:w="699" w:type="dxa"/>
          </w:tcPr>
          <w:p w14:paraId="357B335B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838" w:type="dxa"/>
          </w:tcPr>
          <w:p w14:paraId="526DEC12" w14:textId="77777777" w:rsidR="00D0793E" w:rsidRDefault="000C7D07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pacing w:val="-2"/>
                <w:sz w:val="28"/>
              </w:rPr>
              <w:t>Буддийские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ритуалы </w:t>
            </w:r>
            <w:r>
              <w:rPr>
                <w:sz w:val="28"/>
              </w:rPr>
              <w:t>и обряды</w:t>
            </w:r>
          </w:p>
        </w:tc>
        <w:tc>
          <w:tcPr>
            <w:tcW w:w="1700" w:type="dxa"/>
          </w:tcPr>
          <w:p w14:paraId="5E06495A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238E13B" w14:textId="77777777" w:rsidR="00D0793E" w:rsidRDefault="000C7D07">
            <w:pPr>
              <w:pStyle w:val="TableParagraph"/>
              <w:spacing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Буддизм – одна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14:paraId="4B255E9D" w14:textId="77777777" w:rsidR="00D0793E" w:rsidRDefault="000C7D07">
            <w:pPr>
              <w:pStyle w:val="TableParagraph"/>
              <w:spacing w:line="264" w:lineRule="auto"/>
              <w:ind w:right="880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r>
              <w:rPr>
                <w:spacing w:val="-2"/>
                <w:sz w:val="28"/>
              </w:rPr>
              <w:t>России.</w:t>
            </w:r>
          </w:p>
          <w:p w14:paraId="73AB8021" w14:textId="77777777" w:rsidR="00D0793E" w:rsidRDefault="000C7D07">
            <w:pPr>
              <w:pStyle w:val="TableParagraph"/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Связь буддийских ритуалов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обрядов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народов. Значение</w:t>
            </w:r>
          </w:p>
          <w:p w14:paraId="155F5CB0" w14:textId="77777777" w:rsidR="00D0793E" w:rsidRDefault="000C7D07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ритуалов и обрядов</w:t>
            </w:r>
          </w:p>
          <w:p w14:paraId="06739898" w14:textId="77777777" w:rsidR="00D0793E" w:rsidRDefault="000C7D07">
            <w:pPr>
              <w:pStyle w:val="TableParagraph"/>
              <w:spacing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в повседневной жизни человека.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Традиционные обряды и ритуалы </w:t>
            </w:r>
            <w:r>
              <w:rPr>
                <w:spacing w:val="-2"/>
                <w:sz w:val="28"/>
              </w:rPr>
              <w:t>буддистов</w:t>
            </w:r>
          </w:p>
        </w:tc>
        <w:tc>
          <w:tcPr>
            <w:tcW w:w="6346" w:type="dxa"/>
          </w:tcPr>
          <w:p w14:paraId="1BB1ABBB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0A15D45E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0280CCCE" w14:textId="77777777" w:rsidR="00D0793E" w:rsidRDefault="000C7D07">
            <w:pPr>
              <w:pStyle w:val="TableParagraph"/>
              <w:spacing w:before="9"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223DA639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321E92B4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обрядов</w:t>
            </w:r>
          </w:p>
          <w:p w14:paraId="59EEE47F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 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обычаях разных народов.</w:t>
            </w:r>
          </w:p>
          <w:p w14:paraId="3CC0C590" w14:textId="77777777" w:rsidR="00D0793E" w:rsidRDefault="000C7D0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 жизненным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</w:p>
          <w:p w14:paraId="4A67EE98" w14:textId="77777777" w:rsidR="00D0793E" w:rsidRDefault="000C7D0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</w:tc>
      </w:tr>
    </w:tbl>
    <w:p w14:paraId="772B43A8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1CF728D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12083A2B" w14:textId="77777777">
        <w:trPr>
          <w:trHeight w:val="1740"/>
        </w:trPr>
        <w:tc>
          <w:tcPr>
            <w:tcW w:w="699" w:type="dxa"/>
          </w:tcPr>
          <w:p w14:paraId="1E6A621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240EDA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FEA2ACF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5792CE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64BB79DF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 понятия урока</w:t>
            </w:r>
          </w:p>
          <w:p w14:paraId="073F3A74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 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1FB230D6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2801F7F9" w14:textId="77777777">
        <w:trPr>
          <w:trHeight w:val="7647"/>
        </w:trPr>
        <w:tc>
          <w:tcPr>
            <w:tcW w:w="699" w:type="dxa"/>
          </w:tcPr>
          <w:p w14:paraId="60AC2E7A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838" w:type="dxa"/>
          </w:tcPr>
          <w:p w14:paraId="487FFAA0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святыни</w:t>
            </w:r>
          </w:p>
        </w:tc>
        <w:tc>
          <w:tcPr>
            <w:tcW w:w="1700" w:type="dxa"/>
          </w:tcPr>
          <w:p w14:paraId="70BEB313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EE8CFC5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Буддийский храм, изображения и статуи Будды, ступа и места, связанные с жизнью Будды,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буддийские святыни. Буддийские святыни в мире</w:t>
            </w:r>
          </w:p>
          <w:p w14:paraId="247799C0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России.</w:t>
            </w:r>
          </w:p>
          <w:p w14:paraId="1B5224C8" w14:textId="77777777" w:rsidR="00D0793E" w:rsidRDefault="000C7D07">
            <w:pPr>
              <w:pStyle w:val="TableParagraph"/>
              <w:spacing w:before="14"/>
              <w:rPr>
                <w:sz w:val="28"/>
              </w:rPr>
            </w:pPr>
            <w:r>
              <w:rPr>
                <w:spacing w:val="-2"/>
                <w:sz w:val="28"/>
              </w:rPr>
              <w:t>Паломничество</w:t>
            </w:r>
          </w:p>
          <w:p w14:paraId="3959D1D1" w14:textId="77777777" w:rsidR="00D0793E" w:rsidRDefault="000C7D07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 священным местам. 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паломничества в жизни буддистов.</w:t>
            </w:r>
          </w:p>
          <w:p w14:paraId="45D30B81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Бурятский лама Даша- Джоржо Итигэлов – символ безграничных </w:t>
            </w:r>
            <w:r>
              <w:rPr>
                <w:spacing w:val="-2"/>
                <w:sz w:val="28"/>
              </w:rPr>
              <w:t>духовных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возможностей человека</w:t>
            </w:r>
          </w:p>
        </w:tc>
        <w:tc>
          <w:tcPr>
            <w:tcW w:w="6346" w:type="dxa"/>
          </w:tcPr>
          <w:p w14:paraId="4C6D1FC4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11687C1F" w14:textId="77777777" w:rsidR="00D0793E" w:rsidRDefault="000C7D07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706E6389" w14:textId="77777777" w:rsidR="00D0793E" w:rsidRDefault="000C7D07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55ED7A66" w14:textId="77777777" w:rsidR="00D0793E" w:rsidRDefault="000C7D07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твечать устно и письменно на вопросы. 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предметы, явления, которые почитаются как святыни</w:t>
            </w:r>
          </w:p>
          <w:p w14:paraId="127D902C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размышлять</w:t>
            </w:r>
          </w:p>
          <w:p w14:paraId="761097C9" w14:textId="77777777" w:rsidR="00D0793E" w:rsidRDefault="000C7D07">
            <w:pPr>
              <w:pStyle w:val="TableParagraph"/>
              <w:spacing w:before="16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паломничества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 буддистов, о роли бурятского ламы Итигэлова</w:t>
            </w:r>
          </w:p>
          <w:p w14:paraId="759BF5E0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культуре.</w:t>
            </w:r>
          </w:p>
          <w:p w14:paraId="7B3475F4" w14:textId="77777777" w:rsidR="00D0793E" w:rsidRDefault="000C7D07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жизненным опытом; использовать знания, полученные</w:t>
            </w:r>
          </w:p>
          <w:p w14:paraId="269DFAEB" w14:textId="77777777" w:rsidR="00D0793E" w:rsidRDefault="000C7D07">
            <w:pPr>
              <w:pStyle w:val="TableParagraph"/>
              <w:spacing w:line="256" w:lineRule="auto"/>
              <w:ind w:right="9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заданий; 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</w:p>
          <w:p w14:paraId="15AFC4CB" w14:textId="77777777" w:rsidR="00D0793E" w:rsidRDefault="000C7D07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задачами.</w:t>
            </w:r>
          </w:p>
          <w:p w14:paraId="131D54CC" w14:textId="77777777" w:rsidR="00D0793E" w:rsidRDefault="000C7D07">
            <w:pPr>
              <w:pStyle w:val="TableParagraph"/>
              <w:spacing w:before="23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в учебном тексте; использовать ключевые</w:t>
            </w:r>
          </w:p>
          <w:p w14:paraId="674AE0A9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письменной</w:t>
            </w:r>
          </w:p>
          <w:p w14:paraId="3E99A955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4"/>
                <w:sz w:val="28"/>
              </w:rPr>
              <w:t>речи.</w:t>
            </w:r>
          </w:p>
        </w:tc>
      </w:tr>
    </w:tbl>
    <w:p w14:paraId="6E92D9FB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2C159D0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19A4E0D" w14:textId="77777777">
        <w:trPr>
          <w:trHeight w:val="695"/>
        </w:trPr>
        <w:tc>
          <w:tcPr>
            <w:tcW w:w="699" w:type="dxa"/>
          </w:tcPr>
          <w:p w14:paraId="1E9F3C2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DD2A75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56A76E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060E5B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7058ACB6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14E6B429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2C252468" w14:textId="77777777">
        <w:trPr>
          <w:trHeight w:val="8692"/>
        </w:trPr>
        <w:tc>
          <w:tcPr>
            <w:tcW w:w="699" w:type="dxa"/>
          </w:tcPr>
          <w:p w14:paraId="47B13BAA" w14:textId="77777777" w:rsidR="00D0793E" w:rsidRDefault="000C7D07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838" w:type="dxa"/>
          </w:tcPr>
          <w:p w14:paraId="754AB4CF" w14:textId="77777777" w:rsidR="00D0793E" w:rsidRDefault="000C7D07">
            <w:pPr>
              <w:pStyle w:val="TableParagraph"/>
              <w:spacing w:line="261" w:lineRule="auto"/>
              <w:ind w:right="1280"/>
              <w:rPr>
                <w:sz w:val="28"/>
              </w:rPr>
            </w:pPr>
            <w:r>
              <w:rPr>
                <w:spacing w:val="-2"/>
                <w:sz w:val="28"/>
              </w:rPr>
              <w:t>Буддийские священные сооружения</w:t>
            </w:r>
          </w:p>
        </w:tc>
        <w:tc>
          <w:tcPr>
            <w:tcW w:w="1700" w:type="dxa"/>
          </w:tcPr>
          <w:p w14:paraId="4E07510D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09BD3046" w14:textId="77777777" w:rsidR="00D0793E" w:rsidRDefault="000C7D07">
            <w:pPr>
              <w:pStyle w:val="TableParagraph"/>
              <w:spacing w:line="264" w:lineRule="auto"/>
              <w:ind w:right="26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 ступ. Назначение</w:t>
            </w:r>
          </w:p>
          <w:p w14:paraId="39F1AB05" w14:textId="77777777" w:rsidR="00D0793E" w:rsidRDefault="000C7D07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и архитектурные особенности ступы. Символическое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ступы.</w:t>
            </w:r>
          </w:p>
          <w:p w14:paraId="073AC47F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монастырь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духовный центр</w:t>
            </w:r>
          </w:p>
          <w:p w14:paraId="74910244" w14:textId="77777777" w:rsidR="00D0793E" w:rsidRDefault="000C7D07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для буддистов- мирян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Назначение, </w:t>
            </w:r>
            <w:r>
              <w:rPr>
                <w:spacing w:val="-2"/>
                <w:sz w:val="28"/>
              </w:rPr>
              <w:t>архитектурные особенности</w:t>
            </w:r>
          </w:p>
          <w:p w14:paraId="7A10EB80" w14:textId="77777777" w:rsidR="00D0793E" w:rsidRDefault="000C7D07">
            <w:pPr>
              <w:pStyle w:val="TableParagraph"/>
              <w:spacing w:line="264" w:lineRule="auto"/>
              <w:ind w:right="176"/>
              <w:rPr>
                <w:sz w:val="28"/>
              </w:rPr>
            </w:pPr>
            <w:r>
              <w:rPr>
                <w:sz w:val="28"/>
              </w:rPr>
              <w:t>и внутреннее убранство буддийского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14:paraId="762796FE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учение</w:t>
            </w:r>
          </w:p>
          <w:p w14:paraId="67D87419" w14:textId="77777777" w:rsidR="00D0793E" w:rsidRDefault="000C7D07">
            <w:pPr>
              <w:pStyle w:val="TableParagraph"/>
              <w:spacing w:before="5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в повседневной жизни буддийских монахов. 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сооружения православия, ислама, </w:t>
            </w:r>
            <w:r>
              <w:rPr>
                <w:spacing w:val="-2"/>
                <w:sz w:val="28"/>
              </w:rPr>
              <w:t>иудаизма</w:t>
            </w:r>
          </w:p>
        </w:tc>
        <w:tc>
          <w:tcPr>
            <w:tcW w:w="6346" w:type="dxa"/>
          </w:tcPr>
          <w:p w14:paraId="75EADD96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</w:t>
            </w:r>
            <w:r>
              <w:rPr>
                <w:spacing w:val="-2"/>
                <w:sz w:val="28"/>
              </w:rPr>
              <w:t>а.</w:t>
            </w:r>
          </w:p>
          <w:p w14:paraId="4E43C305" w14:textId="77777777" w:rsidR="00D0793E" w:rsidRDefault="000C7D07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189D76A7" w14:textId="77777777" w:rsidR="00D0793E" w:rsidRDefault="000C7D07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6BDDA45B" w14:textId="77777777" w:rsidR="00D0793E" w:rsidRDefault="000C7D07">
            <w:pPr>
              <w:pStyle w:val="TableParagraph"/>
              <w:spacing w:before="6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культурах; размышлять и рассуждать</w:t>
            </w:r>
          </w:p>
          <w:p w14:paraId="30F72009" w14:textId="77777777" w:rsidR="00D0793E" w:rsidRDefault="000C7D07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о роли священных сооружений в религиозной культуре,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священных сооружений, о подвижничестве буддийских </w:t>
            </w:r>
            <w:r>
              <w:rPr>
                <w:spacing w:val="-2"/>
                <w:sz w:val="28"/>
              </w:rPr>
              <w:t>монахов.</w:t>
            </w:r>
          </w:p>
          <w:p w14:paraId="1394BF2E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буддийские священные сооружения.</w:t>
            </w:r>
          </w:p>
          <w:p w14:paraId="4C770D3E" w14:textId="77777777" w:rsidR="00D0793E" w:rsidRDefault="000C7D07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 опытом; применять навыки аудирования; анализировать содержание понятий в контексте 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осознанного 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 с комму</w:t>
            </w:r>
            <w:r>
              <w:rPr>
                <w:sz w:val="28"/>
              </w:rPr>
              <w:t>никативными задачами; использовать ключевые понятия урока в собственной устной</w:t>
            </w:r>
          </w:p>
          <w:p w14:paraId="0E43F2F2" w14:textId="77777777" w:rsidR="00D0793E" w:rsidRDefault="000C7D07">
            <w:pPr>
              <w:pStyle w:val="TableParagraph"/>
              <w:spacing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и письменной речи; работать в группах (парах) и представлять результаты групповой (парной) работы,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самостоятельной</w:t>
            </w:r>
          </w:p>
          <w:p w14:paraId="5FCBE536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работы</w:t>
            </w:r>
          </w:p>
        </w:tc>
      </w:tr>
    </w:tbl>
    <w:p w14:paraId="27F270D1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ADEBCE6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113BFC46" w14:textId="77777777">
        <w:trPr>
          <w:trHeight w:val="9391"/>
        </w:trPr>
        <w:tc>
          <w:tcPr>
            <w:tcW w:w="699" w:type="dxa"/>
          </w:tcPr>
          <w:p w14:paraId="6E017528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838" w:type="dxa"/>
          </w:tcPr>
          <w:p w14:paraId="48F862D0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храм</w:t>
            </w:r>
          </w:p>
        </w:tc>
        <w:tc>
          <w:tcPr>
            <w:tcW w:w="1700" w:type="dxa"/>
          </w:tcPr>
          <w:p w14:paraId="7BF392F6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A59D98F" w14:textId="77777777" w:rsidR="00D0793E" w:rsidRDefault="000C7D07">
            <w:pPr>
              <w:pStyle w:val="TableParagraph"/>
              <w:spacing w:line="261" w:lineRule="auto"/>
              <w:ind w:right="7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буддийского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храма. </w:t>
            </w:r>
            <w:r>
              <w:rPr>
                <w:spacing w:val="-2"/>
                <w:sz w:val="28"/>
              </w:rPr>
              <w:t>Назначение,</w:t>
            </w:r>
          </w:p>
          <w:p w14:paraId="73FC15E4" w14:textId="77777777" w:rsidR="00D0793E" w:rsidRDefault="000C7D07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архитектурные </w:t>
            </w:r>
            <w:r>
              <w:rPr>
                <w:sz w:val="28"/>
              </w:rPr>
              <w:t>особенности,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внутреннее устройство буддийского </w:t>
            </w:r>
            <w:r>
              <w:rPr>
                <w:spacing w:val="-2"/>
                <w:sz w:val="28"/>
              </w:rPr>
              <w:t>храма.</w:t>
            </w:r>
          </w:p>
          <w:p w14:paraId="28E0CEF4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 буддийского храма.</w:t>
            </w:r>
          </w:p>
          <w:p w14:paraId="53703BAF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13AE88A3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</w:t>
            </w:r>
          </w:p>
        </w:tc>
        <w:tc>
          <w:tcPr>
            <w:tcW w:w="6346" w:type="dxa"/>
          </w:tcPr>
          <w:p w14:paraId="29BC8373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400B8907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15949881" w14:textId="77777777" w:rsidR="00D0793E" w:rsidRDefault="000C7D07">
            <w:pPr>
              <w:pStyle w:val="TableParagraph"/>
              <w:spacing w:before="2"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00AB40DE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44E43A5F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14:paraId="02A0316C" w14:textId="77777777" w:rsidR="00D0793E" w:rsidRDefault="000C7D07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храма; характеризовать значение храма в системе ценностей буддизма.</w:t>
            </w:r>
          </w:p>
          <w:p w14:paraId="5694B22F" w14:textId="77777777" w:rsidR="00D0793E" w:rsidRDefault="000C7D07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 ценности храмовых сооружений; ориентироваться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местах; различать священные сооружения разных ре</w:t>
            </w:r>
            <w:r>
              <w:rPr>
                <w:sz w:val="28"/>
              </w:rPr>
              <w:t xml:space="preserve">лигиозных </w:t>
            </w:r>
            <w:r>
              <w:rPr>
                <w:spacing w:val="-2"/>
                <w:sz w:val="28"/>
              </w:rPr>
              <w:t>традиций.</w:t>
            </w:r>
          </w:p>
          <w:p w14:paraId="21848687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личным опытом; применять навыки аудирования</w:t>
            </w:r>
          </w:p>
          <w:p w14:paraId="74299E2A" w14:textId="77777777" w:rsidR="00D0793E" w:rsidRDefault="000C7D07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высказываний в соответствии с коммуникативными задачами.</w:t>
            </w:r>
          </w:p>
          <w:p w14:paraId="7BA5A924" w14:textId="77777777" w:rsidR="00D0793E" w:rsidRDefault="000C7D07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контексте содержания урока; составлять план текста, пересказывать текст по плану, включать в текст комментарий соответствующих иллюстраций</w:t>
            </w:r>
          </w:p>
          <w:p w14:paraId="1D56BBE6" w14:textId="77777777" w:rsidR="00D0793E" w:rsidRDefault="000C7D0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14:paraId="237316BC" w14:textId="77777777" w:rsidR="00D0793E" w:rsidRDefault="000C7D0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 Работать в группах (парах</w:t>
            </w:r>
            <w:r>
              <w:rPr>
                <w:sz w:val="28"/>
              </w:rPr>
              <w:t>) и представлять</w:t>
            </w:r>
          </w:p>
        </w:tc>
      </w:tr>
    </w:tbl>
    <w:p w14:paraId="4549B1F7" w14:textId="77777777" w:rsidR="00D0793E" w:rsidRDefault="00D0793E">
      <w:pPr>
        <w:pStyle w:val="TableParagraph"/>
        <w:spacing w:line="340" w:lineRule="atLeast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73D34D6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1BC7940E" w14:textId="77777777">
        <w:trPr>
          <w:trHeight w:val="695"/>
        </w:trPr>
        <w:tc>
          <w:tcPr>
            <w:tcW w:w="699" w:type="dxa"/>
          </w:tcPr>
          <w:p w14:paraId="4220C2FE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DE56E8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5CE0C3B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CB80F8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C384439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059E0F8F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4BD01ED8" w14:textId="77777777">
        <w:trPr>
          <w:trHeight w:val="7302"/>
        </w:trPr>
        <w:tc>
          <w:tcPr>
            <w:tcW w:w="699" w:type="dxa"/>
          </w:tcPr>
          <w:p w14:paraId="52878BEA" w14:textId="77777777" w:rsidR="00D0793E" w:rsidRDefault="000C7D07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838" w:type="dxa"/>
          </w:tcPr>
          <w:p w14:paraId="350F7E01" w14:textId="77777777" w:rsidR="00D0793E" w:rsidRDefault="000C7D07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pacing w:val="-2"/>
                <w:sz w:val="28"/>
              </w:rPr>
              <w:t>Буддийский календарь</w:t>
            </w:r>
          </w:p>
        </w:tc>
        <w:tc>
          <w:tcPr>
            <w:tcW w:w="1700" w:type="dxa"/>
          </w:tcPr>
          <w:p w14:paraId="2E61B8B7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5F821D7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Летоисчисление</w:t>
            </w:r>
          </w:p>
          <w:p w14:paraId="4B371B62" w14:textId="77777777" w:rsidR="00D0793E" w:rsidRDefault="000C7D07">
            <w:pPr>
              <w:pStyle w:val="TableParagraph"/>
              <w:spacing w:before="31" w:line="256" w:lineRule="auto"/>
              <w:ind w:right="3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календарю. Буддийский календарь и его отличие</w:t>
            </w:r>
          </w:p>
          <w:p w14:paraId="1C225632" w14:textId="77777777" w:rsidR="00D0793E" w:rsidRDefault="000C7D07">
            <w:pPr>
              <w:pStyle w:val="TableParagraph"/>
              <w:spacing w:before="4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 xml:space="preserve">от григорианского. </w:t>
            </w:r>
            <w:r>
              <w:rPr>
                <w:spacing w:val="-2"/>
                <w:sz w:val="28"/>
              </w:rPr>
              <w:t>Особенности буддийского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календаря. </w:t>
            </w:r>
            <w:r>
              <w:rPr>
                <w:sz w:val="28"/>
              </w:rPr>
              <w:t xml:space="preserve">Животные – символы </w:t>
            </w:r>
            <w:r>
              <w:rPr>
                <w:spacing w:val="-2"/>
                <w:sz w:val="28"/>
              </w:rPr>
              <w:t>двенадцатилетнего цикла.</w:t>
            </w:r>
          </w:p>
          <w:p w14:paraId="6C517C9A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лунного</w:t>
            </w:r>
          </w:p>
          <w:p w14:paraId="0D2601E1" w14:textId="77777777" w:rsidR="00D0793E" w:rsidRDefault="000C7D07">
            <w:pPr>
              <w:pStyle w:val="TableParagraph"/>
              <w:spacing w:before="24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14:paraId="0622D7CE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01BD9CC2" w14:textId="77777777" w:rsidR="00D0793E" w:rsidRDefault="000C7D07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62336450" w14:textId="77777777" w:rsidR="00D0793E" w:rsidRDefault="000C7D07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689C46DA" w14:textId="77777777" w:rsidR="00D0793E" w:rsidRDefault="000C7D07">
            <w:pPr>
              <w:pStyle w:val="TableParagraph"/>
              <w:spacing w:before="6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буддийского календаря; особенности лунно-солнечной</w:t>
            </w:r>
          </w:p>
          <w:p w14:paraId="4E56F85B" w14:textId="77777777" w:rsidR="00D0793E" w:rsidRDefault="000C7D07">
            <w:pPr>
              <w:pStyle w:val="TableParagraph"/>
              <w:spacing w:before="3" w:line="264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</w:t>
            </w:r>
            <w:r>
              <w:rPr>
                <w:sz w:val="28"/>
              </w:rPr>
              <w:t>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буддийский и григорианский календари; рассказывать</w:t>
            </w:r>
          </w:p>
          <w:p w14:paraId="798288C2" w14:textId="77777777" w:rsidR="00D0793E" w:rsidRDefault="000C7D07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символике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календаря. Применять навыки аудирования и осознанного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 с коммуникативными задачами; выявлять известную и неизвестную информацию в учебном тексте; использовать известную информацию</w:t>
            </w:r>
          </w:p>
          <w:p w14:paraId="1FC5622E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содержания; использовать ключевые понятия урока</w:t>
            </w:r>
          </w:p>
          <w:p w14:paraId="7254412B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 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2555133F" w14:textId="77777777" w:rsidR="00D0793E" w:rsidRDefault="000C7D07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4285FA7D" w14:textId="77777777">
        <w:trPr>
          <w:trHeight w:val="1394"/>
        </w:trPr>
        <w:tc>
          <w:tcPr>
            <w:tcW w:w="699" w:type="dxa"/>
          </w:tcPr>
          <w:p w14:paraId="0A3C1ED6" w14:textId="77777777" w:rsidR="00D0793E" w:rsidRDefault="000C7D07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838" w:type="dxa"/>
          </w:tcPr>
          <w:p w14:paraId="3F77AD77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pacing w:val="-2"/>
                <w:sz w:val="28"/>
              </w:rPr>
              <w:t>Буддийские праздники</w:t>
            </w:r>
          </w:p>
        </w:tc>
        <w:tc>
          <w:tcPr>
            <w:tcW w:w="1700" w:type="dxa"/>
          </w:tcPr>
          <w:p w14:paraId="6D469122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473ABC90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религиозные праздники. Смысл</w:t>
            </w:r>
          </w:p>
          <w:p w14:paraId="3360B9DA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светских</w:t>
            </w:r>
          </w:p>
          <w:p w14:paraId="20C6BC5C" w14:textId="77777777" w:rsidR="00D0793E" w:rsidRDefault="000C7D0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религиозных</w:t>
            </w:r>
          </w:p>
        </w:tc>
        <w:tc>
          <w:tcPr>
            <w:tcW w:w="6346" w:type="dxa"/>
          </w:tcPr>
          <w:p w14:paraId="0334D8F0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1D73158E" w14:textId="77777777" w:rsidR="00D0793E" w:rsidRDefault="000C7D07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 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630E9C10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</w:tbl>
    <w:p w14:paraId="28E75DBC" w14:textId="77777777" w:rsidR="00D0793E" w:rsidRDefault="00D0793E">
      <w:pPr>
        <w:pStyle w:val="TableParagraph"/>
        <w:spacing w:line="312" w:lineRule="exact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F03C458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440800E3" w14:textId="77777777">
        <w:trPr>
          <w:trHeight w:val="7647"/>
        </w:trPr>
        <w:tc>
          <w:tcPr>
            <w:tcW w:w="699" w:type="dxa"/>
          </w:tcPr>
          <w:p w14:paraId="5E90560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240761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DFF821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E2E5A23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праздников.</w:t>
            </w:r>
          </w:p>
          <w:p w14:paraId="4344C9E1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праздников</w:t>
            </w:r>
          </w:p>
          <w:p w14:paraId="41019C6C" w14:textId="77777777" w:rsidR="00D0793E" w:rsidRDefault="000C7D07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культуре. Основные буддийские </w:t>
            </w:r>
            <w:r>
              <w:rPr>
                <w:spacing w:val="-2"/>
                <w:sz w:val="28"/>
              </w:rPr>
              <w:t>праздники.</w:t>
            </w:r>
          </w:p>
          <w:p w14:paraId="75DAB359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смысл</w:t>
            </w:r>
          </w:p>
          <w:p w14:paraId="621F4E8C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праздника Весак, обычаи</w:t>
            </w:r>
          </w:p>
          <w:p w14:paraId="66153C61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традиции.</w:t>
            </w:r>
          </w:p>
          <w:p w14:paraId="57BA482D" w14:textId="77777777" w:rsidR="00D0793E" w:rsidRDefault="000C7D07">
            <w:pPr>
              <w:pStyle w:val="TableParagraph"/>
              <w:spacing w:before="2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Традиции празднования Нового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 в России.</w:t>
            </w:r>
          </w:p>
          <w:p w14:paraId="206FD89E" w14:textId="77777777" w:rsidR="00D0793E" w:rsidRDefault="000C7D07">
            <w:pPr>
              <w:pStyle w:val="TableParagraph"/>
              <w:spacing w:before="11"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Главные праздники христиан,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мусульман, </w:t>
            </w:r>
            <w:r>
              <w:rPr>
                <w:spacing w:val="-2"/>
                <w:sz w:val="28"/>
              </w:rPr>
              <w:t>иудеев</w:t>
            </w:r>
          </w:p>
        </w:tc>
        <w:tc>
          <w:tcPr>
            <w:tcW w:w="6346" w:type="dxa"/>
          </w:tcPr>
          <w:p w14:paraId="7DD5D8F2" w14:textId="77777777" w:rsidR="00D0793E" w:rsidRDefault="000C7D07">
            <w:pPr>
              <w:pStyle w:val="TableParagraph"/>
              <w:spacing w:line="264" w:lineRule="auto"/>
              <w:ind w:right="11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 Отвечать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0FF0BAEC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объединяющей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 духовных традиций на основе общих ценностей; выявлять аналогии в религиозных и светской культурах; использовать известные знания</w:t>
            </w:r>
          </w:p>
          <w:p w14:paraId="213F9EB7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контексте нового содержания.</w:t>
            </w:r>
          </w:p>
          <w:p w14:paraId="20B8A80D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понятия;</w:t>
            </w:r>
          </w:p>
          <w:p w14:paraId="6713BED5" w14:textId="77777777" w:rsidR="00D0793E" w:rsidRDefault="000C7D07">
            <w:pPr>
              <w:pStyle w:val="TableParagraph"/>
              <w:spacing w:before="12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</w:t>
            </w:r>
            <w:r>
              <w:rPr>
                <w:sz w:val="28"/>
              </w:rPr>
              <w:t>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тексте; отбирать иллюстративный материал, необходимый для выполнения задачи,</w:t>
            </w:r>
          </w:p>
          <w:p w14:paraId="7B8CCF7C" w14:textId="77777777" w:rsidR="00D0793E" w:rsidRDefault="000C7D07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комментарием;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осознанного построения речевых высказываний</w:t>
            </w:r>
          </w:p>
          <w:p w14:paraId="6400CDA4" w14:textId="77777777" w:rsidR="00D0793E" w:rsidRDefault="000C7D0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задачами; использовать ключевые понятия урока</w:t>
            </w:r>
          </w:p>
          <w:p w14:paraId="0DDE07B0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14:paraId="19D9AF20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 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самостоятельной работы;</w:t>
            </w:r>
          </w:p>
          <w:p w14:paraId="4F201D57" w14:textId="77777777" w:rsidR="00D0793E" w:rsidRDefault="000C7D0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</w:t>
            </w:r>
          </w:p>
          <w:p w14:paraId="1E126DB8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сверстниками</w:t>
            </w:r>
          </w:p>
        </w:tc>
      </w:tr>
      <w:tr w:rsidR="00D0793E" w14:paraId="31C96F8D" w14:textId="77777777">
        <w:trPr>
          <w:trHeight w:val="1740"/>
        </w:trPr>
        <w:tc>
          <w:tcPr>
            <w:tcW w:w="699" w:type="dxa"/>
          </w:tcPr>
          <w:p w14:paraId="0216E487" w14:textId="77777777" w:rsidR="00D0793E" w:rsidRDefault="000C7D07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838" w:type="dxa"/>
          </w:tcPr>
          <w:p w14:paraId="4349BD46" w14:textId="77777777" w:rsidR="00D0793E" w:rsidRDefault="000C7D0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  <w:p w14:paraId="7EEF030A" w14:textId="77777777" w:rsidR="00D0793E" w:rsidRDefault="000C7D07">
            <w:pPr>
              <w:pStyle w:val="TableParagraph"/>
              <w:spacing w:before="23"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буддийской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700" w:type="dxa"/>
          </w:tcPr>
          <w:p w14:paraId="32549AF5" w14:textId="77777777" w:rsidR="00D0793E" w:rsidRDefault="000C7D0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2C97A73" w14:textId="77777777" w:rsidR="00D0793E" w:rsidRDefault="000C7D07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Художественная </w:t>
            </w:r>
            <w:r>
              <w:rPr>
                <w:sz w:val="28"/>
              </w:rPr>
              <w:t>ценность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14:paraId="366B78A0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буддийской духовной культуры.</w:t>
            </w:r>
          </w:p>
          <w:p w14:paraId="53FF6CDD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живопись.</w:t>
            </w:r>
          </w:p>
        </w:tc>
        <w:tc>
          <w:tcPr>
            <w:tcW w:w="6346" w:type="dxa"/>
          </w:tcPr>
          <w:p w14:paraId="090032DB" w14:textId="77777777" w:rsidR="00D0793E" w:rsidRDefault="000C7D0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67ABA37E" w14:textId="77777777" w:rsidR="00D0793E" w:rsidRDefault="000C7D0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3EAC11DC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14:paraId="6A35ECC7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пересказа.</w:t>
            </w:r>
          </w:p>
        </w:tc>
      </w:tr>
    </w:tbl>
    <w:p w14:paraId="17C94539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F715CBF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4A34CE1B" w14:textId="77777777">
        <w:trPr>
          <w:trHeight w:val="5911"/>
        </w:trPr>
        <w:tc>
          <w:tcPr>
            <w:tcW w:w="699" w:type="dxa"/>
          </w:tcPr>
          <w:p w14:paraId="5AFFD85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41B49F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5F2343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7CA22DB" w14:textId="77777777" w:rsidR="00D0793E" w:rsidRDefault="000C7D07">
            <w:pPr>
              <w:pStyle w:val="TableParagraph"/>
              <w:spacing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скульптурных изображений Будды </w:t>
            </w:r>
            <w:r>
              <w:rPr>
                <w:spacing w:val="-2"/>
                <w:sz w:val="28"/>
              </w:rPr>
              <w:t>Шакьямуни.</w:t>
            </w:r>
          </w:p>
          <w:p w14:paraId="20A81596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</w:t>
            </w:r>
          </w:p>
          <w:p w14:paraId="6B50CFDD" w14:textId="77777777" w:rsidR="00D0793E" w:rsidRDefault="000C7D07">
            <w:pPr>
              <w:pStyle w:val="TableParagraph"/>
              <w:spacing w:before="20" w:line="256" w:lineRule="auto"/>
              <w:ind w:right="14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буддийским </w:t>
            </w:r>
            <w:r>
              <w:rPr>
                <w:spacing w:val="-2"/>
                <w:sz w:val="28"/>
              </w:rPr>
              <w:t>художникам.</w:t>
            </w:r>
          </w:p>
          <w:p w14:paraId="16435037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Цонкапа</w:t>
            </w:r>
          </w:p>
          <w:p w14:paraId="2F691C6F" w14:textId="77777777" w:rsidR="00D0793E" w:rsidRDefault="000C7D07">
            <w:pPr>
              <w:pStyle w:val="TableParagraph"/>
              <w:spacing w:before="24" w:line="264" w:lineRule="auto"/>
              <w:ind w:right="9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предназначении </w:t>
            </w:r>
            <w:r>
              <w:rPr>
                <w:spacing w:val="-2"/>
                <w:sz w:val="28"/>
              </w:rPr>
              <w:t>искусства.</w:t>
            </w:r>
          </w:p>
          <w:p w14:paraId="6E74889E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Декоративно-прикладное </w:t>
            </w:r>
            <w:r>
              <w:rPr>
                <w:sz w:val="28"/>
              </w:rPr>
              <w:t xml:space="preserve">искусство в буддийской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6346" w:type="dxa"/>
          </w:tcPr>
          <w:p w14:paraId="07A9FB61" w14:textId="77777777" w:rsidR="00D0793E" w:rsidRDefault="000C7D07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Размышлять и рассуждать о духовно- нравственной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 и явлений буддийской духовной культуры; соотносить новые знания с личным жизненным</w:t>
            </w:r>
          </w:p>
          <w:p w14:paraId="1F1D73F5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опытом.</w:t>
            </w:r>
          </w:p>
          <w:p w14:paraId="47F64EED" w14:textId="77777777" w:rsidR="00D0793E" w:rsidRDefault="000C7D07">
            <w:pPr>
              <w:pStyle w:val="TableParagraph"/>
              <w:spacing w:before="13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 уроках, в контексте нового содержания; 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14:paraId="4F3EBA88" w14:textId="77777777" w:rsidR="00D0793E" w:rsidRDefault="000C7D07">
            <w:pPr>
              <w:pStyle w:val="TableParagraph"/>
              <w:spacing w:before="1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z w:val="28"/>
              </w:rPr>
              <w:t>сказываний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 с коммуникативными задачами; подбирать</w:t>
            </w:r>
          </w:p>
          <w:p w14:paraId="3486C47B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  <w:p w14:paraId="312C6AB1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к собственному сообщению; использовать ключевые понятия урока в устной и письменной речи; работать в группах (парах) и представлять 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(па</w:t>
            </w:r>
            <w:r>
              <w:rPr>
                <w:sz w:val="28"/>
              </w:rPr>
              <w:t>рной)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1005D122" w14:textId="77777777" w:rsidR="00D0793E" w:rsidRDefault="000C7D0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201EA79F" w14:textId="77777777">
        <w:trPr>
          <w:trHeight w:val="3476"/>
        </w:trPr>
        <w:tc>
          <w:tcPr>
            <w:tcW w:w="699" w:type="dxa"/>
          </w:tcPr>
          <w:p w14:paraId="66D3C9F5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838" w:type="dxa"/>
          </w:tcPr>
          <w:p w14:paraId="65F7A846" w14:textId="77777777" w:rsidR="00D0793E" w:rsidRDefault="000C7D07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</w:t>
            </w:r>
          </w:p>
        </w:tc>
        <w:tc>
          <w:tcPr>
            <w:tcW w:w="1700" w:type="dxa"/>
          </w:tcPr>
          <w:p w14:paraId="68FF7153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2AAB6C93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Этапы становления духовных традиций 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 человеческой жизни.</w:t>
            </w:r>
          </w:p>
          <w:p w14:paraId="0D70FAB4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Служение человека обществу, Родине. </w:t>
            </w:r>
            <w:r>
              <w:rPr>
                <w:spacing w:val="-2"/>
                <w:sz w:val="28"/>
              </w:rPr>
              <w:t>Патриотизм 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424E80D1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многоконфессионального</w:t>
            </w:r>
          </w:p>
          <w:p w14:paraId="58B098F5" w14:textId="77777777" w:rsidR="00D0793E" w:rsidRDefault="000C7D0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  <w:tc>
          <w:tcPr>
            <w:tcW w:w="6346" w:type="dxa"/>
          </w:tcPr>
          <w:p w14:paraId="09E8D057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438D4B35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прочитанное.</w:t>
            </w:r>
          </w:p>
          <w:p w14:paraId="1E8B1389" w14:textId="77777777" w:rsidR="00D0793E" w:rsidRDefault="000C7D07">
            <w:pPr>
              <w:pStyle w:val="TableParagraph"/>
              <w:spacing w:before="3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 с помощью вопросов и пересказа.</w:t>
            </w:r>
          </w:p>
          <w:p w14:paraId="58793C18" w14:textId="77777777" w:rsidR="00D0793E" w:rsidRDefault="000C7D07">
            <w:pPr>
              <w:pStyle w:val="TableParagraph"/>
              <w:spacing w:before="9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 Закреплять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 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 понятиях курса; о духовных традициях</w:t>
            </w:r>
          </w:p>
          <w:p w14:paraId="3E034FF1" w14:textId="77777777" w:rsidR="00D0793E" w:rsidRDefault="000C7D0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духовном</w:t>
            </w:r>
          </w:p>
        </w:tc>
      </w:tr>
    </w:tbl>
    <w:p w14:paraId="531134C9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622DB6F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5932FED" w14:textId="77777777">
        <w:trPr>
          <w:trHeight w:val="5566"/>
        </w:trPr>
        <w:tc>
          <w:tcPr>
            <w:tcW w:w="699" w:type="dxa"/>
          </w:tcPr>
          <w:p w14:paraId="1249180E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92C85B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C11780B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537264C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  <w:p w14:paraId="4FC50574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имя гражданского мира</w:t>
            </w:r>
          </w:p>
          <w:p w14:paraId="546F16CB" w14:textId="77777777" w:rsidR="00D0793E" w:rsidRDefault="000C7D07">
            <w:pPr>
              <w:pStyle w:val="TableParagraph"/>
              <w:spacing w:before="2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(народное творчество, стихи, песни, кухня народов России и т. д.)</w:t>
            </w:r>
          </w:p>
        </w:tc>
        <w:tc>
          <w:tcPr>
            <w:tcW w:w="6346" w:type="dxa"/>
          </w:tcPr>
          <w:p w14:paraId="44CA59EA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человека,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 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общества;</w:t>
            </w:r>
          </w:p>
          <w:p w14:paraId="21E83CA1" w14:textId="77777777" w:rsidR="00D0793E" w:rsidRDefault="000C7D07">
            <w:pPr>
              <w:pStyle w:val="TableParagraph"/>
              <w:spacing w:line="261" w:lineRule="auto"/>
              <w:ind w:right="329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понятиях урока: служение, патриотизм.</w:t>
            </w:r>
          </w:p>
          <w:p w14:paraId="656A9F10" w14:textId="77777777" w:rsidR="00D0793E" w:rsidRDefault="000C7D07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 причастности к многонациональному народу России,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 за общее благополучие Родины; использовать знания, полученные на других уроках,</w:t>
            </w:r>
          </w:p>
          <w:p w14:paraId="466519F4" w14:textId="77777777" w:rsidR="00D0793E" w:rsidRDefault="000C7D07">
            <w:pPr>
              <w:pStyle w:val="TableParagraph"/>
              <w:spacing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</w:t>
            </w:r>
            <w:r>
              <w:rPr>
                <w:sz w:val="28"/>
              </w:rPr>
              <w:t>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определения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 курса в устной и письменной речи;</w:t>
            </w:r>
          </w:p>
          <w:p w14:paraId="2FA18A1F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сотрудничество</w:t>
            </w:r>
          </w:p>
          <w:p w14:paraId="633C90FD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сверстниками</w:t>
            </w:r>
          </w:p>
        </w:tc>
      </w:tr>
      <w:tr w:rsidR="00D0793E" w14:paraId="60763012" w14:textId="77777777">
        <w:trPr>
          <w:trHeight w:val="695"/>
        </w:trPr>
        <w:tc>
          <w:tcPr>
            <w:tcW w:w="3537" w:type="dxa"/>
            <w:gridSpan w:val="2"/>
          </w:tcPr>
          <w:p w14:paraId="1AA24DCC" w14:textId="77777777" w:rsidR="00D0793E" w:rsidRDefault="000C7D0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5F8F5583" w14:textId="77777777" w:rsidR="00D0793E" w:rsidRDefault="000C7D0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18D06A98" w14:textId="77777777" w:rsidR="00D0793E" w:rsidRDefault="000C7D07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0E96013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BB8829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11F073E" w14:textId="77777777" w:rsidR="00D0793E" w:rsidRDefault="00D0793E">
      <w:pPr>
        <w:pStyle w:val="TableParagraph"/>
        <w:rPr>
          <w:sz w:val="26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E65B429" w14:textId="77777777" w:rsidR="00D0793E" w:rsidRDefault="000C7D07">
      <w:pPr>
        <w:pStyle w:val="1"/>
      </w:pPr>
      <w:bookmarkStart w:id="16" w:name="_bookmark16"/>
      <w:bookmarkEnd w:id="16"/>
      <w:r>
        <w:lastRenderedPageBreak/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7"/>
        </w:rPr>
        <w:t xml:space="preserve"> </w:t>
      </w:r>
      <w:r>
        <w:rPr>
          <w:spacing w:val="-2"/>
        </w:rPr>
        <w:t>КУЛЬТУРЫ»</w:t>
      </w:r>
    </w:p>
    <w:p w14:paraId="6EBD4C2D" w14:textId="77777777" w:rsidR="00D0793E" w:rsidRDefault="00D0793E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688A133F" w14:textId="77777777">
        <w:trPr>
          <w:trHeight w:val="1041"/>
        </w:trPr>
        <w:tc>
          <w:tcPr>
            <w:tcW w:w="699" w:type="dxa"/>
          </w:tcPr>
          <w:p w14:paraId="6F205EE5" w14:textId="77777777" w:rsidR="00D0793E" w:rsidRDefault="000C7D07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47E55D78" w14:textId="77777777" w:rsidR="00D0793E" w:rsidRDefault="000C7D07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453F9C2F" w14:textId="77777777" w:rsidR="00D0793E" w:rsidRDefault="000C7D07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34579DE0" w14:textId="77777777" w:rsidR="00D0793E" w:rsidRDefault="000C7D07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20507C4F" w14:textId="77777777" w:rsidR="00D0793E" w:rsidRDefault="000C7D07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4ABDA5AF" w14:textId="77777777" w:rsidR="00D0793E" w:rsidRDefault="000C7D07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D0793E" w14:paraId="7120493B" w14:textId="77777777">
        <w:trPr>
          <w:trHeight w:val="5566"/>
        </w:trPr>
        <w:tc>
          <w:tcPr>
            <w:tcW w:w="699" w:type="dxa"/>
          </w:tcPr>
          <w:p w14:paraId="14114E93" w14:textId="77777777" w:rsidR="00D0793E" w:rsidRDefault="000C7D07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77002C73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5CB629D1" w14:textId="77777777" w:rsidR="00D0793E" w:rsidRDefault="000C7D0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36F2272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>многонациональное государство.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Духовный </w:t>
            </w:r>
            <w:r>
              <w:rPr>
                <w:sz w:val="28"/>
              </w:rPr>
              <w:t>мир человека.</w:t>
            </w:r>
          </w:p>
          <w:p w14:paraId="6989625A" w14:textId="77777777" w:rsidR="00D0793E" w:rsidRDefault="000C7D07">
            <w:pPr>
              <w:pStyle w:val="TableParagraph"/>
              <w:spacing w:before="9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вечные ценности.</w:t>
            </w:r>
          </w:p>
          <w:p w14:paraId="568F08F6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ценности.</w:t>
            </w:r>
          </w:p>
          <w:p w14:paraId="48579F48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Внеурочная</w:t>
            </w:r>
          </w:p>
          <w:p w14:paraId="648665CB" w14:textId="77777777" w:rsidR="00D0793E" w:rsidRDefault="000C7D07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экскурсия в исторический</w:t>
            </w:r>
          </w:p>
          <w:p w14:paraId="12FC1861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музей</w:t>
            </w:r>
          </w:p>
        </w:tc>
        <w:tc>
          <w:tcPr>
            <w:tcW w:w="6346" w:type="dxa"/>
          </w:tcPr>
          <w:p w14:paraId="6C400FD6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уроке. Читать материал урока вслух и про себя.</w:t>
            </w:r>
          </w:p>
          <w:p w14:paraId="70AC7355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обозначений при выполнении заданий.</w:t>
            </w:r>
          </w:p>
          <w:p w14:paraId="22D187FB" w14:textId="77777777" w:rsidR="00D0793E" w:rsidRDefault="000C7D07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 России, о духовном мире человека, о культурных 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семьи, </w:t>
            </w:r>
            <w:r>
              <w:rPr>
                <w:spacing w:val="-2"/>
                <w:sz w:val="28"/>
              </w:rPr>
              <w:t>общества.</w:t>
            </w:r>
          </w:p>
          <w:p w14:paraId="5B5A64A6" w14:textId="77777777" w:rsidR="00D0793E" w:rsidRDefault="000C7D0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урока</w:t>
            </w:r>
          </w:p>
          <w:p w14:paraId="35D4248C" w14:textId="77777777" w:rsidR="00D0793E" w:rsidRDefault="000C7D07">
            <w:pPr>
              <w:pStyle w:val="TableParagraph"/>
              <w:spacing w:before="24"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 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</w:t>
            </w:r>
            <w:r>
              <w:rPr>
                <w:sz w:val="28"/>
              </w:rPr>
              <w:t>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 и фактов действительности.</w:t>
            </w:r>
          </w:p>
          <w:p w14:paraId="268AEC72" w14:textId="77777777" w:rsidR="00D0793E" w:rsidRDefault="000C7D0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3A9DA63C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4CFF16F3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219E9E02" w14:textId="77777777">
        <w:trPr>
          <w:trHeight w:val="2086"/>
        </w:trPr>
        <w:tc>
          <w:tcPr>
            <w:tcW w:w="699" w:type="dxa"/>
          </w:tcPr>
          <w:p w14:paraId="7EA65E48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4F7BE81E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  <w:p w14:paraId="5F849965" w14:textId="77777777" w:rsidR="00D0793E" w:rsidRDefault="000C7D07">
            <w:pPr>
              <w:pStyle w:val="TableParagraph"/>
              <w:spacing w:before="23"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в иудейскую 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традицию. Культура и религия</w:t>
            </w:r>
          </w:p>
        </w:tc>
        <w:tc>
          <w:tcPr>
            <w:tcW w:w="1700" w:type="dxa"/>
          </w:tcPr>
          <w:p w14:paraId="7CFD9101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26B0C0FC" w14:textId="77777777" w:rsidR="00D0793E" w:rsidRDefault="000C7D07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Представление о Боге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65E8537E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национальная религия еврейского </w:t>
            </w:r>
            <w:r>
              <w:rPr>
                <w:spacing w:val="-2"/>
                <w:sz w:val="28"/>
              </w:rPr>
              <w:t>народа.</w:t>
            </w:r>
          </w:p>
          <w:p w14:paraId="1CD801B6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Религия.</w:t>
            </w:r>
          </w:p>
        </w:tc>
        <w:tc>
          <w:tcPr>
            <w:tcW w:w="6346" w:type="dxa"/>
          </w:tcPr>
          <w:p w14:paraId="25C65D0A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 Ориентироваться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обозначений.</w:t>
            </w:r>
          </w:p>
          <w:p w14:paraId="45EC0BC5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формулировать вопросы к </w:t>
            </w:r>
            <w:r>
              <w:rPr>
                <w:sz w:val="28"/>
              </w:rPr>
              <w:t>тексту и отвечать на них.</w:t>
            </w:r>
          </w:p>
          <w:p w14:paraId="0B8C54D1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единицы</w:t>
            </w:r>
          </w:p>
        </w:tc>
      </w:tr>
    </w:tbl>
    <w:p w14:paraId="5D208286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33C39AD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5ADC526" w14:textId="77777777">
        <w:trPr>
          <w:trHeight w:val="1394"/>
        </w:trPr>
        <w:tc>
          <w:tcPr>
            <w:tcW w:w="699" w:type="dxa"/>
          </w:tcPr>
          <w:p w14:paraId="787D8A5F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332474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AE4ACC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1C54D85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Религии</w:t>
            </w:r>
          </w:p>
          <w:p w14:paraId="393BE87E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политеистические</w:t>
            </w:r>
          </w:p>
          <w:p w14:paraId="4A53094F" w14:textId="77777777" w:rsidR="00D0793E" w:rsidRDefault="000C7D07">
            <w:pPr>
              <w:pStyle w:val="TableParagraph"/>
              <w:spacing w:before="6" w:line="340" w:lineRule="atLeast"/>
              <w:ind w:right="6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монотеистические.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6346" w:type="dxa"/>
          </w:tcPr>
          <w:p w14:paraId="6E98E5E0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речи.</w:t>
            </w:r>
          </w:p>
          <w:p w14:paraId="7AB7BBD5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 вопросов и заданий к нему</w:t>
            </w:r>
          </w:p>
        </w:tc>
      </w:tr>
      <w:tr w:rsidR="00D0793E" w14:paraId="0300884A" w14:textId="77777777">
        <w:trPr>
          <w:trHeight w:val="7994"/>
        </w:trPr>
        <w:tc>
          <w:tcPr>
            <w:tcW w:w="699" w:type="dxa"/>
          </w:tcPr>
          <w:p w14:paraId="26713CDD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6138C014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книга </w:t>
            </w:r>
            <w:r>
              <w:rPr>
                <w:spacing w:val="-2"/>
                <w:sz w:val="28"/>
              </w:rPr>
              <w:t>иудаизма.</w:t>
            </w:r>
          </w:p>
          <w:p w14:paraId="592D9847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Торы.</w:t>
            </w:r>
          </w:p>
          <w:p w14:paraId="4537D3E7" w14:textId="77777777" w:rsidR="00D0793E" w:rsidRDefault="000C7D07">
            <w:pPr>
              <w:pStyle w:val="TableParagraph"/>
              <w:spacing w:before="23" w:line="256" w:lineRule="auto"/>
              <w:ind w:right="576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правило </w:t>
            </w:r>
            <w:r>
              <w:rPr>
                <w:spacing w:val="-2"/>
                <w:sz w:val="28"/>
              </w:rPr>
              <w:t>Гилеля»</w:t>
            </w:r>
          </w:p>
        </w:tc>
        <w:tc>
          <w:tcPr>
            <w:tcW w:w="1700" w:type="dxa"/>
          </w:tcPr>
          <w:p w14:paraId="09C92548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04A7DEE7" w14:textId="77777777" w:rsidR="00D0793E" w:rsidRDefault="000C7D07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Тора и книги Торы. Содержание Торы. Заповеди. Правила написания,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14:paraId="371EE9AF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 Симхат Тора.</w:t>
            </w:r>
          </w:p>
          <w:p w14:paraId="37F7A708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Торы</w:t>
            </w:r>
          </w:p>
          <w:p w14:paraId="32CFAA2F" w14:textId="77777777" w:rsidR="00D0793E" w:rsidRDefault="000C7D0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бытовой жизни иудеев. Золотое правило Гилеля –</w:t>
            </w:r>
          </w:p>
          <w:p w14:paraId="63C0A377" w14:textId="77777777" w:rsidR="00D0793E" w:rsidRDefault="000C7D07">
            <w:pPr>
              <w:pStyle w:val="TableParagraph"/>
              <w:spacing w:before="3" w:line="264" w:lineRule="auto"/>
              <w:ind w:right="7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общечеловеческий </w:t>
            </w:r>
            <w:r>
              <w:rPr>
                <w:sz w:val="28"/>
              </w:rPr>
              <w:t>нравственный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</w:tc>
        <w:tc>
          <w:tcPr>
            <w:tcW w:w="6346" w:type="dxa"/>
          </w:tcPr>
          <w:p w14:paraId="704BF6A0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2D4155A2" w14:textId="77777777" w:rsidR="00D0793E" w:rsidRDefault="000C7D07">
            <w:pPr>
              <w:pStyle w:val="TableParagraph"/>
              <w:spacing w:line="264" w:lineRule="auto"/>
              <w:ind w:right="950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14:paraId="3E7EE4EB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«золотого правила нравственности» в жизни общества</w:t>
            </w:r>
          </w:p>
          <w:p w14:paraId="2520E6A3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человека.</w:t>
            </w:r>
          </w:p>
          <w:p w14:paraId="7A3CB7D4" w14:textId="77777777" w:rsidR="00D0793E" w:rsidRDefault="000C7D0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14:paraId="06653E33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норм </w:t>
            </w:r>
            <w:r>
              <w:rPr>
                <w:spacing w:val="-2"/>
                <w:sz w:val="28"/>
              </w:rPr>
              <w:t>жизни.</w:t>
            </w:r>
          </w:p>
          <w:p w14:paraId="750FD981" w14:textId="77777777" w:rsidR="00D0793E" w:rsidRDefault="000C7D07">
            <w:pPr>
              <w:pStyle w:val="TableParagraph"/>
              <w:spacing w:before="2" w:line="261" w:lineRule="auto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опытом.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«золото</w:t>
            </w:r>
            <w:r>
              <w:rPr>
                <w:sz w:val="28"/>
              </w:rPr>
              <w:t>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 нравственности» в жизни общества</w:t>
            </w:r>
          </w:p>
          <w:p w14:paraId="7C1825CB" w14:textId="77777777" w:rsidR="00D0793E" w:rsidRDefault="000C7D0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14:paraId="456EC75E" w14:textId="77777777" w:rsidR="00D0793E" w:rsidRDefault="000C7D07">
            <w:pPr>
              <w:pStyle w:val="TableParagraph"/>
              <w:spacing w:before="3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 коллективной работы.</w:t>
            </w:r>
          </w:p>
          <w:p w14:paraId="45E34D45" w14:textId="77777777" w:rsidR="00D0793E" w:rsidRDefault="000C7D0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3C182E07" w14:textId="77777777" w:rsidR="00D0793E" w:rsidRDefault="000C7D0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 точку зрения; составлять небольшой текст- рассуждение на заданную тему.</w:t>
            </w:r>
          </w:p>
          <w:p w14:paraId="06AA93D8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58F67C04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46792266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02980A5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E39CB12" w14:textId="77777777">
        <w:trPr>
          <w:trHeight w:val="4175"/>
        </w:trPr>
        <w:tc>
          <w:tcPr>
            <w:tcW w:w="699" w:type="dxa"/>
          </w:tcPr>
          <w:p w14:paraId="4338FF66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7CAAD480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Письменная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Устная </w:t>
            </w:r>
            <w:r>
              <w:rPr>
                <w:spacing w:val="-2"/>
                <w:sz w:val="28"/>
              </w:rPr>
              <w:t>Тора.</w:t>
            </w:r>
          </w:p>
          <w:p w14:paraId="40A73AA5" w14:textId="77777777" w:rsidR="00D0793E" w:rsidRDefault="000C7D07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Классические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иудаизма</w:t>
            </w:r>
          </w:p>
        </w:tc>
        <w:tc>
          <w:tcPr>
            <w:tcW w:w="1700" w:type="dxa"/>
          </w:tcPr>
          <w:p w14:paraId="6A81A76D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0B00F87D" w14:textId="77777777" w:rsidR="00D0793E" w:rsidRDefault="000C7D07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Танах.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Устная Тора – традиция передачи знаний</w:t>
            </w:r>
          </w:p>
          <w:p w14:paraId="3F497880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ученику.</w:t>
            </w:r>
          </w:p>
          <w:p w14:paraId="00A09CF9" w14:textId="77777777" w:rsidR="00D0793E" w:rsidRDefault="000C7D07">
            <w:pPr>
              <w:pStyle w:val="TableParagraph"/>
              <w:spacing w:before="20"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Талмуд: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Мишна и Гемара.</w:t>
            </w:r>
          </w:p>
          <w:p w14:paraId="2CB2A119" w14:textId="77777777" w:rsidR="00D0793E" w:rsidRDefault="000C7D07">
            <w:pPr>
              <w:pStyle w:val="TableParagraph"/>
              <w:spacing w:before="3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Торы.</w:t>
            </w:r>
          </w:p>
          <w:p w14:paraId="5BDB0F1A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Торы</w:t>
            </w:r>
          </w:p>
          <w:p w14:paraId="7DDF47AC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Талмуда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>одна</w:t>
            </w:r>
          </w:p>
          <w:p w14:paraId="79CD974E" w14:textId="77777777" w:rsidR="00D0793E" w:rsidRDefault="000C7D07">
            <w:pPr>
              <w:pStyle w:val="TableParagraph"/>
              <w:spacing w:before="9" w:line="34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обязанностей </w:t>
            </w:r>
            <w:r>
              <w:rPr>
                <w:spacing w:val="-2"/>
                <w:sz w:val="28"/>
              </w:rPr>
              <w:t>иудея</w:t>
            </w:r>
          </w:p>
        </w:tc>
        <w:tc>
          <w:tcPr>
            <w:tcW w:w="6346" w:type="dxa"/>
          </w:tcPr>
          <w:p w14:paraId="5F32750F" w14:textId="77777777" w:rsidR="00D0793E" w:rsidRDefault="000C7D07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2DC1A5AE" w14:textId="77777777" w:rsidR="00D0793E" w:rsidRDefault="000C7D07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знанию и учению.</w:t>
            </w:r>
          </w:p>
          <w:p w14:paraId="78FDC6E5" w14:textId="77777777" w:rsidR="00D0793E" w:rsidRDefault="000C7D07">
            <w:pPr>
              <w:pStyle w:val="TableParagraph"/>
              <w:spacing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 в устной и письменной речи.</w:t>
            </w:r>
          </w:p>
          <w:p w14:paraId="3AC4325B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  <w:p w14:paraId="13CCADF2" w14:textId="77777777" w:rsidR="00D0793E" w:rsidRDefault="000C7D0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</w:t>
            </w:r>
          </w:p>
        </w:tc>
      </w:tr>
      <w:tr w:rsidR="00D0793E" w14:paraId="0AAE1B95" w14:textId="77777777">
        <w:trPr>
          <w:trHeight w:val="5212"/>
        </w:trPr>
        <w:tc>
          <w:tcPr>
            <w:tcW w:w="699" w:type="dxa"/>
          </w:tcPr>
          <w:p w14:paraId="7A30472E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2927A127" w14:textId="77777777" w:rsidR="00D0793E" w:rsidRDefault="000C7D07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Патриархи </w:t>
            </w:r>
            <w:r>
              <w:rPr>
                <w:sz w:val="28"/>
              </w:rPr>
              <w:t>еврейского народа: 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14:paraId="705E2F4E" w14:textId="77777777" w:rsidR="00D0793E" w:rsidRDefault="000C7D07">
            <w:pPr>
              <w:pStyle w:val="TableParagraph"/>
              <w:spacing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Торы на горе Синай</w:t>
            </w:r>
          </w:p>
        </w:tc>
        <w:tc>
          <w:tcPr>
            <w:tcW w:w="1700" w:type="dxa"/>
          </w:tcPr>
          <w:p w14:paraId="6849B0E1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6E139727" w14:textId="77777777" w:rsidR="00D0793E" w:rsidRDefault="000C7D07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Патриархи еврейского народа: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Авраам,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Ицхак и Яаков. Эпоха патриархов. Завет Авраама с Богом.</w:t>
            </w:r>
          </w:p>
          <w:p w14:paraId="009AB732" w14:textId="77777777" w:rsidR="00D0793E" w:rsidRDefault="000C7D0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Жертвоприношение </w:t>
            </w:r>
            <w:r>
              <w:rPr>
                <w:sz w:val="28"/>
              </w:rPr>
              <w:t>Авраама.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Эсава и Яакова. Яаков – Исраэль. Двенадцать колен Израилевы</w:t>
            </w:r>
            <w:r>
              <w:rPr>
                <w:sz w:val="28"/>
              </w:rPr>
              <w:t>х.</w:t>
            </w:r>
          </w:p>
          <w:p w14:paraId="4A72AEBD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История Йосефа и его братьев.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Йосеф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Египте. Переселение двенадцати колен Израилевых</w:t>
            </w:r>
          </w:p>
          <w:p w14:paraId="2CA65DA2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Египет. </w:t>
            </w:r>
            <w:r>
              <w:rPr>
                <w:spacing w:val="-2"/>
                <w:sz w:val="28"/>
              </w:rPr>
              <w:t>Рождение</w:t>
            </w:r>
          </w:p>
        </w:tc>
        <w:tc>
          <w:tcPr>
            <w:tcW w:w="6346" w:type="dxa"/>
          </w:tcPr>
          <w:p w14:paraId="0562CE0C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3A874CB2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патриархов еврейского народа.</w:t>
            </w:r>
          </w:p>
          <w:p w14:paraId="73961430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 понятиях,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 Моше в истории Исхода, о Песахе как главном иудейском религиозном празднике; об истории Исхода, основных понятиях, связанных</w:t>
            </w:r>
          </w:p>
          <w:p w14:paraId="5F91793C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Моше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 Исхода, о Песахе как главном иудейском религиозном празднике.</w:t>
            </w:r>
          </w:p>
          <w:p w14:paraId="6AE4E01D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Анализировать значение </w:t>
            </w:r>
            <w:r>
              <w:rPr>
                <w:sz w:val="28"/>
              </w:rPr>
              <w:t>в жизни человека семейных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злых</w:t>
            </w:r>
          </w:p>
          <w:p w14:paraId="6976B943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поступков.</w:t>
            </w:r>
          </w:p>
        </w:tc>
      </w:tr>
    </w:tbl>
    <w:p w14:paraId="5464C73E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93C847E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83119DA" w14:textId="77777777">
        <w:trPr>
          <w:trHeight w:val="8346"/>
        </w:trPr>
        <w:tc>
          <w:tcPr>
            <w:tcW w:w="699" w:type="dxa"/>
          </w:tcPr>
          <w:p w14:paraId="61B3AFF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5734B0F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313699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AC6E2AE" w14:textId="77777777" w:rsidR="00D0793E" w:rsidRDefault="000C7D07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и спасение Моше. Явление Моше неопалимой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купины. Десять казней </w:t>
            </w:r>
            <w:r>
              <w:rPr>
                <w:spacing w:val="-2"/>
                <w:sz w:val="28"/>
              </w:rPr>
              <w:t>египетских.</w:t>
            </w:r>
          </w:p>
          <w:p w14:paraId="4AF30DCB" w14:textId="77777777" w:rsidR="00D0793E" w:rsidRDefault="000C7D07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 евреев из Египта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переход через Красное море.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праздника Песах. Скитания иудеев в пустыне.События дарования Торы.</w:t>
            </w:r>
          </w:p>
          <w:p w14:paraId="696503C1" w14:textId="77777777" w:rsidR="00D0793E" w:rsidRDefault="000C7D07">
            <w:pPr>
              <w:pStyle w:val="TableParagraph"/>
              <w:spacing w:line="264" w:lineRule="auto"/>
              <w:ind w:right="88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золотого </w:t>
            </w:r>
            <w:r>
              <w:rPr>
                <w:spacing w:val="-2"/>
                <w:sz w:val="28"/>
              </w:rPr>
              <w:t>тельца.</w:t>
            </w:r>
          </w:p>
          <w:p w14:paraId="634DE93D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заповедей</w:t>
            </w:r>
          </w:p>
          <w:p w14:paraId="3EF9B91A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и Скрижали Завета. </w:t>
            </w:r>
            <w:r>
              <w:rPr>
                <w:spacing w:val="-2"/>
                <w:sz w:val="28"/>
              </w:rPr>
              <w:t>Возобновление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Завета </w:t>
            </w:r>
            <w:r>
              <w:rPr>
                <w:sz w:val="28"/>
              </w:rPr>
              <w:t>иудеев с Богом.</w:t>
            </w:r>
          </w:p>
          <w:p w14:paraId="0D3F0286" w14:textId="77777777" w:rsidR="00D0793E" w:rsidRDefault="000C7D07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Ковчега Завета и Мишкана, избрание коэнов.</w:t>
            </w:r>
          </w:p>
          <w:p w14:paraId="45508D9F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пророк</w:t>
            </w:r>
          </w:p>
          <w:p w14:paraId="3E55D66B" w14:textId="77777777" w:rsidR="00D0793E" w:rsidRDefault="000C7D0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законоучитель.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Сорок лет в пустыне.</w:t>
            </w:r>
          </w:p>
          <w:p w14:paraId="7E0F8F8C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Исраэль</w:t>
            </w:r>
          </w:p>
        </w:tc>
        <w:tc>
          <w:tcPr>
            <w:tcW w:w="6346" w:type="dxa"/>
          </w:tcPr>
          <w:p w14:paraId="3602F568" w14:textId="77777777" w:rsidR="00D0793E" w:rsidRDefault="000C7D07">
            <w:pPr>
              <w:pStyle w:val="TableParagraph"/>
              <w:spacing w:line="261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 народа;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заключённого через Авраама с Богом.</w:t>
            </w:r>
          </w:p>
          <w:p w14:paraId="2A8D60E3" w14:textId="77777777" w:rsidR="00D0793E" w:rsidRDefault="000C7D07">
            <w:pPr>
              <w:pStyle w:val="TableParagraph"/>
              <w:spacing w:line="264" w:lineRule="auto"/>
              <w:ind w:right="1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единицы в устной и письменной речи.</w:t>
            </w:r>
          </w:p>
          <w:p w14:paraId="0CCAB098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56E57FAC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ряд.</w:t>
            </w:r>
          </w:p>
          <w:p w14:paraId="3D5FDC20" w14:textId="77777777" w:rsidR="00D0793E" w:rsidRDefault="000C7D07">
            <w:pPr>
              <w:pStyle w:val="TableParagraph"/>
              <w:spacing w:before="5"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 художественн</w:t>
            </w:r>
            <w:r>
              <w:rPr>
                <w:sz w:val="28"/>
              </w:rPr>
              <w:t>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 к прочитанному тексту.</w:t>
            </w:r>
          </w:p>
          <w:p w14:paraId="218C8E05" w14:textId="77777777" w:rsidR="00D0793E" w:rsidRDefault="000C7D07">
            <w:pPr>
              <w:pStyle w:val="TableParagraph"/>
              <w:spacing w:before="4"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D0793E" w14:paraId="75381A68" w14:textId="77777777">
        <w:trPr>
          <w:trHeight w:val="1041"/>
        </w:trPr>
        <w:tc>
          <w:tcPr>
            <w:tcW w:w="699" w:type="dxa"/>
          </w:tcPr>
          <w:p w14:paraId="7EB99755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30EFA199" w14:textId="77777777" w:rsidR="00D0793E" w:rsidRDefault="000C7D07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sz w:val="28"/>
              </w:rPr>
              <w:t xml:space="preserve">Пророки и </w:t>
            </w:r>
            <w:r>
              <w:rPr>
                <w:spacing w:val="-2"/>
                <w:sz w:val="28"/>
              </w:rPr>
              <w:t>праведники</w:t>
            </w:r>
          </w:p>
          <w:p w14:paraId="74173F06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700" w:type="dxa"/>
          </w:tcPr>
          <w:p w14:paraId="3AD9BE38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4E6339B1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иудейской традиции. Эпоха</w:t>
            </w:r>
          </w:p>
          <w:p w14:paraId="4FA922DA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Пророчества</w:t>
            </w:r>
          </w:p>
        </w:tc>
        <w:tc>
          <w:tcPr>
            <w:tcW w:w="6346" w:type="dxa"/>
          </w:tcPr>
          <w:p w14:paraId="26AAE016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04636C23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пророках,</w:t>
            </w:r>
          </w:p>
        </w:tc>
      </w:tr>
    </w:tbl>
    <w:p w14:paraId="045A019E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BFCCB5D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0235E18D" w14:textId="77777777">
        <w:trPr>
          <w:trHeight w:val="6603"/>
        </w:trPr>
        <w:tc>
          <w:tcPr>
            <w:tcW w:w="699" w:type="dxa"/>
          </w:tcPr>
          <w:p w14:paraId="7C1274C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B16761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7BC558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F2AC0EF" w14:textId="77777777" w:rsidR="00D0793E" w:rsidRDefault="000C7D07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Шмуэля, Малахи, Ишаяу, Ирмияу, Хавакука.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Почитание пророка Элияу.</w:t>
            </w:r>
          </w:p>
          <w:p w14:paraId="5638924D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приходе Машиаха и вера</w:t>
            </w:r>
          </w:p>
          <w:p w14:paraId="53516904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приход Машиаха. Праведники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иудейской традиции. Легенда</w:t>
            </w:r>
          </w:p>
          <w:p w14:paraId="75369E82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тридцати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шести </w:t>
            </w:r>
            <w:r>
              <w:rPr>
                <w:spacing w:val="-2"/>
                <w:sz w:val="28"/>
              </w:rPr>
              <w:t>праведниках.</w:t>
            </w:r>
          </w:p>
          <w:p w14:paraId="4B6BDC2F" w14:textId="77777777" w:rsidR="00D0793E" w:rsidRDefault="000C7D0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центральная роль цадика в учении </w:t>
            </w:r>
            <w:r>
              <w:rPr>
                <w:spacing w:val="-2"/>
                <w:sz w:val="28"/>
              </w:rPr>
              <w:t>хасидизма.</w:t>
            </w:r>
          </w:p>
          <w:p w14:paraId="03EAD3C4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сыновей Ноаха. Праведники народов мира</w:t>
            </w:r>
          </w:p>
        </w:tc>
        <w:tc>
          <w:tcPr>
            <w:tcW w:w="6346" w:type="dxa"/>
          </w:tcPr>
          <w:p w14:paraId="62CAADC3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пророчеств;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пророчестве</w:t>
            </w:r>
          </w:p>
          <w:p w14:paraId="14790E73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Машиаха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 религиозной традиции; об истории Ноя</w:t>
            </w:r>
          </w:p>
          <w:p w14:paraId="032C07E1" w14:textId="77777777" w:rsidR="00D0793E" w:rsidRDefault="000C7D07">
            <w:pPr>
              <w:pStyle w:val="TableParagraph"/>
              <w:spacing w:before="2" w:line="264" w:lineRule="auto"/>
              <w:ind w:right="7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потопа;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«праведник» в иудейской традиции.</w:t>
            </w:r>
          </w:p>
          <w:p w14:paraId="4B36FBC2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Осмыслять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духовно-нравственные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  <w:p w14:paraId="17652416" w14:textId="77777777" w:rsidR="00D0793E" w:rsidRDefault="000C7D0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темы, соотносить нравственные проблемы с личным </w:t>
            </w:r>
            <w:r>
              <w:rPr>
                <w:spacing w:val="-2"/>
                <w:sz w:val="28"/>
              </w:rPr>
              <w:t>опытом.</w:t>
            </w:r>
          </w:p>
          <w:p w14:paraId="1E262BF9" w14:textId="77777777" w:rsidR="00D0793E" w:rsidRDefault="000C7D07">
            <w:pPr>
              <w:pStyle w:val="TableParagraph"/>
              <w:spacing w:before="1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полученной </w:t>
            </w:r>
            <w:r>
              <w:rPr>
                <w:spacing w:val="-2"/>
                <w:sz w:val="28"/>
              </w:rPr>
              <w:t>информации.</w:t>
            </w:r>
          </w:p>
          <w:p w14:paraId="3971A9FA" w14:textId="77777777" w:rsidR="00D0793E" w:rsidRDefault="000C7D07">
            <w:pPr>
              <w:pStyle w:val="TableParagraph"/>
              <w:spacing w:before="3" w:line="264" w:lineRule="auto"/>
              <w:ind w:right="154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понимания и интерпретации прочитанного.</w:t>
            </w:r>
          </w:p>
          <w:p w14:paraId="5892B057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Составлять устный рассказ-описание; 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</w:p>
          <w:p w14:paraId="0E83CF40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 вопросов к нему.</w:t>
            </w:r>
          </w:p>
          <w:p w14:paraId="71B29553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6B179181" w14:textId="77777777" w:rsidR="00D0793E" w:rsidRDefault="000C7D0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6AD736DC" w14:textId="77777777">
        <w:trPr>
          <w:trHeight w:val="2785"/>
        </w:trPr>
        <w:tc>
          <w:tcPr>
            <w:tcW w:w="699" w:type="dxa"/>
          </w:tcPr>
          <w:p w14:paraId="681A900C" w14:textId="77777777" w:rsidR="00D0793E" w:rsidRDefault="000C7D07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5E15148C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иудеев</w:t>
            </w:r>
          </w:p>
        </w:tc>
        <w:tc>
          <w:tcPr>
            <w:tcW w:w="1700" w:type="dxa"/>
          </w:tcPr>
          <w:p w14:paraId="69C216D3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5F27FEE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Давид</w:t>
            </w:r>
          </w:p>
          <w:p w14:paraId="5322C126" w14:textId="77777777" w:rsidR="00D0793E" w:rsidRDefault="000C7D07">
            <w:pPr>
              <w:pStyle w:val="TableParagraph"/>
              <w:spacing w:before="24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и объединение Царства Израиля. Царь Соломон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Первого Иерусалимского Храма. Символы иудаизма:</w:t>
            </w:r>
          </w:p>
          <w:p w14:paraId="7758BA06" w14:textId="77777777" w:rsidR="00D0793E" w:rsidRDefault="000C7D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Маген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Менора.</w:t>
            </w:r>
          </w:p>
          <w:p w14:paraId="21E5759D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6346" w:type="dxa"/>
          </w:tcPr>
          <w:p w14:paraId="7ADDBE34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27D6DD9C" w14:textId="77777777" w:rsidR="00D0793E" w:rsidRDefault="000C7D07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строительства и разрушения Иерусалимского Храма;</w:t>
            </w:r>
          </w:p>
          <w:p w14:paraId="790061F1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ритуалах</w:t>
            </w:r>
            <w:r>
              <w:rPr>
                <w:sz w:val="28"/>
              </w:rPr>
              <w:t>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том, как память о Храме сохраняется в иудейской </w:t>
            </w:r>
            <w:r>
              <w:rPr>
                <w:spacing w:val="-2"/>
                <w:sz w:val="28"/>
              </w:rPr>
              <w:t>традиции.</w:t>
            </w:r>
          </w:p>
          <w:p w14:paraId="1EBA4434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нравственного</w:t>
            </w:r>
          </w:p>
        </w:tc>
      </w:tr>
    </w:tbl>
    <w:p w14:paraId="5D608A0F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B9D5044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341883E4" w14:textId="77777777">
        <w:trPr>
          <w:trHeight w:val="5212"/>
        </w:trPr>
        <w:tc>
          <w:tcPr>
            <w:tcW w:w="699" w:type="dxa"/>
          </w:tcPr>
          <w:p w14:paraId="3D1D335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4478D5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806ECD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CB80B6E" w14:textId="77777777" w:rsidR="00D0793E" w:rsidRDefault="000C7D07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Храма. Захват Иерусалима </w:t>
            </w:r>
            <w:r>
              <w:rPr>
                <w:spacing w:val="-2"/>
                <w:sz w:val="28"/>
              </w:rPr>
              <w:t>вавилонянами</w:t>
            </w:r>
          </w:p>
          <w:p w14:paraId="6B9B5E50" w14:textId="77777777" w:rsidR="00D0793E" w:rsidRDefault="000C7D07"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Первого Храма.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Строительство Второго Храма.</w:t>
            </w:r>
          </w:p>
          <w:p w14:paraId="427E1DDF" w14:textId="77777777" w:rsidR="00D0793E" w:rsidRDefault="000C7D0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иудеев</w:t>
            </w:r>
          </w:p>
          <w:p w14:paraId="7B4CC2C2" w14:textId="77777777" w:rsidR="00D0793E" w:rsidRDefault="000C7D07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римлянами,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падение Иерусалима и</w:t>
            </w:r>
          </w:p>
          <w:p w14:paraId="4AD88902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разрушение Второго Храма.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святыня иудаизма.</w:t>
            </w:r>
          </w:p>
          <w:p w14:paraId="700CE75E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разрушении</w:t>
            </w:r>
          </w:p>
          <w:p w14:paraId="3A14F297" w14:textId="77777777" w:rsidR="00D0793E" w:rsidRDefault="000C7D07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 Иерусалимского Храма</w:t>
            </w:r>
          </w:p>
        </w:tc>
        <w:tc>
          <w:tcPr>
            <w:tcW w:w="6346" w:type="dxa"/>
          </w:tcPr>
          <w:p w14:paraId="50AB64FE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опытом. Соотносить иллюстративный ряд с текстовой </w:t>
            </w:r>
            <w:r>
              <w:rPr>
                <w:spacing w:val="-2"/>
                <w:sz w:val="28"/>
              </w:rPr>
              <w:t>информацией.</w:t>
            </w:r>
          </w:p>
          <w:p w14:paraId="5A4E51D1" w14:textId="77777777" w:rsidR="00D0793E" w:rsidRDefault="000C7D07">
            <w:pPr>
              <w:pStyle w:val="TableParagraph"/>
              <w:spacing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 Участвовать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14:paraId="09A5AE33" w14:textId="77777777" w:rsidR="00D0793E" w:rsidRDefault="000C7D07">
            <w:pPr>
              <w:pStyle w:val="TableParagraph"/>
              <w:spacing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Использовать новые лексические единицы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 речи. 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D0793E" w14:paraId="41F8CD5C" w14:textId="77777777">
        <w:trPr>
          <w:trHeight w:val="4175"/>
        </w:trPr>
        <w:tc>
          <w:tcPr>
            <w:tcW w:w="699" w:type="dxa"/>
          </w:tcPr>
          <w:p w14:paraId="2B887F7F" w14:textId="77777777" w:rsidR="00D0793E" w:rsidRDefault="000C7D07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2E8FF16C" w14:textId="77777777" w:rsidR="00D0793E" w:rsidRDefault="000C7D07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синагоги и её устройство</w:t>
            </w:r>
          </w:p>
        </w:tc>
        <w:tc>
          <w:tcPr>
            <w:tcW w:w="1700" w:type="dxa"/>
          </w:tcPr>
          <w:p w14:paraId="632D7E3F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635111B3" w14:textId="77777777" w:rsidR="00D0793E" w:rsidRDefault="000C7D07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Синагога – центр религиозной жизни иудеев. История возникновения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синагог.</w:t>
            </w:r>
          </w:p>
          <w:p w14:paraId="3820DF90" w14:textId="77777777" w:rsidR="00D0793E" w:rsidRDefault="000C7D07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Отличие синагоги 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</w:t>
            </w:r>
            <w:r>
              <w:rPr>
                <w:spacing w:val="-2"/>
                <w:sz w:val="28"/>
              </w:rPr>
              <w:t>устройства</w:t>
            </w:r>
          </w:p>
          <w:p w14:paraId="602D617D" w14:textId="77777777" w:rsidR="00D0793E" w:rsidRDefault="000C7D07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убранства синагоги. Раввин – </w:t>
            </w:r>
            <w:r>
              <w:rPr>
                <w:spacing w:val="-2"/>
                <w:sz w:val="28"/>
              </w:rPr>
              <w:t>религиозный</w:t>
            </w:r>
          </w:p>
          <w:p w14:paraId="4801F1DE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общины.</w:t>
            </w:r>
          </w:p>
          <w:p w14:paraId="0DA8BC5A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синагоги</w:t>
            </w:r>
          </w:p>
        </w:tc>
        <w:tc>
          <w:tcPr>
            <w:tcW w:w="6346" w:type="dxa"/>
          </w:tcPr>
          <w:p w14:paraId="1D4E6EFC" w14:textId="77777777" w:rsidR="00D0793E" w:rsidRDefault="000C7D07">
            <w:pPr>
              <w:pStyle w:val="TableParagraph"/>
              <w:spacing w:line="259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65048C6A" w14:textId="77777777" w:rsidR="00D0793E" w:rsidRDefault="000C7D07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синагог; о правилах их устройства; о роли и функциях раввинов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евре</w:t>
            </w:r>
            <w:r>
              <w:rPr>
                <w:sz w:val="28"/>
              </w:rPr>
              <w:t>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правилах поведения в синагоге.</w:t>
            </w:r>
          </w:p>
          <w:p w14:paraId="7A8BBAA9" w14:textId="77777777" w:rsidR="00D0793E" w:rsidRDefault="000C7D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14:paraId="5D84E4C5" w14:textId="77777777" w:rsidR="00D0793E" w:rsidRDefault="000C7D07">
            <w:pPr>
              <w:pStyle w:val="TableParagraph"/>
              <w:spacing w:before="24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синагоге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религий.</w:t>
            </w:r>
          </w:p>
          <w:p w14:paraId="4E4951AD" w14:textId="77777777" w:rsidR="00D0793E" w:rsidRDefault="000C7D07">
            <w:pPr>
              <w:pStyle w:val="TableParagraph"/>
              <w:spacing w:before="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текстовой </w:t>
            </w:r>
            <w:r>
              <w:rPr>
                <w:spacing w:val="-2"/>
                <w:sz w:val="28"/>
              </w:rPr>
              <w:t>информацией.</w:t>
            </w:r>
          </w:p>
          <w:p w14:paraId="6DCF3A34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извлекать</w:t>
            </w:r>
          </w:p>
        </w:tc>
      </w:tr>
    </w:tbl>
    <w:p w14:paraId="00EB0EA1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49CDF8C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D81A577" w14:textId="77777777">
        <w:trPr>
          <w:trHeight w:val="3476"/>
        </w:trPr>
        <w:tc>
          <w:tcPr>
            <w:tcW w:w="699" w:type="dxa"/>
          </w:tcPr>
          <w:p w14:paraId="2138EC6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FD1277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5E4057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7B20B56" w14:textId="77777777" w:rsidR="00D0793E" w:rsidRDefault="000C7D07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в жизни еврейской общины. Синагоги как 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14:paraId="54698DB3" w14:textId="77777777" w:rsidR="00D0793E" w:rsidRDefault="000C7D07">
            <w:pPr>
              <w:pStyle w:val="TableParagraph"/>
              <w:spacing w:line="264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Внеурочная деятельность:</w:t>
            </w:r>
          </w:p>
          <w:p w14:paraId="706DF35A" w14:textId="77777777" w:rsidR="00D0793E" w:rsidRDefault="000C7D07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синагоги (или виртуальная</w:t>
            </w:r>
          </w:p>
          <w:p w14:paraId="451DB00B" w14:textId="77777777" w:rsidR="00D0793E" w:rsidRDefault="000C7D07">
            <w:pPr>
              <w:pStyle w:val="TableParagraph"/>
              <w:spacing w:line="264" w:lineRule="auto"/>
              <w:ind w:right="59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«Синагоги в разных странах</w:t>
            </w:r>
          </w:p>
          <w:p w14:paraId="1EF762A6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России»)</w:t>
            </w:r>
          </w:p>
        </w:tc>
        <w:tc>
          <w:tcPr>
            <w:tcW w:w="6346" w:type="dxa"/>
          </w:tcPr>
          <w:p w14:paraId="13904D2E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 электронного приложения; осуществлять самостоятельный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источниках </w:t>
            </w:r>
            <w:r>
              <w:rPr>
                <w:spacing w:val="-2"/>
                <w:sz w:val="28"/>
              </w:rPr>
              <w:t>информации.</w:t>
            </w:r>
          </w:p>
          <w:p w14:paraId="21ED8D25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материал.</w:t>
            </w:r>
          </w:p>
          <w:p w14:paraId="314C7718" w14:textId="77777777" w:rsidR="00D0793E" w:rsidRDefault="000C7D07">
            <w:pPr>
              <w:pStyle w:val="TableParagraph"/>
              <w:spacing w:before="1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презентации иллюстративного материала</w:t>
            </w:r>
          </w:p>
        </w:tc>
      </w:tr>
      <w:tr w:rsidR="00D0793E" w14:paraId="1415D8FD" w14:textId="77777777">
        <w:trPr>
          <w:trHeight w:val="5911"/>
        </w:trPr>
        <w:tc>
          <w:tcPr>
            <w:tcW w:w="699" w:type="dxa"/>
          </w:tcPr>
          <w:p w14:paraId="51B5A696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40C4B8F6" w14:textId="77777777" w:rsidR="00D0793E" w:rsidRDefault="000C7D07">
            <w:pPr>
              <w:pStyle w:val="TableParagraph"/>
              <w:spacing w:line="261" w:lineRule="auto"/>
              <w:ind w:right="658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(Шабат) в иудейской </w:t>
            </w:r>
            <w:r>
              <w:rPr>
                <w:spacing w:val="-2"/>
                <w:sz w:val="28"/>
              </w:rPr>
              <w:t>традиции.</w:t>
            </w:r>
          </w:p>
          <w:p w14:paraId="55F8817E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ритуал</w:t>
            </w:r>
          </w:p>
        </w:tc>
        <w:tc>
          <w:tcPr>
            <w:tcW w:w="1700" w:type="dxa"/>
          </w:tcPr>
          <w:p w14:paraId="398CAD98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64EC6C7E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(Шабат)</w:t>
            </w:r>
          </w:p>
          <w:p w14:paraId="5D0B1A87" w14:textId="77777777" w:rsidR="00D0793E" w:rsidRDefault="000C7D07">
            <w:pPr>
              <w:pStyle w:val="TableParagraph"/>
              <w:spacing w:before="31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 xml:space="preserve">в системе иудейских </w:t>
            </w:r>
            <w:r>
              <w:rPr>
                <w:spacing w:val="-2"/>
                <w:sz w:val="28"/>
              </w:rPr>
              <w:t xml:space="preserve">религиозных </w:t>
            </w:r>
            <w:r>
              <w:rPr>
                <w:sz w:val="28"/>
              </w:rPr>
              <w:t>праздников.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Ритуалы встречи Субботы</w:t>
            </w:r>
          </w:p>
          <w:p w14:paraId="0E059772" w14:textId="77777777" w:rsidR="00D0793E" w:rsidRDefault="000C7D0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субботней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трапезы.</w:t>
            </w:r>
          </w:p>
          <w:p w14:paraId="078FA132" w14:textId="77777777" w:rsidR="00D0793E" w:rsidRDefault="000C7D07">
            <w:pPr>
              <w:pStyle w:val="TableParagraph"/>
              <w:spacing w:before="24" w:line="256" w:lineRule="auto"/>
              <w:ind w:right="969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запрет на работу.</w:t>
            </w:r>
          </w:p>
          <w:p w14:paraId="2C27B828" w14:textId="77777777" w:rsidR="00D0793E" w:rsidRDefault="000C7D0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Ритуалы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проводов Субботы</w:t>
            </w:r>
          </w:p>
        </w:tc>
        <w:tc>
          <w:tcPr>
            <w:tcW w:w="6346" w:type="dxa"/>
          </w:tcPr>
          <w:p w14:paraId="0AD0AAD4" w14:textId="77777777" w:rsidR="00D0793E" w:rsidRDefault="000C7D07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023647C2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 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заповедь; о ритуалах встречи, проведения</w:t>
            </w:r>
          </w:p>
          <w:p w14:paraId="776B8E8D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Субботы.</w:t>
            </w:r>
          </w:p>
          <w:p w14:paraId="7448B673" w14:textId="77777777" w:rsidR="00D0793E" w:rsidRDefault="000C7D07">
            <w:pPr>
              <w:pStyle w:val="TableParagraph"/>
              <w:spacing w:before="15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единицы в новом контексте.</w:t>
            </w:r>
          </w:p>
          <w:p w14:paraId="248C5B08" w14:textId="77777777" w:rsidR="00D0793E" w:rsidRDefault="000C7D07">
            <w:pPr>
              <w:pStyle w:val="TableParagraph"/>
              <w:spacing w:before="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текстовой </w:t>
            </w:r>
            <w:r>
              <w:rPr>
                <w:spacing w:val="-2"/>
                <w:sz w:val="28"/>
              </w:rPr>
              <w:t>информацией.</w:t>
            </w:r>
          </w:p>
          <w:p w14:paraId="378D021F" w14:textId="77777777" w:rsidR="00D0793E" w:rsidRDefault="000C7D07">
            <w:pPr>
              <w:pStyle w:val="TableParagraph"/>
              <w:spacing w:before="3"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 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37972C4A" w14:textId="77777777" w:rsidR="00D0793E" w:rsidRDefault="000C7D07">
            <w:pPr>
              <w:pStyle w:val="TableParagraph"/>
              <w:spacing w:line="256" w:lineRule="auto"/>
              <w:ind w:right="1459"/>
              <w:rPr>
                <w:sz w:val="28"/>
              </w:rPr>
            </w:pPr>
            <w:r>
              <w:rPr>
                <w:sz w:val="28"/>
              </w:rPr>
              <w:t>Выборочно пересказывать текст.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</w:t>
            </w:r>
            <w:r>
              <w:rPr>
                <w:sz w:val="28"/>
              </w:rPr>
              <w:t>юстрирующие и раскрывающие смысл прочитанного.</w:t>
            </w:r>
          </w:p>
          <w:p w14:paraId="3D8AE23B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</w:tc>
      </w:tr>
    </w:tbl>
    <w:p w14:paraId="25321670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D9386D4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6356FF97" w14:textId="77777777">
        <w:trPr>
          <w:trHeight w:val="695"/>
        </w:trPr>
        <w:tc>
          <w:tcPr>
            <w:tcW w:w="699" w:type="dxa"/>
          </w:tcPr>
          <w:p w14:paraId="6FA8391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3A2616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77E60D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655DE1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1735E4DC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099990DC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1786DE46" w14:textId="77777777">
        <w:trPr>
          <w:trHeight w:val="6956"/>
        </w:trPr>
        <w:tc>
          <w:tcPr>
            <w:tcW w:w="699" w:type="dxa"/>
          </w:tcPr>
          <w:p w14:paraId="1B98427D" w14:textId="77777777" w:rsidR="00D0793E" w:rsidRDefault="000C7D07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3B3B67D6" w14:textId="77777777" w:rsidR="00D0793E" w:rsidRDefault="000C7D07">
            <w:pPr>
              <w:pStyle w:val="TableParagraph"/>
              <w:spacing w:line="261" w:lineRule="auto"/>
              <w:ind w:right="924"/>
              <w:rPr>
                <w:sz w:val="28"/>
              </w:rPr>
            </w:pPr>
            <w:r>
              <w:rPr>
                <w:sz w:val="28"/>
              </w:rPr>
              <w:t xml:space="preserve">Молитвы и </w:t>
            </w:r>
            <w:r>
              <w:rPr>
                <w:spacing w:val="-2"/>
                <w:sz w:val="28"/>
              </w:rPr>
              <w:t xml:space="preserve">благословения </w:t>
            </w:r>
            <w:r>
              <w:rPr>
                <w:sz w:val="28"/>
              </w:rPr>
              <w:t>в иудаизме</w:t>
            </w:r>
          </w:p>
        </w:tc>
        <w:tc>
          <w:tcPr>
            <w:tcW w:w="1700" w:type="dxa"/>
          </w:tcPr>
          <w:p w14:paraId="710B5FF2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C6CB3A2" w14:textId="77777777" w:rsidR="00D0793E" w:rsidRDefault="000C7D07">
            <w:pPr>
              <w:pStyle w:val="TableParagraph"/>
              <w:spacing w:line="264" w:lineRule="auto"/>
              <w:ind w:right="695"/>
              <w:rPr>
                <w:sz w:val="28"/>
              </w:rPr>
            </w:pPr>
            <w:r>
              <w:rPr>
                <w:sz w:val="28"/>
              </w:rPr>
              <w:t>Тфила и главные иудейские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</w:p>
          <w:p w14:paraId="51343D45" w14:textId="77777777" w:rsidR="00D0793E" w:rsidRDefault="000C7D07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 xml:space="preserve">«Шма» и «Амида». </w:t>
            </w:r>
            <w:r>
              <w:rPr>
                <w:spacing w:val="-2"/>
                <w:sz w:val="28"/>
              </w:rPr>
              <w:t xml:space="preserve">Традиционные </w:t>
            </w:r>
            <w:r>
              <w:rPr>
                <w:sz w:val="28"/>
              </w:rPr>
              <w:t>благословения,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 благословений. Личная и общественная молитвы. Главные</w:t>
            </w:r>
          </w:p>
          <w:p w14:paraId="5C1F5DBA" w14:textId="77777777" w:rsidR="00D0793E" w:rsidRDefault="000C7D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молитвы:</w:t>
            </w:r>
          </w:p>
          <w:p w14:paraId="3A5B845C" w14:textId="77777777" w:rsidR="00D0793E" w:rsidRDefault="000C7D07">
            <w:pPr>
              <w:pStyle w:val="TableParagraph"/>
              <w:spacing w:before="11" w:line="256" w:lineRule="auto"/>
              <w:ind w:right="541"/>
              <w:jc w:val="both"/>
              <w:rPr>
                <w:sz w:val="28"/>
              </w:rPr>
            </w:pPr>
            <w:r>
              <w:rPr>
                <w:sz w:val="28"/>
              </w:rPr>
              <w:t>«Шахарит»,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«Минха»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«Маарив».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Правило миньяна. Кавана –</w:t>
            </w:r>
          </w:p>
          <w:p w14:paraId="63F18474" w14:textId="77777777" w:rsidR="00D0793E" w:rsidRDefault="000C7D07">
            <w:pPr>
              <w:pStyle w:val="TableParagraph"/>
              <w:spacing w:before="4" w:line="264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заповедь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обязательная составляющая молитвы</w:t>
            </w:r>
          </w:p>
        </w:tc>
        <w:tc>
          <w:tcPr>
            <w:tcW w:w="6346" w:type="dxa"/>
          </w:tcPr>
          <w:p w14:paraId="43733779" w14:textId="77777777" w:rsidR="00D0793E" w:rsidRDefault="000C7D07"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3623F4EC" w14:textId="77777777" w:rsidR="00D0793E" w:rsidRDefault="000C7D07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молитвах, правилах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 что такое благословение.</w:t>
            </w:r>
          </w:p>
          <w:p w14:paraId="1C77E504" w14:textId="77777777" w:rsidR="00D0793E" w:rsidRDefault="000C7D07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благословением в религиозной традиции и в быту; какой смысл вкладывают в молитву верующие люди.</w:t>
            </w:r>
          </w:p>
          <w:p w14:paraId="3E9997C8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 и учебника.</w:t>
            </w:r>
          </w:p>
          <w:p w14:paraId="25609884" w14:textId="77777777" w:rsidR="00D0793E" w:rsidRDefault="000C7D07">
            <w:pPr>
              <w:pStyle w:val="TableParagraph"/>
              <w:spacing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единицы в собственной устной и письменной речи.</w:t>
            </w:r>
          </w:p>
          <w:p w14:paraId="05C7D706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</w:t>
            </w:r>
            <w:r>
              <w:rPr>
                <w:sz w:val="28"/>
              </w:rPr>
              <w:t>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5E90B734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  <w:p w14:paraId="70D11E4E" w14:textId="77777777" w:rsidR="00D0793E" w:rsidRDefault="000C7D07">
            <w:pPr>
              <w:pStyle w:val="TableParagraph"/>
              <w:spacing w:before="11" w:line="261" w:lineRule="auto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 информацией;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иллюстративный </w:t>
            </w:r>
            <w:r>
              <w:rPr>
                <w:spacing w:val="-4"/>
                <w:sz w:val="28"/>
              </w:rPr>
              <w:t>ряд.</w:t>
            </w:r>
          </w:p>
          <w:p w14:paraId="21847D11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72BEA9D9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28CBA50F" w14:textId="77777777">
        <w:trPr>
          <w:trHeight w:val="1740"/>
        </w:trPr>
        <w:tc>
          <w:tcPr>
            <w:tcW w:w="699" w:type="dxa"/>
          </w:tcPr>
          <w:p w14:paraId="2C09E166" w14:textId="77777777" w:rsidR="00D0793E" w:rsidRDefault="000C7D07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14:paraId="1218C1DA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зло</w:t>
            </w:r>
          </w:p>
        </w:tc>
        <w:tc>
          <w:tcPr>
            <w:tcW w:w="1700" w:type="dxa"/>
          </w:tcPr>
          <w:p w14:paraId="5AD179B9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1378A85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дерево познания добра и зла, грехопадение Адама</w:t>
            </w:r>
          </w:p>
          <w:p w14:paraId="3AC9E1C4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Каин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Авель;</w:t>
            </w:r>
          </w:p>
          <w:p w14:paraId="6DE6E0AF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льна</w:t>
            </w:r>
          </w:p>
        </w:tc>
        <w:tc>
          <w:tcPr>
            <w:tcW w:w="6346" w:type="dxa"/>
          </w:tcPr>
          <w:p w14:paraId="4D469A86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28A2F7C0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зла</w:t>
            </w:r>
          </w:p>
          <w:p w14:paraId="0F0737E7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ответственности</w:t>
            </w:r>
          </w:p>
          <w:p w14:paraId="22F84068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r>
              <w:rPr>
                <w:sz w:val="28"/>
              </w:rPr>
              <w:t>ободе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иудейской</w:t>
            </w:r>
          </w:p>
        </w:tc>
      </w:tr>
    </w:tbl>
    <w:p w14:paraId="2787EAAC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4428122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0E8433AB" w14:textId="77777777">
        <w:trPr>
          <w:trHeight w:val="5212"/>
        </w:trPr>
        <w:tc>
          <w:tcPr>
            <w:tcW w:w="699" w:type="dxa"/>
          </w:tcPr>
          <w:p w14:paraId="2660B51E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711097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3A5756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D9588FE" w14:textId="77777777" w:rsidR="00D0793E" w:rsidRDefault="000C7D07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шерсти.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животая и божественная. Борьба доброго и злого начал</w:t>
            </w:r>
          </w:p>
          <w:p w14:paraId="7CB5684A" w14:textId="77777777" w:rsidR="00D0793E" w:rsidRDefault="000C7D07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в представлении иудаизма.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воли и свобода выбора.</w:t>
            </w:r>
          </w:p>
          <w:p w14:paraId="566ECDED" w14:textId="77777777" w:rsidR="00D0793E" w:rsidRDefault="000C7D07"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личной </w:t>
            </w:r>
            <w:r>
              <w:rPr>
                <w:spacing w:val="-2"/>
                <w:sz w:val="28"/>
              </w:rPr>
              <w:t xml:space="preserve">ответственности </w:t>
            </w:r>
            <w:r>
              <w:rPr>
                <w:sz w:val="28"/>
              </w:rPr>
              <w:t xml:space="preserve">человека за свои </w:t>
            </w:r>
            <w:r>
              <w:rPr>
                <w:spacing w:val="-2"/>
                <w:sz w:val="28"/>
              </w:rPr>
              <w:t>поступки.</w:t>
            </w:r>
          </w:p>
          <w:p w14:paraId="73DEDE6D" w14:textId="77777777" w:rsidR="00D0793E" w:rsidRDefault="000C7D07">
            <w:pPr>
              <w:pStyle w:val="TableParagraph"/>
              <w:spacing w:line="259" w:lineRule="auto"/>
              <w:ind w:right="732"/>
              <w:jc w:val="both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источник добра</w:t>
            </w:r>
          </w:p>
        </w:tc>
        <w:tc>
          <w:tcPr>
            <w:tcW w:w="6346" w:type="dxa"/>
          </w:tcPr>
          <w:p w14:paraId="4807F9ED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культуры.</w:t>
            </w:r>
          </w:p>
          <w:p w14:paraId="750BDC86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6318024E" w14:textId="77777777" w:rsidR="00D0793E" w:rsidRDefault="000C7D07">
            <w:pPr>
              <w:pStyle w:val="TableParagraph"/>
              <w:spacing w:before="2"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 в мире добро и зло.</w:t>
            </w:r>
          </w:p>
          <w:p w14:paraId="2B1D4D78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личным опытом.</w:t>
            </w:r>
          </w:p>
          <w:p w14:paraId="1E31B3FC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текстовой </w:t>
            </w:r>
            <w:r>
              <w:rPr>
                <w:spacing w:val="-2"/>
                <w:sz w:val="28"/>
              </w:rPr>
              <w:t>информацией.</w:t>
            </w:r>
          </w:p>
          <w:p w14:paraId="73D297A5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ряд.</w:t>
            </w:r>
          </w:p>
          <w:p w14:paraId="7110919F" w14:textId="77777777" w:rsidR="00D0793E" w:rsidRDefault="000C7D07">
            <w:pPr>
              <w:pStyle w:val="TableParagraph"/>
              <w:spacing w:before="17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рассказ-описание;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участвовать в обсуждении; аргументировать свою точку </w:t>
            </w:r>
            <w:r>
              <w:rPr>
                <w:spacing w:val="-2"/>
                <w:sz w:val="28"/>
              </w:rPr>
              <w:t>зрения.</w:t>
            </w:r>
          </w:p>
          <w:p w14:paraId="23AF6432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1AA38724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6CAFBC9D" w14:textId="77777777">
        <w:trPr>
          <w:trHeight w:val="4175"/>
        </w:trPr>
        <w:tc>
          <w:tcPr>
            <w:tcW w:w="699" w:type="dxa"/>
          </w:tcPr>
          <w:p w14:paraId="00BED475" w14:textId="77777777" w:rsidR="00D0793E" w:rsidRDefault="000C7D07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38" w:type="dxa"/>
          </w:tcPr>
          <w:p w14:paraId="33E93BDC" w14:textId="77777777" w:rsidR="00D0793E" w:rsidRDefault="000C7D07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700" w:type="dxa"/>
          </w:tcPr>
          <w:p w14:paraId="15AA38F9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3E586377" w14:textId="77777777" w:rsidR="00D0793E" w:rsidRDefault="000C7D0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деятельности определяется выбранными</w:t>
            </w:r>
          </w:p>
          <w:p w14:paraId="5FEC947F" w14:textId="77777777" w:rsidR="00D0793E" w:rsidRDefault="000C7D07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обучающимися темами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 xml:space="preserve">организационными </w:t>
            </w:r>
            <w:r>
              <w:rPr>
                <w:sz w:val="28"/>
              </w:rPr>
              <w:t>формами. Подготовка</w:t>
            </w:r>
          </w:p>
          <w:p w14:paraId="1209C094" w14:textId="77777777" w:rsidR="00D0793E" w:rsidRDefault="000C7D07">
            <w:pPr>
              <w:pStyle w:val="TableParagraph"/>
              <w:spacing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к выполнению одного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(творческий или учебно-</w:t>
            </w:r>
          </w:p>
          <w:p w14:paraId="1B2DAB96" w14:textId="77777777" w:rsidR="00D0793E" w:rsidRDefault="000C7D07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 w14:paraId="421C4759" w14:textId="77777777" w:rsidR="00D0793E" w:rsidRDefault="000C7D07">
            <w:pPr>
              <w:pStyle w:val="TableParagraph"/>
              <w:spacing w:line="259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51EA0177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 изученный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иудейской </w:t>
            </w:r>
            <w:r>
              <w:rPr>
                <w:spacing w:val="-2"/>
                <w:sz w:val="28"/>
              </w:rPr>
              <w:t>культуры».</w:t>
            </w:r>
          </w:p>
          <w:p w14:paraId="19470DCC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Обобщать и систематизировать знания. Планировать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самостоятельную </w:t>
            </w:r>
            <w:r>
              <w:rPr>
                <w:spacing w:val="-2"/>
                <w:sz w:val="28"/>
              </w:rPr>
              <w:t>работу.</w:t>
            </w:r>
          </w:p>
          <w:p w14:paraId="55E8FD3C" w14:textId="77777777" w:rsidR="00D0793E" w:rsidRDefault="000C7D07">
            <w:pPr>
              <w:pStyle w:val="TableParagraph"/>
              <w:spacing w:line="256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или индивидуальной работы. Оценивать свою деятельность.</w:t>
            </w:r>
          </w:p>
          <w:p w14:paraId="6647D47D" w14:textId="77777777" w:rsidR="00D0793E" w:rsidRDefault="000C7D0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предоставленных</w:t>
            </w:r>
          </w:p>
        </w:tc>
      </w:tr>
    </w:tbl>
    <w:p w14:paraId="2CE3C0E2" w14:textId="77777777" w:rsidR="00D0793E" w:rsidRDefault="00D0793E">
      <w:pPr>
        <w:pStyle w:val="TableParagraph"/>
        <w:jc w:val="bot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86B5CAB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486CC95" w14:textId="77777777">
        <w:trPr>
          <w:trHeight w:val="2086"/>
        </w:trPr>
        <w:tc>
          <w:tcPr>
            <w:tcW w:w="699" w:type="dxa"/>
          </w:tcPr>
          <w:p w14:paraId="09CED94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F7315E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D1BD18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F40F724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проект). Презентации 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обсуждение</w:t>
            </w:r>
          </w:p>
        </w:tc>
        <w:tc>
          <w:tcPr>
            <w:tcW w:w="6346" w:type="dxa"/>
          </w:tcPr>
          <w:p w14:paraId="4A55D92C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воспроизводить </w:t>
            </w:r>
            <w:r>
              <w:rPr>
                <w:spacing w:val="-2"/>
                <w:sz w:val="28"/>
              </w:rPr>
              <w:t>информацию.</w:t>
            </w:r>
          </w:p>
          <w:p w14:paraId="5A79568F" w14:textId="77777777" w:rsidR="00D0793E" w:rsidRDefault="000C7D07">
            <w:pPr>
              <w:pStyle w:val="TableParagraph"/>
              <w:spacing w:line="261" w:lineRule="auto"/>
              <w:ind w:right="536"/>
              <w:rPr>
                <w:sz w:val="28"/>
              </w:rPr>
            </w:pPr>
            <w:r>
              <w:rPr>
                <w:sz w:val="28"/>
              </w:rPr>
              <w:t>Применять навыки построения высказываний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задачами. Проверять себя и самостоятельно оценивать</w:t>
            </w:r>
          </w:p>
          <w:p w14:paraId="7BFA832A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564FF694" w14:textId="77777777">
        <w:trPr>
          <w:trHeight w:val="7302"/>
        </w:trPr>
        <w:tc>
          <w:tcPr>
            <w:tcW w:w="699" w:type="dxa"/>
          </w:tcPr>
          <w:p w14:paraId="52634060" w14:textId="77777777" w:rsidR="00D0793E" w:rsidRDefault="000C7D07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838" w:type="dxa"/>
          </w:tcPr>
          <w:p w14:paraId="44A99152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3838C697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527537D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с древнейших времён до XVII в.</w:t>
            </w:r>
          </w:p>
          <w:p w14:paraId="00BACAF0" w14:textId="77777777" w:rsidR="00D0793E" w:rsidRDefault="000C7D07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Еврейские общины. Хасидизм: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зарождение и развитие. Иудаизм на территории России XVIII – начала XXI в.</w:t>
            </w:r>
          </w:p>
          <w:p w14:paraId="19081BA7" w14:textId="77777777" w:rsidR="00D0793E" w:rsidRDefault="000C7D07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Великая Отечественная война в судьбе еврейского населения СССР. Возрождение иудаизма в современной России. Иудаизм – одна из традиционных религий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67198D90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Внеурочная</w:t>
            </w:r>
          </w:p>
          <w:p w14:paraId="5A58C5FC" w14:textId="77777777" w:rsidR="00D0793E" w:rsidRDefault="000C7D07">
            <w:pPr>
              <w:pStyle w:val="TableParagraph"/>
              <w:spacing w:before="18"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 музея или мемориала, посвящённого Великой</w:t>
            </w:r>
          </w:p>
          <w:p w14:paraId="1AB02FAA" w14:textId="77777777" w:rsidR="00D0793E" w:rsidRDefault="000C7D07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</w:t>
            </w:r>
            <w:r>
              <w:rPr>
                <w:spacing w:val="-4"/>
                <w:sz w:val="28"/>
              </w:rPr>
              <w:t>не</w:t>
            </w:r>
          </w:p>
        </w:tc>
        <w:tc>
          <w:tcPr>
            <w:tcW w:w="6346" w:type="dxa"/>
          </w:tcPr>
          <w:p w14:paraId="74213B6F" w14:textId="77777777" w:rsidR="00D0793E" w:rsidRDefault="000C7D07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39F217BF" w14:textId="77777777" w:rsidR="00D0793E" w:rsidRDefault="000C7D07">
            <w:pPr>
              <w:pStyle w:val="TableParagraph"/>
              <w:spacing w:line="259" w:lineRule="auto"/>
              <w:ind w:right="100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иудаизма на территории Древней Руси, Российской империи;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Катастрофе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 во время Второй мировой и Великой</w:t>
            </w:r>
          </w:p>
          <w:p w14:paraId="1785CF22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межконфессиональном диалоге в современной России.</w:t>
            </w:r>
          </w:p>
          <w:p w14:paraId="03680F8A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свою точку зрения.</w:t>
            </w:r>
          </w:p>
          <w:p w14:paraId="4A28DFD9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ранее </w:t>
            </w:r>
            <w:r>
              <w:rPr>
                <w:spacing w:val="-2"/>
                <w:sz w:val="28"/>
              </w:rPr>
              <w:t>знания.</w:t>
            </w:r>
          </w:p>
          <w:p w14:paraId="1D2062F3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  <w:p w14:paraId="7E80B2F4" w14:textId="77777777" w:rsidR="00D0793E" w:rsidRDefault="000C7D07">
            <w:pPr>
              <w:pStyle w:val="TableParagraph"/>
              <w:spacing w:before="6" w:line="256" w:lineRule="auto"/>
              <w:ind w:right="191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ключевую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из текста.</w:t>
            </w:r>
          </w:p>
          <w:p w14:paraId="2A5E4110" w14:textId="77777777" w:rsidR="00D0793E" w:rsidRDefault="000C7D07">
            <w:pPr>
              <w:pStyle w:val="TableParagraph"/>
              <w:spacing w:before="2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 на морально-нравственные темы; приводить примеры,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точку </w:t>
            </w:r>
            <w:r>
              <w:rPr>
                <w:spacing w:val="-2"/>
                <w:sz w:val="28"/>
              </w:rPr>
              <w:t>зрения.</w:t>
            </w:r>
          </w:p>
          <w:p w14:paraId="7CF2D78E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0B444D23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54B374D0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39542BB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29B8FA2" w14:textId="77777777">
        <w:trPr>
          <w:trHeight w:val="9391"/>
        </w:trPr>
        <w:tc>
          <w:tcPr>
            <w:tcW w:w="699" w:type="dxa"/>
          </w:tcPr>
          <w:p w14:paraId="102DBA62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838" w:type="dxa"/>
          </w:tcPr>
          <w:p w14:paraId="4553E8CA" w14:textId="77777777" w:rsidR="00D0793E" w:rsidRDefault="000C7D07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иудаизма</w:t>
            </w:r>
          </w:p>
        </w:tc>
        <w:tc>
          <w:tcPr>
            <w:tcW w:w="1700" w:type="dxa"/>
          </w:tcPr>
          <w:p w14:paraId="3F166726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597FE782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основа иудаизма.</w:t>
            </w:r>
          </w:p>
          <w:p w14:paraId="1AE143BD" w14:textId="77777777" w:rsidR="00D0793E" w:rsidRDefault="000C7D07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Заповеди Торы. Десять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смысл. Толкование заповедей Торы</w:t>
            </w:r>
          </w:p>
          <w:p w14:paraId="4EF07783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Мишне и Талмуде. Галаха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религиозное </w:t>
            </w:r>
            <w:r>
              <w:rPr>
                <w:spacing w:val="-2"/>
                <w:sz w:val="28"/>
              </w:rPr>
              <w:t>законодательство.</w:t>
            </w:r>
          </w:p>
          <w:p w14:paraId="7A25ABDC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Маймонид</w:t>
            </w:r>
          </w:p>
          <w:p w14:paraId="123F1DDF" w14:textId="77777777" w:rsidR="00D0793E" w:rsidRDefault="000C7D07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тринадцать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принципов иудейской веры.</w:t>
            </w:r>
          </w:p>
          <w:p w14:paraId="1A69ACBC" w14:textId="77777777" w:rsidR="00D0793E" w:rsidRDefault="000C7D07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понимании сути иудаизма</w:t>
            </w:r>
          </w:p>
          <w:p w14:paraId="63146F07" w14:textId="77777777" w:rsidR="00D0793E" w:rsidRDefault="000C7D07">
            <w:pPr>
              <w:pStyle w:val="TableParagraph"/>
              <w:spacing w:before="3" w:line="259" w:lineRule="auto"/>
              <w:ind w:right="1095"/>
              <w:rPr>
                <w:sz w:val="28"/>
              </w:rPr>
            </w:pPr>
            <w:r>
              <w:rPr>
                <w:sz w:val="28"/>
              </w:rPr>
              <w:t xml:space="preserve">в XIX—XX вв. </w:t>
            </w:r>
            <w:r>
              <w:rPr>
                <w:spacing w:val="-2"/>
                <w:sz w:val="28"/>
              </w:rPr>
              <w:t>Ортодоксальное, консервативное</w:t>
            </w:r>
            <w:r>
              <w:rPr>
                <w:sz w:val="28"/>
              </w:rPr>
              <w:t xml:space="preserve">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реформистское </w:t>
            </w:r>
            <w:r>
              <w:rPr>
                <w:spacing w:val="-2"/>
                <w:sz w:val="28"/>
              </w:rPr>
              <w:t>направления</w:t>
            </w:r>
          </w:p>
          <w:p w14:paraId="21F44B5E" w14:textId="77777777" w:rsidR="00D0793E" w:rsidRDefault="000C7D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иудаизме</w:t>
            </w:r>
          </w:p>
        </w:tc>
        <w:tc>
          <w:tcPr>
            <w:tcW w:w="6346" w:type="dxa"/>
          </w:tcPr>
          <w:p w14:paraId="33FC173C" w14:textId="77777777" w:rsidR="00D0793E" w:rsidRDefault="000C7D07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69143A93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подразумевается</w:t>
            </w:r>
          </w:p>
          <w:p w14:paraId="48181B2E" w14:textId="77777777" w:rsidR="00D0793E" w:rsidRDefault="000C7D07">
            <w:pPr>
              <w:pStyle w:val="TableParagraph"/>
              <w:spacing w:before="13" w:line="264" w:lineRule="auto"/>
              <w:ind w:right="1003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богоизбранностью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народа; что такое Галаха; какие толкования сути</w:t>
            </w:r>
          </w:p>
          <w:p w14:paraId="5FD77E43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 мудрецами;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законоучителях: Гилеле, Акиве и Маймониде; о содержании тринадцати принципов Маймонида;</w:t>
            </w:r>
          </w:p>
          <w:p w14:paraId="6913C646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 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 и учебника.</w:t>
            </w:r>
          </w:p>
          <w:p w14:paraId="36AA67E3" w14:textId="77777777" w:rsidR="00D0793E" w:rsidRDefault="000C7D07">
            <w:pPr>
              <w:pStyle w:val="TableParagraph"/>
              <w:spacing w:before="1" w:line="256" w:lineRule="auto"/>
              <w:ind w:right="68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заповедей 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</w:t>
            </w:r>
            <w:r>
              <w:rPr>
                <w:sz w:val="28"/>
              </w:rPr>
              <w:t>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r>
              <w:rPr>
                <w:spacing w:val="-2"/>
                <w:sz w:val="28"/>
              </w:rPr>
              <w:t>зрения.</w:t>
            </w:r>
          </w:p>
          <w:p w14:paraId="42603DFD" w14:textId="77777777" w:rsidR="00D0793E" w:rsidRDefault="000C7D07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0136FA8A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 освоенные лексические единицы.</w:t>
            </w:r>
          </w:p>
          <w:p w14:paraId="35363BA0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чтения учебных текстов.</w:t>
            </w:r>
          </w:p>
          <w:p w14:paraId="7C9A4B81" w14:textId="77777777" w:rsidR="00D0793E" w:rsidRDefault="000C7D07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соблюдения нравственных норм ж</w:t>
            </w:r>
            <w:r>
              <w:rPr>
                <w:sz w:val="28"/>
              </w:rPr>
              <w:t>изни.</w:t>
            </w:r>
          </w:p>
          <w:p w14:paraId="464F8C29" w14:textId="77777777" w:rsidR="00D0793E" w:rsidRDefault="000C7D07">
            <w:pPr>
              <w:pStyle w:val="TableParagraph"/>
              <w:spacing w:line="264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личным опытом.</w:t>
            </w:r>
          </w:p>
          <w:p w14:paraId="74C0DF87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264C27B2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34E22DFE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40B3194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1028B8D" w14:textId="77777777">
        <w:trPr>
          <w:trHeight w:val="5566"/>
        </w:trPr>
        <w:tc>
          <w:tcPr>
            <w:tcW w:w="699" w:type="dxa"/>
          </w:tcPr>
          <w:p w14:paraId="1C79DF79" w14:textId="77777777" w:rsidR="00D0793E" w:rsidRDefault="000C7D07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838" w:type="dxa"/>
          </w:tcPr>
          <w:p w14:paraId="0A7EDD3B" w14:textId="77777777" w:rsidR="00D0793E" w:rsidRDefault="000C7D07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забота о слабых, </w:t>
            </w:r>
            <w:r>
              <w:rPr>
                <w:spacing w:val="-2"/>
                <w:sz w:val="28"/>
              </w:rPr>
              <w:t>взаимопомощь</w:t>
            </w:r>
          </w:p>
        </w:tc>
        <w:tc>
          <w:tcPr>
            <w:tcW w:w="1700" w:type="dxa"/>
          </w:tcPr>
          <w:p w14:paraId="3FF9E3B8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0A1E807" w14:textId="77777777" w:rsidR="00D0793E" w:rsidRDefault="000C7D07">
            <w:pPr>
              <w:pStyle w:val="TableParagraph"/>
              <w:spacing w:line="261" w:lineRule="auto"/>
              <w:ind w:right="378"/>
              <w:rPr>
                <w:sz w:val="28"/>
              </w:rPr>
            </w:pPr>
            <w:r>
              <w:rPr>
                <w:sz w:val="28"/>
              </w:rPr>
              <w:t xml:space="preserve">Традиции милосердия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благотворительности </w:t>
            </w:r>
            <w:r>
              <w:rPr>
                <w:sz w:val="28"/>
              </w:rPr>
              <w:t>в иудаизме.</w:t>
            </w:r>
          </w:p>
          <w:p w14:paraId="0E4F3AC0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Цдака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цдаки.</w:t>
            </w:r>
          </w:p>
          <w:p w14:paraId="108D81F0" w14:textId="77777777" w:rsidR="00D0793E" w:rsidRDefault="000C7D07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Благотворительность</w:t>
            </w:r>
          </w:p>
          <w:p w14:paraId="1FBE91C8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 еврейской общины.</w:t>
            </w:r>
          </w:p>
          <w:p w14:paraId="6CEB64F8" w14:textId="77777777" w:rsidR="00D0793E" w:rsidRDefault="000C7D07">
            <w:pPr>
              <w:pStyle w:val="TableParagraph"/>
              <w:spacing w:before="3" w:line="261" w:lineRule="auto"/>
              <w:ind w:right="74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Благотворительные </w:t>
            </w:r>
            <w:r>
              <w:rPr>
                <w:sz w:val="28"/>
              </w:rPr>
              <w:t>еврейские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 и организации</w:t>
            </w:r>
          </w:p>
          <w:p w14:paraId="1D8D6A98" w14:textId="77777777" w:rsidR="00D0793E" w:rsidRDefault="000C7D0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прошлом</w:t>
            </w:r>
          </w:p>
          <w:p w14:paraId="553EFD4B" w14:textId="77777777" w:rsidR="00D0793E" w:rsidRDefault="000C7D07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6C88094D" w14:textId="77777777" w:rsidR="00D0793E" w:rsidRDefault="000C7D07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39D9ADC2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 благотворительности в иудаизме.</w:t>
            </w:r>
          </w:p>
          <w:p w14:paraId="6EEBBCC5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64B5D4D7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Осмыслять ценности милосердия, благотворительности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</w:p>
          <w:p w14:paraId="2EB31EF0" w14:textId="77777777" w:rsidR="00D0793E" w:rsidRDefault="000C7D07">
            <w:pPr>
              <w:pStyle w:val="TableParagraph"/>
              <w:spacing w:before="1"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 в собственной жизни; понятия богатства</w:t>
            </w:r>
          </w:p>
          <w:p w14:paraId="28B6A712" w14:textId="77777777" w:rsidR="00D0793E" w:rsidRDefault="000C7D07">
            <w:pPr>
              <w:pStyle w:val="TableParagraph"/>
              <w:spacing w:before="3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трактовке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иудаизма; давать нравственную оценку этих понятий; 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реальной </w:t>
            </w:r>
            <w:r>
              <w:rPr>
                <w:spacing w:val="-2"/>
                <w:sz w:val="28"/>
              </w:rPr>
              <w:t>жизни.</w:t>
            </w:r>
          </w:p>
          <w:p w14:paraId="023414C4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230D51A9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5583F408" w14:textId="77777777">
        <w:trPr>
          <w:trHeight w:val="3822"/>
        </w:trPr>
        <w:tc>
          <w:tcPr>
            <w:tcW w:w="699" w:type="dxa"/>
          </w:tcPr>
          <w:p w14:paraId="69B071D1" w14:textId="77777777" w:rsidR="00D0793E" w:rsidRDefault="000C7D07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38" w:type="dxa"/>
          </w:tcPr>
          <w:p w14:paraId="310B57B6" w14:textId="77777777" w:rsidR="00D0793E" w:rsidRDefault="000C7D07">
            <w:pPr>
              <w:pStyle w:val="TableParagraph"/>
              <w:spacing w:line="261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иудаизма в повседневной жизни евреев</w:t>
            </w:r>
          </w:p>
        </w:tc>
        <w:tc>
          <w:tcPr>
            <w:tcW w:w="1700" w:type="dxa"/>
          </w:tcPr>
          <w:p w14:paraId="1B30B377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661A79C" w14:textId="77777777" w:rsidR="00D0793E" w:rsidRDefault="000C7D0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кашрута,</w:t>
            </w:r>
          </w:p>
          <w:p w14:paraId="5B67DB2B" w14:textId="77777777" w:rsidR="00D0793E" w:rsidRDefault="000C7D07">
            <w:pPr>
              <w:pStyle w:val="TableParagraph"/>
              <w:spacing w:before="23" w:line="261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кошерные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некошерные продукты,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забоя скота, запрет</w:t>
            </w:r>
          </w:p>
          <w:p w14:paraId="3A4FF61C" w14:textId="77777777" w:rsidR="00D0793E" w:rsidRDefault="000C7D07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на смешивание молочной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мясной </w:t>
            </w:r>
            <w:r>
              <w:rPr>
                <w:spacing w:val="-2"/>
                <w:sz w:val="28"/>
              </w:rPr>
              <w:t>пищи.</w:t>
            </w:r>
          </w:p>
          <w:p w14:paraId="28A162D2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Правила внешнего вида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евреев. Особенности костюма</w:t>
            </w:r>
          </w:p>
          <w:p w14:paraId="5258D32D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еврея</w:t>
            </w:r>
          </w:p>
        </w:tc>
        <w:tc>
          <w:tcPr>
            <w:tcW w:w="6346" w:type="dxa"/>
          </w:tcPr>
          <w:p w14:paraId="34AA4ABA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04019232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 традициям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повседневной жизни; о законах кашрута, о правилах, которым должен соответствовать внешний вид верующего </w:t>
            </w:r>
            <w:r>
              <w:rPr>
                <w:spacing w:val="-2"/>
                <w:sz w:val="28"/>
              </w:rPr>
              <w:t>еврея.</w:t>
            </w:r>
          </w:p>
          <w:p w14:paraId="4B524CB9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изученный </w:t>
            </w:r>
            <w:r>
              <w:rPr>
                <w:spacing w:val="-2"/>
                <w:sz w:val="28"/>
              </w:rPr>
              <w:t>материал.</w:t>
            </w:r>
          </w:p>
          <w:p w14:paraId="2F5636C4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14:paraId="197FC3B7" w14:textId="77777777" w:rsidR="00D0793E" w:rsidRDefault="000C7D0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приложения.</w:t>
            </w:r>
          </w:p>
        </w:tc>
      </w:tr>
    </w:tbl>
    <w:p w14:paraId="4235CBB8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4D53281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34CEF21" w14:textId="77777777">
        <w:trPr>
          <w:trHeight w:val="2086"/>
        </w:trPr>
        <w:tc>
          <w:tcPr>
            <w:tcW w:w="699" w:type="dxa"/>
          </w:tcPr>
          <w:p w14:paraId="21FF3E7B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80CB05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9D5507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77CF02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5F15B2A7" w14:textId="77777777" w:rsidR="00D0793E" w:rsidRDefault="000C7D07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основную идею иносказательного текста (притчи).</w:t>
            </w:r>
          </w:p>
          <w:p w14:paraId="5E738A21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аргументировать собственную точку зрения.</w:t>
            </w:r>
          </w:p>
          <w:p w14:paraId="11870F8C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056C357F" w14:textId="77777777" w:rsidR="00D0793E" w:rsidRDefault="000C7D0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1721B16B" w14:textId="77777777">
        <w:trPr>
          <w:trHeight w:val="7302"/>
        </w:trPr>
        <w:tc>
          <w:tcPr>
            <w:tcW w:w="699" w:type="dxa"/>
          </w:tcPr>
          <w:p w14:paraId="597E7BFC" w14:textId="77777777" w:rsidR="00D0793E" w:rsidRDefault="000C7D07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838" w:type="dxa"/>
          </w:tcPr>
          <w:p w14:paraId="646758D2" w14:textId="77777777" w:rsidR="00D0793E" w:rsidRDefault="000C7D07">
            <w:pPr>
              <w:pStyle w:val="TableParagraph"/>
              <w:spacing w:line="264" w:lineRule="auto"/>
              <w:ind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Совершеннолетие </w:t>
            </w:r>
            <w:r>
              <w:rPr>
                <w:sz w:val="28"/>
              </w:rPr>
              <w:t>в иудаизме.</w:t>
            </w:r>
          </w:p>
          <w:p w14:paraId="6BC76E2B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Ответственное принятие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заповедей</w:t>
            </w:r>
          </w:p>
        </w:tc>
        <w:tc>
          <w:tcPr>
            <w:tcW w:w="1700" w:type="dxa"/>
          </w:tcPr>
          <w:p w14:paraId="5CDA4774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3CF41345" w14:textId="77777777" w:rsidR="00D0793E" w:rsidRDefault="000C7D0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Обряды жизненного цикла в иудаизме: бритила, опшерниш, бармицва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батмицва.</w:t>
            </w:r>
          </w:p>
          <w:p w14:paraId="7A9407A5" w14:textId="77777777" w:rsidR="00D0793E" w:rsidRDefault="000C7D07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>Значение бармицвы и батмицвы в жизни 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евреев. Права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обязанности </w:t>
            </w:r>
            <w:r>
              <w:rPr>
                <w:spacing w:val="-2"/>
                <w:sz w:val="28"/>
              </w:rPr>
              <w:t>совершеннолетнего человека.</w:t>
            </w:r>
          </w:p>
          <w:p w14:paraId="1BF62D05" w14:textId="77777777" w:rsidR="00D0793E" w:rsidRDefault="000C7D07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Правила проведения церемонии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бармицвы и батмицвы. Гиюр – церемония принятия </w:t>
            </w:r>
            <w:r>
              <w:rPr>
                <w:spacing w:val="-2"/>
                <w:sz w:val="28"/>
              </w:rPr>
              <w:t>иудаизма</w:t>
            </w:r>
          </w:p>
        </w:tc>
        <w:tc>
          <w:tcPr>
            <w:tcW w:w="6346" w:type="dxa"/>
          </w:tcPr>
          <w:p w14:paraId="4E29D7D5" w14:textId="77777777" w:rsidR="00D0793E" w:rsidRDefault="000C7D07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3649D701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связанных</w:t>
            </w:r>
          </w:p>
          <w:p w14:paraId="49CA05EC" w14:textId="77777777" w:rsidR="00D0793E" w:rsidRDefault="000C7D07">
            <w:pPr>
              <w:pStyle w:val="TableParagraph"/>
              <w:spacing w:before="13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совершением обрядов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 верующего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</w:t>
            </w:r>
            <w:r>
              <w:rPr>
                <w:spacing w:val="-2"/>
                <w:sz w:val="28"/>
              </w:rPr>
              <w:t>гиозных</w:t>
            </w:r>
          </w:p>
          <w:p w14:paraId="6652104A" w14:textId="77777777" w:rsidR="00D0793E" w:rsidRDefault="000C7D0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верующих;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понятия совершеннолетия с точки зрения иудейской религиозной традиции; об ответственности </w:t>
            </w:r>
            <w:r>
              <w:rPr>
                <w:spacing w:val="-2"/>
                <w:sz w:val="28"/>
              </w:rPr>
              <w:t>человека.</w:t>
            </w:r>
          </w:p>
          <w:p w14:paraId="7547D3C0" w14:textId="77777777" w:rsidR="00D0793E" w:rsidRDefault="000C7D07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5F936A07" w14:textId="77777777" w:rsidR="00D0793E" w:rsidRDefault="000C7D07">
            <w:pPr>
              <w:pStyle w:val="TableParagraph"/>
              <w:spacing w:line="261" w:lineRule="auto"/>
              <w:ind w:right="435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 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мировоззренческом </w:t>
            </w:r>
            <w:r>
              <w:rPr>
                <w:spacing w:val="-2"/>
                <w:sz w:val="28"/>
              </w:rPr>
              <w:t>уровне.</w:t>
            </w:r>
          </w:p>
          <w:p w14:paraId="3557835B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личным опытом.</w:t>
            </w:r>
          </w:p>
          <w:p w14:paraId="79571AB7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аргументировать собственную точку зрения.</w:t>
            </w:r>
          </w:p>
          <w:p w14:paraId="1DA8C476" w14:textId="77777777" w:rsidR="00D0793E" w:rsidRDefault="000C7D0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</w:t>
            </w:r>
            <w:r>
              <w:rPr>
                <w:sz w:val="28"/>
              </w:rPr>
              <w:t>товой информацией;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  <w:p w14:paraId="6E859E95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5"/>
                <w:sz w:val="28"/>
              </w:rPr>
              <w:t>ряд</w:t>
            </w:r>
          </w:p>
        </w:tc>
      </w:tr>
    </w:tbl>
    <w:p w14:paraId="02A00FF2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190619F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438FE59D" w14:textId="77777777">
        <w:trPr>
          <w:trHeight w:val="6257"/>
        </w:trPr>
        <w:tc>
          <w:tcPr>
            <w:tcW w:w="699" w:type="dxa"/>
          </w:tcPr>
          <w:p w14:paraId="2AFDFF23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838" w:type="dxa"/>
          </w:tcPr>
          <w:p w14:paraId="6D319B2F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еврейский мир: </w:t>
            </w:r>
            <w:r>
              <w:rPr>
                <w:spacing w:val="-2"/>
                <w:sz w:val="28"/>
              </w:rPr>
              <w:t>знакомство</w:t>
            </w:r>
          </w:p>
          <w:p w14:paraId="231B4021" w14:textId="77777777" w:rsidR="00D0793E" w:rsidRDefault="000C7D07">
            <w:pPr>
              <w:pStyle w:val="TableParagraph"/>
              <w:spacing w:line="264" w:lineRule="auto"/>
              <w:ind w:right="1235"/>
              <w:rPr>
                <w:sz w:val="28"/>
              </w:rPr>
            </w:pPr>
            <w:r>
              <w:rPr>
                <w:sz w:val="28"/>
              </w:rPr>
              <w:t>с историей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 w14:paraId="6777F4BF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FF53D84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 человека. Понятие</w:t>
            </w:r>
          </w:p>
          <w:p w14:paraId="7E45F400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«шлом-баит»</w:t>
            </w:r>
          </w:p>
          <w:p w14:paraId="5CAE985D" w14:textId="77777777" w:rsidR="00D0793E" w:rsidRDefault="000C7D07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традиции. Ответственность всех членов семьи</w:t>
            </w:r>
          </w:p>
          <w:p w14:paraId="31180512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благополучие</w:t>
            </w:r>
          </w:p>
          <w:p w14:paraId="018762DA" w14:textId="77777777" w:rsidR="00D0793E" w:rsidRDefault="000C7D07">
            <w:pPr>
              <w:pStyle w:val="TableParagraph"/>
              <w:spacing w:before="23"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и гармонию в доме. 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 дома в иудаизме, предметы, которые должны быть</w:t>
            </w:r>
          </w:p>
          <w:p w14:paraId="41E7FA78" w14:textId="77777777" w:rsidR="00D0793E" w:rsidRDefault="000C7D0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доме</w:t>
            </w:r>
          </w:p>
        </w:tc>
        <w:tc>
          <w:tcPr>
            <w:tcW w:w="6346" w:type="dxa"/>
          </w:tcPr>
          <w:p w14:paraId="7B80AD0D" w14:textId="77777777" w:rsidR="00D0793E" w:rsidRDefault="000C7D07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127BC0C4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иудейской традиции; об устройстве традиционного еврейского дома;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понятиях «шлом-баит»</w:t>
            </w:r>
          </w:p>
          <w:p w14:paraId="309EC831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(мир дома) и «тикун-олам» (исправление мира). 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5672C0FD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личным опытом.</w:t>
            </w:r>
          </w:p>
          <w:p w14:paraId="0B6284CD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 каждого человека.</w:t>
            </w:r>
          </w:p>
          <w:p w14:paraId="5D8D6C9C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158C8919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 небольшой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тему. Проверять себя и самостоятельно оценивать</w:t>
            </w:r>
          </w:p>
          <w:p w14:paraId="4B743130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7CAFE7E5" w14:textId="77777777">
        <w:trPr>
          <w:trHeight w:val="3131"/>
        </w:trPr>
        <w:tc>
          <w:tcPr>
            <w:tcW w:w="699" w:type="dxa"/>
          </w:tcPr>
          <w:p w14:paraId="02689673" w14:textId="77777777" w:rsidR="00D0793E" w:rsidRDefault="000C7D07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838" w:type="dxa"/>
          </w:tcPr>
          <w:p w14:paraId="0160682A" w14:textId="77777777" w:rsidR="00D0793E" w:rsidRDefault="000C7D0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календарь</w:t>
            </w:r>
          </w:p>
        </w:tc>
        <w:tc>
          <w:tcPr>
            <w:tcW w:w="1700" w:type="dxa"/>
          </w:tcPr>
          <w:p w14:paraId="6A88B114" w14:textId="77777777" w:rsidR="00D0793E" w:rsidRDefault="000C7D0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18FE4858" w14:textId="77777777" w:rsidR="00D0793E" w:rsidRDefault="000C7D07"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еврейского календаря 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 от григорианского.</w:t>
            </w:r>
          </w:p>
          <w:p w14:paraId="6E2A16E8" w14:textId="77777777" w:rsidR="00D0793E" w:rsidRDefault="000C7D07">
            <w:pPr>
              <w:pStyle w:val="TableParagraph"/>
              <w:spacing w:line="261" w:lineRule="auto"/>
              <w:ind w:right="1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Летоисчисление </w:t>
            </w:r>
            <w:r>
              <w:rPr>
                <w:sz w:val="28"/>
              </w:rPr>
              <w:t xml:space="preserve">по еврейскому </w:t>
            </w:r>
            <w:r>
              <w:rPr>
                <w:spacing w:val="-2"/>
                <w:sz w:val="28"/>
              </w:rPr>
              <w:t>календарю.</w:t>
            </w:r>
          </w:p>
          <w:p w14:paraId="5FBDB24C" w14:textId="77777777" w:rsidR="00D0793E" w:rsidRDefault="000C7D07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еврейского </w:t>
            </w:r>
            <w:r>
              <w:rPr>
                <w:spacing w:val="-2"/>
                <w:sz w:val="28"/>
              </w:rPr>
              <w:t>календаря</w:t>
            </w:r>
          </w:p>
        </w:tc>
        <w:tc>
          <w:tcPr>
            <w:tcW w:w="6346" w:type="dxa"/>
          </w:tcPr>
          <w:p w14:paraId="0B6DFCBB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158553B9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летоисчисления</w:t>
            </w:r>
          </w:p>
          <w:p w14:paraId="36E9A61E" w14:textId="77777777" w:rsidR="00D0793E" w:rsidRDefault="000C7D07">
            <w:pPr>
              <w:pStyle w:val="TableParagraph"/>
              <w:spacing w:before="23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еврейскому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календарю;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еврейского календаря от григорианского; об особенностях лунно-солнечной календарной системы;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месяцах и днях недели еврейского календаря.</w:t>
            </w:r>
          </w:p>
          <w:p w14:paraId="3C96926F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речевых</w:t>
            </w:r>
          </w:p>
          <w:p w14:paraId="777C7560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текстов.</w:t>
            </w:r>
          </w:p>
        </w:tc>
      </w:tr>
    </w:tbl>
    <w:p w14:paraId="03603E7F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E4A3CD2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8C4DAB6" w14:textId="77777777">
        <w:trPr>
          <w:trHeight w:val="2784"/>
        </w:trPr>
        <w:tc>
          <w:tcPr>
            <w:tcW w:w="699" w:type="dxa"/>
          </w:tcPr>
          <w:p w14:paraId="210BFDF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41B812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E361EB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D44334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4C6F4557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иллюстративным </w:t>
            </w:r>
            <w:r>
              <w:rPr>
                <w:spacing w:val="-2"/>
                <w:sz w:val="28"/>
              </w:rPr>
              <w:t>рядом.</w:t>
            </w:r>
          </w:p>
          <w:p w14:paraId="63C3F6B1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беседе.</w:t>
            </w:r>
          </w:p>
          <w:p w14:paraId="6FDBC734" w14:textId="77777777" w:rsidR="00D0793E" w:rsidRDefault="000C7D07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Работать с графическими изображениями. 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 </w:t>
            </w:r>
            <w:r>
              <w:rPr>
                <w:spacing w:val="-2"/>
                <w:sz w:val="28"/>
              </w:rPr>
              <w:t>предмета.</w:t>
            </w:r>
          </w:p>
          <w:p w14:paraId="5D760D1A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14E177FD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01B9F699" w14:textId="77777777">
        <w:trPr>
          <w:trHeight w:val="6603"/>
        </w:trPr>
        <w:tc>
          <w:tcPr>
            <w:tcW w:w="699" w:type="dxa"/>
          </w:tcPr>
          <w:p w14:paraId="23073BA1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838" w:type="dxa"/>
          </w:tcPr>
          <w:p w14:paraId="67875C36" w14:textId="77777777" w:rsidR="00D0793E" w:rsidRDefault="000C7D07">
            <w:pPr>
              <w:pStyle w:val="TableParagraph"/>
              <w:spacing w:line="259" w:lineRule="auto"/>
              <w:ind w:right="13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Еврейские праздники: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1700" w:type="dxa"/>
          </w:tcPr>
          <w:p w14:paraId="4EE983D2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F72E0F5" w14:textId="77777777" w:rsidR="00D0793E" w:rsidRDefault="000C7D07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Главные иудейские праздники: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Рош-а-Шана, Йом Кипур, Суккот, Ханука, Ту би-шват, Пурим, Песах, Шавуот. История возникновения праздников и традиции </w:t>
            </w:r>
            <w:r>
              <w:rPr>
                <w:spacing w:val="-2"/>
                <w:sz w:val="28"/>
              </w:rPr>
              <w:t>празднования</w:t>
            </w:r>
          </w:p>
        </w:tc>
        <w:tc>
          <w:tcPr>
            <w:tcW w:w="6346" w:type="dxa"/>
          </w:tcPr>
          <w:p w14:paraId="252D16C2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</w:t>
            </w:r>
            <w:r>
              <w:rPr>
                <w:sz w:val="28"/>
              </w:rPr>
              <w:t>рочитанное.</w:t>
            </w:r>
          </w:p>
          <w:p w14:paraId="4DCEDEC7" w14:textId="77777777" w:rsidR="00D0793E" w:rsidRDefault="000C7D07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иудейских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традициях </w:t>
            </w:r>
            <w:r>
              <w:rPr>
                <w:spacing w:val="-2"/>
                <w:sz w:val="28"/>
              </w:rPr>
              <w:t>празднования.</w:t>
            </w:r>
          </w:p>
          <w:p w14:paraId="14454B04" w14:textId="77777777" w:rsidR="00D0793E" w:rsidRDefault="000C7D07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праздников в жизни верующих; о том, каким образом праздники служат сплочению людей.</w:t>
            </w:r>
          </w:p>
          <w:p w14:paraId="415BA04F" w14:textId="77777777" w:rsidR="00D0793E" w:rsidRDefault="000C7D07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 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смыслового чтения учебных текстов, построения</w:t>
            </w:r>
          </w:p>
          <w:p w14:paraId="7321D7F4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рассуждений.</w:t>
            </w:r>
          </w:p>
          <w:p w14:paraId="7466A300" w14:textId="77777777" w:rsidR="00D0793E" w:rsidRDefault="000C7D07">
            <w:pPr>
              <w:pStyle w:val="TableParagraph"/>
              <w:spacing w:before="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</w:t>
            </w:r>
            <w:r>
              <w:rPr>
                <w:sz w:val="28"/>
              </w:rPr>
              <w:t>ным опытом.</w:t>
            </w:r>
          </w:p>
          <w:p w14:paraId="20881E7A" w14:textId="77777777" w:rsidR="00D0793E" w:rsidRDefault="000C7D07">
            <w:pPr>
              <w:pStyle w:val="TableParagraph"/>
              <w:spacing w:before="1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21060251" w14:textId="77777777" w:rsidR="00D0793E" w:rsidRDefault="000C7D07">
            <w:pPr>
              <w:pStyle w:val="TableParagraph"/>
              <w:spacing w:before="2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в соответствии с требованиями, проводить</w:t>
            </w:r>
          </w:p>
          <w:p w14:paraId="7E93A8A6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презентацию.</w:t>
            </w:r>
          </w:p>
        </w:tc>
      </w:tr>
    </w:tbl>
    <w:p w14:paraId="5635FCA9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02AB842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970E774" w14:textId="77777777">
        <w:trPr>
          <w:trHeight w:val="1394"/>
        </w:trPr>
        <w:tc>
          <w:tcPr>
            <w:tcW w:w="699" w:type="dxa"/>
          </w:tcPr>
          <w:p w14:paraId="31EBBD2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BC460B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7BEA39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795EB2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7D6A621F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 художественный текст.</w:t>
            </w:r>
          </w:p>
          <w:p w14:paraId="7543393E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2EF7F4A3" w14:textId="77777777" w:rsidR="00D0793E" w:rsidRDefault="000C7D0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5EDEE4C3" w14:textId="77777777">
        <w:trPr>
          <w:trHeight w:val="7994"/>
        </w:trPr>
        <w:tc>
          <w:tcPr>
            <w:tcW w:w="699" w:type="dxa"/>
          </w:tcPr>
          <w:p w14:paraId="7B6C4FF6" w14:textId="77777777" w:rsidR="00D0793E" w:rsidRDefault="000C7D07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838" w:type="dxa"/>
          </w:tcPr>
          <w:p w14:paraId="05449645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Ценности семейной жизни в иудейской </w:t>
            </w:r>
            <w:r>
              <w:rPr>
                <w:spacing w:val="-2"/>
                <w:sz w:val="28"/>
              </w:rPr>
              <w:t>традиции.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Праматери </w:t>
            </w:r>
            <w:r>
              <w:rPr>
                <w:sz w:val="28"/>
              </w:rPr>
              <w:t>еврейского народа</w:t>
            </w:r>
          </w:p>
        </w:tc>
        <w:tc>
          <w:tcPr>
            <w:tcW w:w="1700" w:type="dxa"/>
          </w:tcPr>
          <w:p w14:paraId="334578F5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0B3E2912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праматери.</w:t>
            </w:r>
          </w:p>
          <w:p w14:paraId="6ABA57C0" w14:textId="77777777" w:rsidR="00D0793E" w:rsidRDefault="000C7D07">
            <w:pPr>
              <w:pStyle w:val="TableParagraph"/>
              <w:spacing w:before="23" w:line="256" w:lineRule="auto"/>
              <w:ind w:right="1022"/>
              <w:rPr>
                <w:sz w:val="28"/>
              </w:rPr>
            </w:pPr>
            <w:r>
              <w:rPr>
                <w:sz w:val="28"/>
              </w:rPr>
              <w:t>Сара, Ривка, Лея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Рахель.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</w:p>
          <w:p w14:paraId="09C55425" w14:textId="77777777" w:rsidR="00D0793E" w:rsidRDefault="000C7D0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Махпела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гробница </w:t>
            </w:r>
            <w:r>
              <w:rPr>
                <w:spacing w:val="-2"/>
                <w:sz w:val="28"/>
              </w:rPr>
              <w:t>патриархов</w:t>
            </w:r>
          </w:p>
          <w:p w14:paraId="7239B86D" w14:textId="77777777" w:rsidR="00D0793E" w:rsidRDefault="000C7D07">
            <w:pPr>
              <w:pStyle w:val="TableParagraph"/>
              <w:spacing w:before="3"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и праматерей. Могила Рахели.</w:t>
            </w:r>
          </w:p>
          <w:p w14:paraId="2B651526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уважения</w:t>
            </w:r>
          </w:p>
          <w:p w14:paraId="5FE92DD7" w14:textId="77777777" w:rsidR="00D0793E" w:rsidRDefault="000C7D0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женщине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иудаизме, роль женщины</w:t>
            </w:r>
          </w:p>
          <w:p w14:paraId="0F90858C" w14:textId="77777777" w:rsidR="00D0793E" w:rsidRDefault="000C7D07">
            <w:pPr>
              <w:pStyle w:val="TableParagraph"/>
              <w:spacing w:before="3" w:line="264" w:lineRule="auto"/>
              <w:ind w:right="8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 и общине.</w:t>
            </w:r>
          </w:p>
          <w:p w14:paraId="366009AD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Заповедь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почитании </w:t>
            </w:r>
            <w:r>
              <w:rPr>
                <w:spacing w:val="-2"/>
                <w:sz w:val="28"/>
              </w:rPr>
              <w:t xml:space="preserve">родителей, взаимоотношения </w:t>
            </w:r>
            <w:r>
              <w:rPr>
                <w:sz w:val="28"/>
              </w:rPr>
              <w:t>родителей и детей</w:t>
            </w:r>
          </w:p>
          <w:p w14:paraId="1D600612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традиции. Обряды и ритуалы свадебного цикла</w:t>
            </w:r>
          </w:p>
          <w:p w14:paraId="07D59A50" w14:textId="77777777" w:rsidR="00D0793E" w:rsidRDefault="000C7D07"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супружеской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жизни. Обязанности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14:paraId="288DA443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6346" w:type="dxa"/>
          </w:tcPr>
          <w:p w14:paraId="5CE376D4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1D5290B7" w14:textId="77777777" w:rsidR="00D0793E" w:rsidRDefault="000C7D07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 о праведности и о благочестии в еврейской 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праматери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почитаются иудеями наравне с праотцами; о традициях заключения брака, воспитания детей, взаимоотношений членов семьи в иудаизме;</w:t>
            </w:r>
          </w:p>
          <w:p w14:paraId="03866CF7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ценностях.</w:t>
            </w:r>
          </w:p>
          <w:p w14:paraId="570EE0D9" w14:textId="77777777" w:rsidR="00D0793E" w:rsidRDefault="000C7D07">
            <w:pPr>
              <w:pStyle w:val="TableParagraph"/>
              <w:spacing w:before="1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с личным опытом.</w:t>
            </w:r>
          </w:p>
          <w:p w14:paraId="70D4C99C" w14:textId="77777777" w:rsidR="00D0793E" w:rsidRDefault="000C7D07">
            <w:pPr>
              <w:pStyle w:val="TableParagraph"/>
              <w:spacing w:before="9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2E474B47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иллюстративным </w:t>
            </w:r>
            <w:r>
              <w:rPr>
                <w:spacing w:val="-2"/>
                <w:sz w:val="28"/>
              </w:rPr>
              <w:t>рядом.</w:t>
            </w:r>
          </w:p>
          <w:p w14:paraId="001FA1F6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беседе.</w:t>
            </w:r>
          </w:p>
          <w:p w14:paraId="58951290" w14:textId="77777777" w:rsidR="00D0793E" w:rsidRDefault="000C7D07">
            <w:pPr>
              <w:pStyle w:val="TableParagraph"/>
              <w:spacing w:before="2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текст-повествован</w:t>
            </w:r>
            <w:r>
              <w:rPr>
                <w:sz w:val="28"/>
              </w:rPr>
              <w:t>ие (устно и письменно).</w:t>
            </w:r>
          </w:p>
          <w:p w14:paraId="69F600FE" w14:textId="77777777" w:rsidR="00D0793E" w:rsidRDefault="000C7D07">
            <w:pPr>
              <w:pStyle w:val="TableParagraph"/>
              <w:spacing w:before="1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иносказательного текста (притчи); участвовать в обсуждении; аргументировать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зрения; составлять небольшой текст-рассуждение</w:t>
            </w:r>
          </w:p>
          <w:p w14:paraId="1D9100F8" w14:textId="77777777" w:rsidR="00D0793E" w:rsidRDefault="000C7D0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</w:tc>
      </w:tr>
    </w:tbl>
    <w:p w14:paraId="27FAEF4C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0BB0402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44DD1A0" w14:textId="77777777">
        <w:trPr>
          <w:trHeight w:val="695"/>
        </w:trPr>
        <w:tc>
          <w:tcPr>
            <w:tcW w:w="699" w:type="dxa"/>
          </w:tcPr>
          <w:p w14:paraId="0195B2E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6FDB45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DFB643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03F65C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3B310D37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63D4C31B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35EE665D" w14:textId="77777777">
        <w:trPr>
          <w:trHeight w:val="6956"/>
        </w:trPr>
        <w:tc>
          <w:tcPr>
            <w:tcW w:w="699" w:type="dxa"/>
          </w:tcPr>
          <w:p w14:paraId="686FD9C3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838" w:type="dxa"/>
          </w:tcPr>
          <w:p w14:paraId="26020ABF" w14:textId="77777777" w:rsidR="00D0793E" w:rsidRDefault="000C7D07">
            <w:pPr>
              <w:pStyle w:val="TableParagraph"/>
              <w:spacing w:line="264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</w:t>
            </w:r>
          </w:p>
        </w:tc>
        <w:tc>
          <w:tcPr>
            <w:tcW w:w="1700" w:type="dxa"/>
          </w:tcPr>
          <w:p w14:paraId="3763135C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6EEA7F52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Этапы становления духовных традиций 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 человеческой жизни.</w:t>
            </w:r>
          </w:p>
          <w:p w14:paraId="352350E5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Служение человека обществу, Родине. </w:t>
            </w:r>
            <w:r>
              <w:rPr>
                <w:spacing w:val="-2"/>
                <w:sz w:val="28"/>
              </w:rPr>
              <w:t>Патриотизм 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26E32E72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многоконфессионального </w:t>
            </w:r>
            <w:r>
              <w:rPr>
                <w:sz w:val="28"/>
              </w:rPr>
              <w:t>народа России.</w:t>
            </w:r>
          </w:p>
          <w:p w14:paraId="7479894D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Консультация учителя, 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урокам 33, 34.</w:t>
            </w:r>
          </w:p>
          <w:p w14:paraId="75955085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  <w:p w14:paraId="7C3F00C3" w14:textId="77777777" w:rsidR="00D0793E" w:rsidRDefault="000C7D07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имя гражданского мира</w:t>
            </w:r>
          </w:p>
          <w:p w14:paraId="180D4230" w14:textId="77777777" w:rsidR="00D0793E" w:rsidRDefault="000C7D07">
            <w:pPr>
              <w:pStyle w:val="TableParagraph"/>
              <w:spacing w:before="10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(народное творчество, стихи, песни, кухня народов</w:t>
            </w:r>
          </w:p>
          <w:p w14:paraId="4FB0DCF7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д.)</w:t>
            </w:r>
          </w:p>
        </w:tc>
        <w:tc>
          <w:tcPr>
            <w:tcW w:w="6346" w:type="dxa"/>
          </w:tcPr>
          <w:p w14:paraId="4F19CC0B" w14:textId="77777777" w:rsidR="00D0793E" w:rsidRDefault="000C7D07">
            <w:pPr>
              <w:pStyle w:val="TableParagraph"/>
              <w:spacing w:line="264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2BB59372" w14:textId="77777777" w:rsidR="00D0793E" w:rsidRDefault="000C7D07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 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важнейших понятиях курса; о духовных традициях</w:t>
            </w:r>
            <w:r>
              <w:rPr>
                <w:sz w:val="28"/>
              </w:rPr>
              <w:t xml:space="preserve"> многонационального народа России, о духовном мире человека, о культурных традициях и их значении в жизни человека, семьи, общества;</w:t>
            </w:r>
          </w:p>
          <w:p w14:paraId="6FE640E5" w14:textId="77777777" w:rsidR="00D0793E" w:rsidRDefault="000C7D07">
            <w:pPr>
              <w:pStyle w:val="TableParagraph"/>
              <w:spacing w:line="261" w:lineRule="auto"/>
              <w:ind w:right="35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 урока: служение, патриотизм.</w:t>
            </w:r>
          </w:p>
          <w:p w14:paraId="6F549224" w14:textId="77777777" w:rsidR="00D0793E" w:rsidRDefault="000C7D07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Отвеча</w:t>
            </w:r>
            <w:r>
              <w:rPr>
                <w:sz w:val="28"/>
              </w:rPr>
              <w:t>ть на учебные вопросы, соотносить определения с понятиями; делать выводы; адекватно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курса в устной и письменной речи.</w:t>
            </w:r>
          </w:p>
          <w:p w14:paraId="1A776026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 и учебника.</w:t>
            </w:r>
          </w:p>
          <w:p w14:paraId="70B04906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D0793E" w14:paraId="297A6FAD" w14:textId="77777777">
        <w:trPr>
          <w:trHeight w:val="1740"/>
        </w:trPr>
        <w:tc>
          <w:tcPr>
            <w:tcW w:w="699" w:type="dxa"/>
          </w:tcPr>
          <w:p w14:paraId="15D9C8F1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838" w:type="dxa"/>
          </w:tcPr>
          <w:p w14:paraId="5EFE8025" w14:textId="77777777" w:rsidR="00D0793E" w:rsidRDefault="000C7D07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700" w:type="dxa"/>
          </w:tcPr>
          <w:p w14:paraId="6486E6ED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265609FC" w14:textId="77777777" w:rsidR="00D0793E" w:rsidRDefault="000C7D0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деятельности определяется выбранными</w:t>
            </w:r>
          </w:p>
          <w:p w14:paraId="4DC9D400" w14:textId="77777777" w:rsidR="00D0793E" w:rsidRDefault="000C7D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темами</w:t>
            </w:r>
          </w:p>
        </w:tc>
        <w:tc>
          <w:tcPr>
            <w:tcW w:w="6346" w:type="dxa"/>
          </w:tcPr>
          <w:p w14:paraId="52D6DA77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 Читать и понимать прочитанное.</w:t>
            </w:r>
          </w:p>
          <w:p w14:paraId="1787F89A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материал,</w:t>
            </w:r>
          </w:p>
          <w:p w14:paraId="5658D89A" w14:textId="77777777" w:rsidR="00D0793E" w:rsidRDefault="000C7D07">
            <w:pPr>
              <w:pStyle w:val="TableParagraph"/>
              <w:spacing w:before="5" w:line="340" w:lineRule="atLeast"/>
              <w:ind w:right="721"/>
              <w:rPr>
                <w:sz w:val="28"/>
              </w:rPr>
            </w:pPr>
            <w:r>
              <w:rPr>
                <w:sz w:val="28"/>
              </w:rPr>
              <w:t>изученный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иудейской </w:t>
            </w:r>
            <w:r>
              <w:rPr>
                <w:spacing w:val="-2"/>
                <w:sz w:val="28"/>
              </w:rPr>
              <w:t>культуры».</w:t>
            </w:r>
          </w:p>
        </w:tc>
      </w:tr>
    </w:tbl>
    <w:p w14:paraId="591B109F" w14:textId="77777777" w:rsidR="00D0793E" w:rsidRDefault="00D0793E">
      <w:pPr>
        <w:pStyle w:val="TableParagraph"/>
        <w:spacing w:line="340" w:lineRule="atLeast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E597641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369D256" w14:textId="77777777">
        <w:trPr>
          <w:trHeight w:val="4521"/>
        </w:trPr>
        <w:tc>
          <w:tcPr>
            <w:tcW w:w="699" w:type="dxa"/>
          </w:tcPr>
          <w:p w14:paraId="491A9B4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CC4538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2C44BB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F9A5D44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 xml:space="preserve">организационными </w:t>
            </w:r>
            <w:r>
              <w:rPr>
                <w:sz w:val="28"/>
              </w:rPr>
              <w:t>формами. Подготовка</w:t>
            </w:r>
          </w:p>
          <w:p w14:paraId="4FF8B7BE" w14:textId="77777777" w:rsidR="00D0793E" w:rsidRDefault="000C7D07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к выполнению одного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(творческий или учебно- </w:t>
            </w:r>
            <w:r>
              <w:rPr>
                <w:spacing w:val="-2"/>
                <w:sz w:val="28"/>
              </w:rPr>
              <w:t xml:space="preserve">исследовательский </w:t>
            </w:r>
            <w:r>
              <w:rPr>
                <w:sz w:val="28"/>
              </w:rPr>
              <w:t>проект). Презентации</w:t>
            </w:r>
          </w:p>
          <w:p w14:paraId="13ADDD27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обсуждение</w:t>
            </w:r>
          </w:p>
        </w:tc>
        <w:tc>
          <w:tcPr>
            <w:tcW w:w="6346" w:type="dxa"/>
          </w:tcPr>
          <w:p w14:paraId="1009CE94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Обобщать и систематизировать знания. Планировать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самостоятельную </w:t>
            </w:r>
            <w:r>
              <w:rPr>
                <w:spacing w:val="-2"/>
                <w:sz w:val="28"/>
              </w:rPr>
              <w:t>работу.</w:t>
            </w:r>
          </w:p>
          <w:p w14:paraId="6346BA16" w14:textId="77777777" w:rsidR="00D0793E" w:rsidRDefault="000C7D07">
            <w:pPr>
              <w:pStyle w:val="TableParagraph"/>
              <w:spacing w:line="261" w:lineRule="auto"/>
              <w:ind w:right="947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или индивидуальной работы. Оценивать свою деятельность.</w:t>
            </w:r>
          </w:p>
          <w:p w14:paraId="2B5DD248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 ист</w:t>
            </w:r>
            <w:r>
              <w:rPr>
                <w:sz w:val="28"/>
              </w:rPr>
              <w:t>очников,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воспроизводить </w:t>
            </w:r>
            <w:r>
              <w:rPr>
                <w:spacing w:val="-2"/>
                <w:sz w:val="28"/>
              </w:rPr>
              <w:t>информацию.</w:t>
            </w:r>
          </w:p>
          <w:p w14:paraId="4958EA66" w14:textId="77777777" w:rsidR="00D0793E" w:rsidRDefault="000C7D07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Применять навыки построения высказываний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задачами. Проверять себя и самостоятельно оценивать</w:t>
            </w:r>
          </w:p>
          <w:p w14:paraId="73252783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740D7DA5" w14:textId="77777777">
        <w:trPr>
          <w:trHeight w:val="695"/>
        </w:trPr>
        <w:tc>
          <w:tcPr>
            <w:tcW w:w="3537" w:type="dxa"/>
            <w:gridSpan w:val="2"/>
          </w:tcPr>
          <w:p w14:paraId="3DB70FEC" w14:textId="77777777" w:rsidR="00D0793E" w:rsidRDefault="000C7D0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2EAB31E" w14:textId="77777777" w:rsidR="00D0793E" w:rsidRDefault="000C7D0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70E64C54" w14:textId="77777777" w:rsidR="00D0793E" w:rsidRDefault="000C7D07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4E0B28D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1D2A1FA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49A0852" w14:textId="77777777" w:rsidR="00D0793E" w:rsidRDefault="00D0793E">
      <w:pPr>
        <w:pStyle w:val="TableParagraph"/>
        <w:rPr>
          <w:sz w:val="26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43E027C" w14:textId="77777777" w:rsidR="00D0793E" w:rsidRDefault="000C7D07">
      <w:pPr>
        <w:pStyle w:val="1"/>
      </w:pPr>
      <w:bookmarkStart w:id="17" w:name="_bookmark17"/>
      <w:bookmarkEnd w:id="17"/>
      <w:r>
        <w:lastRenderedPageBreak/>
        <w:t>МОДУЛЬ</w:t>
      </w:r>
      <w:r>
        <w:rPr>
          <w:spacing w:val="-17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РОССИИ»</w:t>
      </w:r>
    </w:p>
    <w:p w14:paraId="39F240F0" w14:textId="77777777" w:rsidR="00D0793E" w:rsidRDefault="00D0793E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40938059" w14:textId="77777777">
        <w:trPr>
          <w:trHeight w:val="1041"/>
        </w:trPr>
        <w:tc>
          <w:tcPr>
            <w:tcW w:w="699" w:type="dxa"/>
          </w:tcPr>
          <w:p w14:paraId="1DB214A0" w14:textId="77777777" w:rsidR="00D0793E" w:rsidRDefault="000C7D07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53CE0502" w14:textId="77777777" w:rsidR="00D0793E" w:rsidRDefault="000C7D07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21A2F120" w14:textId="77777777" w:rsidR="00D0793E" w:rsidRDefault="000C7D07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03091279" w14:textId="77777777" w:rsidR="00D0793E" w:rsidRDefault="000C7D07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0E166821" w14:textId="77777777" w:rsidR="00D0793E" w:rsidRDefault="000C7D07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0CA56800" w14:textId="77777777" w:rsidR="00D0793E" w:rsidRDefault="000C7D07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D0793E" w14:paraId="4B72EEAA" w14:textId="77777777">
        <w:trPr>
          <w:trHeight w:val="3822"/>
        </w:trPr>
        <w:tc>
          <w:tcPr>
            <w:tcW w:w="699" w:type="dxa"/>
          </w:tcPr>
          <w:p w14:paraId="75AFA095" w14:textId="77777777" w:rsidR="00D0793E" w:rsidRDefault="000C7D07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6DB0748E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25745251" w14:textId="77777777" w:rsidR="00D0793E" w:rsidRDefault="000C7D0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A86A219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>многонациональное государство.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Духовный </w:t>
            </w:r>
            <w:r>
              <w:rPr>
                <w:sz w:val="28"/>
              </w:rPr>
              <w:t>мир человека.</w:t>
            </w:r>
          </w:p>
          <w:p w14:paraId="1A058D86" w14:textId="77777777" w:rsidR="00D0793E" w:rsidRDefault="000C7D07">
            <w:pPr>
              <w:pStyle w:val="TableParagraph"/>
              <w:spacing w:before="9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вечные ценности.</w:t>
            </w:r>
          </w:p>
          <w:p w14:paraId="62130BA5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6346" w:type="dxa"/>
          </w:tcPr>
          <w:p w14:paraId="0FB29B1A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обозначениями </w:t>
            </w:r>
            <w:r>
              <w:rPr>
                <w:spacing w:val="-2"/>
                <w:sz w:val="28"/>
              </w:rPr>
              <w:t>учебника.</w:t>
            </w:r>
          </w:p>
          <w:p w14:paraId="51F4E5F9" w14:textId="77777777" w:rsidR="00D0793E" w:rsidRDefault="000C7D07">
            <w:pPr>
              <w:pStyle w:val="TableParagraph"/>
              <w:spacing w:line="261" w:lineRule="auto"/>
              <w:ind w:right="211"/>
              <w:rPr>
                <w:sz w:val="28"/>
              </w:rPr>
            </w:pPr>
            <w:r>
              <w:rPr>
                <w:sz w:val="28"/>
              </w:rPr>
              <w:t>Вести учебный, межкультурный диалог. 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духовных </w:t>
            </w:r>
            <w:r>
              <w:rPr>
                <w:spacing w:val="-2"/>
                <w:sz w:val="28"/>
              </w:rPr>
              <w:t>тради</w:t>
            </w:r>
            <w:r>
              <w:rPr>
                <w:spacing w:val="-2"/>
                <w:sz w:val="28"/>
              </w:rPr>
              <w:t>ций.</w:t>
            </w:r>
          </w:p>
          <w:p w14:paraId="3B275DC5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уроке и во внеурочной деятельности.</w:t>
            </w:r>
          </w:p>
          <w:p w14:paraId="70452003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 России в жизни человека, семьи, общества.</w:t>
            </w:r>
          </w:p>
          <w:p w14:paraId="26E9FDF1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  <w:p w14:paraId="79BFBAEC" w14:textId="77777777" w:rsidR="00D0793E" w:rsidRDefault="000C7D0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</w:p>
        </w:tc>
      </w:tr>
      <w:tr w:rsidR="00D0793E" w14:paraId="20B989BF" w14:textId="77777777">
        <w:trPr>
          <w:trHeight w:val="3830"/>
        </w:trPr>
        <w:tc>
          <w:tcPr>
            <w:tcW w:w="699" w:type="dxa"/>
          </w:tcPr>
          <w:p w14:paraId="133ABE36" w14:textId="77777777" w:rsidR="00D0793E" w:rsidRDefault="000C7D07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4F9FD7E9" w14:textId="77777777" w:rsidR="00D0793E" w:rsidRDefault="000C7D07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религия. </w:t>
            </w:r>
            <w:r>
              <w:rPr>
                <w:spacing w:val="-2"/>
                <w:sz w:val="28"/>
              </w:rPr>
              <w:t xml:space="preserve">Возникновение </w:t>
            </w:r>
            <w:r>
              <w:rPr>
                <w:sz w:val="28"/>
              </w:rPr>
              <w:t>религий. Мировые религии и иудаизм. Основатели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религий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0" w:type="dxa"/>
          </w:tcPr>
          <w:p w14:paraId="422AEB9F" w14:textId="77777777" w:rsidR="00D0793E" w:rsidRDefault="000C7D0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039E14C6" w14:textId="77777777" w:rsidR="00D0793E" w:rsidRDefault="000C7D07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Понятие религии. Первобытные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верования. Древние религии.</w:t>
            </w:r>
          </w:p>
          <w:p w14:paraId="628F9385" w14:textId="77777777" w:rsidR="00D0793E" w:rsidRDefault="000C7D07">
            <w:pPr>
              <w:pStyle w:val="TableParagraph"/>
              <w:spacing w:before="8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Национальные и мировые религии. 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религии </w:t>
            </w:r>
            <w:r>
              <w:rPr>
                <w:spacing w:val="-2"/>
                <w:sz w:val="28"/>
              </w:rPr>
              <w:t>России.</w:t>
            </w:r>
          </w:p>
          <w:p w14:paraId="391B39DF" w14:textId="77777777" w:rsidR="00D0793E" w:rsidRDefault="000C7D0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  <w:p w14:paraId="6487F0B5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  <w:p w14:paraId="4E2A41A5" w14:textId="77777777" w:rsidR="00D0793E" w:rsidRDefault="000C7D07">
            <w:pPr>
              <w:pStyle w:val="TableParagraph"/>
              <w:spacing w:before="6" w:line="340" w:lineRule="atLeast"/>
              <w:ind w:right="417"/>
              <w:rPr>
                <w:sz w:val="28"/>
              </w:rPr>
            </w:pPr>
            <w:r>
              <w:rPr>
                <w:sz w:val="28"/>
              </w:rPr>
              <w:t>и духовная культура. 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 w14:paraId="46253460" w14:textId="77777777" w:rsidR="00D0793E" w:rsidRDefault="000C7D0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ритуал,</w:t>
            </w:r>
          </w:p>
          <w:p w14:paraId="1C57341F" w14:textId="77777777" w:rsidR="00D0793E" w:rsidRDefault="000C7D07">
            <w:pPr>
              <w:pStyle w:val="TableParagraph"/>
              <w:spacing w:before="23"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материальная культура и духовная культура, пантеон,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иудаизм, христианство, ислам, буддизм.</w:t>
            </w:r>
          </w:p>
          <w:p w14:paraId="58775CA8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762A793C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</w:t>
            </w:r>
            <w:r>
              <w:rPr>
                <w:sz w:val="28"/>
              </w:rPr>
              <w:t>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5679FBB1" w14:textId="77777777" w:rsidR="00D0793E" w:rsidRDefault="000C7D07">
            <w:pPr>
              <w:pStyle w:val="TableParagraph"/>
              <w:spacing w:before="10"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 распространённых на территории России; 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 истории и религии, о предпосылках</w:t>
            </w:r>
          </w:p>
        </w:tc>
      </w:tr>
    </w:tbl>
    <w:p w14:paraId="08E63311" w14:textId="77777777" w:rsidR="00D0793E" w:rsidRDefault="00D0793E">
      <w:pPr>
        <w:pStyle w:val="TableParagraph"/>
        <w:spacing w:line="256" w:lineRule="auto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241BC04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1E3C2264" w14:textId="77777777">
        <w:trPr>
          <w:trHeight w:val="4867"/>
        </w:trPr>
        <w:tc>
          <w:tcPr>
            <w:tcW w:w="699" w:type="dxa"/>
          </w:tcPr>
          <w:p w14:paraId="2ED698B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9AD148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FF92F1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58FB004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религии. Влияние религии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культуру. Первые религии.</w:t>
            </w:r>
          </w:p>
          <w:p w14:paraId="44604146" w14:textId="77777777" w:rsidR="00D0793E" w:rsidRDefault="000C7D07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Появление иудаизма как первой религии, основанной</w:t>
            </w:r>
          </w:p>
          <w:p w14:paraId="3BB500A2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Бога.</w:t>
            </w:r>
          </w:p>
          <w:p w14:paraId="29E61767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Возникновение</w:t>
            </w:r>
          </w:p>
          <w:p w14:paraId="7B1C8801" w14:textId="77777777" w:rsidR="00D0793E" w:rsidRDefault="000C7D07">
            <w:pPr>
              <w:pStyle w:val="TableParagraph"/>
              <w:spacing w:before="31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христианства. Основы учения Иисуса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Христа. </w:t>
            </w:r>
            <w:r>
              <w:rPr>
                <w:spacing w:val="-2"/>
                <w:sz w:val="28"/>
              </w:rPr>
              <w:t>Возникновение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ислама. Возникновение </w:t>
            </w:r>
            <w:r>
              <w:rPr>
                <w:sz w:val="28"/>
              </w:rPr>
              <w:t>буддизма. Основные</w:t>
            </w:r>
          </w:p>
          <w:p w14:paraId="109A9A68" w14:textId="77777777" w:rsidR="00D0793E" w:rsidRDefault="000C7D0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буддизма</w:t>
            </w:r>
          </w:p>
        </w:tc>
        <w:tc>
          <w:tcPr>
            <w:tcW w:w="6346" w:type="dxa"/>
          </w:tcPr>
          <w:p w14:paraId="16224DFE" w14:textId="77777777" w:rsidR="00D0793E" w:rsidRDefault="000C7D07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религий; о первых религиях, об истории возникновения иудаизма, христианства, ислама и буддизма.</w:t>
            </w:r>
          </w:p>
          <w:p w14:paraId="3D16C451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картой.</w:t>
            </w:r>
          </w:p>
          <w:p w14:paraId="2D76365D" w14:textId="77777777" w:rsidR="00D0793E" w:rsidRDefault="000C7D07">
            <w:pPr>
              <w:pStyle w:val="TableParagraph"/>
              <w:spacing w:before="20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нетрадиционные </w:t>
            </w:r>
            <w:r>
              <w:rPr>
                <w:spacing w:val="-2"/>
                <w:sz w:val="28"/>
              </w:rPr>
              <w:t>религии</w:t>
            </w:r>
            <w:r>
              <w:rPr>
                <w:spacing w:val="-2"/>
                <w:sz w:val="28"/>
              </w:rPr>
              <w:t>.</w:t>
            </w:r>
          </w:p>
          <w:p w14:paraId="2B104695" w14:textId="77777777" w:rsidR="00D0793E" w:rsidRDefault="000C7D07">
            <w:pPr>
              <w:pStyle w:val="TableParagraph"/>
              <w:spacing w:before="3"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мировых и национальных религий.</w:t>
            </w:r>
          </w:p>
          <w:p w14:paraId="2A708FD5" w14:textId="77777777" w:rsidR="00D0793E" w:rsidRDefault="000C7D07">
            <w:pPr>
              <w:pStyle w:val="TableParagraph"/>
              <w:spacing w:before="9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отдельных явлений культуры.</w:t>
            </w:r>
          </w:p>
          <w:p w14:paraId="3B4A9FB8" w14:textId="77777777" w:rsidR="00D0793E" w:rsidRDefault="000C7D07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приводить </w:t>
            </w:r>
            <w:r>
              <w:rPr>
                <w:spacing w:val="-2"/>
                <w:sz w:val="28"/>
              </w:rPr>
              <w:t>примеры.</w:t>
            </w:r>
          </w:p>
          <w:p w14:paraId="38DE184E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3B574699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2A28E583" w14:textId="77777777">
        <w:trPr>
          <w:trHeight w:val="4521"/>
        </w:trPr>
        <w:tc>
          <w:tcPr>
            <w:tcW w:w="699" w:type="dxa"/>
          </w:tcPr>
          <w:p w14:paraId="040022C2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14422A72" w14:textId="77777777" w:rsidR="00D0793E" w:rsidRDefault="000C7D07">
            <w:pPr>
              <w:pStyle w:val="TableParagraph"/>
              <w:spacing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книги </w:t>
            </w:r>
            <w:r>
              <w:rPr>
                <w:spacing w:val="-2"/>
                <w:sz w:val="28"/>
              </w:rPr>
              <w:t xml:space="preserve">христианства, </w:t>
            </w:r>
            <w:r>
              <w:rPr>
                <w:sz w:val="28"/>
              </w:rPr>
              <w:t>ислама, иудаизма и буддизма</w:t>
            </w:r>
          </w:p>
        </w:tc>
        <w:tc>
          <w:tcPr>
            <w:tcW w:w="1700" w:type="dxa"/>
          </w:tcPr>
          <w:p w14:paraId="49631335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78E4B024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Что такое священные книги.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книга буддизма – Трипитака</w:t>
            </w:r>
          </w:p>
          <w:p w14:paraId="784657C0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корзины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мудрости). Священные книги </w:t>
            </w:r>
            <w:r>
              <w:rPr>
                <w:spacing w:val="-2"/>
                <w:sz w:val="28"/>
              </w:rPr>
              <w:t>иудаизма</w:t>
            </w:r>
          </w:p>
          <w:p w14:paraId="3DA15890" w14:textId="77777777" w:rsidR="00D0793E" w:rsidRDefault="000C7D07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и христианства. Священная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книга ислама – Коран.</w:t>
            </w:r>
          </w:p>
          <w:p w14:paraId="71CF50DF" w14:textId="77777777" w:rsidR="00D0793E" w:rsidRDefault="000C7D07">
            <w:pPr>
              <w:pStyle w:val="TableParagraph"/>
              <w:spacing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обязательная часть любой религии</w:t>
            </w:r>
          </w:p>
        </w:tc>
        <w:tc>
          <w:tcPr>
            <w:tcW w:w="6346" w:type="dxa"/>
          </w:tcPr>
          <w:p w14:paraId="395E5C92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Трипитака,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Библия, Ветхий Завет, Новый Завет, Евангелие, Коран.</w:t>
            </w:r>
          </w:p>
          <w:p w14:paraId="741213B2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748A7884" w14:textId="77777777" w:rsidR="00D0793E" w:rsidRDefault="000C7D07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7F3E4CAC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вященных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буддизма, иудаизма, христианства, ислама.</w:t>
            </w:r>
          </w:p>
          <w:p w14:paraId="141051E8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постулатов священных книг религий мира.</w:t>
            </w:r>
          </w:p>
          <w:p w14:paraId="5122E8A7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Совершенствовать умения в области коммуникации, чтения и понимания прочитанного,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4344316C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</w:t>
            </w:r>
            <w:r>
              <w:rPr>
                <w:sz w:val="28"/>
              </w:rPr>
              <w:t>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высказывания.</w:t>
            </w:r>
          </w:p>
        </w:tc>
      </w:tr>
    </w:tbl>
    <w:p w14:paraId="7DF98DEE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9C6DE44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52E6E31" w14:textId="77777777">
        <w:trPr>
          <w:trHeight w:val="695"/>
        </w:trPr>
        <w:tc>
          <w:tcPr>
            <w:tcW w:w="699" w:type="dxa"/>
          </w:tcPr>
          <w:p w14:paraId="0D49CBD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31CE71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6DA593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19D501F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6B17977E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031B9BA3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00AF5DAD" w14:textId="77777777">
        <w:trPr>
          <w:trHeight w:val="3822"/>
        </w:trPr>
        <w:tc>
          <w:tcPr>
            <w:tcW w:w="699" w:type="dxa"/>
          </w:tcPr>
          <w:p w14:paraId="71462D8F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2C4EBD0A" w14:textId="77777777" w:rsidR="00D0793E" w:rsidRDefault="000C7D07">
            <w:pPr>
              <w:pStyle w:val="TableParagraph"/>
              <w:spacing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предания в религиях мира</w:t>
            </w:r>
          </w:p>
        </w:tc>
        <w:tc>
          <w:tcPr>
            <w:tcW w:w="1700" w:type="dxa"/>
          </w:tcPr>
          <w:p w14:paraId="63B6E64C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7AADDE41" w14:textId="77777777" w:rsidR="00D0793E" w:rsidRDefault="000C7D07">
            <w:pPr>
              <w:pStyle w:val="TableParagraph"/>
              <w:spacing w:line="261" w:lineRule="auto"/>
              <w:ind w:right="7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Необходимость </w:t>
            </w:r>
            <w:r>
              <w:rPr>
                <w:sz w:val="28"/>
              </w:rPr>
              <w:t>хранителя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предания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религии.</w:t>
            </w:r>
          </w:p>
          <w:p w14:paraId="7B344BFC" w14:textId="77777777" w:rsidR="00D0793E" w:rsidRDefault="000C7D07">
            <w:pPr>
              <w:pStyle w:val="TableParagraph"/>
              <w:spacing w:line="256" w:lineRule="auto"/>
              <w:ind w:right="1108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Раввины в иудаизме.</w:t>
            </w:r>
          </w:p>
          <w:p w14:paraId="205403CD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Христианские</w:t>
            </w:r>
          </w:p>
          <w:p w14:paraId="52228FAF" w14:textId="77777777" w:rsidR="00D0793E" w:rsidRDefault="000C7D07">
            <w:pPr>
              <w:pStyle w:val="TableParagraph"/>
              <w:spacing w:before="14" w:line="256" w:lineRule="auto"/>
              <w:ind w:right="1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священнослужители. </w:t>
            </w:r>
            <w:r>
              <w:rPr>
                <w:sz w:val="28"/>
              </w:rPr>
              <w:t>Мусульманская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община. Буддийская община</w:t>
            </w:r>
          </w:p>
        </w:tc>
        <w:tc>
          <w:tcPr>
            <w:tcW w:w="6346" w:type="dxa"/>
          </w:tcPr>
          <w:p w14:paraId="12EF1FF8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жрец,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раввин, епископ, священник, имам, лама.</w:t>
            </w:r>
          </w:p>
          <w:p w14:paraId="7AAA1614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6A1DE4D0" w14:textId="77777777" w:rsidR="00D0793E" w:rsidRDefault="000C7D07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17E000F7" w14:textId="77777777" w:rsidR="00D0793E" w:rsidRDefault="000C7D0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хранители предания; кто такие жрецы; какую роль</w:t>
            </w:r>
          </w:p>
          <w:p w14:paraId="0791D1CF" w14:textId="77777777" w:rsidR="00D0793E" w:rsidRDefault="000C7D0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в иудаизме играют раввины; об иерархии христианской церкви; об организации мусульманской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буддистской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сангхе</w:t>
            </w:r>
          </w:p>
          <w:p w14:paraId="002AB005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ламах</w:t>
            </w:r>
          </w:p>
        </w:tc>
      </w:tr>
      <w:tr w:rsidR="00D0793E" w14:paraId="4403E219" w14:textId="77777777">
        <w:trPr>
          <w:trHeight w:val="4874"/>
        </w:trPr>
        <w:tc>
          <w:tcPr>
            <w:tcW w:w="699" w:type="dxa"/>
          </w:tcPr>
          <w:p w14:paraId="62A96F9E" w14:textId="77777777" w:rsidR="00D0793E" w:rsidRDefault="000C7D07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192BEA56" w14:textId="77777777" w:rsidR="00D0793E" w:rsidRDefault="000C7D0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зло</w:t>
            </w:r>
          </w:p>
        </w:tc>
        <w:tc>
          <w:tcPr>
            <w:tcW w:w="1700" w:type="dxa"/>
          </w:tcPr>
          <w:p w14:paraId="44C9AD8C" w14:textId="77777777" w:rsidR="00D0793E" w:rsidRDefault="000C7D0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0813B891" w14:textId="77777777" w:rsidR="00D0793E" w:rsidRDefault="000C7D0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</w:p>
          <w:p w14:paraId="779C4AF2" w14:textId="77777777" w:rsidR="00D0793E" w:rsidRDefault="000C7D07">
            <w:pPr>
              <w:pStyle w:val="TableParagraph"/>
              <w:spacing w:before="23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о происхождении добра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14:paraId="41F40F90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греха</w:t>
            </w:r>
          </w:p>
          <w:p w14:paraId="4B05E5A6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религиях.</w:t>
            </w:r>
          </w:p>
          <w:p w14:paraId="3C47DF15" w14:textId="77777777" w:rsidR="00D0793E" w:rsidRDefault="000C7D07">
            <w:pPr>
              <w:pStyle w:val="TableParagraph"/>
              <w:spacing w:before="3"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Сходство и различия представлений о добре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14:paraId="2C45F0F0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 раскаяние,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воздаяние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религиозных традиций мира.</w:t>
            </w:r>
          </w:p>
          <w:p w14:paraId="1238E588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2BCA4AAE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0A9FB880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зла</w:t>
            </w:r>
          </w:p>
          <w:p w14:paraId="2C75BE53" w14:textId="77777777" w:rsidR="00D0793E" w:rsidRDefault="000C7D07">
            <w:pPr>
              <w:pStyle w:val="TableParagraph"/>
              <w:spacing w:before="24"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контексте традиций буддизма, христианства, ислама</w:t>
            </w:r>
          </w:p>
          <w:p w14:paraId="3C1335FE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иудаизма.</w:t>
            </w:r>
          </w:p>
          <w:p w14:paraId="480B21D2" w14:textId="77777777" w:rsidR="00D0793E" w:rsidRDefault="000C7D07">
            <w:pPr>
              <w:pStyle w:val="TableParagraph"/>
              <w:spacing w:before="23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личным опытом, опытом других людей.</w:t>
            </w:r>
          </w:p>
          <w:p w14:paraId="6E1D593E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14:paraId="76F58533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чтению</w:t>
            </w:r>
          </w:p>
        </w:tc>
      </w:tr>
    </w:tbl>
    <w:p w14:paraId="6405BA90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AD30C37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1A6FA3A" w14:textId="77777777">
        <w:trPr>
          <w:trHeight w:val="1041"/>
        </w:trPr>
        <w:tc>
          <w:tcPr>
            <w:tcW w:w="699" w:type="dxa"/>
          </w:tcPr>
          <w:p w14:paraId="1D88750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6FE0EE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B8E250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72E91F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0A1D10D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миру.</w:t>
            </w:r>
          </w:p>
          <w:p w14:paraId="7ADD94EB" w14:textId="77777777" w:rsidR="00D0793E" w:rsidRDefault="000C7D07">
            <w:pPr>
              <w:pStyle w:val="TableParagraph"/>
              <w:spacing w:before="12" w:line="340" w:lineRule="atLeast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содержание прочитанного текста</w:t>
            </w:r>
          </w:p>
        </w:tc>
      </w:tr>
      <w:tr w:rsidR="00D0793E" w14:paraId="4CC63645" w14:textId="77777777">
        <w:trPr>
          <w:trHeight w:val="5911"/>
        </w:trPr>
        <w:tc>
          <w:tcPr>
            <w:tcW w:w="699" w:type="dxa"/>
          </w:tcPr>
          <w:p w14:paraId="1DDA4A7B" w14:textId="77777777" w:rsidR="00D0793E" w:rsidRDefault="000C7D07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5A680821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  <w:p w14:paraId="640CC3B6" w14:textId="77777777" w:rsidR="00D0793E" w:rsidRDefault="000C7D07">
            <w:pPr>
              <w:pStyle w:val="TableParagraph"/>
              <w:spacing w:before="24"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в религиозных традициях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58BD0245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60CF325" w14:textId="77777777" w:rsidR="00D0793E" w:rsidRDefault="000C7D07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Действия верующего человека для общения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Христианские таинства. Соблюдение </w:t>
            </w:r>
            <w:r>
              <w:rPr>
                <w:spacing w:val="-2"/>
                <w:sz w:val="28"/>
              </w:rPr>
              <w:t>религиозных</w:t>
            </w:r>
          </w:p>
          <w:p w14:paraId="19D8C9BB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иудаизме. Формы служения Богу, предписанные в Коране. Традиции буддизма.</w:t>
            </w:r>
          </w:p>
          <w:p w14:paraId="2CBFC501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Молитва в разных религиозных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14:paraId="53F5886F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таинство, намаз, мантра.</w:t>
            </w:r>
          </w:p>
          <w:p w14:paraId="0D7FF8B2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01748D80" w14:textId="77777777" w:rsidR="00D0793E" w:rsidRDefault="000C7D07">
            <w:pPr>
              <w:pStyle w:val="TableParagraph"/>
              <w:spacing w:before="20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6F6509E4" w14:textId="77777777" w:rsidR="00D0793E" w:rsidRDefault="000C7D07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верующего человека в религиозных традициях мира, о том, что делает верующий человек для общения</w:t>
            </w:r>
          </w:p>
          <w:p w14:paraId="123957FC" w14:textId="77777777" w:rsidR="00D0793E" w:rsidRDefault="000C7D07">
            <w:pPr>
              <w:pStyle w:val="TableParagraph"/>
              <w:spacing w:before="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намаз, </w:t>
            </w:r>
            <w:r>
              <w:rPr>
                <w:spacing w:val="-2"/>
                <w:sz w:val="28"/>
              </w:rPr>
              <w:t>мантра.</w:t>
            </w:r>
          </w:p>
          <w:p w14:paraId="3CF109A2" w14:textId="77777777" w:rsidR="00D0793E" w:rsidRDefault="000C7D07">
            <w:pPr>
              <w:pStyle w:val="TableParagraph"/>
              <w:spacing w:before="2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 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людей, из литературных источников.</w:t>
            </w:r>
          </w:p>
          <w:p w14:paraId="060B5057" w14:textId="77777777" w:rsidR="00D0793E" w:rsidRDefault="000C7D07">
            <w:pPr>
              <w:pStyle w:val="TableParagraph"/>
              <w:spacing w:before="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отношение к поведению религиозных людей.</w:t>
            </w:r>
          </w:p>
          <w:p w14:paraId="7B15CDD4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0E862F03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78902CB3" w14:textId="77777777">
        <w:trPr>
          <w:trHeight w:val="2439"/>
        </w:trPr>
        <w:tc>
          <w:tcPr>
            <w:tcW w:w="699" w:type="dxa"/>
          </w:tcPr>
          <w:p w14:paraId="6B1CC709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4A0C9988" w14:textId="77777777" w:rsidR="00D0793E" w:rsidRDefault="000C7D07">
            <w:pPr>
              <w:pStyle w:val="TableParagraph"/>
              <w:spacing w:line="264" w:lineRule="auto"/>
              <w:ind w:right="1280"/>
              <w:rPr>
                <w:sz w:val="28"/>
              </w:rPr>
            </w:pPr>
            <w:r>
              <w:rPr>
                <w:spacing w:val="-2"/>
                <w:sz w:val="28"/>
              </w:rPr>
              <w:t>Священные сооружения</w:t>
            </w:r>
          </w:p>
        </w:tc>
        <w:tc>
          <w:tcPr>
            <w:tcW w:w="1700" w:type="dxa"/>
          </w:tcPr>
          <w:p w14:paraId="606ADA95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7E5080B5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Предназначение</w:t>
            </w:r>
          </w:p>
          <w:p w14:paraId="7166A63F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сооружений.</w:t>
            </w:r>
          </w:p>
          <w:p w14:paraId="0A04C0E4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Необходимость</w:t>
            </w:r>
          </w:p>
          <w:p w14:paraId="7368A3FF" w14:textId="77777777" w:rsidR="00D0793E" w:rsidRDefault="000C7D07">
            <w:pPr>
              <w:pStyle w:val="TableParagraph"/>
              <w:spacing w:before="23"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сооружений для любой религии.</w:t>
            </w:r>
          </w:p>
          <w:p w14:paraId="10685E2F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здания</w:t>
            </w:r>
          </w:p>
          <w:p w14:paraId="0EF1DDF6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Христианские</w:t>
            </w:r>
          </w:p>
        </w:tc>
        <w:tc>
          <w:tcPr>
            <w:tcW w:w="6346" w:type="dxa"/>
          </w:tcPr>
          <w:p w14:paraId="6FDCD246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синагога,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церковь, мечеть, ступа, пагода.</w:t>
            </w:r>
          </w:p>
          <w:p w14:paraId="057BB235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75704895" w14:textId="77777777" w:rsidR="00D0793E" w:rsidRDefault="000C7D07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6F9D7835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синагоги,</w:t>
            </w:r>
          </w:p>
          <w:p w14:paraId="071981AB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пагоды.</w:t>
            </w:r>
          </w:p>
        </w:tc>
      </w:tr>
    </w:tbl>
    <w:p w14:paraId="4E0FB5FA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BC527D6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47FBB8EB" w14:textId="77777777">
        <w:trPr>
          <w:trHeight w:val="2784"/>
        </w:trPr>
        <w:tc>
          <w:tcPr>
            <w:tcW w:w="699" w:type="dxa"/>
          </w:tcPr>
          <w:p w14:paraId="65962BC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D1A9F3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15A57E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1EBBDE4" w14:textId="77777777" w:rsidR="00D0793E" w:rsidRDefault="000C7D07">
            <w:pPr>
              <w:pStyle w:val="TableParagraph"/>
              <w:spacing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храмы. Мечети. Буддийские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священные </w:t>
            </w:r>
            <w:r>
              <w:rPr>
                <w:spacing w:val="-2"/>
                <w:sz w:val="28"/>
              </w:rPr>
              <w:t>сооружения</w:t>
            </w:r>
          </w:p>
        </w:tc>
        <w:tc>
          <w:tcPr>
            <w:tcW w:w="6346" w:type="dxa"/>
          </w:tcPr>
          <w:p w14:paraId="5BE0C6C4" w14:textId="77777777" w:rsidR="00D0793E" w:rsidRDefault="000C7D07">
            <w:pPr>
              <w:pStyle w:val="TableParagraph"/>
              <w:spacing w:line="264" w:lineRule="auto"/>
              <w:ind w:right="84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устройстве и назначении священных сооружений.</w:t>
            </w:r>
          </w:p>
          <w:p w14:paraId="59363F78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 сооружениях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 поведения, принятых в соответствующей религио</w:t>
            </w:r>
            <w:r>
              <w:rPr>
                <w:sz w:val="28"/>
              </w:rPr>
              <w:t>зной общине.</w:t>
            </w:r>
          </w:p>
          <w:p w14:paraId="112DB883" w14:textId="77777777" w:rsidR="00D0793E" w:rsidRDefault="000C7D0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220C2BDE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679CB037" w14:textId="77777777">
        <w:trPr>
          <w:trHeight w:val="5213"/>
        </w:trPr>
        <w:tc>
          <w:tcPr>
            <w:tcW w:w="699" w:type="dxa"/>
          </w:tcPr>
          <w:p w14:paraId="1EF1DDF9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3FDD61B0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  <w:p w14:paraId="2AF97AAD" w14:textId="77777777" w:rsidR="00D0793E" w:rsidRDefault="000C7D07">
            <w:pPr>
              <w:pStyle w:val="TableParagraph"/>
              <w:spacing w:before="24" w:line="256" w:lineRule="auto"/>
              <w:ind w:right="9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религиозной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1700" w:type="dxa"/>
          </w:tcPr>
          <w:p w14:paraId="3FE3FB3D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282A3C70" w14:textId="77777777" w:rsidR="00D0793E" w:rsidRDefault="000C7D07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 и религии.</w:t>
            </w:r>
          </w:p>
          <w:p w14:paraId="775D5007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культуре христианства.</w:t>
            </w:r>
          </w:p>
          <w:p w14:paraId="51D4175A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культуре ислама.</w:t>
            </w:r>
          </w:p>
          <w:p w14:paraId="5090A672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культуре иудаизма.</w:t>
            </w:r>
          </w:p>
          <w:p w14:paraId="584E3995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культуре буддизма.</w:t>
            </w:r>
          </w:p>
          <w:p w14:paraId="4C03DE9F" w14:textId="77777777" w:rsidR="00D0793E" w:rsidRDefault="000C7D07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Взаимосвязь особенностей </w:t>
            </w:r>
            <w:r>
              <w:rPr>
                <w:sz w:val="28"/>
              </w:rPr>
              <w:t>религиозного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 с традициями веры</w:t>
            </w:r>
          </w:p>
        </w:tc>
        <w:tc>
          <w:tcPr>
            <w:tcW w:w="6346" w:type="dxa"/>
          </w:tcPr>
          <w:p w14:paraId="4B805D44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религиозных </w:t>
            </w:r>
            <w:r>
              <w:rPr>
                <w:spacing w:val="-2"/>
                <w:sz w:val="28"/>
              </w:rPr>
              <w:t>культурах.</w:t>
            </w:r>
          </w:p>
          <w:p w14:paraId="1686DBF0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4EB03EAF" w14:textId="77777777" w:rsidR="00D0793E" w:rsidRDefault="000C7D0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5A6197C3" w14:textId="77777777" w:rsidR="00D0793E" w:rsidRDefault="000C7D07">
            <w:pPr>
              <w:pStyle w:val="TableParagraph"/>
              <w:spacing w:before="2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искусства в христианстве, исламе, иудаизме, буддизме.</w:t>
            </w:r>
          </w:p>
          <w:p w14:paraId="6D080C06" w14:textId="77777777" w:rsidR="00D0793E" w:rsidRDefault="000C7D07">
            <w:pPr>
              <w:pStyle w:val="TableParagraph"/>
              <w:spacing w:before="10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 религиозного искусства с традициями веры.</w:t>
            </w:r>
          </w:p>
          <w:p w14:paraId="68C22981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</w:t>
            </w:r>
          </w:p>
          <w:p w14:paraId="7BBF2648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миру, для осмысления взаимосвязи светского</w:t>
            </w:r>
          </w:p>
          <w:p w14:paraId="6F2C91FD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искусства.</w:t>
            </w:r>
          </w:p>
          <w:p w14:paraId="1BE97E3D" w14:textId="77777777" w:rsidR="00D0793E" w:rsidRDefault="000C7D07">
            <w:pPr>
              <w:pStyle w:val="TableParagraph"/>
              <w:spacing w:before="1" w:line="354" w:lineRule="exact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</w:t>
            </w:r>
            <w:r>
              <w:rPr>
                <w:sz w:val="28"/>
              </w:rPr>
              <w:t>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D0793E" w14:paraId="5116FC39" w14:textId="77777777">
        <w:trPr>
          <w:trHeight w:val="1394"/>
        </w:trPr>
        <w:tc>
          <w:tcPr>
            <w:tcW w:w="699" w:type="dxa"/>
          </w:tcPr>
          <w:p w14:paraId="012127D1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70013DBC" w14:textId="77777777" w:rsidR="00D0793E" w:rsidRDefault="000C7D07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700" w:type="dxa"/>
          </w:tcPr>
          <w:p w14:paraId="7AAA5A11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744E44D2" w14:textId="77777777" w:rsidR="00D0793E" w:rsidRDefault="000C7D07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деятельности определяется</w:t>
            </w:r>
          </w:p>
          <w:p w14:paraId="79B315DC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выбранными</w:t>
            </w:r>
          </w:p>
        </w:tc>
        <w:tc>
          <w:tcPr>
            <w:tcW w:w="6346" w:type="dxa"/>
          </w:tcPr>
          <w:p w14:paraId="665A9693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изученном</w:t>
            </w:r>
          </w:p>
          <w:p w14:paraId="3C4F76C5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  <w:p w14:paraId="4F8C3696" w14:textId="77777777" w:rsidR="00D0793E" w:rsidRDefault="000C7D07">
            <w:pPr>
              <w:pStyle w:val="TableParagraph"/>
              <w:spacing w:before="14" w:line="340" w:lineRule="atLeast"/>
              <w:ind w:right="174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 и способах его реализации.</w:t>
            </w:r>
          </w:p>
        </w:tc>
      </w:tr>
    </w:tbl>
    <w:p w14:paraId="79D6E77A" w14:textId="77777777" w:rsidR="00D0793E" w:rsidRDefault="00D0793E">
      <w:pPr>
        <w:pStyle w:val="TableParagraph"/>
        <w:spacing w:line="340" w:lineRule="atLeast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47B2C2E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2608715" w14:textId="77777777">
        <w:trPr>
          <w:trHeight w:val="5566"/>
        </w:trPr>
        <w:tc>
          <w:tcPr>
            <w:tcW w:w="699" w:type="dxa"/>
          </w:tcPr>
          <w:p w14:paraId="445ABA1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7A245AB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757A33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81E2723" w14:textId="77777777" w:rsidR="00D0793E" w:rsidRDefault="000C7D07">
            <w:pPr>
              <w:pStyle w:val="TableParagraph"/>
              <w:spacing w:line="261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обучающимися темами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 xml:space="preserve">организационными </w:t>
            </w:r>
            <w:r>
              <w:rPr>
                <w:sz w:val="28"/>
              </w:rPr>
              <w:t>формами и жанрами (проект, сочинение</w:t>
            </w:r>
          </w:p>
          <w:p w14:paraId="17D04A9A" w14:textId="77777777" w:rsidR="00D0793E" w:rsidRDefault="000C7D07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т. д.), форматом итогового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14:paraId="2CCAA41A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14:paraId="75064F16" w14:textId="77777777" w:rsidR="00D0793E" w:rsidRDefault="000C7D07">
            <w:pPr>
              <w:pStyle w:val="TableParagraph"/>
              <w:spacing w:before="11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 xml:space="preserve">к выполнению </w:t>
            </w:r>
            <w:r>
              <w:rPr>
                <w:spacing w:val="-2"/>
                <w:sz w:val="28"/>
              </w:rPr>
              <w:t>праздничного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проекта. </w:t>
            </w:r>
            <w:r>
              <w:rPr>
                <w:sz w:val="28"/>
              </w:rPr>
              <w:t>Выполнение 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заданий в рамках</w:t>
            </w:r>
          </w:p>
          <w:p w14:paraId="0E14F070" w14:textId="77777777" w:rsidR="00D0793E" w:rsidRDefault="000C7D07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праздничным </w:t>
            </w:r>
            <w:r>
              <w:rPr>
                <w:spacing w:val="-2"/>
                <w:sz w:val="28"/>
              </w:rPr>
              <w:t>проектом.</w:t>
            </w:r>
          </w:p>
          <w:p w14:paraId="5458AC76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14:paraId="68DD1869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</w:p>
        </w:tc>
        <w:tc>
          <w:tcPr>
            <w:tcW w:w="6346" w:type="dxa"/>
          </w:tcPr>
          <w:p w14:paraId="04FE636B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2E38A93C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4EC12076" w14:textId="77777777" w:rsidR="00D0793E" w:rsidRDefault="000C7D07">
            <w:pPr>
              <w:pStyle w:val="TableParagraph"/>
              <w:spacing w:before="2"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Обобщать и систематизировать знания; 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самостоятельную </w:t>
            </w:r>
            <w:r>
              <w:rPr>
                <w:spacing w:val="-2"/>
                <w:sz w:val="28"/>
              </w:rPr>
              <w:t>работу.</w:t>
            </w:r>
          </w:p>
          <w:p w14:paraId="62073B83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  <w:p w14:paraId="4A82F8F7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коллективной</w:t>
            </w:r>
          </w:p>
          <w:p w14:paraId="1D95F68C" w14:textId="77777777" w:rsidR="00D0793E" w:rsidRDefault="000C7D07">
            <w:pPr>
              <w:pStyle w:val="TableParagraph"/>
              <w:spacing w:before="31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свою </w:t>
            </w:r>
            <w:r>
              <w:rPr>
                <w:spacing w:val="-2"/>
                <w:sz w:val="28"/>
              </w:rPr>
              <w:t>деятельность.</w:t>
            </w:r>
          </w:p>
          <w:p w14:paraId="1D201208" w14:textId="77777777" w:rsidR="00D0793E" w:rsidRDefault="000C7D07">
            <w:pPr>
              <w:pStyle w:val="TableParagraph"/>
              <w:spacing w:before="2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D0793E" w14:paraId="281377C1" w14:textId="77777777">
        <w:trPr>
          <w:trHeight w:val="3822"/>
        </w:trPr>
        <w:tc>
          <w:tcPr>
            <w:tcW w:w="699" w:type="dxa"/>
          </w:tcPr>
          <w:p w14:paraId="7C2B2A16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1EFA78C4" w14:textId="77777777" w:rsidR="00D0793E" w:rsidRDefault="000C7D07"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Религиозная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09F7CAE7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022FAF47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князем </w:t>
            </w:r>
            <w:r>
              <w:rPr>
                <w:spacing w:val="-2"/>
                <w:sz w:val="28"/>
              </w:rPr>
              <w:t>Владимиром.</w:t>
            </w:r>
          </w:p>
          <w:p w14:paraId="7A63E279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Православное</w:t>
            </w:r>
          </w:p>
          <w:p w14:paraId="64F43830" w14:textId="77777777" w:rsidR="00D0793E" w:rsidRDefault="000C7D07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христианство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России. Другие</w:t>
            </w:r>
          </w:p>
          <w:p w14:paraId="081C8081" w14:textId="77777777" w:rsidR="00D0793E" w:rsidRDefault="000C7D07">
            <w:pPr>
              <w:pStyle w:val="TableParagraph"/>
              <w:spacing w:before="3" w:line="261" w:lineRule="auto"/>
              <w:ind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христианские </w:t>
            </w:r>
            <w:r>
              <w:rPr>
                <w:sz w:val="28"/>
              </w:rPr>
              <w:t>конфессии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Ислам в России.</w:t>
            </w:r>
          </w:p>
          <w:p w14:paraId="487A7A07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России. </w:t>
            </w:r>
            <w:r>
              <w:rPr>
                <w:spacing w:val="-2"/>
                <w:sz w:val="28"/>
              </w:rPr>
              <w:t>Распространение</w:t>
            </w:r>
          </w:p>
          <w:p w14:paraId="1DA83BFB" w14:textId="77777777" w:rsidR="00D0793E" w:rsidRDefault="000C7D0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5A11D311" w14:textId="77777777" w:rsidR="00D0793E" w:rsidRDefault="000C7D07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возникновения и развития православия и других религий</w:t>
            </w:r>
          </w:p>
          <w:p w14:paraId="78DB0691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выбрали христианскую веру, какую роль сыграло прав</w:t>
            </w:r>
            <w:r>
              <w:rPr>
                <w:sz w:val="28"/>
              </w:rPr>
              <w:t>ославие в истории России, какую роль</w:t>
            </w:r>
          </w:p>
          <w:p w14:paraId="0597EF40" w14:textId="77777777" w:rsidR="00D0793E" w:rsidRDefault="000C7D07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сыграли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исповедовавшие ислам, буддизм, иудаизм, католическую</w:t>
            </w:r>
          </w:p>
          <w:p w14:paraId="30C2266B" w14:textId="77777777" w:rsidR="00D0793E" w:rsidRDefault="000C7D07">
            <w:pPr>
              <w:pStyle w:val="TableParagraph"/>
              <w:spacing w:line="25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и протестантскую веру. 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2348AB3E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осмысливать</w:t>
            </w:r>
          </w:p>
          <w:p w14:paraId="35DE313B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</w:tr>
    </w:tbl>
    <w:p w14:paraId="0DE6005B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BA86359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13920B83" w14:textId="77777777">
        <w:trPr>
          <w:trHeight w:val="3130"/>
        </w:trPr>
        <w:tc>
          <w:tcPr>
            <w:tcW w:w="699" w:type="dxa"/>
          </w:tcPr>
          <w:p w14:paraId="15F8215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B235EBE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6F686F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AA3EFB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7E303EB5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1BE29014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5DBE1F83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14:paraId="61CBD308" w14:textId="77777777" w:rsidR="00D0793E" w:rsidRDefault="000C7D07">
            <w:pPr>
              <w:pStyle w:val="TableParagraph"/>
              <w:spacing w:before="13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заданную тему.</w:t>
            </w:r>
          </w:p>
          <w:p w14:paraId="636BD011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3A1A072D" w14:textId="77777777" w:rsidR="00D0793E" w:rsidRDefault="000C7D0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30BA36CC" w14:textId="77777777">
        <w:trPr>
          <w:trHeight w:val="6257"/>
        </w:trPr>
        <w:tc>
          <w:tcPr>
            <w:tcW w:w="699" w:type="dxa"/>
          </w:tcPr>
          <w:p w14:paraId="64D062F9" w14:textId="77777777" w:rsidR="00D0793E" w:rsidRDefault="000C7D07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38" w:type="dxa"/>
          </w:tcPr>
          <w:p w14:paraId="2971E81D" w14:textId="77777777" w:rsidR="00D0793E" w:rsidRDefault="000C7D07">
            <w:pPr>
              <w:pStyle w:val="TableParagraph"/>
              <w:spacing w:line="261" w:lineRule="auto"/>
              <w:ind w:right="6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Религиозные </w:t>
            </w:r>
            <w:r>
              <w:rPr>
                <w:sz w:val="28"/>
              </w:rPr>
              <w:t>ритуалы.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Обычаи и обряды</w:t>
            </w:r>
          </w:p>
        </w:tc>
        <w:tc>
          <w:tcPr>
            <w:tcW w:w="1700" w:type="dxa"/>
          </w:tcPr>
          <w:p w14:paraId="11E26B77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3" w:type="dxa"/>
          </w:tcPr>
          <w:p w14:paraId="36418049" w14:textId="77777777" w:rsidR="00D0793E" w:rsidRDefault="000C7D07">
            <w:pPr>
              <w:pStyle w:val="TableParagraph"/>
              <w:spacing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Понятие ритуала. Возникновение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обрядов.</w:t>
            </w:r>
          </w:p>
          <w:p w14:paraId="09E33203" w14:textId="77777777" w:rsidR="00D0793E" w:rsidRDefault="000C7D07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Виды религиозных обрядов. Основные обряды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14:paraId="6C02471F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обряды</w:t>
            </w:r>
          </w:p>
          <w:p w14:paraId="2E6F6CA5" w14:textId="77777777" w:rsidR="00D0793E" w:rsidRDefault="000C7D07">
            <w:pPr>
              <w:pStyle w:val="TableParagraph"/>
              <w:spacing w:before="30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обряды иудаизма.</w:t>
            </w:r>
          </w:p>
          <w:p w14:paraId="03A7BD80" w14:textId="77777777" w:rsidR="00D0793E" w:rsidRDefault="000C7D07">
            <w:pPr>
              <w:pStyle w:val="TableParagraph"/>
              <w:spacing w:line="264" w:lineRule="auto"/>
              <w:ind w:right="97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обряды </w:t>
            </w:r>
            <w:r>
              <w:rPr>
                <w:spacing w:val="-2"/>
                <w:sz w:val="28"/>
              </w:rPr>
              <w:t>буддизма.</w:t>
            </w:r>
          </w:p>
          <w:p w14:paraId="551D9CE2" w14:textId="77777777" w:rsidR="00D0793E" w:rsidRDefault="000C7D07">
            <w:pPr>
              <w:pStyle w:val="TableParagraph"/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 xml:space="preserve">Что такое </w:t>
            </w:r>
            <w:r>
              <w:rPr>
                <w:spacing w:val="-2"/>
                <w:sz w:val="28"/>
              </w:rPr>
              <w:t xml:space="preserve">паломничество. Паломничество </w:t>
            </w:r>
            <w:r>
              <w:rPr>
                <w:sz w:val="28"/>
              </w:rPr>
              <w:t>в традиционных религиях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6C186B95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«обряды», паломничество, р</w:t>
            </w:r>
            <w:r>
              <w:rPr>
                <w:sz w:val="28"/>
              </w:rPr>
              <w:t>еликвии, мощи.</w:t>
            </w:r>
          </w:p>
          <w:p w14:paraId="7FE41907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 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(ритуалы)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 возникли;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обряды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христианстве, исламе, буддизме и иудаизме; о паломничестве</w:t>
            </w:r>
          </w:p>
          <w:p w14:paraId="6CA122F1" w14:textId="77777777" w:rsidR="00D0793E" w:rsidRDefault="000C7D07">
            <w:pPr>
              <w:pStyle w:val="TableParagraph"/>
              <w:spacing w:before="11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буддизме. Прогнозировать содержание урока.</w:t>
            </w:r>
          </w:p>
          <w:p w14:paraId="7CC66C10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632C8D08" w14:textId="77777777" w:rsidR="00D0793E" w:rsidRDefault="000C7D07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 к обычаям и обрядам различных религиозных культур; этический смысл паломничеств</w:t>
            </w:r>
          </w:p>
          <w:p w14:paraId="3F2B6969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 Совершенствовать умения в области коммуникации, чтения и понимания прочитанного,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7F77C47F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z w:val="28"/>
              </w:rPr>
              <w:t>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высказывания.</w:t>
            </w:r>
          </w:p>
        </w:tc>
      </w:tr>
    </w:tbl>
    <w:p w14:paraId="72D4F0EB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E2B6C24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259C1E6" w14:textId="77777777">
        <w:trPr>
          <w:trHeight w:val="1394"/>
        </w:trPr>
        <w:tc>
          <w:tcPr>
            <w:tcW w:w="699" w:type="dxa"/>
          </w:tcPr>
          <w:p w14:paraId="12E09C3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DD4A1B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14C15B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EE9BE1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382F0DAA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002C1644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365EEA92" w14:textId="77777777" w:rsidR="00D0793E" w:rsidRDefault="000C7D0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26F206DF" w14:textId="77777777">
        <w:trPr>
          <w:trHeight w:val="7994"/>
        </w:trPr>
        <w:tc>
          <w:tcPr>
            <w:tcW w:w="699" w:type="dxa"/>
          </w:tcPr>
          <w:p w14:paraId="78707B21" w14:textId="77777777" w:rsidR="00D0793E" w:rsidRDefault="000C7D07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38" w:type="dxa"/>
          </w:tcPr>
          <w:p w14:paraId="0E309475" w14:textId="77777777" w:rsidR="00D0793E" w:rsidRDefault="000C7D07">
            <w:pPr>
              <w:pStyle w:val="TableParagraph"/>
              <w:spacing w:line="256" w:lineRule="auto"/>
              <w:ind w:right="12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Праздники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 w14:paraId="78BBFC88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5ED3D7CE" w14:textId="77777777" w:rsidR="00D0793E" w:rsidRDefault="000C7D07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 xml:space="preserve">Что такое </w:t>
            </w:r>
            <w:r>
              <w:rPr>
                <w:spacing w:val="-2"/>
                <w:sz w:val="28"/>
              </w:rPr>
              <w:t xml:space="preserve">паломничество. Паломничество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христианстве. </w:t>
            </w:r>
            <w:r>
              <w:rPr>
                <w:spacing w:val="-2"/>
                <w:sz w:val="28"/>
              </w:rPr>
              <w:t xml:space="preserve">Паломничество </w:t>
            </w:r>
            <w:r>
              <w:rPr>
                <w:sz w:val="28"/>
              </w:rPr>
              <w:t>в исламе.</w:t>
            </w:r>
          </w:p>
          <w:p w14:paraId="000AD0FB" w14:textId="77777777" w:rsidR="00D0793E" w:rsidRDefault="000C7D07">
            <w:pPr>
              <w:pStyle w:val="TableParagraph"/>
              <w:spacing w:line="264" w:lineRule="auto"/>
              <w:ind w:right="12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Паломничество </w:t>
            </w:r>
            <w:r>
              <w:rPr>
                <w:sz w:val="28"/>
              </w:rPr>
              <w:t>в иудаизме.</w:t>
            </w:r>
          </w:p>
          <w:p w14:paraId="39FFEA2D" w14:textId="77777777" w:rsidR="00D0793E" w:rsidRDefault="000C7D07">
            <w:pPr>
              <w:pStyle w:val="TableParagraph"/>
              <w:spacing w:line="256" w:lineRule="auto"/>
              <w:ind w:right="12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Паломничество </w:t>
            </w:r>
            <w:r>
              <w:rPr>
                <w:sz w:val="28"/>
              </w:rPr>
              <w:t>в буддизме</w:t>
            </w:r>
          </w:p>
        </w:tc>
        <w:tc>
          <w:tcPr>
            <w:tcW w:w="6346" w:type="dxa"/>
          </w:tcPr>
          <w:p w14:paraId="29C794A5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паломничество, реликвии, мощи.</w:t>
            </w:r>
          </w:p>
          <w:p w14:paraId="689E4C50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христианстве, исламе, иудаизме, буддизме.</w:t>
            </w:r>
          </w:p>
          <w:p w14:paraId="1BE2991E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5F18D7A2" w14:textId="77777777" w:rsidR="00D0793E" w:rsidRDefault="000C7D0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5715437B" w14:textId="77777777" w:rsidR="00D0793E" w:rsidRDefault="000C7D07">
            <w:pPr>
              <w:pStyle w:val="TableParagraph"/>
              <w:spacing w:before="10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паломничеств и святынь в религиозных традициях.</w:t>
            </w:r>
          </w:p>
          <w:p w14:paraId="65CAB985" w14:textId="77777777" w:rsidR="00D0793E" w:rsidRDefault="000C7D07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иллюстративн</w:t>
            </w:r>
            <w:r>
              <w:rPr>
                <w:sz w:val="28"/>
              </w:rPr>
              <w:t>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2D3C1C7A" w14:textId="77777777" w:rsidR="00D0793E" w:rsidRDefault="000C7D07">
            <w:pPr>
              <w:pStyle w:val="TableParagraph"/>
              <w:spacing w:before="9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работы.</w:t>
            </w:r>
          </w:p>
          <w:p w14:paraId="761D4324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5BA5BF93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иудеев, христиан, мусульман, буддистов.</w:t>
            </w:r>
          </w:p>
          <w:p w14:paraId="00B36238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14:paraId="7CCB9C76" w14:textId="77777777" w:rsidR="00D0793E" w:rsidRDefault="000C7D07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религиозных </w:t>
            </w:r>
            <w:r>
              <w:rPr>
                <w:spacing w:val="-2"/>
                <w:sz w:val="28"/>
              </w:rPr>
              <w:t>культур.</w:t>
            </w:r>
          </w:p>
          <w:p w14:paraId="2A3E5BD2" w14:textId="77777777" w:rsidR="00D0793E" w:rsidRDefault="000C7D07">
            <w:pPr>
              <w:pStyle w:val="TableParagraph"/>
              <w:spacing w:before="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 коллективной работы.</w:t>
            </w:r>
          </w:p>
          <w:p w14:paraId="35555D88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соотносить</w:t>
            </w:r>
          </w:p>
        </w:tc>
      </w:tr>
    </w:tbl>
    <w:p w14:paraId="2DFE5209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109DDF84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30D1C414" w14:textId="77777777">
        <w:trPr>
          <w:trHeight w:val="1041"/>
        </w:trPr>
        <w:tc>
          <w:tcPr>
            <w:tcW w:w="699" w:type="dxa"/>
          </w:tcPr>
          <w:p w14:paraId="13947FEE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2FC910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E554D0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979E7C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34BE9BE2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иллюстрациями.</w:t>
            </w:r>
          </w:p>
          <w:p w14:paraId="0F6F02F9" w14:textId="77777777" w:rsidR="00D0793E" w:rsidRDefault="000C7D07">
            <w:pPr>
              <w:pStyle w:val="TableParagraph"/>
              <w:spacing w:before="12" w:line="340" w:lineRule="atLeast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D0793E" w14:paraId="12523F7B" w14:textId="77777777">
        <w:trPr>
          <w:trHeight w:val="5566"/>
        </w:trPr>
        <w:tc>
          <w:tcPr>
            <w:tcW w:w="699" w:type="dxa"/>
          </w:tcPr>
          <w:p w14:paraId="7A5C00E3" w14:textId="77777777" w:rsidR="00D0793E" w:rsidRDefault="000C7D07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838" w:type="dxa"/>
          </w:tcPr>
          <w:p w14:paraId="369B0B90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мораль. </w:t>
            </w:r>
            <w:r>
              <w:rPr>
                <w:spacing w:val="-2"/>
                <w:sz w:val="28"/>
              </w:rPr>
              <w:t>Нравственные заповеди</w:t>
            </w:r>
          </w:p>
          <w:p w14:paraId="751759F8" w14:textId="77777777" w:rsidR="00D0793E" w:rsidRDefault="000C7D07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в христианстве, исламе,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буддизме и иудаизме</w:t>
            </w:r>
          </w:p>
        </w:tc>
        <w:tc>
          <w:tcPr>
            <w:tcW w:w="1700" w:type="dxa"/>
          </w:tcPr>
          <w:p w14:paraId="1BE363F3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7D7E27A2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Принцип ценности человеческой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 xml:space="preserve">основополагающий </w:t>
            </w:r>
            <w:r>
              <w:rPr>
                <w:sz w:val="28"/>
              </w:rPr>
              <w:t xml:space="preserve">принцип всех религий. Заповеди иудаизма и </w:t>
            </w:r>
            <w:r>
              <w:rPr>
                <w:spacing w:val="-2"/>
                <w:sz w:val="28"/>
              </w:rPr>
              <w:t>христианства.</w:t>
            </w:r>
          </w:p>
          <w:p w14:paraId="6BC36131" w14:textId="77777777" w:rsidR="00D0793E" w:rsidRDefault="000C7D07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учение ислама. Учение</w:t>
            </w:r>
          </w:p>
          <w:p w14:paraId="41749202" w14:textId="77777777" w:rsidR="00D0793E" w:rsidRDefault="000C7D07">
            <w:pPr>
              <w:pStyle w:val="TableParagraph"/>
              <w:spacing w:before="2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в буддизме</w:t>
            </w:r>
          </w:p>
        </w:tc>
        <w:tc>
          <w:tcPr>
            <w:tcW w:w="6346" w:type="dxa"/>
          </w:tcPr>
          <w:p w14:paraId="30121E49" w14:textId="77777777" w:rsidR="00D0793E" w:rsidRDefault="000C7D07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иудаизма и христианства, о нравственном учении ислама,</w:t>
            </w:r>
          </w:p>
          <w:p w14:paraId="42209BE7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 Прогнозировать содержание урока.</w:t>
            </w:r>
          </w:p>
          <w:p w14:paraId="7809CE66" w14:textId="77777777" w:rsidR="00D0793E" w:rsidRDefault="000C7D0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2B4004F5" w14:textId="77777777" w:rsidR="00D0793E" w:rsidRDefault="000C7D07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традиционных </w:t>
            </w:r>
            <w:r>
              <w:rPr>
                <w:spacing w:val="-2"/>
                <w:sz w:val="28"/>
              </w:rPr>
              <w:t>ре</w:t>
            </w:r>
            <w:r>
              <w:rPr>
                <w:spacing w:val="-2"/>
                <w:sz w:val="28"/>
              </w:rPr>
              <w:t>лигий.</w:t>
            </w:r>
          </w:p>
          <w:p w14:paraId="520B060A" w14:textId="77777777" w:rsidR="00D0793E" w:rsidRDefault="000C7D0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собственным </w:t>
            </w:r>
            <w:r>
              <w:rPr>
                <w:spacing w:val="-2"/>
                <w:sz w:val="28"/>
              </w:rPr>
              <w:t>поступкам.</w:t>
            </w:r>
          </w:p>
          <w:p w14:paraId="0BF3A213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</w:t>
            </w:r>
          </w:p>
          <w:p w14:paraId="1C9D70B8" w14:textId="77777777" w:rsidR="00D0793E" w:rsidRDefault="000C7D07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миру, для осмысления нравственного содержания </w:t>
            </w:r>
            <w:r>
              <w:rPr>
                <w:spacing w:val="-2"/>
                <w:sz w:val="28"/>
              </w:rPr>
              <w:t>религий.</w:t>
            </w:r>
          </w:p>
          <w:p w14:paraId="5EFA1710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3B53A0F2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696F9ACB" w14:textId="77777777">
        <w:trPr>
          <w:trHeight w:val="2785"/>
        </w:trPr>
        <w:tc>
          <w:tcPr>
            <w:tcW w:w="699" w:type="dxa"/>
          </w:tcPr>
          <w:p w14:paraId="785A03CF" w14:textId="77777777" w:rsidR="00D0793E" w:rsidRDefault="000C7D07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838" w:type="dxa"/>
          </w:tcPr>
          <w:p w14:paraId="305109E5" w14:textId="77777777" w:rsidR="00D0793E" w:rsidRDefault="000C7D07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Милосердие, </w:t>
            </w:r>
            <w:r>
              <w:rPr>
                <w:sz w:val="28"/>
              </w:rPr>
              <w:t>забота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слабых, </w:t>
            </w:r>
            <w:r>
              <w:rPr>
                <w:spacing w:val="-2"/>
                <w:sz w:val="28"/>
              </w:rPr>
              <w:t>взаимопомощь</w:t>
            </w:r>
          </w:p>
        </w:tc>
        <w:tc>
          <w:tcPr>
            <w:tcW w:w="1700" w:type="dxa"/>
          </w:tcPr>
          <w:p w14:paraId="2FF56D09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564B9C0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 религиях. Учение</w:t>
            </w:r>
          </w:p>
          <w:p w14:paraId="3436DF88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Христа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милосердии. </w:t>
            </w:r>
            <w:r>
              <w:rPr>
                <w:spacing w:val="-2"/>
                <w:sz w:val="28"/>
              </w:rPr>
              <w:t>Благотворительная деятельность</w:t>
            </w:r>
          </w:p>
          <w:p w14:paraId="382A23B9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христианской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церкви.</w:t>
            </w:r>
          </w:p>
          <w:p w14:paraId="43A93657" w14:textId="77777777" w:rsidR="00D0793E" w:rsidRDefault="000C7D07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Формы выражения милосердия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 w14:paraId="4D96820B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милостыни. Прогнозировать содержание урока.</w:t>
            </w:r>
          </w:p>
          <w:p w14:paraId="2207C30E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1ED2A882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милосердия</w:t>
            </w:r>
          </w:p>
          <w:p w14:paraId="12975474" w14:textId="77777777" w:rsidR="00D0793E" w:rsidRDefault="000C7D0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буддизме,</w:t>
            </w:r>
          </w:p>
          <w:p w14:paraId="528F95B8" w14:textId="77777777" w:rsidR="00D0793E" w:rsidRDefault="000C7D07">
            <w:pPr>
              <w:pStyle w:val="TableParagraph"/>
              <w:spacing w:before="14" w:line="340" w:lineRule="atLeast"/>
              <w:ind w:right="7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страданию, милосердию и помощи людям.</w:t>
            </w:r>
          </w:p>
        </w:tc>
      </w:tr>
    </w:tbl>
    <w:p w14:paraId="79924D9C" w14:textId="77777777" w:rsidR="00D0793E" w:rsidRDefault="00D0793E">
      <w:pPr>
        <w:pStyle w:val="TableParagraph"/>
        <w:spacing w:line="340" w:lineRule="atLeast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CB86124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4DEE51F7" w14:textId="77777777">
        <w:trPr>
          <w:trHeight w:val="2432"/>
        </w:trPr>
        <w:tc>
          <w:tcPr>
            <w:tcW w:w="699" w:type="dxa"/>
          </w:tcPr>
          <w:p w14:paraId="48738B81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3BB9D3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F8B408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C36D342" w14:textId="77777777" w:rsidR="00D0793E" w:rsidRDefault="000C7D07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Сострадание к живым существам как основа буддизма.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Социальные проблемы общества</w:t>
            </w:r>
          </w:p>
          <w:p w14:paraId="1E535382" w14:textId="77777777" w:rsidR="00D0793E" w:rsidRDefault="000C7D07"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 в религиозных</w:t>
            </w:r>
          </w:p>
          <w:p w14:paraId="7DB77578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традициях</w:t>
            </w:r>
          </w:p>
        </w:tc>
        <w:tc>
          <w:tcPr>
            <w:tcW w:w="6346" w:type="dxa"/>
          </w:tcPr>
          <w:p w14:paraId="0222753B" w14:textId="77777777" w:rsidR="00D0793E" w:rsidRDefault="000C7D07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милосердия в собственном поведении.</w:t>
            </w:r>
          </w:p>
          <w:p w14:paraId="7EF81CFD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иллюстрациями.</w:t>
            </w:r>
          </w:p>
          <w:p w14:paraId="0F7D1DD6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D0793E" w14:paraId="519258F2" w14:textId="77777777">
        <w:trPr>
          <w:trHeight w:val="4867"/>
        </w:trPr>
        <w:tc>
          <w:tcPr>
            <w:tcW w:w="699" w:type="dxa"/>
          </w:tcPr>
          <w:p w14:paraId="4ACB458D" w14:textId="77777777" w:rsidR="00D0793E" w:rsidRDefault="000C7D07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838" w:type="dxa"/>
          </w:tcPr>
          <w:p w14:paraId="7337FD5F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семейные 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1700" w:type="dxa"/>
          </w:tcPr>
          <w:p w14:paraId="46002CD5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0FC4C305" w14:textId="77777777" w:rsidR="00D0793E" w:rsidRDefault="000C7D07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Роль семьи в жизни человека и общества. Семья как Малая Церковь,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14:paraId="0A7A4FEA" w14:textId="77777777" w:rsidR="00D0793E" w:rsidRDefault="000C7D07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христианстве.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обязанность человека</w:t>
            </w:r>
          </w:p>
          <w:p w14:paraId="11588739" w14:textId="77777777" w:rsidR="00D0793E" w:rsidRDefault="000C7D07">
            <w:pPr>
              <w:pStyle w:val="TableParagraph"/>
              <w:spacing w:before="2" w:line="259" w:lineRule="auto"/>
              <w:ind w:right="960"/>
              <w:rPr>
                <w:sz w:val="28"/>
              </w:rPr>
            </w:pPr>
            <w:r>
              <w:rPr>
                <w:sz w:val="28"/>
              </w:rPr>
              <w:t>в исламе. Назначение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семьи в буддизме.</w:t>
            </w:r>
          </w:p>
          <w:p w14:paraId="0C484690" w14:textId="77777777" w:rsidR="00D0793E" w:rsidRDefault="000C7D07">
            <w:pPr>
              <w:pStyle w:val="TableParagraph"/>
              <w:spacing w:before="2" w:line="256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Уважительное отношение</w:t>
            </w:r>
          </w:p>
          <w:p w14:paraId="4BC7C646" w14:textId="77777777" w:rsidR="00D0793E" w:rsidRDefault="000C7D07">
            <w:pPr>
              <w:pStyle w:val="TableParagraph"/>
              <w:spacing w:before="9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к родителям – часть любого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14:paraId="4A0E3B9A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вероучения</w:t>
            </w:r>
          </w:p>
        </w:tc>
        <w:tc>
          <w:tcPr>
            <w:tcW w:w="6346" w:type="dxa"/>
          </w:tcPr>
          <w:p w14:paraId="1F116A6C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 России относятся к семье.</w:t>
            </w:r>
          </w:p>
          <w:p w14:paraId="7A2C8527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18FD13CB" w14:textId="77777777" w:rsidR="00D0793E" w:rsidRDefault="000C7D07">
            <w:pPr>
              <w:pStyle w:val="TableParagraph"/>
              <w:spacing w:before="22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3FED1881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ответственного отношения к семейным ценностям.</w:t>
            </w:r>
          </w:p>
          <w:p w14:paraId="05D1EAD4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</w:t>
            </w:r>
          </w:p>
          <w:p w14:paraId="612A71F3" w14:textId="77777777" w:rsidR="00D0793E" w:rsidRDefault="000C7D0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миру, для осмысления ценности семьи в светской</w:t>
            </w:r>
          </w:p>
          <w:p w14:paraId="34625431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14:paraId="3B449845" w14:textId="77777777" w:rsidR="00D0793E" w:rsidRDefault="000C7D07">
            <w:pPr>
              <w:pStyle w:val="TableParagraph"/>
              <w:spacing w:before="3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  <w:tr w:rsidR="00D0793E" w14:paraId="55EC5334" w14:textId="77777777">
        <w:trPr>
          <w:trHeight w:val="2093"/>
        </w:trPr>
        <w:tc>
          <w:tcPr>
            <w:tcW w:w="699" w:type="dxa"/>
          </w:tcPr>
          <w:p w14:paraId="766B197F" w14:textId="77777777" w:rsidR="00D0793E" w:rsidRDefault="000C7D07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38" w:type="dxa"/>
          </w:tcPr>
          <w:p w14:paraId="05BE1853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 xml:space="preserve">Долг, свобода, </w:t>
            </w:r>
            <w:r>
              <w:rPr>
                <w:spacing w:val="-2"/>
                <w:sz w:val="28"/>
              </w:rPr>
              <w:t xml:space="preserve">ответственность,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1700" w:type="dxa"/>
          </w:tcPr>
          <w:p w14:paraId="68B7CCF1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6E3E1A81" w14:textId="77777777" w:rsidR="00D0793E" w:rsidRDefault="000C7D07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Понимание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свободы,</w:t>
            </w:r>
          </w:p>
          <w:p w14:paraId="5F8BC8B6" w14:textId="77777777" w:rsidR="00D0793E" w:rsidRDefault="000C7D07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труда </w:t>
            </w:r>
            <w:r>
              <w:rPr>
                <w:sz w:val="28"/>
              </w:rPr>
              <w:t>в разных религиях</w:t>
            </w:r>
          </w:p>
        </w:tc>
        <w:tc>
          <w:tcPr>
            <w:tcW w:w="6346" w:type="dxa"/>
          </w:tcPr>
          <w:p w14:paraId="109FE615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свобода,</w:t>
            </w:r>
          </w:p>
          <w:p w14:paraId="614A5FAF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традиционных </w:t>
            </w:r>
            <w:r>
              <w:rPr>
                <w:spacing w:val="-2"/>
                <w:sz w:val="28"/>
              </w:rPr>
              <w:t>религий.</w:t>
            </w:r>
          </w:p>
          <w:p w14:paraId="7D45B548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76487CE5" w14:textId="77777777" w:rsidR="00D0793E" w:rsidRDefault="000C7D07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</w:tc>
      </w:tr>
    </w:tbl>
    <w:p w14:paraId="6640CF06" w14:textId="77777777" w:rsidR="00D0793E" w:rsidRDefault="00D0793E">
      <w:pPr>
        <w:pStyle w:val="TableParagraph"/>
        <w:spacing w:line="340" w:lineRule="atLeast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5F5310EA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23B7459" w14:textId="77777777">
        <w:trPr>
          <w:trHeight w:val="2432"/>
        </w:trPr>
        <w:tc>
          <w:tcPr>
            <w:tcW w:w="699" w:type="dxa"/>
          </w:tcPr>
          <w:p w14:paraId="10BCC4E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4DA172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DB7E39A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2A3650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5166E44D" w14:textId="77777777" w:rsidR="00D0793E" w:rsidRDefault="000C7D07">
            <w:pPr>
              <w:pStyle w:val="TableParagraph"/>
              <w:spacing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Использовать личный опыт, опыт других людей, знания, полученные на уроках по литературному чтению и окружающему миру, для осмысления ценности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светской и религиозных традициях.</w:t>
            </w:r>
          </w:p>
          <w:p w14:paraId="7351515D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11AB4324" w14:textId="77777777" w:rsidR="00D0793E" w:rsidRDefault="000C7D0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1E5822C5" w14:textId="77777777">
        <w:trPr>
          <w:trHeight w:val="6956"/>
        </w:trPr>
        <w:tc>
          <w:tcPr>
            <w:tcW w:w="699" w:type="dxa"/>
          </w:tcPr>
          <w:p w14:paraId="6DEB63FA" w14:textId="77777777" w:rsidR="00D0793E" w:rsidRDefault="000C7D07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838" w:type="dxa"/>
          </w:tcPr>
          <w:p w14:paraId="7A677284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</w:t>
            </w:r>
          </w:p>
        </w:tc>
        <w:tc>
          <w:tcPr>
            <w:tcW w:w="1700" w:type="dxa"/>
          </w:tcPr>
          <w:p w14:paraId="6DA1262A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A420EF8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Этапы становления духовных традиций 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 человеческой жизни.</w:t>
            </w:r>
          </w:p>
          <w:p w14:paraId="334527B8" w14:textId="77777777" w:rsidR="00D0793E" w:rsidRDefault="000C7D07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 xml:space="preserve">Служение человека обществу, Родине. </w:t>
            </w:r>
            <w:r>
              <w:rPr>
                <w:spacing w:val="-2"/>
                <w:sz w:val="28"/>
              </w:rPr>
              <w:t>Патриотизм 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14:paraId="7F119FB2" w14:textId="77777777" w:rsidR="00D0793E" w:rsidRDefault="000C7D07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многоконфессионального </w:t>
            </w:r>
            <w:r>
              <w:rPr>
                <w:sz w:val="28"/>
              </w:rPr>
              <w:t>народа России.</w:t>
            </w:r>
          </w:p>
          <w:p w14:paraId="62287868" w14:textId="77777777" w:rsidR="00D0793E" w:rsidRDefault="000C7D07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Консультация учителя, 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урокам 33, 34. Творческие работы (дома</w:t>
            </w:r>
          </w:p>
          <w:p w14:paraId="45A01AA7" w14:textId="77777777" w:rsidR="00D0793E" w:rsidRDefault="000C7D07">
            <w:pPr>
              <w:pStyle w:val="TableParagraph"/>
              <w:spacing w:line="264" w:lineRule="auto"/>
              <w:ind w:right="1298"/>
              <w:rPr>
                <w:sz w:val="28"/>
              </w:rPr>
            </w:pPr>
            <w:r>
              <w:rPr>
                <w:sz w:val="28"/>
              </w:rPr>
              <w:t>с родителями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</w:p>
          <w:p w14:paraId="2A2B4F96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представителями)</w:t>
            </w:r>
          </w:p>
          <w:p w14:paraId="5A98FBF1" w14:textId="77777777" w:rsidR="00D0793E" w:rsidRDefault="000C7D07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 во имя гражданского</w:t>
            </w:r>
          </w:p>
          <w:p w14:paraId="3A062D35" w14:textId="77777777" w:rsidR="00D0793E" w:rsidRDefault="000C7D0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согласия»</w:t>
            </w:r>
          </w:p>
        </w:tc>
        <w:tc>
          <w:tcPr>
            <w:tcW w:w="6346" w:type="dxa"/>
          </w:tcPr>
          <w:p w14:paraId="1A01303C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становления духовных традиций в России.</w:t>
            </w:r>
          </w:p>
          <w:p w14:paraId="3AA42971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46D69E01" w14:textId="77777777" w:rsidR="00D0793E" w:rsidRDefault="000C7D07">
            <w:pPr>
              <w:pStyle w:val="TableParagraph"/>
              <w:spacing w:before="22" w:line="264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327870EB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 России, важность их изучения и сохранен</w:t>
            </w:r>
            <w:r>
              <w:rPr>
                <w:sz w:val="28"/>
              </w:rPr>
              <w:t>ия.</w:t>
            </w:r>
          </w:p>
          <w:p w14:paraId="5190B811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традиция»,</w:t>
            </w:r>
          </w:p>
          <w:p w14:paraId="37F25611" w14:textId="77777777" w:rsidR="00D0793E" w:rsidRDefault="000C7D07">
            <w:pPr>
              <w:pStyle w:val="TableParagraph"/>
              <w:spacing w:before="24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«патриотизм»,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«Отечество»,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«служение». Размышлять о духовном мире человека,</w:t>
            </w:r>
          </w:p>
          <w:p w14:paraId="66DCA79C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человека, семьи, общества.</w:t>
            </w:r>
          </w:p>
          <w:p w14:paraId="3A16F8EB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оценивать результаты учебной работы</w:t>
            </w:r>
          </w:p>
        </w:tc>
      </w:tr>
    </w:tbl>
    <w:p w14:paraId="363A9969" w14:textId="77777777" w:rsidR="00D0793E" w:rsidRDefault="00D0793E">
      <w:pPr>
        <w:pStyle w:val="TableParagraph"/>
        <w:spacing w:line="256" w:lineRule="auto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011C33AE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3AB51E67" w14:textId="77777777">
        <w:trPr>
          <w:trHeight w:val="1041"/>
        </w:trPr>
        <w:tc>
          <w:tcPr>
            <w:tcW w:w="699" w:type="dxa"/>
          </w:tcPr>
          <w:p w14:paraId="31F74838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69A540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997558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DB99D6C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(народное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творчество,</w:t>
            </w:r>
          </w:p>
          <w:p w14:paraId="34D90F9A" w14:textId="77777777" w:rsidR="00D0793E" w:rsidRDefault="000C7D07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стихи, песни, кухня 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14:paraId="063858D9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93E" w14:paraId="6B477CA4" w14:textId="77777777">
        <w:trPr>
          <w:trHeight w:val="5566"/>
        </w:trPr>
        <w:tc>
          <w:tcPr>
            <w:tcW w:w="699" w:type="dxa"/>
          </w:tcPr>
          <w:p w14:paraId="515C1747" w14:textId="77777777" w:rsidR="00D0793E" w:rsidRDefault="000C7D07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838" w:type="dxa"/>
          </w:tcPr>
          <w:p w14:paraId="54F5F208" w14:textId="77777777" w:rsidR="00D0793E" w:rsidRDefault="000C7D07">
            <w:pPr>
              <w:pStyle w:val="TableParagraph"/>
              <w:spacing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урок. Подведение итогов</w:t>
            </w:r>
          </w:p>
        </w:tc>
        <w:tc>
          <w:tcPr>
            <w:tcW w:w="1700" w:type="dxa"/>
          </w:tcPr>
          <w:p w14:paraId="7A5304AE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DE77701" w14:textId="77777777" w:rsidR="00D0793E" w:rsidRDefault="000C7D07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деятельности определяется выбранными</w:t>
            </w:r>
          </w:p>
          <w:p w14:paraId="13CD3B81" w14:textId="77777777" w:rsidR="00D0793E" w:rsidRDefault="000C7D07">
            <w:pPr>
              <w:pStyle w:val="TableParagraph"/>
              <w:spacing w:before="9"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обучающимися темами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учителем </w:t>
            </w:r>
            <w:r>
              <w:rPr>
                <w:spacing w:val="-2"/>
                <w:sz w:val="28"/>
              </w:rPr>
              <w:t xml:space="preserve">организационными </w:t>
            </w:r>
            <w:r>
              <w:rPr>
                <w:sz w:val="28"/>
              </w:rPr>
              <w:t xml:space="preserve">формами и жанрами (проект, сочинение, беседа в классе и т. д.), форматом итогового </w:t>
            </w:r>
            <w:r>
              <w:rPr>
                <w:spacing w:val="-2"/>
                <w:sz w:val="28"/>
              </w:rPr>
              <w:t>мероприятия.</w:t>
            </w:r>
          </w:p>
          <w:p w14:paraId="43708B0C" w14:textId="77777777" w:rsidR="00D0793E" w:rsidRDefault="000C7D07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 работы и их обсуждение</w:t>
            </w:r>
          </w:p>
        </w:tc>
        <w:tc>
          <w:tcPr>
            <w:tcW w:w="6346" w:type="dxa"/>
          </w:tcPr>
          <w:p w14:paraId="4F931444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изученном</w:t>
            </w:r>
          </w:p>
          <w:p w14:paraId="587D446D" w14:textId="77777777" w:rsidR="00D0793E" w:rsidRDefault="000C7D07">
            <w:pPr>
              <w:pStyle w:val="TableParagraph"/>
              <w:spacing w:before="24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 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 и способах его реализации.</w:t>
            </w:r>
          </w:p>
          <w:p w14:paraId="58B6EDA0" w14:textId="77777777" w:rsidR="00D0793E" w:rsidRDefault="000C7D0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урока.</w:t>
            </w:r>
          </w:p>
          <w:p w14:paraId="7CC6FFC5" w14:textId="77777777" w:rsidR="00D0793E" w:rsidRDefault="000C7D0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осмысливать содержание прочитанного текста.</w:t>
            </w:r>
          </w:p>
          <w:p w14:paraId="794F10F0" w14:textId="77777777" w:rsidR="00D0793E" w:rsidRDefault="000C7D07">
            <w:pPr>
              <w:pStyle w:val="TableParagraph"/>
              <w:spacing w:before="3"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Обобщать и систематизировать знания; 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самостоятельную </w:t>
            </w:r>
            <w:r>
              <w:rPr>
                <w:spacing w:val="-2"/>
                <w:sz w:val="28"/>
              </w:rPr>
              <w:t>работу.</w:t>
            </w:r>
          </w:p>
          <w:p w14:paraId="6949C870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  <w:p w14:paraId="4E9B5744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коллективной</w:t>
            </w:r>
          </w:p>
          <w:p w14:paraId="386F98BB" w14:textId="77777777" w:rsidR="00D0793E" w:rsidRDefault="000C7D07">
            <w:pPr>
              <w:pStyle w:val="TableParagraph"/>
              <w:spacing w:before="30"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свою </w:t>
            </w:r>
            <w:r>
              <w:rPr>
                <w:spacing w:val="-2"/>
                <w:sz w:val="28"/>
              </w:rPr>
              <w:t>деятельность.</w:t>
            </w:r>
          </w:p>
          <w:p w14:paraId="2C430D49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оценивать</w:t>
            </w:r>
          </w:p>
          <w:p w14:paraId="23616AB6" w14:textId="77777777" w:rsidR="00D0793E" w:rsidRDefault="000C7D07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0793E" w14:paraId="4B56FC1F" w14:textId="77777777">
        <w:trPr>
          <w:trHeight w:val="695"/>
        </w:trPr>
        <w:tc>
          <w:tcPr>
            <w:tcW w:w="3537" w:type="dxa"/>
            <w:gridSpan w:val="2"/>
          </w:tcPr>
          <w:p w14:paraId="30858615" w14:textId="77777777" w:rsidR="00D0793E" w:rsidRDefault="000C7D0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0D7599B1" w14:textId="77777777" w:rsidR="00D0793E" w:rsidRDefault="000C7D0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7395C868" w14:textId="77777777" w:rsidR="00D0793E" w:rsidRDefault="000C7D07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543624F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3C34A97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31317B0" w14:textId="77777777" w:rsidR="00D0793E" w:rsidRDefault="00D0793E">
      <w:pPr>
        <w:pStyle w:val="TableParagraph"/>
        <w:rPr>
          <w:sz w:val="26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6E80A063" w14:textId="77777777" w:rsidR="00D0793E" w:rsidRDefault="000C7D07">
      <w:pPr>
        <w:pStyle w:val="1"/>
      </w:pPr>
      <w:bookmarkStart w:id="18" w:name="_bookmark18"/>
      <w:bookmarkEnd w:id="18"/>
      <w:r>
        <w:lastRenderedPageBreak/>
        <w:t>МОДУЛЬ</w:t>
      </w:r>
      <w:r>
        <w:rPr>
          <w:spacing w:val="-12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rPr>
          <w:spacing w:val="-2"/>
        </w:rPr>
        <w:t>ЭТИКИ»</w:t>
      </w:r>
    </w:p>
    <w:p w14:paraId="5795F3EB" w14:textId="77777777" w:rsidR="00D0793E" w:rsidRDefault="00D0793E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7F32064" w14:textId="77777777">
        <w:trPr>
          <w:trHeight w:val="1041"/>
        </w:trPr>
        <w:tc>
          <w:tcPr>
            <w:tcW w:w="699" w:type="dxa"/>
          </w:tcPr>
          <w:p w14:paraId="2EBB6540" w14:textId="77777777" w:rsidR="00D0793E" w:rsidRDefault="000C7D07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66280AC9" w14:textId="77777777" w:rsidR="00D0793E" w:rsidRDefault="000C7D07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2932A640" w14:textId="77777777" w:rsidR="00D0793E" w:rsidRDefault="000C7D07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1720A7F0" w14:textId="77777777" w:rsidR="00D0793E" w:rsidRDefault="000C7D07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63" w:type="dxa"/>
          </w:tcPr>
          <w:p w14:paraId="5AD76EFD" w14:textId="77777777" w:rsidR="00D0793E" w:rsidRDefault="000C7D07">
            <w:pPr>
              <w:pStyle w:val="TableParagraph"/>
              <w:spacing w:before="169" w:line="256" w:lineRule="auto"/>
              <w:ind w:left="931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346" w:type="dxa"/>
          </w:tcPr>
          <w:p w14:paraId="15C9C0B8" w14:textId="77777777" w:rsidR="00D0793E" w:rsidRDefault="000C7D07">
            <w:pPr>
              <w:pStyle w:val="TableParagraph"/>
              <w:spacing w:before="169" w:line="256" w:lineRule="auto"/>
              <w:ind w:left="1521" w:right="721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деятельности обучающихся</w:t>
            </w:r>
          </w:p>
        </w:tc>
      </w:tr>
      <w:tr w:rsidR="00D0793E" w14:paraId="66E83412" w14:textId="77777777">
        <w:trPr>
          <w:trHeight w:val="4176"/>
        </w:trPr>
        <w:tc>
          <w:tcPr>
            <w:tcW w:w="699" w:type="dxa"/>
          </w:tcPr>
          <w:p w14:paraId="452E9C75" w14:textId="77777777" w:rsidR="00D0793E" w:rsidRDefault="000C7D07">
            <w:pPr>
              <w:pStyle w:val="TableParagraph"/>
              <w:spacing w:line="319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14:paraId="2834FF5C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14:paraId="14353182" w14:textId="77777777" w:rsidR="00D0793E" w:rsidRDefault="000C7D07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7B90DD5" w14:textId="77777777" w:rsidR="00D0793E" w:rsidRDefault="000C7D07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 xml:space="preserve">Россия – </w:t>
            </w:r>
            <w:r>
              <w:rPr>
                <w:spacing w:val="-2"/>
                <w:sz w:val="28"/>
              </w:rPr>
              <w:t xml:space="preserve">многонациональное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 традиции. Культурное многообразие России.</w:t>
            </w:r>
          </w:p>
          <w:p w14:paraId="71549AC3" w14:textId="77777777" w:rsidR="00D0793E" w:rsidRDefault="000C7D07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религии в России</w:t>
            </w:r>
          </w:p>
        </w:tc>
        <w:tc>
          <w:tcPr>
            <w:tcW w:w="6346" w:type="dxa"/>
          </w:tcPr>
          <w:p w14:paraId="55C22ABE" w14:textId="77777777" w:rsidR="00D0793E" w:rsidRDefault="000C7D07">
            <w:pPr>
              <w:pStyle w:val="TableParagraph"/>
              <w:spacing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 в устной и письменной речи, применять их</w:t>
            </w:r>
          </w:p>
          <w:p w14:paraId="14EE9743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фактов </w:t>
            </w:r>
            <w:r>
              <w:rPr>
                <w:spacing w:val="-2"/>
                <w:sz w:val="28"/>
              </w:rPr>
              <w:t>действительности.</w:t>
            </w:r>
          </w:p>
          <w:p w14:paraId="202DAFD2" w14:textId="77777777" w:rsidR="00D0793E" w:rsidRDefault="000C7D0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14:paraId="13BED3E6" w14:textId="77777777" w:rsidR="00D0793E" w:rsidRDefault="000C7D0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культурных традиций в жизни человека, семьи, народа,</w:t>
            </w:r>
          </w:p>
          <w:p w14:paraId="1AD3D268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14:paraId="4B3BADEE" w14:textId="77777777" w:rsidR="00D0793E" w:rsidRDefault="000C7D0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достижения.</w:t>
            </w:r>
          </w:p>
          <w:p w14:paraId="4B8C6E9C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14:paraId="657C26C5" w14:textId="77777777" w:rsidR="00D0793E" w:rsidRDefault="000C7D0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праздники)</w:t>
            </w:r>
          </w:p>
        </w:tc>
      </w:tr>
      <w:tr w:rsidR="00D0793E" w14:paraId="01DCC70B" w14:textId="77777777">
        <w:trPr>
          <w:trHeight w:val="3476"/>
        </w:trPr>
        <w:tc>
          <w:tcPr>
            <w:tcW w:w="699" w:type="dxa"/>
          </w:tcPr>
          <w:p w14:paraId="752294F1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14:paraId="4AB8CBCC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 в жизни человека.</w:t>
            </w:r>
          </w:p>
          <w:p w14:paraId="2E6F40D4" w14:textId="77777777" w:rsidR="00D0793E" w:rsidRDefault="000C7D07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 xml:space="preserve">Нормы морали. </w:t>
            </w:r>
            <w:r>
              <w:rPr>
                <w:spacing w:val="-2"/>
                <w:sz w:val="28"/>
              </w:rPr>
              <w:t xml:space="preserve">Нравственные </w:t>
            </w:r>
            <w:r>
              <w:rPr>
                <w:sz w:val="28"/>
              </w:rPr>
              <w:t>ценности,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идеалы, </w:t>
            </w:r>
            <w:r>
              <w:rPr>
                <w:spacing w:val="-2"/>
                <w:sz w:val="28"/>
              </w:rPr>
              <w:t>принципы</w:t>
            </w:r>
          </w:p>
        </w:tc>
        <w:tc>
          <w:tcPr>
            <w:tcW w:w="1700" w:type="dxa"/>
          </w:tcPr>
          <w:p w14:paraId="7D16D82F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3" w:type="dxa"/>
          </w:tcPr>
          <w:p w14:paraId="707074BD" w14:textId="77777777" w:rsidR="00D0793E" w:rsidRDefault="000C7D07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отношениях людей в обществе.</w:t>
            </w:r>
          </w:p>
          <w:p w14:paraId="253B65A2" w14:textId="77777777" w:rsidR="00D0793E" w:rsidRDefault="000C7D07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 xml:space="preserve">Добро и зло как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категории этики.</w:t>
            </w:r>
          </w:p>
          <w:p w14:paraId="72B6ABC6" w14:textId="77777777" w:rsidR="00D0793E" w:rsidRDefault="000C7D07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религия. Нормы морали.</w:t>
            </w:r>
          </w:p>
          <w:p w14:paraId="64E8C669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правило</w:t>
            </w:r>
          </w:p>
          <w:p w14:paraId="5110912C" w14:textId="77777777" w:rsidR="00D0793E" w:rsidRDefault="000C7D07">
            <w:pPr>
              <w:pStyle w:val="TableParagraph"/>
              <w:spacing w:before="6" w:line="340" w:lineRule="atLeast"/>
              <w:ind w:right="461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ценности, идеалы,</w:t>
            </w:r>
          </w:p>
        </w:tc>
        <w:tc>
          <w:tcPr>
            <w:tcW w:w="6346" w:type="dxa"/>
          </w:tcPr>
          <w:p w14:paraId="039E1576" w14:textId="77777777" w:rsidR="00D0793E" w:rsidRDefault="000C7D07">
            <w:pPr>
              <w:pStyle w:val="TableParagraph"/>
              <w:spacing w:line="261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речи, рассматривать иллюстративный материал, соотносить текст</w:t>
            </w:r>
          </w:p>
          <w:p w14:paraId="62AA067D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иллюстрациями.</w:t>
            </w:r>
          </w:p>
          <w:p w14:paraId="2FC7D336" w14:textId="77777777" w:rsidR="00D0793E" w:rsidRDefault="000C7D07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 добра и зла, моральных ценностей, идеалов.</w:t>
            </w:r>
          </w:p>
          <w:p w14:paraId="1FFE8461" w14:textId="77777777" w:rsidR="00D0793E" w:rsidRDefault="000C7D07">
            <w:pPr>
              <w:pStyle w:val="TableParagraph"/>
              <w:spacing w:before="10" w:line="256" w:lineRule="auto"/>
              <w:ind w:right="732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 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 семьи, народа, общества, государства.</w:t>
            </w:r>
          </w:p>
          <w:p w14:paraId="022934D7" w14:textId="77777777" w:rsidR="00D0793E" w:rsidRDefault="000C7D07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</w:tr>
    </w:tbl>
    <w:p w14:paraId="0DCCA78D" w14:textId="77777777" w:rsidR="00D0793E" w:rsidRDefault="00D0793E">
      <w:pPr>
        <w:pStyle w:val="TableParagraph"/>
        <w:jc w:val="bot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F447952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6AF7B94" w14:textId="77777777">
        <w:trPr>
          <w:trHeight w:val="2432"/>
        </w:trPr>
        <w:tc>
          <w:tcPr>
            <w:tcW w:w="699" w:type="dxa"/>
          </w:tcPr>
          <w:p w14:paraId="00EF44B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62B963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12E9A3F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3E00EDE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 народов России</w:t>
            </w:r>
          </w:p>
        </w:tc>
        <w:tc>
          <w:tcPr>
            <w:tcW w:w="6346" w:type="dxa"/>
          </w:tcPr>
          <w:p w14:paraId="75A74C63" w14:textId="77777777" w:rsidR="00D0793E" w:rsidRDefault="000C7D07">
            <w:pPr>
              <w:pStyle w:val="TableParagraph"/>
              <w:spacing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 общества, раскрывать понимание «золотого правила этики».</w:t>
            </w:r>
          </w:p>
          <w:p w14:paraId="2E2A735E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морально-этические </w:t>
            </w:r>
            <w:r>
              <w:rPr>
                <w:spacing w:val="-2"/>
                <w:sz w:val="28"/>
              </w:rPr>
              <w:t>темы.</w:t>
            </w:r>
          </w:p>
          <w:p w14:paraId="2D98AB4D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54F06DC2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2E0F2B98" w14:textId="77777777">
        <w:trPr>
          <w:trHeight w:val="6956"/>
        </w:trPr>
        <w:tc>
          <w:tcPr>
            <w:tcW w:w="699" w:type="dxa"/>
          </w:tcPr>
          <w:p w14:paraId="352496E9" w14:textId="77777777" w:rsidR="00D0793E" w:rsidRDefault="000C7D07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14:paraId="57BE40AF" w14:textId="77777777" w:rsidR="00D0793E" w:rsidRDefault="000C7D07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гражданина. Основной Закон </w:t>
            </w:r>
            <w:r>
              <w:rPr>
                <w:spacing w:val="-2"/>
                <w:sz w:val="28"/>
              </w:rPr>
              <w:t>(Конституция)</w:t>
            </w:r>
          </w:p>
          <w:p w14:paraId="38C463D3" w14:textId="77777777" w:rsidR="00D0793E" w:rsidRDefault="000C7D07">
            <w:pPr>
              <w:pStyle w:val="TableParagraph"/>
              <w:spacing w:before="9"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в государстве как источник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этики</w:t>
            </w:r>
          </w:p>
        </w:tc>
        <w:tc>
          <w:tcPr>
            <w:tcW w:w="1700" w:type="dxa"/>
          </w:tcPr>
          <w:p w14:paraId="61365EDB" w14:textId="77777777" w:rsidR="00D0793E" w:rsidRDefault="000C7D07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7DE1E327" w14:textId="77777777" w:rsidR="00D0793E" w:rsidRDefault="000C7D07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Нравственный долг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ответственность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обществе. Мораль в культуре народов России.</w:t>
            </w:r>
          </w:p>
          <w:p w14:paraId="5DD44913" w14:textId="77777777" w:rsidR="00D0793E" w:rsidRDefault="000C7D07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Государство и мораль гражданина.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Основной Зак</w:t>
            </w:r>
            <w:r>
              <w:rPr>
                <w:sz w:val="28"/>
              </w:rPr>
              <w:t>он (Конституция)</w:t>
            </w:r>
          </w:p>
          <w:p w14:paraId="34044C1F" w14:textId="77777777" w:rsidR="00D0793E" w:rsidRDefault="000C7D07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 общепринятых норм гражданкой этики</w:t>
            </w:r>
          </w:p>
          <w:p w14:paraId="23E92285" w14:textId="77777777" w:rsidR="00D0793E" w:rsidRDefault="000C7D0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6346" w:type="dxa"/>
          </w:tcPr>
          <w:p w14:paraId="41DE1950" w14:textId="77777777" w:rsidR="00D0793E" w:rsidRDefault="000C7D07">
            <w:pPr>
              <w:pStyle w:val="TableParagraph"/>
              <w:spacing w:line="256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 текст, объяснять 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 на текст учебника.</w:t>
            </w:r>
          </w:p>
          <w:p w14:paraId="007DF978" w14:textId="77777777" w:rsidR="00D0793E" w:rsidRDefault="000C7D07">
            <w:pPr>
              <w:pStyle w:val="TableParagraph"/>
              <w:spacing w:line="261" w:lineRule="auto"/>
              <w:ind w:right="10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долга и ответственности человека в российском обществе, государстве.</w:t>
            </w:r>
          </w:p>
          <w:p w14:paraId="7BD8172E" w14:textId="77777777" w:rsidR="00D0793E" w:rsidRDefault="000C7D07">
            <w:pPr>
              <w:pStyle w:val="TableParagraph"/>
              <w:spacing w:line="259" w:lineRule="auto"/>
              <w:ind w:right="100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гражданской этике как общепринятых в российском обществе нормах морали, отношений</w:t>
            </w:r>
          </w:p>
          <w:p w14:paraId="2BFE2E75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основанных</w:t>
            </w:r>
          </w:p>
          <w:p w14:paraId="51490F5A" w14:textId="77777777" w:rsidR="00D0793E" w:rsidRDefault="000C7D07">
            <w:pPr>
              <w:pStyle w:val="TableParagraph"/>
              <w:spacing w:before="17"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свободах, обязанностях человека.</w:t>
            </w:r>
          </w:p>
          <w:p w14:paraId="7ADEC928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 российской гражданской этики</w:t>
            </w:r>
          </w:p>
          <w:p w14:paraId="4FD7FF16" w14:textId="77777777" w:rsidR="00D0793E" w:rsidRDefault="000C7D07">
            <w:pPr>
              <w:pStyle w:val="TableParagraph"/>
              <w:spacing w:line="261" w:lineRule="auto"/>
              <w:ind w:right="1103"/>
              <w:rPr>
                <w:sz w:val="28"/>
              </w:rPr>
            </w:pPr>
            <w:r>
              <w:rPr>
                <w:sz w:val="28"/>
              </w:rPr>
              <w:t>(справедливость, от</w:t>
            </w:r>
            <w:r>
              <w:rPr>
                <w:sz w:val="28"/>
              </w:rPr>
              <w:t>ветственность, ценность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взаимоуважение, уважение</w:t>
            </w:r>
          </w:p>
          <w:p w14:paraId="2C61DD10" w14:textId="77777777" w:rsidR="00D0793E" w:rsidRDefault="000C7D07">
            <w:pPr>
              <w:pStyle w:val="TableParagraph"/>
              <w:spacing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совести, свобода вероисповедания, забота</w:t>
            </w:r>
          </w:p>
          <w:p w14:paraId="416A8222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культурном</w:t>
            </w:r>
          </w:p>
        </w:tc>
      </w:tr>
    </w:tbl>
    <w:p w14:paraId="17082683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EBA1D39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2E563EE6" w14:textId="77777777">
        <w:trPr>
          <w:trHeight w:val="1740"/>
        </w:trPr>
        <w:tc>
          <w:tcPr>
            <w:tcW w:w="699" w:type="dxa"/>
          </w:tcPr>
          <w:p w14:paraId="34FFDEF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7185EC0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CF7C31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80527CC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68D4850A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др.).</w:t>
            </w:r>
          </w:p>
          <w:p w14:paraId="3C00B8DC" w14:textId="77777777" w:rsidR="00D0793E" w:rsidRDefault="000C7D07">
            <w:pPr>
              <w:pStyle w:val="TableParagraph"/>
              <w:spacing w:before="31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обозначений при выполнении заданий.</w:t>
            </w:r>
          </w:p>
          <w:p w14:paraId="02C09CCD" w14:textId="77777777" w:rsidR="00D0793E" w:rsidRDefault="000C7D0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324C25E3" w14:textId="77777777" w:rsidR="00D0793E" w:rsidRDefault="000C7D07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2C3C8759" w14:textId="77777777">
        <w:trPr>
          <w:trHeight w:val="7647"/>
        </w:trPr>
        <w:tc>
          <w:tcPr>
            <w:tcW w:w="699" w:type="dxa"/>
          </w:tcPr>
          <w:p w14:paraId="3DB7C855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14:paraId="4E8D495B" w14:textId="77777777" w:rsidR="00D0793E" w:rsidRDefault="000C7D07">
            <w:pPr>
              <w:pStyle w:val="TableParagraph"/>
              <w:spacing w:line="261" w:lineRule="auto"/>
              <w:ind w:right="7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Образцы нравственности </w:t>
            </w:r>
            <w:r>
              <w:rPr>
                <w:sz w:val="28"/>
              </w:rPr>
              <w:t>в культуре</w:t>
            </w:r>
          </w:p>
          <w:p w14:paraId="1D441827" w14:textId="77777777" w:rsidR="00D0793E" w:rsidRDefault="000C7D07">
            <w:pPr>
              <w:pStyle w:val="TableParagraph"/>
              <w:spacing w:line="256" w:lineRule="auto"/>
              <w:ind w:right="383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России. Природа</w:t>
            </w:r>
          </w:p>
          <w:p w14:paraId="585F5FD1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700" w:type="dxa"/>
          </w:tcPr>
          <w:p w14:paraId="5DEBB1FC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3" w:type="dxa"/>
          </w:tcPr>
          <w:p w14:paraId="36180151" w14:textId="77777777" w:rsidR="00D0793E" w:rsidRDefault="000C7D07">
            <w:pPr>
              <w:pStyle w:val="TableParagraph"/>
              <w:spacing w:line="261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нравственности в культуре Отечества, народов России.</w:t>
            </w:r>
          </w:p>
          <w:p w14:paraId="51F74210" w14:textId="77777777" w:rsidR="00D0793E" w:rsidRDefault="000C7D07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дружба, труд, помощь</w:t>
            </w:r>
          </w:p>
          <w:p w14:paraId="15AE3E26" w14:textId="77777777" w:rsidR="00D0793E" w:rsidRDefault="000C7D07">
            <w:pPr>
              <w:pStyle w:val="TableParagraph"/>
              <w:spacing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нуждающимся,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служение своему народу, России.</w:t>
            </w:r>
          </w:p>
          <w:p w14:paraId="58930594" w14:textId="77777777" w:rsidR="00D0793E" w:rsidRDefault="000C7D07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Народные сказки, пословицы,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поговорки о нравственности.</w:t>
            </w:r>
          </w:p>
          <w:p w14:paraId="1B49ED70" w14:textId="77777777" w:rsidR="00D0793E" w:rsidRDefault="000C7D0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 как нравственная</w:t>
            </w:r>
          </w:p>
          <w:p w14:paraId="7E26A006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6346" w:type="dxa"/>
          </w:tcPr>
          <w:p w14:paraId="2AD60B2E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</w:t>
            </w:r>
            <w:r>
              <w:rPr>
                <w:sz w:val="28"/>
              </w:rPr>
              <w:t>одимости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 нравственных норм жизни в обществе.</w:t>
            </w:r>
          </w:p>
          <w:p w14:paraId="7077A712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нормах</w:t>
            </w:r>
          </w:p>
          <w:p w14:paraId="395142B1" w14:textId="77777777" w:rsidR="00D0793E" w:rsidRDefault="000C7D07">
            <w:pPr>
              <w:pStyle w:val="TableParagraph"/>
              <w:spacing w:before="2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людей, исторических и литературных</w:t>
            </w:r>
          </w:p>
          <w:p w14:paraId="7D786287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  <w:p w14:paraId="0E68DA45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современности.</w:t>
            </w:r>
          </w:p>
          <w:p w14:paraId="678A3B0B" w14:textId="77777777" w:rsidR="00D0793E" w:rsidRDefault="000C7D07">
            <w:pPr>
              <w:pStyle w:val="TableParagraph"/>
              <w:spacing w:before="24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необходимости бережного отношения к природе и личной ответственности за это каждого человека.</w:t>
            </w:r>
          </w:p>
          <w:p w14:paraId="3D07F4C1" w14:textId="77777777" w:rsidR="00D0793E" w:rsidRDefault="000C7D07">
            <w:pPr>
              <w:pStyle w:val="TableParagraph"/>
              <w:spacing w:before="11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75456F32" w14:textId="77777777" w:rsidR="00D0793E" w:rsidRDefault="000C7D07">
            <w:pPr>
              <w:pStyle w:val="TableParagraph"/>
              <w:spacing w:line="261" w:lineRule="auto"/>
              <w:ind w:right="867"/>
              <w:rPr>
                <w:sz w:val="28"/>
              </w:rPr>
            </w:pPr>
            <w:r>
              <w:rPr>
                <w:sz w:val="28"/>
              </w:rPr>
              <w:t>Составлять небольшой текст-рассуждение на 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«Образцы нравственного поведения в культуре Отече</w:t>
            </w:r>
            <w:r>
              <w:rPr>
                <w:sz w:val="28"/>
              </w:rPr>
              <w:t>ства».</w:t>
            </w:r>
          </w:p>
          <w:p w14:paraId="03C7BE43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уроках</w:t>
            </w:r>
          </w:p>
          <w:p w14:paraId="20DAD5CD" w14:textId="77777777" w:rsidR="00D0793E" w:rsidRDefault="000C7D07">
            <w:pPr>
              <w:pStyle w:val="TableParagraph"/>
              <w:spacing w:before="20"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миру, для осмысления примеров нравственного поведения людей в истории и культуре</w:t>
            </w:r>
          </w:p>
          <w:p w14:paraId="0648DB90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Отечества.</w:t>
            </w:r>
          </w:p>
          <w:p w14:paraId="341BDEBB" w14:textId="77777777" w:rsidR="00D0793E" w:rsidRDefault="000C7D07">
            <w:pPr>
              <w:pStyle w:val="TableParagraph"/>
              <w:spacing w:before="4" w:line="35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</w:tbl>
    <w:p w14:paraId="29212BE3" w14:textId="77777777" w:rsidR="00D0793E" w:rsidRDefault="00D0793E">
      <w:pPr>
        <w:pStyle w:val="TableParagraph"/>
        <w:spacing w:line="352" w:lineRule="exact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789D7309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0B5E72DC" w14:textId="77777777">
        <w:trPr>
          <w:trHeight w:val="5911"/>
        </w:trPr>
        <w:tc>
          <w:tcPr>
            <w:tcW w:w="699" w:type="dxa"/>
          </w:tcPr>
          <w:p w14:paraId="4B531CBA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14:paraId="4E81DA2B" w14:textId="77777777" w:rsidR="00D0793E" w:rsidRDefault="000C7D07">
            <w:pPr>
              <w:pStyle w:val="TableParagraph"/>
              <w:spacing w:line="264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одна из форм</w:t>
            </w:r>
          </w:p>
          <w:p w14:paraId="669B9237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1700" w:type="dxa"/>
          </w:tcPr>
          <w:p w14:paraId="794525B6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6CC4C03C" w14:textId="77777777" w:rsidR="00D0793E" w:rsidRDefault="000C7D07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Народные, государственные </w:t>
            </w:r>
            <w:r>
              <w:rPr>
                <w:sz w:val="28"/>
              </w:rPr>
              <w:t>праздники в России. Нравственное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праздника, значение </w:t>
            </w:r>
            <w:r>
              <w:rPr>
                <w:spacing w:val="-2"/>
                <w:sz w:val="28"/>
              </w:rPr>
              <w:t>праздников</w:t>
            </w:r>
          </w:p>
          <w:p w14:paraId="530FA738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единства народа, сохранения исторической памяти</w:t>
            </w:r>
          </w:p>
        </w:tc>
        <w:tc>
          <w:tcPr>
            <w:tcW w:w="6346" w:type="dxa"/>
          </w:tcPr>
          <w:p w14:paraId="1A8EFF10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одной</w:t>
            </w:r>
          </w:p>
          <w:p w14:paraId="7ADBDBFB" w14:textId="77777777" w:rsidR="00D0793E" w:rsidRDefault="000C7D07">
            <w:pPr>
              <w:pStyle w:val="TableParagraph"/>
              <w:spacing w:before="31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общества, их значение для укрепления единства народа, </w:t>
            </w:r>
            <w:r>
              <w:rPr>
                <w:spacing w:val="-2"/>
                <w:sz w:val="28"/>
              </w:rPr>
              <w:t>общества.</w:t>
            </w:r>
          </w:p>
          <w:p w14:paraId="5F931DD9" w14:textId="77777777" w:rsidR="00D0793E" w:rsidRDefault="000C7D07">
            <w:pPr>
              <w:pStyle w:val="TableParagraph"/>
              <w:spacing w:before="11" w:line="256" w:lineRule="auto"/>
              <w:ind w:right="1059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 (государственные,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религиозные, семейные), День народного единства,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 защитников Отечества и др.,</w:t>
            </w:r>
          </w:p>
          <w:p w14:paraId="29ECFCCD" w14:textId="77777777" w:rsidR="00D0793E" w:rsidRDefault="000C7D07">
            <w:pPr>
              <w:pStyle w:val="TableParagraph"/>
              <w:spacing w:before="12"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местности </w:t>
            </w:r>
            <w:r>
              <w:rPr>
                <w:spacing w:val="-2"/>
                <w:sz w:val="28"/>
              </w:rPr>
              <w:t>проживания.</w:t>
            </w:r>
          </w:p>
          <w:p w14:paraId="03AB1EB1" w14:textId="77777777" w:rsidR="00D0793E" w:rsidRDefault="000C7D07">
            <w:pPr>
              <w:pStyle w:val="TableParagraph"/>
              <w:spacing w:before="3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 для выполнения </w:t>
            </w:r>
            <w:r>
              <w:rPr>
                <w:sz w:val="28"/>
              </w:rPr>
              <w:t>заданий.</w:t>
            </w:r>
          </w:p>
          <w:p w14:paraId="56C51416" w14:textId="77777777" w:rsidR="00D0793E" w:rsidRDefault="000C7D07">
            <w:pPr>
              <w:pStyle w:val="TableParagraph"/>
              <w:spacing w:before="3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 смыслового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 в беседе.</w:t>
            </w:r>
          </w:p>
          <w:p w14:paraId="61A07B23" w14:textId="77777777" w:rsidR="00D0793E" w:rsidRDefault="000C7D0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64A0E42D" w14:textId="77777777" w:rsidR="00D0793E" w:rsidRDefault="000C7D07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176E6347" w14:textId="77777777">
        <w:trPr>
          <w:trHeight w:val="3476"/>
        </w:trPr>
        <w:tc>
          <w:tcPr>
            <w:tcW w:w="699" w:type="dxa"/>
          </w:tcPr>
          <w:p w14:paraId="41691399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14:paraId="7721BED4" w14:textId="77777777" w:rsidR="00D0793E" w:rsidRDefault="000C7D07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ценности. Этика семейных </w:t>
            </w: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1700" w:type="dxa"/>
          </w:tcPr>
          <w:p w14:paraId="64A2BA95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3" w:type="dxa"/>
          </w:tcPr>
          <w:p w14:paraId="51DCD1CD" w14:textId="77777777" w:rsidR="00D0793E" w:rsidRDefault="000C7D07">
            <w:pPr>
              <w:pStyle w:val="TableParagraph"/>
              <w:spacing w:line="261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ценность. Семейные ценности в России. Этика</w:t>
            </w:r>
          </w:p>
          <w:p w14:paraId="1F697FFD" w14:textId="77777777" w:rsidR="00D0793E" w:rsidRDefault="000C7D07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 xml:space="preserve">семейных отношений. </w:t>
            </w:r>
            <w:r>
              <w:rPr>
                <w:spacing w:val="-2"/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семейные </w:t>
            </w:r>
            <w:r>
              <w:rPr>
                <w:sz w:val="28"/>
              </w:rPr>
              <w:t xml:space="preserve">ценности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6346" w:type="dxa"/>
          </w:tcPr>
          <w:p w14:paraId="2D5FD092" w14:textId="77777777" w:rsidR="00D0793E" w:rsidRDefault="000C7D07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учебный текст.</w:t>
            </w:r>
          </w:p>
          <w:p w14:paraId="4FD14BB4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  <w:p w14:paraId="2B5209FD" w14:textId="77777777" w:rsidR="00D0793E" w:rsidRDefault="000C7D07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 взаимной любви и уважения, любовь и забота родителей о детях; любовь и забота детей</w:t>
            </w:r>
          </w:p>
          <w:p w14:paraId="05560156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нуждающихся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родителях;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уважение </w:t>
            </w:r>
            <w:r>
              <w:rPr>
                <w:spacing w:val="-2"/>
                <w:sz w:val="28"/>
              </w:rPr>
              <w:t>старших.</w:t>
            </w:r>
          </w:p>
          <w:p w14:paraId="4F7DEC39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14:paraId="2CDC3873" w14:textId="77777777" w:rsidR="00D0793E" w:rsidRDefault="000C7D07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примеры.</w:t>
            </w:r>
          </w:p>
        </w:tc>
      </w:tr>
    </w:tbl>
    <w:p w14:paraId="00E369EC" w14:textId="77777777" w:rsidR="00D0793E" w:rsidRDefault="00D0793E">
      <w:pPr>
        <w:pStyle w:val="TableParagraph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2F632F05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015EE331" w14:textId="77777777">
        <w:trPr>
          <w:trHeight w:val="1394"/>
        </w:trPr>
        <w:tc>
          <w:tcPr>
            <w:tcW w:w="699" w:type="dxa"/>
          </w:tcPr>
          <w:p w14:paraId="0B0F93B6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FA2514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114A357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FCB059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3AA33D0A" w14:textId="77777777" w:rsidR="00D0793E" w:rsidRDefault="000C7D07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23697CC8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20E4B776" w14:textId="77777777" w:rsidR="00D0793E" w:rsidRDefault="000C7D07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1D48B332" w14:textId="77777777">
        <w:trPr>
          <w:trHeight w:val="4867"/>
        </w:trPr>
        <w:tc>
          <w:tcPr>
            <w:tcW w:w="699" w:type="dxa"/>
          </w:tcPr>
          <w:p w14:paraId="303E808E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8" w:type="dxa"/>
          </w:tcPr>
          <w:p w14:paraId="68D69270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Трудовая мораль. </w:t>
            </w:r>
            <w:r>
              <w:rPr>
                <w:spacing w:val="-2"/>
                <w:sz w:val="28"/>
              </w:rPr>
              <w:t>Нравственные традиции предпринимательства</w:t>
            </w:r>
          </w:p>
        </w:tc>
        <w:tc>
          <w:tcPr>
            <w:tcW w:w="1700" w:type="dxa"/>
          </w:tcPr>
          <w:p w14:paraId="0ABCC9A4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3" w:type="dxa"/>
          </w:tcPr>
          <w:p w14:paraId="07904670" w14:textId="77777777" w:rsidR="00D0793E" w:rsidRDefault="000C7D07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ценность. Уважение труда, трудящихся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14:paraId="44EAF075" w14:textId="77777777" w:rsidR="00D0793E" w:rsidRDefault="000C7D07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</w:t>
            </w:r>
            <w:r>
              <w:rPr>
                <w:spacing w:val="-2"/>
                <w:sz w:val="28"/>
              </w:rPr>
              <w:t>предпринимательства</w:t>
            </w:r>
          </w:p>
          <w:p w14:paraId="04179412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 России, </w:t>
            </w:r>
            <w:r>
              <w:rPr>
                <w:spacing w:val="-2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 w14:paraId="179828AB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 полученных ранее знаний.</w:t>
            </w:r>
          </w:p>
          <w:p w14:paraId="435CEF74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нравственных традициях трудовой деятельности, предпринимательства в России, приводить </w:t>
            </w:r>
            <w:r>
              <w:rPr>
                <w:spacing w:val="-2"/>
                <w:sz w:val="28"/>
              </w:rPr>
              <w:t>примеры.</w:t>
            </w:r>
          </w:p>
          <w:p w14:paraId="5F5B0BFB" w14:textId="77777777" w:rsidR="00D0793E" w:rsidRDefault="000C7D07">
            <w:pPr>
              <w:pStyle w:val="TableParagraph"/>
              <w:spacing w:line="264" w:lineRule="auto"/>
              <w:ind w:right="47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понятий) с опорой на учебный текст.</w:t>
            </w:r>
          </w:p>
          <w:p w14:paraId="42E78A07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 о трудолюбии, честном труде, об уважении</w:t>
            </w:r>
          </w:p>
          <w:p w14:paraId="47A71352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трудящимся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 (своего и других людей).</w:t>
            </w:r>
          </w:p>
          <w:p w14:paraId="6F9D1664" w14:textId="77777777" w:rsidR="00D0793E" w:rsidRDefault="000C7D0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7870DFDA" w14:textId="77777777" w:rsidR="00D0793E" w:rsidRDefault="000C7D07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73D09289" w14:textId="77777777">
        <w:trPr>
          <w:trHeight w:val="3130"/>
        </w:trPr>
        <w:tc>
          <w:tcPr>
            <w:tcW w:w="699" w:type="dxa"/>
          </w:tcPr>
          <w:p w14:paraId="090F4887" w14:textId="77777777" w:rsidR="00D0793E" w:rsidRDefault="000C7D07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38" w:type="dxa"/>
          </w:tcPr>
          <w:p w14:paraId="2A5E21D6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нравственным</w:t>
            </w:r>
          </w:p>
          <w:p w14:paraId="7844CA75" w14:textId="77777777" w:rsidR="00D0793E" w:rsidRDefault="000C7D07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 xml:space="preserve">в наше время. </w:t>
            </w:r>
            <w:r>
              <w:rPr>
                <w:spacing w:val="-2"/>
                <w:sz w:val="28"/>
              </w:rPr>
              <w:t>Методы нравственного самосовершенство- вания</w:t>
            </w:r>
          </w:p>
        </w:tc>
        <w:tc>
          <w:tcPr>
            <w:tcW w:w="1700" w:type="dxa"/>
          </w:tcPr>
          <w:p w14:paraId="0217E1CB" w14:textId="77777777" w:rsidR="00D0793E" w:rsidRDefault="000C7D07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3" w:type="dxa"/>
          </w:tcPr>
          <w:p w14:paraId="693DE2D0" w14:textId="77777777" w:rsidR="00D0793E" w:rsidRDefault="000C7D07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Нравственность </w:t>
            </w:r>
            <w:r>
              <w:rPr>
                <w:sz w:val="28"/>
              </w:rPr>
              <w:t xml:space="preserve">общества и </w:t>
            </w:r>
            <w:r>
              <w:rPr>
                <w:spacing w:val="-2"/>
                <w:sz w:val="28"/>
              </w:rPr>
              <w:t xml:space="preserve">нравственность </w:t>
            </w:r>
            <w:r>
              <w:rPr>
                <w:sz w:val="28"/>
              </w:rPr>
              <w:t>личности,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</w:t>
            </w:r>
            <w:r>
              <w:rPr>
                <w:spacing w:val="-2"/>
                <w:sz w:val="28"/>
              </w:rPr>
              <w:t xml:space="preserve">Нравственные </w:t>
            </w:r>
            <w:r>
              <w:rPr>
                <w:sz w:val="28"/>
              </w:rPr>
              <w:t>требования в наше время. Воспитание</w:t>
            </w:r>
          </w:p>
          <w:p w14:paraId="06333D01" w14:textId="77777777" w:rsidR="00D0793E" w:rsidRDefault="000C7D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14:paraId="76B80802" w14:textId="77777777" w:rsidR="00D0793E" w:rsidRDefault="000C7D0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обществе</w:t>
            </w:r>
          </w:p>
        </w:tc>
        <w:tc>
          <w:tcPr>
            <w:tcW w:w="6346" w:type="dxa"/>
          </w:tcPr>
          <w:p w14:paraId="0D181ADB" w14:textId="77777777" w:rsidR="00D0793E" w:rsidRDefault="000C7D0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поступков, оценивать поступки свои и других людей.</w:t>
            </w:r>
          </w:p>
          <w:p w14:paraId="70CB0D36" w14:textId="77777777" w:rsidR="00D0793E" w:rsidRDefault="000C7D07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анализом личного опыта поведения.</w:t>
            </w:r>
          </w:p>
          <w:p w14:paraId="38C6BFA9" w14:textId="77777777" w:rsidR="00D0793E" w:rsidRDefault="000C7D0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3BB397BA" w14:textId="77777777" w:rsidR="00D0793E" w:rsidRDefault="000C7D07">
            <w:pPr>
              <w:pStyle w:val="TableParagraph"/>
              <w:spacing w:before="24" w:line="264" w:lineRule="auto"/>
              <w:ind w:right="1003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 в современной жизни».</w:t>
            </w:r>
          </w:p>
        </w:tc>
      </w:tr>
    </w:tbl>
    <w:p w14:paraId="2392750D" w14:textId="77777777" w:rsidR="00D0793E" w:rsidRDefault="00D0793E">
      <w:pPr>
        <w:pStyle w:val="TableParagraph"/>
        <w:spacing w:line="264" w:lineRule="auto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44A14120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77DE008D" w14:textId="77777777">
        <w:trPr>
          <w:trHeight w:val="1394"/>
        </w:trPr>
        <w:tc>
          <w:tcPr>
            <w:tcW w:w="699" w:type="dxa"/>
          </w:tcPr>
          <w:p w14:paraId="794C347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B851915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C203DD4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BF0C9F4" w14:textId="77777777" w:rsidR="00D0793E" w:rsidRDefault="000C7D07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и самовоспитание человека.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Нравственный выбор. Нравственное</w:t>
            </w:r>
          </w:p>
          <w:p w14:paraId="1F806A9D" w14:textId="77777777" w:rsidR="00D0793E" w:rsidRDefault="000C7D0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 w14:paraId="1C86BBC4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76C19103" w14:textId="77777777">
        <w:trPr>
          <w:trHeight w:val="6257"/>
        </w:trPr>
        <w:tc>
          <w:tcPr>
            <w:tcW w:w="699" w:type="dxa"/>
          </w:tcPr>
          <w:p w14:paraId="1AC823D3" w14:textId="77777777" w:rsidR="00D0793E" w:rsidRDefault="000C7D07">
            <w:pPr>
              <w:pStyle w:val="TableParagraph"/>
              <w:spacing w:line="312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38" w:type="dxa"/>
          </w:tcPr>
          <w:p w14:paraId="0B132036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Этикет</w:t>
            </w:r>
          </w:p>
        </w:tc>
        <w:tc>
          <w:tcPr>
            <w:tcW w:w="1700" w:type="dxa"/>
          </w:tcPr>
          <w:p w14:paraId="77C760D3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36DA7B1C" w14:textId="77777777" w:rsidR="00D0793E" w:rsidRDefault="000C7D07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Этика и этикет в отношениях к старшим, учителям,</w:t>
            </w:r>
          </w:p>
          <w:p w14:paraId="76B1AFC5" w14:textId="77777777" w:rsidR="00D0793E" w:rsidRDefault="000C7D07">
            <w:pPr>
              <w:pStyle w:val="TableParagraph"/>
              <w:spacing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в коллективе, дома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19B1072A" w14:textId="77777777" w:rsidR="00D0793E" w:rsidRDefault="000C7D07">
            <w:pPr>
              <w:pStyle w:val="TableParagraph"/>
              <w:spacing w:before="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ситуациях. Речевой этикет</w:t>
            </w:r>
          </w:p>
        </w:tc>
        <w:tc>
          <w:tcPr>
            <w:tcW w:w="6346" w:type="dxa"/>
          </w:tcPr>
          <w:p w14:paraId="376C8DA1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обществе.</w:t>
            </w:r>
          </w:p>
          <w:p w14:paraId="5A823C3E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 приводить примеры.</w:t>
            </w:r>
          </w:p>
          <w:p w14:paraId="514DFFCC" w14:textId="77777777" w:rsidR="00D0793E" w:rsidRDefault="000C7D07">
            <w:pPr>
              <w:pStyle w:val="TableParagraph"/>
              <w:spacing w:line="256" w:lineRule="auto"/>
              <w:ind w:right="721"/>
              <w:rPr>
                <w:sz w:val="28"/>
              </w:rPr>
            </w:pPr>
            <w:r>
              <w:rPr>
                <w:sz w:val="28"/>
              </w:rPr>
              <w:t>Объя</w:t>
            </w:r>
            <w:r>
              <w:rPr>
                <w:sz w:val="28"/>
              </w:rPr>
              <w:t>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 целесообразность правил этикета.</w:t>
            </w:r>
          </w:p>
          <w:p w14:paraId="385B16D1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 жизненных ситуациях, приводить примеры, использовать народные пословицы и поговорки. Обосновывать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этикета в разных </w:t>
            </w:r>
            <w:r>
              <w:rPr>
                <w:sz w:val="28"/>
              </w:rPr>
              <w:t>ситуациях.</w:t>
            </w:r>
          </w:p>
          <w:p w14:paraId="1987245F" w14:textId="77777777" w:rsidR="00D0793E" w:rsidRDefault="000C7D07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для выполнения заданий.</w:t>
            </w:r>
          </w:p>
          <w:p w14:paraId="708B1F2F" w14:textId="77777777" w:rsidR="00D0793E" w:rsidRDefault="000C7D07">
            <w:pPr>
              <w:pStyle w:val="TableParagraph"/>
              <w:spacing w:line="264" w:lineRule="auto"/>
              <w:ind w:right="72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</w:p>
          <w:p w14:paraId="243843A4" w14:textId="77777777" w:rsidR="00D0793E" w:rsidRDefault="000C7D0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задачами.</w:t>
            </w:r>
          </w:p>
          <w:p w14:paraId="1D879DE8" w14:textId="77777777" w:rsidR="00D0793E" w:rsidRDefault="000C7D0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065823A6" w14:textId="77777777">
        <w:trPr>
          <w:trHeight w:val="1740"/>
        </w:trPr>
        <w:tc>
          <w:tcPr>
            <w:tcW w:w="699" w:type="dxa"/>
          </w:tcPr>
          <w:p w14:paraId="7AE52815" w14:textId="77777777" w:rsidR="00D0793E" w:rsidRDefault="000C7D07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38" w:type="dxa"/>
          </w:tcPr>
          <w:p w14:paraId="443FA18B" w14:textId="77777777" w:rsidR="00D0793E" w:rsidRDefault="000C7D07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уважение к Отечеству.</w:t>
            </w:r>
          </w:p>
          <w:p w14:paraId="58252B55" w14:textId="77777777" w:rsidR="00D0793E" w:rsidRDefault="000C7D0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 многонационального</w:t>
            </w:r>
          </w:p>
        </w:tc>
        <w:tc>
          <w:tcPr>
            <w:tcW w:w="1700" w:type="dxa"/>
          </w:tcPr>
          <w:p w14:paraId="24FC53EA" w14:textId="77777777" w:rsidR="00D0793E" w:rsidRDefault="000C7D07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3" w:type="dxa"/>
          </w:tcPr>
          <w:p w14:paraId="7F2C1165" w14:textId="77777777" w:rsidR="00D0793E" w:rsidRDefault="000C7D0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 обществу, Родине, Отечеству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 народов России.</w:t>
            </w:r>
          </w:p>
          <w:p w14:paraId="58A44447" w14:textId="77777777" w:rsidR="00D0793E" w:rsidRDefault="000C7D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      <w:tcPr>
            <w:tcW w:w="6346" w:type="dxa"/>
          </w:tcPr>
          <w:p w14:paraId="30DC49E9" w14:textId="77777777" w:rsidR="00D0793E" w:rsidRDefault="000C7D07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 о российской светской этике, духовно- нравственной культуре многонационального народа России, их значении в жизни человека,</w:t>
            </w:r>
          </w:p>
          <w:p w14:paraId="0E0C3BA0" w14:textId="77777777" w:rsidR="00D0793E" w:rsidRDefault="000C7D0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</w:tc>
      </w:tr>
    </w:tbl>
    <w:p w14:paraId="7E5C4575" w14:textId="77777777" w:rsidR="00D0793E" w:rsidRDefault="00D0793E">
      <w:pPr>
        <w:pStyle w:val="TableParagraph"/>
        <w:spacing w:line="321" w:lineRule="exact"/>
        <w:rPr>
          <w:sz w:val="28"/>
        </w:rPr>
        <w:sectPr w:rsidR="00D0793E">
          <w:pgSz w:w="16850" w:h="11910" w:orient="landscape"/>
          <w:pgMar w:top="1140" w:right="850" w:bottom="940" w:left="992" w:header="710" w:footer="755" w:gutter="0"/>
          <w:cols w:space="720"/>
        </w:sectPr>
      </w:pPr>
    </w:p>
    <w:p w14:paraId="34E19583" w14:textId="77777777" w:rsidR="00D0793E" w:rsidRDefault="00D0793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D0793E" w14:paraId="5F9AC0FF" w14:textId="77777777">
        <w:trPr>
          <w:trHeight w:val="2784"/>
        </w:trPr>
        <w:tc>
          <w:tcPr>
            <w:tcW w:w="699" w:type="dxa"/>
          </w:tcPr>
          <w:p w14:paraId="4D318DBE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11792FC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многоконфессио- нального народа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14:paraId="006E82AD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A97D202" w14:textId="77777777" w:rsidR="00D0793E" w:rsidRDefault="000C7D0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многонационального и </w:t>
            </w:r>
            <w:r>
              <w:rPr>
                <w:spacing w:val="-6"/>
                <w:sz w:val="28"/>
              </w:rPr>
              <w:t xml:space="preserve">многоконфессионального </w:t>
            </w:r>
            <w:r>
              <w:rPr>
                <w:sz w:val="28"/>
              </w:rPr>
              <w:t>народа России</w:t>
            </w:r>
          </w:p>
        </w:tc>
        <w:tc>
          <w:tcPr>
            <w:tcW w:w="6346" w:type="dxa"/>
          </w:tcPr>
          <w:p w14:paraId="1D606DAE" w14:textId="77777777" w:rsidR="00D0793E" w:rsidRDefault="000C7D0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«патриотизм»,</w:t>
            </w:r>
          </w:p>
          <w:p w14:paraId="175C7A54" w14:textId="77777777" w:rsidR="00D0793E" w:rsidRDefault="000C7D07">
            <w:pPr>
              <w:pStyle w:val="TableParagraph"/>
              <w:spacing w:before="31"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народ России»,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«служение»,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 с понятиями, делать выводы.</w:t>
            </w:r>
          </w:p>
          <w:p w14:paraId="51CD96A2" w14:textId="77777777" w:rsidR="00D0793E" w:rsidRDefault="000C7D07">
            <w:pPr>
              <w:pStyle w:val="TableParagraph"/>
              <w:spacing w:before="11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 и письмен</w:t>
            </w:r>
            <w:r>
              <w:rPr>
                <w:sz w:val="28"/>
              </w:rPr>
              <w:t>ной речи.</w:t>
            </w:r>
          </w:p>
          <w:p w14:paraId="5718AA31" w14:textId="77777777" w:rsidR="00D0793E" w:rsidRDefault="000C7D0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14:paraId="6845FA28" w14:textId="77777777" w:rsidR="00D0793E" w:rsidRDefault="000C7D0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</w:tr>
      <w:tr w:rsidR="00D0793E" w14:paraId="16308A2C" w14:textId="77777777">
        <w:trPr>
          <w:trHeight w:val="696"/>
        </w:trPr>
        <w:tc>
          <w:tcPr>
            <w:tcW w:w="3537" w:type="dxa"/>
            <w:gridSpan w:val="2"/>
          </w:tcPr>
          <w:p w14:paraId="4EEAE920" w14:textId="77777777" w:rsidR="00D0793E" w:rsidRDefault="000C7D0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24FE5F72" w14:textId="77777777" w:rsidR="00D0793E" w:rsidRDefault="000C7D0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4DA064B1" w14:textId="77777777" w:rsidR="00D0793E" w:rsidRDefault="000C7D07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263" w:type="dxa"/>
          </w:tcPr>
          <w:p w14:paraId="1D43B0B2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48DE60B3" w14:textId="77777777" w:rsidR="00D0793E" w:rsidRDefault="00D0793E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F3176F9" w14:textId="77777777" w:rsidR="00D0793E" w:rsidRDefault="00D0793E">
      <w:pPr>
        <w:pStyle w:val="a3"/>
        <w:spacing w:before="13"/>
        <w:ind w:left="0" w:firstLine="0"/>
        <w:jc w:val="left"/>
        <w:rPr>
          <w:b/>
        </w:rPr>
      </w:pPr>
    </w:p>
    <w:p w14:paraId="07AE291E" w14:textId="77777777" w:rsidR="00D0793E" w:rsidRDefault="000C7D07">
      <w:pPr>
        <w:pStyle w:val="a3"/>
        <w:spacing w:line="259" w:lineRule="auto"/>
        <w:ind w:right="6"/>
      </w:pPr>
      <w: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</w:t>
      </w:r>
      <w:r>
        <w:t>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</w:t>
      </w:r>
      <w:r>
        <w:t>ические возможности ИКТ, содержание которых соответствует законодательству об образовании.</w:t>
      </w:r>
    </w:p>
    <w:sectPr w:rsidR="00D0793E">
      <w:pgSz w:w="16850" w:h="11910" w:orient="landscape"/>
      <w:pgMar w:top="1140" w:right="850" w:bottom="940" w:left="992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71E7" w14:textId="77777777" w:rsidR="000C7D07" w:rsidRDefault="000C7D07">
      <w:r>
        <w:separator/>
      </w:r>
    </w:p>
  </w:endnote>
  <w:endnote w:type="continuationSeparator" w:id="0">
    <w:p w14:paraId="487F6A41" w14:textId="77777777" w:rsidR="000C7D07" w:rsidRDefault="000C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7848" w14:textId="77777777" w:rsidR="00D0793E" w:rsidRDefault="000C7D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42176" behindDoc="1" locked="0" layoutInCell="1" allowOverlap="1" wp14:anchorId="4573D5D4" wp14:editId="07DEF033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8867F2" w14:textId="77777777" w:rsidR="00D0793E" w:rsidRDefault="000C7D07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3D5D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40.8pt;margin-top:793.3pt;width:16.55pt;height:14.4pt;z-index:-182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" filled="f" stroked="f">
              <v:textbox inset="0,0,0,0">
                <w:txbxContent>
                  <w:p w14:paraId="048867F2" w14:textId="77777777" w:rsidR="00D0793E" w:rsidRDefault="000C7D07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7D7B" w14:textId="77777777" w:rsidR="00D0793E" w:rsidRDefault="000C7D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43200" behindDoc="1" locked="0" layoutInCell="1" allowOverlap="1" wp14:anchorId="299ED880" wp14:editId="4DE4795F">
              <wp:simplePos x="0" y="0"/>
              <wp:positionH relativeFrom="page">
                <wp:posOffset>9931145</wp:posOffset>
              </wp:positionH>
              <wp:positionV relativeFrom="page">
                <wp:posOffset>6942724</wp:posOffset>
              </wp:positionV>
              <wp:extent cx="2762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EAEBDE" w14:textId="77777777" w:rsidR="00D0793E" w:rsidRDefault="000C7D07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ED880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82pt;margin-top:546.65pt;width:21.75pt;height:14.4pt;z-index:-182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" filled="f" stroked="f">
              <v:textbox inset="0,0,0,0">
                <w:txbxContent>
                  <w:p w14:paraId="13EAEBDE" w14:textId="77777777" w:rsidR="00D0793E" w:rsidRDefault="000C7D07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FB96" w14:textId="77777777" w:rsidR="000C7D07" w:rsidRDefault="000C7D07">
      <w:r>
        <w:separator/>
      </w:r>
    </w:p>
  </w:footnote>
  <w:footnote w:type="continuationSeparator" w:id="0">
    <w:p w14:paraId="0C86FE3D" w14:textId="77777777" w:rsidR="000C7D07" w:rsidRDefault="000C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B0A9" w14:textId="77777777" w:rsidR="00D0793E" w:rsidRDefault="000C7D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41152" behindDoc="1" locked="0" layoutInCell="1" allowOverlap="1" wp14:anchorId="7BF73593" wp14:editId="55CF35DF">
              <wp:simplePos x="0" y="0"/>
              <wp:positionH relativeFrom="page">
                <wp:posOffset>3729354</wp:posOffset>
              </wp:positionH>
              <wp:positionV relativeFrom="page">
                <wp:posOffset>438322</wp:posOffset>
              </wp:positionV>
              <wp:extent cx="3303904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5D969" w14:textId="77777777" w:rsidR="00D0793E" w:rsidRDefault="000C7D0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ОРКСЭ.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7359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3.65pt;margin-top:34.5pt;width:260.15pt;height:15.2pt;z-index:-182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" filled="f" stroked="f">
              <v:textbox inset="0,0,0,0">
                <w:txbxContent>
                  <w:p w14:paraId="1D75D969" w14:textId="77777777" w:rsidR="00D0793E" w:rsidRDefault="000C7D07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ОРКСЭ.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4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A62E" w14:textId="77777777" w:rsidR="00D0793E" w:rsidRDefault="000C7D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41664" behindDoc="1" locked="0" layoutInCell="1" allowOverlap="1" wp14:anchorId="09529464" wp14:editId="401374C7">
              <wp:simplePos x="0" y="0"/>
              <wp:positionH relativeFrom="page">
                <wp:posOffset>3729354</wp:posOffset>
              </wp:positionH>
              <wp:positionV relativeFrom="page">
                <wp:posOffset>438322</wp:posOffset>
              </wp:positionV>
              <wp:extent cx="3303904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90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37261" w14:textId="77777777" w:rsidR="00D0793E" w:rsidRDefault="000C7D0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ОРКСЭ.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2946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93.65pt;margin-top:34.5pt;width:260.15pt;height:15.2pt;z-index:-182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" filled="f" stroked="f">
              <v:textbox inset="0,0,0,0">
                <w:txbxContent>
                  <w:p w14:paraId="3A137261" w14:textId="77777777" w:rsidR="00D0793E" w:rsidRDefault="000C7D07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ОРКСЭ.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4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6179" w14:textId="77777777" w:rsidR="00D0793E" w:rsidRDefault="000C7D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042688" behindDoc="1" locked="0" layoutInCell="1" allowOverlap="1" wp14:anchorId="0EB18143" wp14:editId="4AB8ABAD">
              <wp:simplePos x="0" y="0"/>
              <wp:positionH relativeFrom="page">
                <wp:posOffset>6862064</wp:posOffset>
              </wp:positionH>
              <wp:positionV relativeFrom="page">
                <wp:posOffset>438322</wp:posOffset>
              </wp:positionV>
              <wp:extent cx="3303270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327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2F2DF3" w14:textId="77777777" w:rsidR="00D0793E" w:rsidRDefault="000C7D0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ОРКСЭ.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1814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540.3pt;margin-top:34.5pt;width:260.1pt;height:15.2pt;z-index:-182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" filled="f" stroked="f">
              <v:textbox inset="0,0,0,0">
                <w:txbxContent>
                  <w:p w14:paraId="5C2F2DF3" w14:textId="77777777" w:rsidR="00D0793E" w:rsidRDefault="000C7D07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ОРКСЭ.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4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28CA"/>
    <w:multiLevelType w:val="hybridMultilevel"/>
    <w:tmpl w:val="EABCAEA2"/>
    <w:lvl w:ilvl="0" w:tplc="F01E5E2E">
      <w:numFmt w:val="bullet"/>
      <w:lvlText w:val="–"/>
      <w:lvlJc w:val="left"/>
      <w:pPr>
        <w:ind w:left="1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081A8C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BFFA90B4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D5584D4C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4" w:tplc="E974AD50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5" w:tplc="881C33C2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F2CC2E94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55922072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F704DC94">
      <w:numFmt w:val="bullet"/>
      <w:lvlText w:val="•"/>
      <w:lvlJc w:val="left"/>
      <w:pPr>
        <w:ind w:left="819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72119E7"/>
    <w:multiLevelType w:val="hybridMultilevel"/>
    <w:tmpl w:val="CD467B44"/>
    <w:lvl w:ilvl="0" w:tplc="7A0223AE">
      <w:numFmt w:val="bullet"/>
      <w:lvlText w:val="–"/>
      <w:lvlJc w:val="left"/>
      <w:pPr>
        <w:ind w:left="1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8C14A4">
      <w:numFmt w:val="bullet"/>
      <w:lvlText w:val="•"/>
      <w:lvlJc w:val="left"/>
      <w:pPr>
        <w:ind w:left="1146" w:hanging="281"/>
      </w:pPr>
      <w:rPr>
        <w:rFonts w:hint="default"/>
        <w:lang w:val="ru-RU" w:eastAsia="en-US" w:bidi="ar-SA"/>
      </w:rPr>
    </w:lvl>
    <w:lvl w:ilvl="2" w:tplc="2CAC175A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22B023B2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4" w:tplc="AE0A4218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5" w:tplc="F5DEEAC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16003D46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37E00E62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440CED4C">
      <w:numFmt w:val="bullet"/>
      <w:lvlText w:val="•"/>
      <w:lvlJc w:val="left"/>
      <w:pPr>
        <w:ind w:left="819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93E"/>
    <w:rsid w:val="000C7D07"/>
    <w:rsid w:val="00115BC1"/>
    <w:rsid w:val="00D0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264D"/>
  <w15:docId w15:val="{F93E736B-931C-4015-8930-17186EA3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9"/>
      <w:ind w:left="1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"/>
      <w:ind w:left="13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8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28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38" w:right="158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23058</Words>
  <Characters>131437</Characters>
  <Application>Microsoft Office Word</Application>
  <DocSecurity>0</DocSecurity>
  <Lines>1095</Lines>
  <Paragraphs>308</Paragraphs>
  <ScaleCrop>false</ScaleCrop>
  <Company/>
  <LinksUpToDate>false</LinksUpToDate>
  <CharactersWithSpaces>154187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3</cp:revision>
  <dcterms:created xsi:type="dcterms:W3CDTF">2025-07-17T07:23:00Z</dcterms:created>
  <dcterms:modified xsi:type="dcterms:W3CDTF">2025-07-17T07:40:00Z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2013</vt:lpwstr>
  </property>
</Properties>
</file>