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11FA" w14:textId="77777777" w:rsidR="00004FDB" w:rsidRDefault="00004FDB" w:rsidP="00004FDB">
      <w:pPr>
        <w:rPr>
          <w:sz w:val="28"/>
          <w:szCs w:val="28"/>
        </w:rPr>
      </w:pPr>
    </w:p>
    <w:p w14:paraId="51A6A871" w14:textId="77777777" w:rsidR="00004FDB" w:rsidRDefault="00004FDB" w:rsidP="00004FDB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0198E460" w14:textId="77777777" w:rsidR="00004FDB" w:rsidRDefault="00004FDB" w:rsidP="00004FDB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образования №57» </w:t>
      </w:r>
    </w:p>
    <w:p w14:paraId="617DEAE0" w14:textId="77777777" w:rsidR="00004FDB" w:rsidRDefault="00004FDB" w:rsidP="00004FDB">
      <w:pPr>
        <w:ind w:left="119"/>
        <w:jc w:val="center"/>
        <w:rPr>
          <w:sz w:val="28"/>
          <w:szCs w:val="28"/>
        </w:rPr>
      </w:pPr>
    </w:p>
    <w:p w14:paraId="36A86F77" w14:textId="77777777" w:rsidR="00004FDB" w:rsidRDefault="00004FDB" w:rsidP="00004FDB">
      <w:pPr>
        <w:ind w:left="120"/>
        <w:rPr>
          <w:sz w:val="24"/>
          <w:szCs w:val="24"/>
        </w:rPr>
      </w:pPr>
    </w:p>
    <w:p w14:paraId="76C8F03C" w14:textId="77777777" w:rsidR="00004FDB" w:rsidRDefault="00004FDB" w:rsidP="00004FDB">
      <w:pPr>
        <w:ind w:left="120"/>
      </w:pPr>
    </w:p>
    <w:p w14:paraId="15B51CFE" w14:textId="77777777" w:rsidR="00004FDB" w:rsidRDefault="00004FDB" w:rsidP="00004FDB">
      <w:pPr>
        <w:ind w:left="12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«Утверждаю»</w:t>
      </w:r>
    </w:p>
    <w:p w14:paraId="60260507" w14:textId="77777777" w:rsidR="00004FDB" w:rsidRDefault="00004FDB" w:rsidP="00004F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2D9BC5B2" w14:textId="77777777" w:rsidR="00004FDB" w:rsidRDefault="00004FDB" w:rsidP="00004F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МБОУ «Центр образования №57»                           «МБОУ ЦО № 57» </w:t>
      </w:r>
    </w:p>
    <w:p w14:paraId="4BFC0392" w14:textId="77777777" w:rsidR="00004FDB" w:rsidRDefault="00004FDB" w:rsidP="00004FDB">
      <w:pPr>
        <w:ind w:left="120"/>
        <w:rPr>
          <w:sz w:val="28"/>
          <w:szCs w:val="28"/>
        </w:rPr>
      </w:pPr>
      <w:r>
        <w:rPr>
          <w:sz w:val="28"/>
          <w:szCs w:val="28"/>
        </w:rPr>
        <w:t>Протокол №________________                                 _________ Л.В. Кочеткова</w:t>
      </w:r>
    </w:p>
    <w:p w14:paraId="1E21E3F0" w14:textId="77777777" w:rsidR="00004FDB" w:rsidRDefault="00004FDB" w:rsidP="00004F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От «__»________________ 2025г                             Приказ № __ от     </w:t>
      </w:r>
    </w:p>
    <w:p w14:paraId="1532373F" w14:textId="77777777" w:rsidR="00004FDB" w:rsidRDefault="00004FDB" w:rsidP="00004FDB">
      <w:pPr>
        <w:ind w:firstLine="709"/>
        <w:rPr>
          <w:b/>
          <w:sz w:val="28"/>
          <w:szCs w:val="24"/>
        </w:rPr>
      </w:pPr>
    </w:p>
    <w:p w14:paraId="427E232F" w14:textId="77777777" w:rsidR="00004FDB" w:rsidRDefault="00004FDB" w:rsidP="00004FDB">
      <w:pPr>
        <w:ind w:left="284"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5315B98D" w14:textId="012C7B20" w:rsidR="00723B0F" w:rsidRDefault="00723B0F">
      <w:pPr>
        <w:pStyle w:val="a3"/>
        <w:ind w:left="662"/>
        <w:rPr>
          <w:sz w:val="20"/>
        </w:rPr>
      </w:pPr>
    </w:p>
    <w:p w14:paraId="2A2D14B3" w14:textId="77777777" w:rsidR="00723B0F" w:rsidRDefault="00723B0F">
      <w:pPr>
        <w:pStyle w:val="a3"/>
        <w:spacing w:before="336"/>
        <w:ind w:left="0"/>
        <w:rPr>
          <w:sz w:val="48"/>
        </w:rPr>
      </w:pPr>
    </w:p>
    <w:p w14:paraId="1E7FF00B" w14:textId="77777777" w:rsidR="00723B0F" w:rsidRDefault="003E4827">
      <w:pPr>
        <w:spacing w:line="280" w:lineRule="auto"/>
        <w:ind w:right="289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6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4"/>
          <w:sz w:val="48"/>
        </w:rPr>
        <w:t xml:space="preserve"> </w:t>
      </w:r>
      <w:r>
        <w:rPr>
          <w:spacing w:val="-6"/>
          <w:sz w:val="48"/>
        </w:rPr>
        <w:t>ПРОГРАММА НАЧАЛЬНОГО</w:t>
      </w:r>
      <w:r>
        <w:rPr>
          <w:spacing w:val="-19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18"/>
          <w:sz w:val="48"/>
        </w:rPr>
        <w:t xml:space="preserve"> </w:t>
      </w:r>
      <w:r>
        <w:rPr>
          <w:spacing w:val="-9"/>
          <w:sz w:val="48"/>
        </w:rPr>
        <w:t>ОБРАЗОВАНИЯ</w:t>
      </w:r>
    </w:p>
    <w:p w14:paraId="2D28A7BF" w14:textId="77777777" w:rsidR="00723B0F" w:rsidRDefault="00723B0F">
      <w:pPr>
        <w:pStyle w:val="a3"/>
        <w:spacing w:before="158"/>
        <w:ind w:left="0"/>
        <w:rPr>
          <w:sz w:val="48"/>
        </w:rPr>
      </w:pPr>
    </w:p>
    <w:p w14:paraId="0BB80462" w14:textId="77777777" w:rsidR="00723B0F" w:rsidRDefault="003E4827">
      <w:pPr>
        <w:pStyle w:val="a4"/>
      </w:pPr>
      <w:r>
        <w:rPr>
          <w:spacing w:val="-2"/>
        </w:rPr>
        <w:t>МУЗЫКА</w:t>
      </w:r>
    </w:p>
    <w:p w14:paraId="2D8CEDB5" w14:textId="77777777" w:rsidR="00723B0F" w:rsidRDefault="003E4827">
      <w:pPr>
        <w:pStyle w:val="2"/>
        <w:spacing w:before="931"/>
        <w:ind w:left="2" w:right="289"/>
        <w:jc w:val="center"/>
      </w:pPr>
      <w:r>
        <w:t>(для</w:t>
      </w:r>
      <w:r>
        <w:rPr>
          <w:spacing w:val="22"/>
        </w:rPr>
        <w:t xml:space="preserve"> </w:t>
      </w:r>
      <w:r>
        <w:t>1–4</w:t>
      </w:r>
      <w:r>
        <w:rPr>
          <w:spacing w:val="23"/>
        </w:rPr>
        <w:t xml:space="preserve"> </w:t>
      </w:r>
      <w:r>
        <w:t>классов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rPr>
          <w:spacing w:val="-2"/>
        </w:rPr>
        <w:t>организаций)</w:t>
      </w:r>
    </w:p>
    <w:p w14:paraId="128804E2" w14:textId="77777777" w:rsidR="00723B0F" w:rsidRDefault="00723B0F">
      <w:pPr>
        <w:pStyle w:val="a3"/>
        <w:ind w:left="0"/>
        <w:rPr>
          <w:sz w:val="31"/>
        </w:rPr>
      </w:pPr>
    </w:p>
    <w:p w14:paraId="07301A90" w14:textId="77777777" w:rsidR="00723B0F" w:rsidRDefault="00723B0F">
      <w:pPr>
        <w:pStyle w:val="a3"/>
        <w:ind w:left="0"/>
        <w:rPr>
          <w:sz w:val="31"/>
        </w:rPr>
      </w:pPr>
    </w:p>
    <w:p w14:paraId="5B77AC3A" w14:textId="77777777" w:rsidR="00723B0F" w:rsidRDefault="00723B0F">
      <w:pPr>
        <w:pStyle w:val="a3"/>
        <w:ind w:left="0"/>
        <w:rPr>
          <w:sz w:val="31"/>
        </w:rPr>
      </w:pPr>
    </w:p>
    <w:p w14:paraId="19170377" w14:textId="77777777" w:rsidR="00723B0F" w:rsidRDefault="00723B0F">
      <w:pPr>
        <w:pStyle w:val="a3"/>
        <w:ind w:left="0"/>
        <w:rPr>
          <w:sz w:val="31"/>
        </w:rPr>
      </w:pPr>
    </w:p>
    <w:p w14:paraId="22ECB044" w14:textId="77777777" w:rsidR="00723B0F" w:rsidRDefault="00723B0F">
      <w:pPr>
        <w:pStyle w:val="a3"/>
        <w:ind w:left="0"/>
        <w:rPr>
          <w:sz w:val="31"/>
        </w:rPr>
      </w:pPr>
    </w:p>
    <w:p w14:paraId="6D32F7D8" w14:textId="77777777" w:rsidR="00723B0F" w:rsidRDefault="00723B0F">
      <w:pPr>
        <w:pStyle w:val="a3"/>
        <w:ind w:left="0"/>
        <w:rPr>
          <w:sz w:val="31"/>
        </w:rPr>
      </w:pPr>
    </w:p>
    <w:p w14:paraId="575AFCD3" w14:textId="77777777" w:rsidR="00723B0F" w:rsidRDefault="00723B0F">
      <w:pPr>
        <w:pStyle w:val="a3"/>
        <w:ind w:left="0"/>
        <w:rPr>
          <w:sz w:val="31"/>
        </w:rPr>
      </w:pPr>
    </w:p>
    <w:p w14:paraId="58A1FF18" w14:textId="77777777" w:rsidR="00723B0F" w:rsidRDefault="00723B0F">
      <w:pPr>
        <w:pStyle w:val="a3"/>
        <w:ind w:left="0"/>
        <w:rPr>
          <w:sz w:val="31"/>
        </w:rPr>
      </w:pPr>
    </w:p>
    <w:p w14:paraId="59C430C1" w14:textId="77777777" w:rsidR="00723B0F" w:rsidRDefault="00723B0F">
      <w:pPr>
        <w:pStyle w:val="a3"/>
        <w:ind w:left="0"/>
        <w:rPr>
          <w:sz w:val="31"/>
        </w:rPr>
      </w:pPr>
    </w:p>
    <w:p w14:paraId="568F51AD" w14:textId="77777777" w:rsidR="00723B0F" w:rsidRDefault="00723B0F">
      <w:pPr>
        <w:pStyle w:val="a3"/>
        <w:ind w:left="0"/>
        <w:rPr>
          <w:sz w:val="31"/>
        </w:rPr>
      </w:pPr>
    </w:p>
    <w:p w14:paraId="533D3376" w14:textId="77777777" w:rsidR="00723B0F" w:rsidRDefault="00723B0F">
      <w:pPr>
        <w:pStyle w:val="a3"/>
        <w:ind w:left="0"/>
        <w:rPr>
          <w:sz w:val="31"/>
        </w:rPr>
      </w:pPr>
    </w:p>
    <w:p w14:paraId="6DEC18FF" w14:textId="77777777" w:rsidR="00723B0F" w:rsidRDefault="00723B0F">
      <w:pPr>
        <w:pStyle w:val="a3"/>
        <w:ind w:left="0"/>
        <w:rPr>
          <w:sz w:val="31"/>
        </w:rPr>
      </w:pPr>
    </w:p>
    <w:p w14:paraId="1587D464" w14:textId="77777777" w:rsidR="00723B0F" w:rsidRDefault="00723B0F">
      <w:pPr>
        <w:pStyle w:val="a3"/>
        <w:ind w:left="0"/>
        <w:rPr>
          <w:sz w:val="31"/>
        </w:rPr>
      </w:pPr>
    </w:p>
    <w:p w14:paraId="16EBCD95" w14:textId="77777777" w:rsidR="00723B0F" w:rsidRDefault="00723B0F">
      <w:pPr>
        <w:pStyle w:val="a3"/>
        <w:spacing w:before="314"/>
        <w:ind w:left="0"/>
        <w:rPr>
          <w:sz w:val="31"/>
        </w:rPr>
      </w:pPr>
    </w:p>
    <w:p w14:paraId="6F3A8B04" w14:textId="6441E27D" w:rsidR="00723B0F" w:rsidRDefault="00004FDB">
      <w:pPr>
        <w:pStyle w:val="a3"/>
        <w:ind w:left="2" w:right="289"/>
        <w:jc w:val="center"/>
      </w:pPr>
      <w:r>
        <w:t>Тверь</w:t>
      </w:r>
      <w:r w:rsidR="003E4827">
        <w:rPr>
          <w:spacing w:val="-9"/>
        </w:rPr>
        <w:t xml:space="preserve"> </w:t>
      </w:r>
      <w:r w:rsidR="003E4827">
        <w:t>–</w:t>
      </w:r>
      <w:r w:rsidR="003E4827">
        <w:rPr>
          <w:spacing w:val="-3"/>
        </w:rPr>
        <w:t xml:space="preserve"> </w:t>
      </w:r>
      <w:r w:rsidR="003E4827">
        <w:rPr>
          <w:spacing w:val="-4"/>
        </w:rPr>
        <w:t>2025</w:t>
      </w:r>
    </w:p>
    <w:p w14:paraId="33F41A01" w14:textId="77777777" w:rsidR="00723B0F" w:rsidRDefault="00723B0F">
      <w:pPr>
        <w:pStyle w:val="a3"/>
        <w:jc w:val="center"/>
        <w:sectPr w:rsidR="00723B0F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36967473" w14:textId="77777777" w:rsidR="00723B0F" w:rsidRDefault="00723B0F">
      <w:pPr>
        <w:pStyle w:val="a3"/>
        <w:spacing w:before="146"/>
        <w:ind w:left="0"/>
      </w:pPr>
    </w:p>
    <w:p w14:paraId="44FE42AF" w14:textId="77777777" w:rsidR="00723B0F" w:rsidRDefault="003E4827">
      <w:pPr>
        <w:pStyle w:val="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26909B2" wp14:editId="72A5EE91">
                <wp:simplePos x="0" y="0"/>
                <wp:positionH relativeFrom="page">
                  <wp:posOffset>754380</wp:posOffset>
                </wp:positionH>
                <wp:positionV relativeFrom="paragraph">
                  <wp:posOffset>316389</wp:posOffset>
                </wp:positionV>
                <wp:extent cx="62388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875">
                              <a:moveTo>
                                <a:pt x="0" y="0"/>
                              </a:moveTo>
                              <a:lnTo>
                                <a:pt x="62388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566E1" id="Graphic 4" o:spid="_x0000_s1026" style="position:absolute;margin-left:59.4pt;margin-top:24.9pt;width:491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E5IgIAAH8EAAAOAAAAZHJzL2Uyb0RvYy54bWysVMFu2zAMvQ/YPwi6L06yrM2MOMXQoMWA&#10;oivQFDsrshwLk0WNUmL370fJdpJ2t2E+CJT4RPLxUV7ddI1hR4Vegy34bDLlTFkJpbb7gr9s7z4t&#10;OfNB2FIYsKrgr8rzm/XHD6vW5WoONZhSIaMg1uetK3gdgsuzzMtaNcJPwClLzgqwEYG2uM9KFC1F&#10;b0w2n06vshawdAhSeU+nm97J1yl+VSkZflSVV4GZglNtIa2Y1l1cs/VK5HsUrtZyKEP8QxWN0JaS&#10;nkJtRBDsgPqvUI2WCB6qMJHQZFBVWqrEgdjMpu/YPNfCqcSFmuPdqU3+/4WVj8cnZLos+IIzKxqS&#10;6H7oxiI2p3U+J8yze8JIz7sHkL88ObI3nrjxA6arsIlYIse61OnXU6dVF5ikw6v55+Xy+gtnknyz&#10;+XUSIhP5eFcefLhXkOKI44MPvU7laIl6tGRnRxNJ7aizSToHzkhn5Ix03vU6OxHivVhcNFl7LiSe&#10;NXBUW0je8K5yKu3sNfYSdaIysiRsjyAjpqFe9UZKTfYlOWNjFV9ni0UaHw9Gl3famFiFx/3u1iA7&#10;iji86Ys8KMIbmEMfNsLXPS65Bpixg069NFGkHZSvJHhLGhfc/z4IVJyZ75ZGKj6P0cDR2I0GBnML&#10;6RGlBlHObfdToGMxfcEDKfsI48CKfBQtUj9h400L3w4BKh0VTTPUVzRsaMoTweFFxmd0uU+o839j&#10;/QcAAP//AwBQSwMEFAAGAAgAAAAhAAgVmH7gAAAACgEAAA8AAABkcnMvZG93bnJldi54bWxMj0tP&#10;wzAQhO9I/AdrkbhR27zahDgVAvUAp1LaAzc3XpKofkS226b8erYnOI1GM5r9tpqPzrIDxtQHr0BO&#10;BDD0TTC9bxWsPxc3M2Apa2+0DR4VnDDBvL68qHRpwtF/4GGVW0YjPpVaQZfzUHKemg6dTpMwoKfs&#10;O0SnM9nYchP1kcad5bdCPHKne08XOj3gS4fNbrV3Cn4Ku3ndnd6G6VdTRC7Xm/fpcqHU9dX4/AQs&#10;45j/ynDGJ3SoiWkb9t4kZsnLGaFnBfcF6bkghbwDtlXwIATwuuL/X6h/AQAA//8DAFBLAQItABQA&#10;BgAIAAAAIQC2gziS/gAAAOEBAAATAAAAAAAAAAAAAAAAAAAAAABbQ29udGVudF9UeXBlc10ueG1s&#10;UEsBAi0AFAAGAAgAAAAhADj9If/WAAAAlAEAAAsAAAAAAAAAAAAAAAAALwEAAF9yZWxzLy5yZWxz&#10;UEsBAi0AFAAGAAgAAAAhANSXMTkiAgAAfwQAAA4AAAAAAAAAAAAAAAAALgIAAGRycy9lMm9Eb2Mu&#10;eG1sUEsBAi0AFAAGAAgAAAAhAAgVmH7gAAAACgEAAA8AAAAAAAAAAAAAAAAAfAQAAGRycy9kb3du&#10;cmV2LnhtbFBLBQYAAAAABAAEAPMAAACJBQAAAAA=&#10;" path="m,l6238875,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527753905"/>
        <w:docPartObj>
          <w:docPartGallery w:val="Table of Contents"/>
          <w:docPartUnique/>
        </w:docPartObj>
      </w:sdtPr>
      <w:sdtEndPr/>
      <w:sdtContent>
        <w:p w14:paraId="6951046B" w14:textId="77777777" w:rsidR="00723B0F" w:rsidRDefault="003E4827">
          <w:pPr>
            <w:pStyle w:val="10"/>
            <w:tabs>
              <w:tab w:val="right" w:leader="dot" w:pos="10070"/>
            </w:tabs>
            <w:spacing w:before="549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4237CB2" w14:textId="77777777" w:rsidR="00723B0F" w:rsidRDefault="003E4827">
          <w:pPr>
            <w:pStyle w:val="10"/>
            <w:tabs>
              <w:tab w:val="right" w:leader="dot" w:pos="10070"/>
            </w:tabs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4073B439" w14:textId="77777777" w:rsidR="00723B0F" w:rsidRDefault="003E4827">
          <w:pPr>
            <w:pStyle w:val="20"/>
            <w:tabs>
              <w:tab w:val="right" w:leader="dot" w:pos="10070"/>
            </w:tabs>
            <w:spacing w:before="118"/>
          </w:pPr>
          <w:hyperlink w:anchor="_bookmark2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«Народная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России»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1D5B657" w14:textId="77777777" w:rsidR="00723B0F" w:rsidRDefault="003E4827">
          <w:pPr>
            <w:pStyle w:val="20"/>
            <w:tabs>
              <w:tab w:val="right" w:leader="dot" w:pos="10073"/>
            </w:tabs>
          </w:pPr>
          <w:hyperlink w:anchor="_bookmark3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«Классическая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музыка»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6EC0F3F4" w14:textId="77777777" w:rsidR="00723B0F" w:rsidRDefault="003E4827">
          <w:pPr>
            <w:pStyle w:val="20"/>
            <w:tabs>
              <w:tab w:val="right" w:leader="dot" w:pos="10073"/>
            </w:tabs>
            <w:spacing w:before="124"/>
          </w:pPr>
          <w:hyperlink w:anchor="_bookmark4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«Музыка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человека»</w:t>
            </w:r>
            <w:r>
              <w:tab/>
            </w:r>
            <w:r>
              <w:rPr>
                <w:spacing w:val="-7"/>
              </w:rPr>
              <w:t>15</w:t>
            </w:r>
          </w:hyperlink>
        </w:p>
        <w:p w14:paraId="7B5BDB5C" w14:textId="77777777" w:rsidR="00723B0F" w:rsidRDefault="003E4827">
          <w:pPr>
            <w:pStyle w:val="20"/>
            <w:tabs>
              <w:tab w:val="right" w:leader="dot" w:pos="10073"/>
            </w:tabs>
            <w:spacing w:before="118"/>
          </w:pPr>
          <w:hyperlink w:anchor="_bookmark5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«Музыка</w:t>
            </w:r>
            <w:r>
              <w:rPr>
                <w:spacing w:val="-8"/>
              </w:rPr>
              <w:t xml:space="preserve"> </w:t>
            </w:r>
            <w:r>
              <w:t>народов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мира»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0DFB6537" w14:textId="77777777" w:rsidR="00723B0F" w:rsidRDefault="003E4827">
          <w:pPr>
            <w:pStyle w:val="20"/>
            <w:tabs>
              <w:tab w:val="right" w:leader="dot" w:pos="10073"/>
            </w:tabs>
            <w:spacing w:before="124"/>
          </w:pPr>
          <w:hyperlink w:anchor="_bookmark6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«Духовная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музыка»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0066AE26" w14:textId="77777777" w:rsidR="00723B0F" w:rsidRDefault="003E4827">
          <w:pPr>
            <w:pStyle w:val="20"/>
            <w:tabs>
              <w:tab w:val="right" w:leader="dot" w:pos="10073"/>
            </w:tabs>
            <w:spacing w:before="117"/>
          </w:pPr>
          <w:hyperlink w:anchor="_bookmark7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«Музыка</w:t>
            </w:r>
            <w:r>
              <w:rPr>
                <w:spacing w:val="-6"/>
              </w:rPr>
              <w:t xml:space="preserve"> </w:t>
            </w:r>
            <w:r>
              <w:t>театра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кино»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7E339FFF" w14:textId="77777777" w:rsidR="00723B0F" w:rsidRDefault="003E4827">
          <w:pPr>
            <w:pStyle w:val="20"/>
            <w:tabs>
              <w:tab w:val="right" w:leader="dot" w:pos="10073"/>
            </w:tabs>
          </w:pPr>
          <w:hyperlink w:anchor="_bookmark8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«Современная</w:t>
            </w:r>
            <w:r>
              <w:rPr>
                <w:spacing w:val="-8"/>
              </w:rPr>
              <w:t xml:space="preserve"> </w:t>
            </w:r>
            <w:r>
              <w:t>музыкальная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культура»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1D8E02AF" w14:textId="77777777" w:rsidR="00723B0F" w:rsidRDefault="003E4827">
          <w:pPr>
            <w:pStyle w:val="20"/>
            <w:tabs>
              <w:tab w:val="right" w:leader="dot" w:pos="10073"/>
            </w:tabs>
          </w:pPr>
          <w:hyperlink w:anchor="_bookmark9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«Музыкальная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грамота»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6C09BDFA" w14:textId="77777777" w:rsidR="00723B0F" w:rsidRDefault="003E4827">
          <w:pPr>
            <w:pStyle w:val="10"/>
          </w:pPr>
          <w:hyperlink w:anchor="_bookmark10" w:history="1">
            <w:r>
              <w:t>ПЛАНИРУЕМЫЕ</w:t>
            </w:r>
            <w:r>
              <w:rPr>
                <w:spacing w:val="-16"/>
              </w:rPr>
              <w:t xml:space="preserve"> </w:t>
            </w: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МУЗЫКЕ</w:t>
            </w:r>
          </w:hyperlink>
        </w:p>
        <w:p w14:paraId="4CCA07D2" w14:textId="77777777" w:rsidR="00723B0F" w:rsidRDefault="003E4827">
          <w:pPr>
            <w:pStyle w:val="10"/>
            <w:tabs>
              <w:tab w:val="right" w:leader="dot" w:pos="10073"/>
            </w:tabs>
            <w:spacing w:before="16"/>
          </w:pPr>
          <w:hyperlink w:anchor="_bookmark10" w:history="1">
            <w:r>
              <w:t>НА</w:t>
            </w:r>
            <w:r>
              <w:rPr>
                <w:spacing w:val="-12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7D9AE19F" w14:textId="77777777" w:rsidR="00723B0F" w:rsidRDefault="003E4827">
          <w:pPr>
            <w:pStyle w:val="20"/>
            <w:tabs>
              <w:tab w:val="right" w:leader="dot" w:pos="10073"/>
            </w:tabs>
          </w:pPr>
          <w:hyperlink w:anchor="_bookmark11" w:history="1">
            <w:r>
              <w:t>Личностные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39CE84E7" w14:textId="77777777" w:rsidR="00723B0F" w:rsidRDefault="003E4827">
          <w:pPr>
            <w:pStyle w:val="20"/>
            <w:tabs>
              <w:tab w:val="right" w:leader="dot" w:pos="10073"/>
            </w:tabs>
          </w:pPr>
          <w:hyperlink w:anchor="_bookmark12" w:history="1">
            <w:r>
              <w:t>Метапредметные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42CD5A60" w14:textId="77777777" w:rsidR="00723B0F" w:rsidRDefault="003E4827">
          <w:pPr>
            <w:pStyle w:val="20"/>
            <w:tabs>
              <w:tab w:val="right" w:leader="dot" w:pos="10073"/>
            </w:tabs>
            <w:spacing w:before="117"/>
          </w:pPr>
          <w:hyperlink w:anchor="_bookmark13" w:history="1">
            <w:r>
              <w:t>Предметные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5B10E127" w14:textId="77777777" w:rsidR="00723B0F" w:rsidRDefault="003E4827">
          <w:pPr>
            <w:pStyle w:val="10"/>
            <w:tabs>
              <w:tab w:val="right" w:leader="dot" w:pos="10073"/>
            </w:tabs>
          </w:pPr>
          <w:hyperlink w:anchor="_bookmark14" w:history="1">
            <w:r>
              <w:t>ТЕМАТИЧЕСКОЕ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14:paraId="319A6B90" w14:textId="77777777" w:rsidR="00723B0F" w:rsidRDefault="003E4827">
          <w:pPr>
            <w:pStyle w:val="20"/>
            <w:numPr>
              <w:ilvl w:val="0"/>
              <w:numId w:val="3"/>
            </w:numPr>
            <w:tabs>
              <w:tab w:val="left" w:pos="779"/>
              <w:tab w:val="right" w:leader="dot" w:pos="10073"/>
            </w:tabs>
            <w:ind w:left="779" w:hanging="215"/>
          </w:pPr>
          <w:hyperlink w:anchor="_bookmark1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14:paraId="0C1D375A" w14:textId="77777777" w:rsidR="00723B0F" w:rsidRDefault="003E4827">
          <w:pPr>
            <w:pStyle w:val="20"/>
            <w:numPr>
              <w:ilvl w:val="0"/>
              <w:numId w:val="3"/>
            </w:numPr>
            <w:tabs>
              <w:tab w:val="left" w:pos="779"/>
              <w:tab w:val="right" w:leader="dot" w:pos="10073"/>
            </w:tabs>
            <w:spacing w:before="117"/>
            <w:ind w:left="779" w:hanging="215"/>
          </w:pPr>
          <w:hyperlink w:anchor="_bookmark1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14:paraId="57E12879" w14:textId="77777777" w:rsidR="00723B0F" w:rsidRDefault="003E4827">
          <w:pPr>
            <w:pStyle w:val="20"/>
            <w:numPr>
              <w:ilvl w:val="0"/>
              <w:numId w:val="3"/>
            </w:numPr>
            <w:tabs>
              <w:tab w:val="left" w:pos="779"/>
              <w:tab w:val="right" w:leader="dot" w:pos="10073"/>
            </w:tabs>
            <w:ind w:left="779" w:hanging="215"/>
          </w:pPr>
          <w:hyperlink w:anchor="_bookmark1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14:paraId="73DA8D4F" w14:textId="77777777" w:rsidR="00723B0F" w:rsidRDefault="003E4827">
          <w:pPr>
            <w:pStyle w:val="20"/>
            <w:numPr>
              <w:ilvl w:val="0"/>
              <w:numId w:val="3"/>
            </w:numPr>
            <w:tabs>
              <w:tab w:val="left" w:pos="779"/>
              <w:tab w:val="right" w:leader="dot" w:pos="10073"/>
            </w:tabs>
            <w:ind w:left="779" w:hanging="215"/>
          </w:pPr>
          <w:hyperlink w:anchor="_bookmark1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96</w:t>
            </w:r>
          </w:hyperlink>
        </w:p>
      </w:sdtContent>
    </w:sdt>
    <w:p w14:paraId="226C0A5C" w14:textId="77777777" w:rsidR="00723B0F" w:rsidRDefault="00723B0F">
      <w:pPr>
        <w:pStyle w:val="20"/>
        <w:sectPr w:rsidR="00723B0F">
          <w:headerReference w:type="default" r:id="rId7"/>
          <w:footerReference w:type="default" r:id="rId8"/>
          <w:pgSz w:w="11910" w:h="16850"/>
          <w:pgMar w:top="1040" w:right="708" w:bottom="940" w:left="992" w:header="340" w:footer="755" w:gutter="0"/>
          <w:pgNumType w:start="2"/>
          <w:cols w:space="720"/>
        </w:sectPr>
      </w:pPr>
    </w:p>
    <w:p w14:paraId="25D62C3D" w14:textId="77777777" w:rsidR="00723B0F" w:rsidRDefault="003E4827">
      <w:pPr>
        <w:pStyle w:val="a3"/>
        <w:spacing w:before="79" w:line="259" w:lineRule="auto"/>
        <w:ind w:right="152" w:firstLine="569"/>
        <w:jc w:val="both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</w:t>
      </w:r>
      <w:r>
        <w:rPr>
          <w:spacing w:val="-1"/>
        </w:rPr>
        <w:t xml:space="preserve"> </w:t>
      </w:r>
      <w:r>
        <w:t>музыке, музыка) включает пояснительную записку, содержание обучения, планируемые результаты освоения программы по музыке.</w:t>
      </w:r>
    </w:p>
    <w:p w14:paraId="246BD835" w14:textId="77777777" w:rsidR="00723B0F" w:rsidRDefault="003E4827">
      <w:pPr>
        <w:pStyle w:val="a3"/>
        <w:spacing w:before="6" w:line="256" w:lineRule="auto"/>
        <w:ind w:right="157" w:firstLine="569"/>
        <w:jc w:val="both"/>
      </w:pPr>
      <w:r>
        <w:t>Пояс</w:t>
      </w:r>
      <w:r>
        <w:t>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14:paraId="58523DFF" w14:textId="77777777" w:rsidR="00723B0F" w:rsidRDefault="003E4827">
      <w:pPr>
        <w:pStyle w:val="a3"/>
        <w:spacing w:before="4" w:line="259" w:lineRule="auto"/>
        <w:ind w:right="155" w:firstLine="569"/>
        <w:jc w:val="both"/>
      </w:pPr>
      <w: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</w:t>
      </w:r>
      <w:r>
        <w:t>е возможно формировать</w:t>
      </w:r>
      <w:r>
        <w:rPr>
          <w:spacing w:val="-13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обучающихся на уровне начального общего образования.</w:t>
      </w:r>
    </w:p>
    <w:p w14:paraId="66214A2F" w14:textId="77777777" w:rsidR="00723B0F" w:rsidRDefault="003E4827">
      <w:pPr>
        <w:pStyle w:val="a3"/>
        <w:spacing w:before="2" w:line="259" w:lineRule="auto"/>
        <w:ind w:right="150" w:firstLine="569"/>
        <w:jc w:val="both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</w:t>
      </w:r>
      <w:r>
        <w:t>учения на</w:t>
      </w:r>
      <w:r>
        <w:rPr>
          <w:spacing w:val="-15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формируемые в ходе изучения музыки, сгруппированы по учебным модулям.</w:t>
      </w:r>
    </w:p>
    <w:p w14:paraId="2627D228" w14:textId="77777777" w:rsidR="00723B0F" w:rsidRDefault="00723B0F">
      <w:pPr>
        <w:pStyle w:val="a3"/>
        <w:spacing w:before="95"/>
        <w:ind w:left="0"/>
      </w:pPr>
    </w:p>
    <w:p w14:paraId="60B5FD47" w14:textId="77777777" w:rsidR="00723B0F" w:rsidRDefault="003E4827">
      <w:pPr>
        <w:pStyle w:val="3"/>
        <w:spacing w:before="1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40C28833" w14:textId="77777777" w:rsidR="00723B0F" w:rsidRDefault="003E4827">
      <w:pPr>
        <w:pStyle w:val="a3"/>
        <w:spacing w:before="8"/>
        <w:ind w:left="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BE2902" wp14:editId="34382724">
                <wp:simplePos x="0" y="0"/>
                <wp:positionH relativeFrom="page">
                  <wp:posOffset>717804</wp:posOffset>
                </wp:positionH>
                <wp:positionV relativeFrom="paragraph">
                  <wp:posOffset>101041</wp:posOffset>
                </wp:positionV>
                <wp:extent cx="6334125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ACE7" id="Graphic 5" o:spid="_x0000_s1026" style="position:absolute;margin-left:56.5pt;margin-top:7.95pt;width:498.7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xiJQIAAI4EAAAOAAAAZHJzL2Uyb0RvYy54bWysVMFu2zAMvQ/YPwi6L07SpFiNOMXQoMWA&#10;oivQFDsrshwLkyWNVGL370fJdppmt2E5CJT5RL3HR2V12zWGHRWgdrbgs8mUM2WlK7XdF/x1e//l&#10;K2cYhC2FcVYV/E0hv11//rRqfa7mrnamVMCoiMW89QWvQ/B5lqGsVSNw4ryylKwcNCLQFvZZCaKl&#10;6o3J5tPpddY6KD04qRDp66ZP8nWqX1VKhh9VhSowU3DiFtIKad3FNVuvRL4H4WstBxriH1g0Qlu6&#10;9FRqI4JgB9B/lWq0BIeuChPpmsxVlZYqaSA1s+mFmpdaeJW0UHPQn9qE/6+sfDo+A9NlwZecWdGQ&#10;RQ9DN5axOa3HnDAv/hmiPPSPTv5CSmQfMnGDA6aroIlYEse61Om3U6dVF5ikj9dXV4vZnK6UlJvd&#10;TJfJiUzk42F5wPCgXCokjo8YeqPKMRL1GMnOjiGQ3dFok4wOnJHRwBkZveuN9iLEc5FdDFl7xqQe&#10;icRs445q6xIuXIggku9ZY89RJ1UXonoUHYyXUuv6IBGh+FyqsZHTzWyxSNOEzujyXhsTmSDsd3cG&#10;2FHEWU6/qIoqfIB5wLARWPe4lBpgxg629U5Fz3aufCP/W7K84Pj7IEBxZr5bmrD4WsYAxmA3BhDM&#10;nUtvKjWJ7tx2PwV4Fq8veCCjn9w4vyIfLYzST9h40rpvh+AqHf1NI9UzGjY09Eng8EDjqzrfJ9T7&#10;38j6DwAAAP//AwBQSwMEFAAGAAgAAAAhAOCijQXeAAAACgEAAA8AAABkcnMvZG93bnJldi54bWxM&#10;j81OwzAQhO9IvIO1SFwQdRwU1IY4VVXohVvLz9mNlyQQr0PstOnbsz2V24x2NPtNsZxcJw44hNaT&#10;BjVLQCBV3rZUa3h/29zPQYRoyJrOE2o4YYBleX1VmNz6I23xsIu14BIKudHQxNjnUoaqQWfCzPdI&#10;fPvygzOR7VBLO5gjl7tOpknyKJ1piT80psd1g9XPbnQastcUlfod79KX5406fa+69ef2Q+vbm2n1&#10;BCLiFC9hOOMzOpTMtPcj2SA69uqBt0QW2QLEOaBUkoHYs5ovQJaF/D+h/AMAAP//AwBQSwECLQAU&#10;AAYACAAAACEAtoM4kv4AAADhAQAAEwAAAAAAAAAAAAAAAAAAAAAAW0NvbnRlbnRfVHlwZXNdLnht&#10;bFBLAQItABQABgAIAAAAIQA4/SH/1gAAAJQBAAALAAAAAAAAAAAAAAAAAC8BAABfcmVscy8ucmVs&#10;c1BLAQItABQABgAIAAAAIQCSbGxiJQIAAI4EAAAOAAAAAAAAAAAAAAAAAC4CAABkcnMvZTJvRG9j&#10;LnhtbFBLAQItABQABgAIAAAAIQDgoo0F3gAAAAoBAAAPAAAAAAAAAAAAAAAAAH8EAABkcnMvZG93&#10;bnJldi54bWxQSwUGAAAAAAQABADzAAAAigUAAAAA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1EFEC97" w14:textId="77777777" w:rsidR="00723B0F" w:rsidRDefault="003E4827">
      <w:pPr>
        <w:pStyle w:val="a3"/>
        <w:spacing w:before="230" w:line="256" w:lineRule="auto"/>
        <w:ind w:right="146" w:firstLine="569"/>
        <w:jc w:val="both"/>
      </w:pPr>
      <w:r>
        <w:t>Программа по музыке разработана с целью оказания методической помощи учителю музыки в созд</w:t>
      </w:r>
      <w:r>
        <w:t>ании рабочей программы по учебному предмету.</w:t>
      </w:r>
    </w:p>
    <w:p w14:paraId="6C540B15" w14:textId="77777777" w:rsidR="00723B0F" w:rsidRDefault="003E4827">
      <w:pPr>
        <w:pStyle w:val="a3"/>
        <w:spacing w:line="331" w:lineRule="exact"/>
        <w:ind w:left="708"/>
        <w:jc w:val="both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учителю</w:t>
      </w:r>
      <w:r>
        <w:rPr>
          <w:spacing w:val="-2"/>
        </w:rPr>
        <w:t>:</w:t>
      </w:r>
    </w:p>
    <w:p w14:paraId="6F3A279A" w14:textId="77777777" w:rsidR="00723B0F" w:rsidRDefault="003E4827">
      <w:pPr>
        <w:pStyle w:val="a3"/>
        <w:spacing w:before="32" w:line="259" w:lineRule="auto"/>
        <w:ind w:right="148" w:firstLine="569"/>
        <w:jc w:val="both"/>
      </w:pPr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>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</w:t>
      </w:r>
      <w:r>
        <w:t>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14:paraId="250E4358" w14:textId="77777777" w:rsidR="00723B0F" w:rsidRDefault="003E4827">
      <w:pPr>
        <w:pStyle w:val="a3"/>
        <w:spacing w:line="256" w:lineRule="auto"/>
        <w:ind w:right="157" w:firstLine="569"/>
        <w:jc w:val="both"/>
      </w:pPr>
      <w:r>
        <w:t>разработать календарно-тематическое планирование с учётом особенностей конкретного региона, образ</w:t>
      </w:r>
      <w:r>
        <w:t>овательной организации, класса.</w:t>
      </w:r>
    </w:p>
    <w:p w14:paraId="2F3A5F50" w14:textId="77777777" w:rsidR="00723B0F" w:rsidRDefault="003E4827">
      <w:pPr>
        <w:pStyle w:val="a3"/>
        <w:spacing w:before="3" w:line="259" w:lineRule="auto"/>
        <w:ind w:right="151" w:firstLine="569"/>
        <w:jc w:val="both"/>
      </w:pPr>
      <w:r>
        <w:t>Музыка является неотъемлемой частью культурного наследия, универсальным способом коммуникации особенно</w:t>
      </w:r>
      <w:r>
        <w:rPr>
          <w:spacing w:val="-3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для становления личности</w:t>
      </w:r>
      <w:r>
        <w:rPr>
          <w:spacing w:val="66"/>
        </w:rPr>
        <w:t xml:space="preserve">  </w:t>
      </w:r>
      <w:r>
        <w:t>обучающегося</w:t>
      </w:r>
      <w:r>
        <w:rPr>
          <w:spacing w:val="68"/>
        </w:rPr>
        <w:t xml:space="preserve">  </w:t>
      </w:r>
      <w:r>
        <w:t>–</w:t>
      </w:r>
      <w:r>
        <w:rPr>
          <w:spacing w:val="67"/>
        </w:rPr>
        <w:t xml:space="preserve">  </w:t>
      </w:r>
      <w:r>
        <w:t>как</w:t>
      </w:r>
      <w:r>
        <w:rPr>
          <w:spacing w:val="65"/>
        </w:rPr>
        <w:t xml:space="preserve">  </w:t>
      </w:r>
      <w:r>
        <w:t>способ,</w:t>
      </w:r>
      <w:r>
        <w:rPr>
          <w:spacing w:val="66"/>
        </w:rPr>
        <w:t xml:space="preserve">  </w:t>
      </w:r>
      <w:r>
        <w:t>форма</w:t>
      </w:r>
      <w:r>
        <w:rPr>
          <w:spacing w:val="64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опыт</w:t>
      </w:r>
      <w:r>
        <w:rPr>
          <w:spacing w:val="65"/>
        </w:rPr>
        <w:t xml:space="preserve">  </w:t>
      </w:r>
      <w:r>
        <w:t>самовыражения и естественного радос</w:t>
      </w:r>
      <w:r>
        <w:t>тного мировосприятия.</w:t>
      </w:r>
    </w:p>
    <w:p w14:paraId="6D673975" w14:textId="77777777" w:rsidR="00723B0F" w:rsidRDefault="003E4827">
      <w:pPr>
        <w:pStyle w:val="a3"/>
        <w:spacing w:line="259" w:lineRule="auto"/>
        <w:ind w:right="158" w:firstLine="569"/>
        <w:jc w:val="both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</w:t>
      </w:r>
      <w:r>
        <w:rPr>
          <w:spacing w:val="40"/>
        </w:rPr>
        <w:t xml:space="preserve"> </w:t>
      </w:r>
      <w:r>
        <w:t xml:space="preserve">о многообразии проявлений музыкального искусства в жизни современного человека и общества. В </w:t>
      </w:r>
      <w:r>
        <w:t>содержании программы по музыке представлены различные пласты музыкального</w:t>
      </w:r>
      <w:r>
        <w:rPr>
          <w:spacing w:val="-1"/>
        </w:rPr>
        <w:t xml:space="preserve"> </w:t>
      </w:r>
      <w:r>
        <w:t>искусства: фольклор, классическая, современная</w:t>
      </w:r>
    </w:p>
    <w:p w14:paraId="2C141C97" w14:textId="77777777" w:rsidR="00723B0F" w:rsidRDefault="00723B0F">
      <w:pPr>
        <w:pStyle w:val="a3"/>
        <w:spacing w:line="259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1A9993AA" w14:textId="77777777" w:rsidR="00723B0F" w:rsidRDefault="003E4827">
      <w:pPr>
        <w:pStyle w:val="a3"/>
        <w:spacing w:before="79" w:line="259" w:lineRule="auto"/>
        <w:ind w:right="140"/>
        <w:jc w:val="both"/>
      </w:pPr>
      <w:r>
        <w:lastRenderedPageBreak/>
        <w:t>музыка,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достойные</w:t>
      </w:r>
      <w:r>
        <w:rPr>
          <w:spacing w:val="-11"/>
        </w:rPr>
        <w:t xml:space="preserve"> </w:t>
      </w:r>
      <w:r>
        <w:t>образцы</w:t>
      </w:r>
      <w:r>
        <w:rPr>
          <w:spacing w:val="-17"/>
        </w:rPr>
        <w:t xml:space="preserve"> </w:t>
      </w:r>
      <w:r>
        <w:t>массовой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 (джаз, эстрада, музыка кино и другие). Н</w:t>
      </w:r>
      <w:r>
        <w:t>аиболее эффективной формой освоения музыкального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музицирование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0C2AD30" w14:textId="77777777" w:rsidR="00723B0F" w:rsidRDefault="003E4827">
      <w:pPr>
        <w:pStyle w:val="a3"/>
        <w:spacing w:line="259" w:lineRule="auto"/>
        <w:ind w:right="152" w:firstLine="569"/>
        <w:jc w:val="both"/>
      </w:pPr>
      <w:r>
        <w:t>Программа</w:t>
      </w:r>
      <w:r>
        <w:rPr>
          <w:spacing w:val="69"/>
          <w:w w:val="150"/>
        </w:rPr>
        <w:t xml:space="preserve">  </w:t>
      </w:r>
      <w:r>
        <w:t>по</w:t>
      </w:r>
      <w:r>
        <w:rPr>
          <w:spacing w:val="69"/>
          <w:w w:val="150"/>
        </w:rPr>
        <w:t xml:space="preserve">  </w:t>
      </w:r>
      <w:r>
        <w:t>музыке</w:t>
      </w:r>
      <w:r>
        <w:rPr>
          <w:spacing w:val="69"/>
          <w:w w:val="150"/>
        </w:rPr>
        <w:t xml:space="preserve">  </w:t>
      </w:r>
      <w:r>
        <w:t>предусматривает</w:t>
      </w:r>
      <w:r>
        <w:rPr>
          <w:spacing w:val="70"/>
          <w:w w:val="150"/>
        </w:rPr>
        <w:t xml:space="preserve">  </w:t>
      </w:r>
      <w:r>
        <w:t>знакомство</w:t>
      </w:r>
      <w:r>
        <w:rPr>
          <w:spacing w:val="72"/>
          <w:w w:val="150"/>
        </w:rPr>
        <w:t xml:space="preserve">  </w:t>
      </w:r>
      <w:r>
        <w:t>обучающихся с некоторым количеством явлений, фактов музыкальной культуры (знание 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фамилий</w:t>
      </w:r>
      <w:r>
        <w:rPr>
          <w:spacing w:val="-9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исполнителей,</w:t>
      </w:r>
      <w:r>
        <w:rPr>
          <w:spacing w:val="-8"/>
        </w:rPr>
        <w:t xml:space="preserve"> </w:t>
      </w:r>
      <w:r>
        <w:t>специальной терминологии). Программа по музыке формирует эс</w:t>
      </w:r>
      <w:r>
        <w:t>тетические потребности, проживание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40"/>
        </w:rPr>
        <w:t xml:space="preserve"> </w:t>
      </w:r>
      <w:r>
        <w:t>мыслей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чувств,</w:t>
      </w:r>
      <w:r>
        <w:rPr>
          <w:spacing w:val="79"/>
        </w:rPr>
        <w:t xml:space="preserve"> </w:t>
      </w:r>
      <w:r>
        <w:t>состояний,</w:t>
      </w:r>
      <w:r>
        <w:rPr>
          <w:spacing w:val="68"/>
        </w:rPr>
        <w:t xml:space="preserve"> </w:t>
      </w:r>
      <w:r>
        <w:t>отношений к жизни, самому себе, другим людям, которые несёт в себе музыка.</w:t>
      </w:r>
    </w:p>
    <w:p w14:paraId="177AC868" w14:textId="77777777" w:rsidR="00723B0F" w:rsidRDefault="003E4827">
      <w:pPr>
        <w:pStyle w:val="a3"/>
        <w:spacing w:before="3" w:line="259" w:lineRule="auto"/>
        <w:ind w:right="141" w:firstLine="569"/>
        <w:jc w:val="both"/>
      </w:pPr>
      <w:r>
        <w:t>Свойственная музыкальному восприятию идентификация с лирическим героем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ун</w:t>
      </w:r>
      <w:r>
        <w:t>икальным</w:t>
      </w:r>
      <w:r>
        <w:rPr>
          <w:spacing w:val="80"/>
          <w:w w:val="150"/>
        </w:rPr>
        <w:t xml:space="preserve"> </w:t>
      </w:r>
      <w:r>
        <w:t>психологическим</w:t>
      </w:r>
      <w:r>
        <w:rPr>
          <w:spacing w:val="80"/>
          <w:w w:val="150"/>
        </w:rPr>
        <w:t xml:space="preserve"> </w:t>
      </w:r>
      <w:r>
        <w:t>механизмом</w:t>
      </w:r>
      <w:r>
        <w:rPr>
          <w:spacing w:val="4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мировоззрения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 путём.</w:t>
      </w:r>
      <w:r>
        <w:rPr>
          <w:spacing w:val="-18"/>
        </w:rPr>
        <w:t xml:space="preserve"> </w:t>
      </w:r>
      <w:r>
        <w:t>Ключевым</w:t>
      </w:r>
      <w:r>
        <w:rPr>
          <w:spacing w:val="-17"/>
        </w:rPr>
        <w:t xml:space="preserve"> </w:t>
      </w:r>
      <w:r>
        <w:t>моментом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составлении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5C66F993" w14:textId="77777777" w:rsidR="00723B0F" w:rsidRDefault="003E4827">
      <w:pPr>
        <w:pStyle w:val="a3"/>
        <w:spacing w:before="1" w:line="256" w:lineRule="auto"/>
        <w:ind w:right="158" w:firstLine="569"/>
        <w:jc w:val="both"/>
      </w:pPr>
      <w:r>
        <w:t>Одним из наиболее важных направлений программы по музыке является развитие эмоциональн</w:t>
      </w:r>
      <w:r>
        <w:t>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7581544A" w14:textId="77777777" w:rsidR="00723B0F" w:rsidRDefault="003E4827">
      <w:pPr>
        <w:pStyle w:val="a3"/>
        <w:spacing w:before="12" w:line="259" w:lineRule="auto"/>
        <w:ind w:right="151" w:firstLine="569"/>
        <w:jc w:val="both"/>
      </w:pPr>
      <w: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фольклорных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</w:t>
      </w:r>
      <w:r>
        <w:t>атрализованных</w:t>
      </w:r>
      <w:r>
        <w:rPr>
          <w:spacing w:val="-17"/>
        </w:rPr>
        <w:t xml:space="preserve"> </w:t>
      </w:r>
      <w:r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D8B9D8E" w14:textId="77777777" w:rsidR="00723B0F" w:rsidRDefault="003E4827">
      <w:pPr>
        <w:pStyle w:val="a3"/>
        <w:spacing w:line="259" w:lineRule="auto"/>
        <w:ind w:right="147" w:firstLine="569"/>
        <w:jc w:val="both"/>
      </w:pPr>
      <w:r>
        <w:t>Основная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как части общей духовной куль</w:t>
      </w:r>
      <w:r>
        <w:t>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осознания</w:t>
      </w:r>
      <w:r>
        <w:rPr>
          <w:spacing w:val="-18"/>
        </w:rPr>
        <w:t xml:space="preserve"> </w:t>
      </w:r>
      <w:r>
        <w:t>специфического</w:t>
      </w:r>
      <w:r>
        <w:rPr>
          <w:spacing w:val="-17"/>
        </w:rPr>
        <w:t xml:space="preserve"> </w:t>
      </w:r>
      <w:r>
        <w:t>комплекса</w:t>
      </w:r>
      <w:r>
        <w:rPr>
          <w:spacing w:val="-18"/>
        </w:rPr>
        <w:t xml:space="preserve"> </w:t>
      </w:r>
      <w:r>
        <w:t>эмоций,</w:t>
      </w:r>
      <w:r>
        <w:rPr>
          <w:spacing w:val="-17"/>
        </w:rPr>
        <w:t xml:space="preserve"> </w:t>
      </w:r>
      <w:r>
        <w:t>чувств,</w:t>
      </w:r>
      <w:r>
        <w:rPr>
          <w:spacing w:val="-18"/>
        </w:rPr>
        <w:t xml:space="preserve"> </w:t>
      </w:r>
      <w:r>
        <w:t>образов,</w:t>
      </w:r>
      <w:r>
        <w:rPr>
          <w:spacing w:val="-17"/>
        </w:rPr>
        <w:t xml:space="preserve"> </w:t>
      </w:r>
      <w:r>
        <w:t>идей, порождаемых ситуациями эстетического восприятия (постижение мира че</w:t>
      </w:r>
      <w:r>
        <w:t>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70284865" w14:textId="77777777" w:rsidR="00723B0F" w:rsidRDefault="003E4827">
      <w:pPr>
        <w:pStyle w:val="a3"/>
        <w:spacing w:line="264" w:lineRule="auto"/>
        <w:ind w:right="162" w:firstLine="569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</w:t>
      </w:r>
      <w:r>
        <w:t>ующим направлениям:</w:t>
      </w:r>
    </w:p>
    <w:p w14:paraId="546E359D" w14:textId="77777777" w:rsidR="00723B0F" w:rsidRDefault="003E4827">
      <w:pPr>
        <w:pStyle w:val="a3"/>
        <w:spacing w:line="256" w:lineRule="auto"/>
        <w:ind w:right="155" w:firstLine="569"/>
        <w:jc w:val="both"/>
      </w:pPr>
      <w:r>
        <w:t>становление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эмоциональной и познавательной сферы;</w:t>
      </w:r>
    </w:p>
    <w:p w14:paraId="230BA9AB" w14:textId="77777777" w:rsidR="00723B0F" w:rsidRDefault="00723B0F">
      <w:pPr>
        <w:pStyle w:val="a3"/>
        <w:spacing w:line="25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1178D29A" w14:textId="77777777" w:rsidR="00723B0F" w:rsidRDefault="003E4827">
      <w:pPr>
        <w:pStyle w:val="a3"/>
        <w:spacing w:before="79" w:line="261" w:lineRule="auto"/>
        <w:ind w:right="147" w:firstLine="569"/>
        <w:jc w:val="both"/>
      </w:pPr>
      <w: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3340A60" w14:textId="77777777" w:rsidR="00723B0F" w:rsidRDefault="003E4827">
      <w:pPr>
        <w:pStyle w:val="a3"/>
        <w:spacing w:line="264" w:lineRule="auto"/>
        <w:ind w:right="162" w:firstLine="569"/>
        <w:jc w:val="both"/>
      </w:pPr>
      <w:r>
        <w:t>формирование творческих способностей ребёнка, развитие внутренней мотивации</w:t>
      </w:r>
      <w:r>
        <w:t xml:space="preserve"> к музицированию.</w:t>
      </w:r>
    </w:p>
    <w:p w14:paraId="5E7EFA10" w14:textId="77777777" w:rsidR="00723B0F" w:rsidRDefault="003E4827">
      <w:pPr>
        <w:pStyle w:val="a3"/>
        <w:spacing w:line="256" w:lineRule="auto"/>
        <w:ind w:left="708" w:right="145"/>
        <w:jc w:val="both"/>
      </w:pPr>
      <w:r>
        <w:rPr>
          <w:spacing w:val="-4"/>
        </w:rPr>
        <w:t>Важнейшие</w:t>
      </w:r>
      <w:r>
        <w:rPr>
          <w:spacing w:val="-10"/>
        </w:rPr>
        <w:t xml:space="preserve"> </w:t>
      </w:r>
      <w:r>
        <w:rPr>
          <w:spacing w:val="-4"/>
        </w:rPr>
        <w:t>задачи</w:t>
      </w:r>
      <w:r>
        <w:rPr>
          <w:spacing w:val="-5"/>
        </w:rPr>
        <w:t xml:space="preserve"> </w:t>
      </w:r>
      <w:r>
        <w:rPr>
          <w:spacing w:val="-4"/>
        </w:rPr>
        <w:t>обучения</w:t>
      </w:r>
      <w:r>
        <w:rPr>
          <w:spacing w:val="-12"/>
        </w:rPr>
        <w:t xml:space="preserve"> </w:t>
      </w:r>
      <w:r>
        <w:rPr>
          <w:spacing w:val="-4"/>
        </w:rPr>
        <w:t>музыке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уровне</w:t>
      </w:r>
      <w:r>
        <w:rPr>
          <w:spacing w:val="-8"/>
        </w:rPr>
        <w:t xml:space="preserve"> </w:t>
      </w:r>
      <w:r>
        <w:rPr>
          <w:spacing w:val="-4"/>
        </w:rPr>
        <w:t>начального</w:t>
      </w:r>
      <w:r>
        <w:rPr>
          <w:spacing w:val="-10"/>
        </w:rPr>
        <w:t xml:space="preserve"> </w:t>
      </w:r>
      <w:r>
        <w:rPr>
          <w:spacing w:val="-4"/>
        </w:rPr>
        <w:t>общего</w:t>
      </w:r>
      <w:r>
        <w:rPr>
          <w:spacing w:val="-10"/>
        </w:rPr>
        <w:t xml:space="preserve"> </w:t>
      </w:r>
      <w:r>
        <w:rPr>
          <w:spacing w:val="-4"/>
        </w:rPr>
        <w:t xml:space="preserve">образования: </w:t>
      </w:r>
      <w:r>
        <w:t>формирование</w:t>
      </w:r>
      <w:r>
        <w:rPr>
          <w:spacing w:val="61"/>
        </w:rPr>
        <w:t xml:space="preserve">  </w:t>
      </w:r>
      <w:r>
        <w:t>эмоционально-ценностной</w:t>
      </w:r>
      <w:r>
        <w:rPr>
          <w:spacing w:val="64"/>
        </w:rPr>
        <w:t xml:space="preserve">  </w:t>
      </w:r>
      <w:r>
        <w:t>отзывчивости</w:t>
      </w:r>
      <w:r>
        <w:rPr>
          <w:spacing w:val="68"/>
        </w:rPr>
        <w:t xml:space="preserve">  </w:t>
      </w:r>
      <w:r>
        <w:t>на</w:t>
      </w:r>
      <w:r>
        <w:rPr>
          <w:spacing w:val="64"/>
        </w:rPr>
        <w:t xml:space="preserve">  </w:t>
      </w:r>
      <w:r>
        <w:rPr>
          <w:spacing w:val="-2"/>
        </w:rPr>
        <w:t>прекрасное</w:t>
      </w:r>
    </w:p>
    <w:p w14:paraId="484C14F3" w14:textId="77777777" w:rsidR="00723B0F" w:rsidRDefault="003E4827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искусстве;</w:t>
      </w:r>
    </w:p>
    <w:p w14:paraId="29CC7FA7" w14:textId="77777777" w:rsidR="00723B0F" w:rsidRDefault="003E4827">
      <w:pPr>
        <w:pStyle w:val="a3"/>
        <w:spacing w:before="15" w:line="256" w:lineRule="auto"/>
        <w:ind w:right="155" w:firstLine="569"/>
        <w:jc w:val="both"/>
      </w:pPr>
      <w:r>
        <w:t>формирование позитивного взгляда на окружающий мир, гармонизация взаимоде</w:t>
      </w:r>
      <w:r>
        <w:t xml:space="preserve">йствия с природой, обществом, самим собой через доступные формы </w:t>
      </w:r>
      <w:r>
        <w:rPr>
          <w:spacing w:val="-2"/>
        </w:rPr>
        <w:t>музицирования;</w:t>
      </w:r>
    </w:p>
    <w:p w14:paraId="2549E730" w14:textId="77777777" w:rsidR="00723B0F" w:rsidRDefault="003E4827">
      <w:pPr>
        <w:pStyle w:val="a3"/>
        <w:spacing w:before="4" w:line="259" w:lineRule="auto"/>
        <w:ind w:right="142" w:firstLine="569"/>
        <w:jc w:val="both"/>
      </w:pPr>
      <w:r>
        <w:t>формирование культуры осознанного восприятия музыкальных образов, приобщение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11"/>
        </w:rPr>
        <w:t xml:space="preserve"> </w:t>
      </w:r>
      <w:r>
        <w:t>российским</w:t>
      </w:r>
      <w:r>
        <w:rPr>
          <w:spacing w:val="-11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11"/>
        </w:rPr>
        <w:t xml:space="preserve"> </w:t>
      </w:r>
      <w:r>
        <w:t>через собственный внутренний опыт эмоционал</w:t>
      </w:r>
      <w:r>
        <w:t>ьного переживания;</w:t>
      </w:r>
    </w:p>
    <w:p w14:paraId="1F36D4C9" w14:textId="77777777" w:rsidR="00723B0F" w:rsidRDefault="003E4827">
      <w:pPr>
        <w:pStyle w:val="a3"/>
        <w:spacing w:before="1" w:line="259" w:lineRule="auto"/>
        <w:ind w:right="146" w:firstLine="569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58DED47" w14:textId="77777777" w:rsidR="00723B0F" w:rsidRDefault="003E4827">
      <w:pPr>
        <w:pStyle w:val="a3"/>
        <w:spacing w:before="2" w:line="259" w:lineRule="auto"/>
        <w:ind w:right="147" w:firstLine="569"/>
        <w:jc w:val="both"/>
      </w:pPr>
      <w:r>
        <w:t>овладение предметными умениями и навыками в различных видах практическ</w:t>
      </w:r>
      <w:r>
        <w:t xml:space="preserve">ого музицирования, введение обучающегося в искусство через </w:t>
      </w:r>
      <w:r>
        <w:rPr>
          <w:spacing w:val="-2"/>
        </w:rPr>
        <w:t>разнообразие</w:t>
      </w:r>
      <w:r>
        <w:rPr>
          <w:spacing w:val="-6"/>
        </w:rPr>
        <w:t xml:space="preserve"> </w:t>
      </w:r>
      <w:r>
        <w:rPr>
          <w:spacing w:val="-2"/>
        </w:rPr>
        <w:t>видов</w:t>
      </w:r>
      <w:r>
        <w:rPr>
          <w:spacing w:val="-8"/>
        </w:rPr>
        <w:t xml:space="preserve"> </w:t>
      </w:r>
      <w:r>
        <w:rPr>
          <w:spacing w:val="-2"/>
        </w:rPr>
        <w:t>музыкальной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деятельности, в</w:t>
      </w:r>
      <w:r>
        <w:rPr>
          <w:spacing w:val="-8"/>
        </w:rPr>
        <w:t xml:space="preserve"> </w:t>
      </w:r>
      <w:r>
        <w:rPr>
          <w:spacing w:val="-2"/>
        </w:rPr>
        <w:t>том числе:</w:t>
      </w:r>
      <w:r>
        <w:rPr>
          <w:spacing w:val="-3"/>
        </w:rPr>
        <w:t xml:space="preserve"> </w:t>
      </w:r>
      <w:r>
        <w:rPr>
          <w:spacing w:val="-2"/>
        </w:rPr>
        <w:t>слушание</w:t>
      </w:r>
      <w:r>
        <w:rPr>
          <w:spacing w:val="-6"/>
        </w:rPr>
        <w:t xml:space="preserve"> </w:t>
      </w:r>
      <w:r>
        <w:rPr>
          <w:spacing w:val="-2"/>
        </w:rPr>
        <w:t xml:space="preserve">(воспитание </w:t>
      </w:r>
      <w:r>
        <w:t>грамотного слушателя), исполнение (пение, игра на музыкальных инструментах); сочинение (элементы импровизации, компози</w:t>
      </w:r>
      <w:r>
        <w:t>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0D4707F" w14:textId="77777777" w:rsidR="00723B0F" w:rsidRDefault="003E4827">
      <w:pPr>
        <w:pStyle w:val="a3"/>
        <w:spacing w:line="256" w:lineRule="auto"/>
        <w:ind w:right="155" w:firstLine="569"/>
        <w:jc w:val="both"/>
      </w:pPr>
      <w:r>
        <w:t>изучение</w:t>
      </w:r>
      <w:r>
        <w:rPr>
          <w:spacing w:val="80"/>
        </w:rPr>
        <w:t xml:space="preserve">  </w:t>
      </w:r>
      <w:r>
        <w:t>закономерностей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искусства:</w:t>
      </w:r>
      <w:r>
        <w:rPr>
          <w:spacing w:val="80"/>
        </w:rPr>
        <w:t xml:space="preserve">  </w:t>
      </w:r>
      <w:r>
        <w:t>интонационная</w:t>
      </w:r>
      <w:r>
        <w:rPr>
          <w:spacing w:val="80"/>
        </w:rPr>
        <w:t xml:space="preserve"> </w:t>
      </w:r>
      <w:r>
        <w:t>и жанровая природа музыки, основные выразительные средства, элементы музыкального языка;</w:t>
      </w:r>
    </w:p>
    <w:p w14:paraId="70EC7859" w14:textId="77777777" w:rsidR="00723B0F" w:rsidRDefault="003E4827">
      <w:pPr>
        <w:pStyle w:val="a3"/>
        <w:spacing w:before="4" w:line="264" w:lineRule="auto"/>
        <w:ind w:right="159" w:firstLine="569"/>
        <w:jc w:val="both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3AD1E1B9" w14:textId="77777777" w:rsidR="00723B0F" w:rsidRDefault="003E4827">
      <w:pPr>
        <w:pStyle w:val="a3"/>
        <w:spacing w:line="261" w:lineRule="auto"/>
        <w:ind w:right="149" w:firstLine="569"/>
        <w:jc w:val="both"/>
      </w:pPr>
      <w:r>
        <w:t>расширение</w:t>
      </w:r>
      <w:r>
        <w:rPr>
          <w:spacing w:val="80"/>
        </w:rPr>
        <w:t xml:space="preserve">   </w:t>
      </w:r>
      <w:r>
        <w:t>кругозора,</w:t>
      </w:r>
      <w:r>
        <w:rPr>
          <w:spacing w:val="80"/>
        </w:rPr>
        <w:t xml:space="preserve">   </w:t>
      </w:r>
      <w:r>
        <w:t>воспитание</w:t>
      </w:r>
      <w:r>
        <w:rPr>
          <w:spacing w:val="80"/>
        </w:rPr>
        <w:t xml:space="preserve">   </w:t>
      </w:r>
      <w:r>
        <w:t>л</w:t>
      </w:r>
      <w:r>
        <w:t>юбознательности,</w:t>
      </w:r>
      <w:r>
        <w:rPr>
          <w:spacing w:val="80"/>
        </w:rPr>
        <w:t xml:space="preserve">   </w:t>
      </w:r>
      <w:r>
        <w:t>интереса к</w:t>
      </w:r>
      <w:r>
        <w:rPr>
          <w:spacing w:val="34"/>
        </w:rPr>
        <w:t xml:space="preserve"> </w:t>
      </w:r>
      <w:r>
        <w:t>музыкальной</w:t>
      </w:r>
      <w:r>
        <w:rPr>
          <w:spacing w:val="34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регионов,</w:t>
      </w:r>
      <w:r>
        <w:rPr>
          <w:spacing w:val="35"/>
        </w:rPr>
        <w:t xml:space="preserve"> </w:t>
      </w:r>
      <w:r>
        <w:t>этнических</w:t>
      </w:r>
      <w:r>
        <w:rPr>
          <w:spacing w:val="30"/>
        </w:rPr>
        <w:t xml:space="preserve"> </w:t>
      </w:r>
      <w:r>
        <w:t>групп,</w:t>
      </w:r>
      <w:r>
        <w:rPr>
          <w:spacing w:val="35"/>
        </w:rPr>
        <w:t xml:space="preserve"> </w:t>
      </w:r>
      <w:r>
        <w:t>малой</w:t>
      </w:r>
      <w:r>
        <w:rPr>
          <w:spacing w:val="34"/>
        </w:rPr>
        <w:t xml:space="preserve"> </w:t>
      </w:r>
      <w:r>
        <w:t>родины, а также к музыкальной культуре других стран, культур, времён и народов.</w:t>
      </w:r>
    </w:p>
    <w:p w14:paraId="20CD5119" w14:textId="77777777" w:rsidR="00723B0F" w:rsidRDefault="003E4827">
      <w:pPr>
        <w:pStyle w:val="a3"/>
        <w:spacing w:line="259" w:lineRule="auto"/>
        <w:ind w:right="157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музыке</w:t>
      </w:r>
      <w:r>
        <w:rPr>
          <w:spacing w:val="-12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3"/>
        </w:rPr>
        <w:t xml:space="preserve"> </w:t>
      </w:r>
      <w:r>
        <w:t>принципа</w:t>
      </w:r>
      <w:r>
        <w:rPr>
          <w:spacing w:val="-12"/>
        </w:rPr>
        <w:t xml:space="preserve"> </w:t>
      </w:r>
      <w:r>
        <w:t>построения учебного</w:t>
      </w:r>
      <w:r>
        <w:t xml:space="preserve"> материала и допускает вариативный подход к очерёдности изучения модулей, принципам компоновки учебных тем, форм и методов освоения </w:t>
      </w:r>
      <w:r>
        <w:rPr>
          <w:spacing w:val="-2"/>
        </w:rPr>
        <w:t>содержания.</w:t>
      </w:r>
    </w:p>
    <w:p w14:paraId="7FACEC38" w14:textId="77777777" w:rsidR="00723B0F" w:rsidRDefault="003E4827">
      <w:pPr>
        <w:pStyle w:val="a3"/>
        <w:spacing w:line="256" w:lineRule="auto"/>
        <w:ind w:right="155" w:firstLine="569"/>
        <w:jc w:val="both"/>
      </w:pPr>
      <w:r>
        <w:t>Содержание учебного</w:t>
      </w:r>
      <w:r>
        <w:rPr>
          <w:spacing w:val="-1"/>
        </w:rPr>
        <w:t xml:space="preserve"> </w:t>
      </w:r>
      <w:r>
        <w:t>предмета структурно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восемью модулями (тематическими линиями):</w:t>
      </w:r>
    </w:p>
    <w:p w14:paraId="27EF0CC4" w14:textId="77777777" w:rsidR="00723B0F" w:rsidRDefault="003E4827">
      <w:pPr>
        <w:pStyle w:val="4"/>
        <w:spacing w:before="0"/>
        <w:ind w:left="708"/>
      </w:pPr>
      <w:r>
        <w:rPr>
          <w:spacing w:val="-2"/>
        </w:rPr>
        <w:t>инвариантные:</w:t>
      </w:r>
    </w:p>
    <w:p w14:paraId="18C98EC0" w14:textId="77777777" w:rsidR="00723B0F" w:rsidRDefault="003E4827">
      <w:pPr>
        <w:pStyle w:val="a3"/>
        <w:spacing w:before="15" w:line="256" w:lineRule="auto"/>
        <w:ind w:left="708" w:right="4239"/>
      </w:pPr>
      <w:r>
        <w:t>мод</w:t>
      </w:r>
      <w:r>
        <w:t>уль № 1 «Народная музыка России»; модуль № 2 «Классическая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человека»;</w:t>
      </w:r>
    </w:p>
    <w:p w14:paraId="07762389" w14:textId="77777777" w:rsidR="00723B0F" w:rsidRDefault="00723B0F">
      <w:pPr>
        <w:pStyle w:val="a3"/>
        <w:spacing w:line="256" w:lineRule="auto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5A3DF2B2" w14:textId="77777777" w:rsidR="00723B0F" w:rsidRDefault="003E4827">
      <w:pPr>
        <w:pStyle w:val="4"/>
        <w:ind w:left="708"/>
      </w:pPr>
      <w:bookmarkStart w:id="1" w:name="_bookmark1"/>
      <w:bookmarkEnd w:id="1"/>
      <w:r>
        <w:rPr>
          <w:spacing w:val="-2"/>
        </w:rPr>
        <w:lastRenderedPageBreak/>
        <w:t>вариативные:</w:t>
      </w:r>
    </w:p>
    <w:p w14:paraId="15946BC9" w14:textId="77777777" w:rsidR="00723B0F" w:rsidRDefault="003E4827">
      <w:pPr>
        <w:pStyle w:val="a3"/>
        <w:spacing w:before="31" w:line="256" w:lineRule="auto"/>
        <w:ind w:left="708" w:right="472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мира»; модуль № 5 «Духовная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кино»;</w:t>
      </w:r>
    </w:p>
    <w:p w14:paraId="79F7BEAE" w14:textId="77777777" w:rsidR="00723B0F" w:rsidRDefault="003E4827">
      <w:pPr>
        <w:pStyle w:val="a3"/>
        <w:spacing w:before="11" w:line="256" w:lineRule="auto"/>
        <w:ind w:left="708" w:right="3254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10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культура»; модуль № 8 «Музыкальная грамота».</w:t>
      </w:r>
    </w:p>
    <w:p w14:paraId="305B100C" w14:textId="77777777" w:rsidR="00723B0F" w:rsidRDefault="003E4827">
      <w:pPr>
        <w:pStyle w:val="a3"/>
        <w:spacing w:before="2" w:line="259" w:lineRule="auto"/>
        <w:ind w:right="142" w:firstLine="569"/>
        <w:jc w:val="both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</w:t>
      </w:r>
      <w:r>
        <w:t xml:space="preserve"> тематических блоков позволяет существенно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счёт</w:t>
      </w:r>
      <w:r>
        <w:rPr>
          <w:spacing w:val="80"/>
          <w:w w:val="150"/>
        </w:rPr>
        <w:t xml:space="preserve"> </w:t>
      </w:r>
      <w:r>
        <w:t>внеурочных</w:t>
      </w:r>
      <w:r>
        <w:rPr>
          <w:spacing w:val="80"/>
        </w:rPr>
        <w:t xml:space="preserve"> </w:t>
      </w:r>
      <w:r>
        <w:t>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</w:t>
      </w:r>
      <w:r>
        <w:t>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3083797F" w14:textId="77777777" w:rsidR="00723B0F" w:rsidRDefault="003E4827">
      <w:pPr>
        <w:pStyle w:val="a3"/>
        <w:spacing w:line="264" w:lineRule="auto"/>
        <w:ind w:left="708" w:right="760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рекомендованных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 xml:space="preserve">музыки </w:t>
      </w:r>
      <w:r>
        <w:t>-</w:t>
      </w:r>
      <w:r>
        <w:rPr>
          <w:spacing w:val="-10"/>
        </w:rPr>
        <w:t xml:space="preserve"> </w:t>
      </w:r>
      <w:r>
        <w:rPr>
          <w:position w:val="1"/>
        </w:rPr>
        <w:t>135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часов: </w:t>
      </w:r>
      <w:r>
        <w:t>в 1 классе – 33 часа (1 час в неделю),</w:t>
      </w:r>
    </w:p>
    <w:p w14:paraId="3ED8CE82" w14:textId="77777777" w:rsidR="00723B0F" w:rsidRDefault="003E4827">
      <w:pPr>
        <w:pStyle w:val="a3"/>
        <w:spacing w:line="259" w:lineRule="auto"/>
        <w:ind w:left="708" w:right="4948"/>
      </w:pP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 34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14:paraId="1E77351C" w14:textId="77777777" w:rsidR="00723B0F" w:rsidRDefault="003E4827">
      <w:pPr>
        <w:pStyle w:val="a3"/>
        <w:spacing w:line="259" w:lineRule="auto"/>
        <w:ind w:right="148" w:firstLine="569"/>
        <w:jc w:val="both"/>
      </w:pPr>
      <w:r>
        <w:t>При разработке рабочей программы по музыке образовательная организация вправе</w:t>
      </w:r>
      <w:r>
        <w:rPr>
          <w:spacing w:val="40"/>
        </w:rPr>
        <w:t xml:space="preserve">  </w:t>
      </w:r>
      <w:r>
        <w:t>использовать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сетевого</w:t>
      </w:r>
      <w:r>
        <w:rPr>
          <w:spacing w:val="40"/>
        </w:rPr>
        <w:t xml:space="preserve">  </w:t>
      </w:r>
      <w:r>
        <w:t>взаимодействия,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</w:t>
      </w:r>
      <w:r>
        <w:t>с организациями системы дополнительного образования детей, учреждениями культуры, организациями культурно-дос</w:t>
      </w:r>
      <w:r>
        <w:t xml:space="preserve">уговой сферы (театры, музеи, творческие </w:t>
      </w:r>
      <w:r>
        <w:rPr>
          <w:spacing w:val="-2"/>
        </w:rPr>
        <w:t>союзы).</w:t>
      </w:r>
    </w:p>
    <w:p w14:paraId="5E3D2B84" w14:textId="77777777" w:rsidR="00723B0F" w:rsidRDefault="003E4827">
      <w:pPr>
        <w:pStyle w:val="a3"/>
        <w:spacing w:line="259" w:lineRule="auto"/>
        <w:ind w:right="149" w:firstLine="569"/>
        <w:jc w:val="both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</w:t>
      </w:r>
      <w:r>
        <w:rPr>
          <w:spacing w:val="80"/>
          <w:w w:val="150"/>
        </w:rPr>
        <w:t xml:space="preserve">  </w:t>
      </w:r>
      <w:r>
        <w:t>театрализованных</w:t>
      </w:r>
      <w:r>
        <w:rPr>
          <w:spacing w:val="80"/>
          <w:w w:val="150"/>
        </w:rPr>
        <w:t xml:space="preserve">  </w:t>
      </w:r>
      <w:r>
        <w:t>действиях,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том</w:t>
      </w:r>
      <w:r>
        <w:rPr>
          <w:spacing w:val="80"/>
          <w:w w:val="150"/>
        </w:rPr>
        <w:t xml:space="preserve">  </w:t>
      </w:r>
      <w:r>
        <w:t>числе</w:t>
      </w:r>
      <w:r>
        <w:rPr>
          <w:spacing w:val="80"/>
          <w:w w:val="150"/>
        </w:rPr>
        <w:t xml:space="preserve">  </w:t>
      </w:r>
      <w:r>
        <w:t>основанных на</w:t>
      </w:r>
      <w:r>
        <w:t xml:space="preserve">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BBB5791" w14:textId="77777777" w:rsidR="00723B0F" w:rsidRDefault="00723B0F">
      <w:pPr>
        <w:pStyle w:val="a3"/>
        <w:spacing w:line="259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0D1B561B" w14:textId="77777777" w:rsidR="00723B0F" w:rsidRDefault="003E4827">
      <w:pPr>
        <w:pStyle w:val="3"/>
        <w:spacing w:before="79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6CC30A2B" w14:textId="77777777" w:rsidR="00723B0F" w:rsidRDefault="003E4827">
      <w:pPr>
        <w:pStyle w:val="a3"/>
        <w:spacing w:before="8"/>
        <w:ind w:left="0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425BC1" wp14:editId="31C6E67D">
                <wp:simplePos x="0" y="0"/>
                <wp:positionH relativeFrom="page">
                  <wp:posOffset>717804</wp:posOffset>
                </wp:positionH>
                <wp:positionV relativeFrom="paragraph">
                  <wp:posOffset>93758</wp:posOffset>
                </wp:positionV>
                <wp:extent cx="6334125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58D94" id="Graphic 6" o:spid="_x0000_s1026" style="position:absolute;margin-left:56.5pt;margin-top:7.4pt;width:498.7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m0JQIAAI4EAAAOAAAAZHJzL2Uyb0RvYy54bWysVMFu2zAMvQ/YPwi6L07SNFiNOMXQoMWA&#10;oivQFDsrshwLkyWNVGL370fJdppmt2E5CJT5RL3HR2V12zWGHRWgdrbgs8mUM2WlK7XdF/x1e//l&#10;K2cYhC2FcVYV/E0hv11//rRqfa7mrnamVMCoiMW89QWvQ/B5lqGsVSNw4ryylKwcNCLQFvZZCaKl&#10;6o3J5tPpMmsdlB6cVIj0ddMn+TrVryolw4+qQhWYKThxC2mFtO7imq1XIt+D8LWWAw3xDywaoS1d&#10;eiq1EUGwA+i/SjVagkNXhYl0TeaqSkuVNJCa2fRCzUstvEpaqDnoT23C/1dWPh2fgemy4EvOrGjI&#10;ooehG8vYnNZjTpgX/wxRHvpHJ38hJbIPmbjBAdNV0EQsiWNd6vTbqdOqC0zSx+XV1WI2v+ZMUm52&#10;M71OTmQiHw/LA4YH5VIhcXzE0BtVjpGox0h2dgyB7I5Gm2R04IyMBs7I6F1vtBchnovsYsjaMyb1&#10;SCRmG3dUW5dw4UIEkXzPGnuOOqm6ENWj6GC8lFrXB4kIxedSjY2cbmaLRZomdEaX99qYyARhv7sz&#10;wI4iznL6RVVU4QPMA4aNwLrHpdQAM3awrXcqerZz5Rv535LlBcffBwGKM/Pd0oTF1zIGMAa7MYBg&#10;7lx6U6lJdOe2+ynAs3h9wQMZ/eTG+RX5aGGUfsLGk9Z9OwRX6ehvGqme0bChoU8ChwcaX9X5PqHe&#10;/0bWfwAAAP//AwBQSwMEFAAGAAgAAAAhAGS4iKPeAAAACgEAAA8AAABkcnMvZG93bnJldi54bWxM&#10;j8FOwzAQRO9I/IO1SFxQ6zhQqEKcqir0wq2FcnbjJQnE6xA7bfr3bE/lNqMdzc7LF6NrxQH70HjS&#10;oKYJCKTS24YqDR/v68kcRIiGrGk9oYYTBlgU11e5yaw/0gYP21gJLqGQGQ11jF0mZShrdCZMfYfE&#10;ty/fOxPZ9pW0vTlyuWtlmiSP0pmG+ENtOlzVWP5sB6dh9paiUr/DXfr6slan72W7+tzstL69GZfP&#10;ICKO8RKG83yeDgVv2vuBbBAte3XPLJHFAyOcA0olMxB7Vk9zkEUu/yMUfwAAAP//AwBQSwECLQAU&#10;AAYACAAAACEAtoM4kv4AAADhAQAAEwAAAAAAAAAAAAAAAAAAAAAAW0NvbnRlbnRfVHlwZXNdLnht&#10;bFBLAQItABQABgAIAAAAIQA4/SH/1gAAAJQBAAALAAAAAAAAAAAAAAAAAC8BAABfcmVscy8ucmVs&#10;c1BLAQItABQABgAIAAAAIQATmBm0JQIAAI4EAAAOAAAAAAAAAAAAAAAAAC4CAABkcnMvZTJvRG9j&#10;LnhtbFBLAQItABQABgAIAAAAIQBkuIij3gAAAAoBAAAPAAAAAAAAAAAAAAAAAH8EAABkcnMvZG93&#10;bnJldi54bWxQSwUGAAAAAAQABADzAAAAigUAAAAA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16A14F3" w14:textId="77777777" w:rsidR="00723B0F" w:rsidRDefault="00723B0F">
      <w:pPr>
        <w:pStyle w:val="a3"/>
        <w:spacing w:before="22"/>
        <w:ind w:left="0"/>
        <w:rPr>
          <w:b/>
        </w:rPr>
      </w:pPr>
    </w:p>
    <w:p w14:paraId="2DB27589" w14:textId="77777777" w:rsidR="00723B0F" w:rsidRDefault="003E4827">
      <w:pPr>
        <w:pStyle w:val="2"/>
      </w:pPr>
      <w:r>
        <w:t>ИНВАРИАНТНЫЕ</w:t>
      </w:r>
      <w:r>
        <w:rPr>
          <w:spacing w:val="71"/>
        </w:rPr>
        <w:t xml:space="preserve"> </w:t>
      </w:r>
      <w:r>
        <w:rPr>
          <w:spacing w:val="-2"/>
        </w:rPr>
        <w:t>МОДУЛИ</w:t>
      </w:r>
    </w:p>
    <w:p w14:paraId="3253D8A5" w14:textId="77777777" w:rsidR="00723B0F" w:rsidRDefault="003E4827">
      <w:pPr>
        <w:pStyle w:val="4"/>
        <w:spacing w:before="226"/>
        <w:jc w:val="both"/>
      </w:pPr>
      <w:bookmarkStart w:id="2" w:name="_bookmark2"/>
      <w:bookmarkEnd w:id="2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rPr>
          <w:spacing w:val="-2"/>
        </w:rPr>
        <w:t>России».</w:t>
      </w:r>
    </w:p>
    <w:p w14:paraId="55AAFD8B" w14:textId="77777777" w:rsidR="00723B0F" w:rsidRDefault="003E4827">
      <w:pPr>
        <w:pStyle w:val="a3"/>
        <w:spacing w:before="153" w:line="266" w:lineRule="auto"/>
        <w:ind w:right="149" w:firstLine="569"/>
        <w:jc w:val="both"/>
      </w:pPr>
      <w:r>
        <w:t>Данный модуль является одним из наиболее значимых. Цели воспитания национальной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идентичности,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принцип</w:t>
      </w:r>
      <w:r>
        <w:rPr>
          <w:spacing w:val="80"/>
          <w:w w:val="150"/>
        </w:rPr>
        <w:t xml:space="preserve"> </w:t>
      </w:r>
      <w:r>
        <w:t>«вхождения</w:t>
      </w:r>
      <w:r>
        <w:rPr>
          <w:spacing w:val="80"/>
        </w:rPr>
        <w:t xml:space="preserve"> </w:t>
      </w:r>
      <w:r>
        <w:t>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</w:t>
      </w:r>
      <w:r>
        <w:rPr>
          <w:spacing w:val="-1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осв</w:t>
      </w:r>
      <w:r>
        <w:t>оение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</w:t>
      </w:r>
      <w:r>
        <w:t>ю народную музыку от эстрадных шоу-программ, эксплуатирующих фольклорный колорит.</w:t>
      </w:r>
    </w:p>
    <w:p w14:paraId="1BCDA1E7" w14:textId="77777777" w:rsidR="00723B0F" w:rsidRDefault="003E4827">
      <w:pPr>
        <w:pStyle w:val="4"/>
        <w:spacing w:before="125"/>
        <w:jc w:val="both"/>
      </w:pPr>
      <w:r>
        <w:t>Край,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rPr>
          <w:spacing w:val="-2"/>
        </w:rPr>
        <w:t>живёшь.</w:t>
      </w:r>
    </w:p>
    <w:p w14:paraId="3AC8DDAE" w14:textId="77777777" w:rsidR="00723B0F" w:rsidRDefault="003E4827">
      <w:pPr>
        <w:pStyle w:val="a3"/>
        <w:spacing w:before="30" w:line="264" w:lineRule="auto"/>
        <w:ind w:right="154" w:firstLine="569"/>
        <w:jc w:val="both"/>
      </w:pPr>
      <w:r>
        <w:rPr>
          <w:i/>
        </w:rPr>
        <w:t xml:space="preserve">Содержание: </w:t>
      </w:r>
      <w:r>
        <w:t>музыкальные традиции малой Родины. Песни, обряды, музыкальные инструменты.</w:t>
      </w:r>
    </w:p>
    <w:p w14:paraId="46ED2FFB" w14:textId="77777777" w:rsidR="00723B0F" w:rsidRDefault="003E4827">
      <w:pPr>
        <w:spacing w:before="5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4568CDF" w14:textId="77777777" w:rsidR="00723B0F" w:rsidRDefault="003E4827">
      <w:pPr>
        <w:pStyle w:val="a3"/>
        <w:spacing w:before="31" w:line="268" w:lineRule="auto"/>
        <w:ind w:right="140" w:firstLine="569"/>
        <w:jc w:val="both"/>
      </w:pPr>
      <w:r>
        <w:t>разучивание, исполнение образ</w:t>
      </w:r>
      <w:r>
        <w:t xml:space="preserve">цов традиционного фольклора своей местности, песен, посвящённых своей малой родине, песен композиторов- </w:t>
      </w:r>
      <w:r>
        <w:rPr>
          <w:spacing w:val="-2"/>
        </w:rPr>
        <w:t>земляков;</w:t>
      </w:r>
    </w:p>
    <w:p w14:paraId="576714F0" w14:textId="77777777" w:rsidR="00723B0F" w:rsidRDefault="003E4827">
      <w:pPr>
        <w:pStyle w:val="a3"/>
        <w:spacing w:line="268" w:lineRule="auto"/>
        <w:ind w:left="708" w:right="159"/>
        <w:jc w:val="both"/>
      </w:pPr>
      <w:r>
        <w:t>диалог с учителем о музыкальных традициях своего родного края; вариативно:</w:t>
      </w:r>
      <w:r>
        <w:rPr>
          <w:spacing w:val="45"/>
          <w:w w:val="150"/>
        </w:rPr>
        <w:t xml:space="preserve"> </w:t>
      </w:r>
      <w:r>
        <w:t>просмотр</w:t>
      </w:r>
      <w:r>
        <w:rPr>
          <w:spacing w:val="78"/>
        </w:rPr>
        <w:t xml:space="preserve"> </w:t>
      </w:r>
      <w:r>
        <w:t>видеофильма</w:t>
      </w:r>
      <w:r>
        <w:rPr>
          <w:spacing w:val="78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культуре</w:t>
      </w:r>
      <w:r>
        <w:rPr>
          <w:spacing w:val="78"/>
        </w:rPr>
        <w:t xml:space="preserve"> </w:t>
      </w:r>
      <w:r>
        <w:t>родного</w:t>
      </w:r>
      <w:r>
        <w:rPr>
          <w:spacing w:val="49"/>
          <w:w w:val="150"/>
        </w:rPr>
        <w:t xml:space="preserve"> </w:t>
      </w:r>
      <w:r>
        <w:t>края;</w:t>
      </w:r>
      <w:r>
        <w:rPr>
          <w:spacing w:val="47"/>
          <w:w w:val="150"/>
        </w:rPr>
        <w:t xml:space="preserve"> </w:t>
      </w:r>
      <w:r>
        <w:rPr>
          <w:spacing w:val="-2"/>
        </w:rPr>
        <w:t>посещение</w:t>
      </w:r>
    </w:p>
    <w:p w14:paraId="289B116F" w14:textId="77777777" w:rsidR="00723B0F" w:rsidRDefault="003E4827">
      <w:pPr>
        <w:pStyle w:val="a3"/>
        <w:spacing w:line="314" w:lineRule="exact"/>
        <w:jc w:val="both"/>
      </w:pPr>
      <w:r>
        <w:t>краеведческого</w:t>
      </w:r>
      <w:r>
        <w:rPr>
          <w:spacing w:val="-13"/>
        </w:rPr>
        <w:t xml:space="preserve"> </w:t>
      </w:r>
      <w:r>
        <w:t>музея;</w:t>
      </w:r>
      <w:r>
        <w:rPr>
          <w:spacing w:val="-8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этнографического</w:t>
      </w:r>
      <w:r>
        <w:rPr>
          <w:spacing w:val="-13"/>
        </w:rPr>
        <w:t xml:space="preserve"> </w:t>
      </w:r>
      <w:r>
        <w:t>спектакля,</w:t>
      </w:r>
      <w:r>
        <w:rPr>
          <w:spacing w:val="-7"/>
        </w:rPr>
        <w:t xml:space="preserve"> </w:t>
      </w:r>
      <w:r>
        <w:rPr>
          <w:spacing w:val="-2"/>
        </w:rPr>
        <w:t>концерта.</w:t>
      </w:r>
    </w:p>
    <w:p w14:paraId="5FF8856C" w14:textId="77777777" w:rsidR="00723B0F" w:rsidRDefault="003E4827">
      <w:pPr>
        <w:pStyle w:val="4"/>
        <w:spacing w:before="152"/>
        <w:jc w:val="both"/>
      </w:pPr>
      <w:r>
        <w:t>Русский</w:t>
      </w:r>
      <w:r>
        <w:rPr>
          <w:spacing w:val="-13"/>
        </w:rPr>
        <w:t xml:space="preserve"> </w:t>
      </w:r>
      <w:r>
        <w:rPr>
          <w:spacing w:val="-2"/>
        </w:rPr>
        <w:t>фольклор.</w:t>
      </w:r>
    </w:p>
    <w:p w14:paraId="5C235F9E" w14:textId="77777777" w:rsidR="00723B0F" w:rsidRDefault="003E4827">
      <w:pPr>
        <w:pStyle w:val="a3"/>
        <w:spacing w:before="31" w:line="268" w:lineRule="auto"/>
        <w:ind w:right="152" w:firstLine="569"/>
        <w:jc w:val="both"/>
      </w:pPr>
      <w:r>
        <w:rPr>
          <w:i/>
        </w:rPr>
        <w:t xml:space="preserve">Содержание: </w:t>
      </w:r>
      <w:r>
        <w:t>русские народные песни (трудовые, хороводные). Детский фольклор (игровые, заклички, потешки, считалки, прибаутки).</w:t>
      </w:r>
    </w:p>
    <w:p w14:paraId="54181301" w14:textId="77777777" w:rsidR="00723B0F" w:rsidRDefault="003E482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3A9DE8B4" w14:textId="77777777" w:rsidR="00723B0F" w:rsidRDefault="003E4827">
      <w:pPr>
        <w:pStyle w:val="a3"/>
        <w:spacing w:before="38"/>
        <w:ind w:left="708"/>
        <w:jc w:val="both"/>
      </w:pPr>
      <w:r>
        <w:t>разучивани</w:t>
      </w:r>
      <w:r>
        <w:t>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жанров;</w:t>
      </w:r>
    </w:p>
    <w:p w14:paraId="56F504FA" w14:textId="77777777" w:rsidR="00723B0F" w:rsidRDefault="003E4827">
      <w:pPr>
        <w:pStyle w:val="a3"/>
        <w:spacing w:before="31" w:line="266" w:lineRule="auto"/>
        <w:ind w:right="140" w:firstLine="569"/>
        <w:jc w:val="both"/>
      </w:pPr>
      <w:r>
        <w:t>участие в коллективной традиционной музыкальной игре 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 могут</w:t>
      </w:r>
      <w:r>
        <w:rPr>
          <w:spacing w:val="40"/>
        </w:rPr>
        <w:t xml:space="preserve">  </w:t>
      </w:r>
      <w:r>
        <w:t>быть</w:t>
      </w:r>
      <w:r>
        <w:rPr>
          <w:spacing w:val="40"/>
        </w:rPr>
        <w:t xml:space="preserve">  </w:t>
      </w:r>
      <w:r>
        <w:t>освоены</w:t>
      </w:r>
      <w:r>
        <w:rPr>
          <w:spacing w:val="40"/>
        </w:rPr>
        <w:t xml:space="preserve">  </w:t>
      </w:r>
      <w:r>
        <w:t>игры</w:t>
      </w:r>
      <w:r>
        <w:rPr>
          <w:spacing w:val="40"/>
        </w:rPr>
        <w:t xml:space="preserve">  </w:t>
      </w:r>
      <w:r>
        <w:t>«Бояре»,</w:t>
      </w:r>
      <w:r>
        <w:rPr>
          <w:spacing w:val="40"/>
        </w:rPr>
        <w:t xml:space="preserve">  </w:t>
      </w:r>
      <w:r>
        <w:t>«Плетень»,</w:t>
      </w:r>
      <w:r>
        <w:rPr>
          <w:spacing w:val="40"/>
        </w:rPr>
        <w:t xml:space="preserve">  </w:t>
      </w:r>
      <w:r>
        <w:t>«Бабка-ёжка»,</w:t>
      </w:r>
      <w:r>
        <w:rPr>
          <w:spacing w:val="40"/>
        </w:rPr>
        <w:t xml:space="preserve">  </w:t>
      </w:r>
      <w:r>
        <w:t>«Заинька»</w:t>
      </w:r>
      <w:r>
        <w:rPr>
          <w:spacing w:val="40"/>
        </w:rPr>
        <w:t xml:space="preserve"> </w:t>
      </w:r>
      <w:r>
        <w:t>и другие);</w:t>
      </w:r>
    </w:p>
    <w:p w14:paraId="10CCBE85" w14:textId="77777777" w:rsidR="00723B0F" w:rsidRDefault="003E4827">
      <w:pPr>
        <w:pStyle w:val="a3"/>
        <w:spacing w:before="1" w:line="268" w:lineRule="auto"/>
        <w:ind w:right="145" w:firstLine="569"/>
        <w:jc w:val="both"/>
      </w:pPr>
      <w:r>
        <w:t>сочинение мелодий, вокальная импровизация на основе текстов игрового детского фольклора;</w:t>
      </w:r>
    </w:p>
    <w:p w14:paraId="19B5A3AC" w14:textId="77777777" w:rsidR="00723B0F" w:rsidRDefault="003E4827">
      <w:pPr>
        <w:pStyle w:val="a3"/>
        <w:spacing w:line="266" w:lineRule="auto"/>
        <w:ind w:right="152" w:firstLine="569"/>
        <w:jc w:val="both"/>
      </w:pPr>
      <w:r>
        <w:t>вариативно:</w:t>
      </w:r>
      <w:r>
        <w:rPr>
          <w:spacing w:val="40"/>
        </w:rPr>
        <w:t xml:space="preserve">  </w:t>
      </w:r>
      <w:r>
        <w:t>ритмическая</w:t>
      </w:r>
      <w:r>
        <w:rPr>
          <w:spacing w:val="40"/>
        </w:rPr>
        <w:t xml:space="preserve">  </w:t>
      </w:r>
      <w:r>
        <w:t>импровизация,</w:t>
      </w:r>
      <w:r>
        <w:rPr>
          <w:spacing w:val="40"/>
        </w:rPr>
        <w:t xml:space="preserve">  </w:t>
      </w:r>
      <w:r>
        <w:t>исполнение</w:t>
      </w:r>
      <w:r>
        <w:rPr>
          <w:spacing w:val="40"/>
        </w:rPr>
        <w:t xml:space="preserve">  </w:t>
      </w:r>
      <w:r>
        <w:t>аккомпанемента</w:t>
      </w:r>
      <w:r>
        <w:rPr>
          <w:spacing w:val="80"/>
        </w:rPr>
        <w:t xml:space="preserve"> </w:t>
      </w:r>
      <w:r>
        <w:t>на простых ударных (ложки) и духовых (свирель) инструментах к изученным народным песням.</w:t>
      </w:r>
    </w:p>
    <w:p w14:paraId="6854CF87" w14:textId="77777777" w:rsidR="00723B0F" w:rsidRDefault="00723B0F">
      <w:pPr>
        <w:pStyle w:val="a3"/>
        <w:spacing w:line="26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18AA6A47" w14:textId="77777777" w:rsidR="00723B0F" w:rsidRDefault="003E4827">
      <w:pPr>
        <w:pStyle w:val="4"/>
        <w:jc w:val="both"/>
      </w:pPr>
      <w:r>
        <w:lastRenderedPageBreak/>
        <w:t>Русские</w:t>
      </w:r>
      <w:r>
        <w:rPr>
          <w:spacing w:val="-14"/>
        </w:rPr>
        <w:t xml:space="preserve"> </w:t>
      </w:r>
      <w:r>
        <w:t>народные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rPr>
          <w:spacing w:val="-2"/>
        </w:rPr>
        <w:t>инструменты.</w:t>
      </w:r>
    </w:p>
    <w:p w14:paraId="5CBBDF69" w14:textId="77777777" w:rsidR="00723B0F" w:rsidRDefault="003E4827">
      <w:pPr>
        <w:pStyle w:val="a3"/>
        <w:spacing w:before="31" w:line="256" w:lineRule="auto"/>
        <w:ind w:right="157" w:firstLine="569"/>
        <w:jc w:val="both"/>
      </w:pPr>
      <w:r>
        <w:rPr>
          <w:i/>
        </w:rPr>
        <w:t xml:space="preserve">Содержание: </w:t>
      </w:r>
      <w:r>
        <w:t xml:space="preserve">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14:paraId="2E76B323" w14:textId="77777777" w:rsidR="00723B0F" w:rsidRDefault="003E4827">
      <w:pPr>
        <w:spacing w:before="1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AC30016" w14:textId="77777777" w:rsidR="00723B0F" w:rsidRDefault="003E4827">
      <w:pPr>
        <w:pStyle w:val="a3"/>
        <w:spacing w:before="23" w:line="256" w:lineRule="auto"/>
        <w:ind w:right="161" w:firstLine="569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</w:t>
      </w:r>
      <w:r>
        <w:t>дом,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русских народных инструментов;</w:t>
      </w:r>
    </w:p>
    <w:p w14:paraId="45E71293" w14:textId="77777777" w:rsidR="00723B0F" w:rsidRDefault="003E4827">
      <w:pPr>
        <w:pStyle w:val="a3"/>
        <w:spacing w:before="3"/>
        <w:ind w:left="708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14:paraId="4CC06F49" w14:textId="77777777" w:rsidR="00723B0F" w:rsidRDefault="003E4827">
      <w:pPr>
        <w:pStyle w:val="a3"/>
        <w:spacing w:before="31"/>
        <w:ind w:left="708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14:paraId="0D7A3437" w14:textId="77777777" w:rsidR="00723B0F" w:rsidRDefault="003E4827">
      <w:pPr>
        <w:pStyle w:val="a3"/>
        <w:spacing w:before="24"/>
        <w:ind w:left="708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14:paraId="2431DCA7" w14:textId="77777777" w:rsidR="00723B0F" w:rsidRDefault="003E4827">
      <w:pPr>
        <w:pStyle w:val="a3"/>
        <w:spacing w:before="23" w:line="256" w:lineRule="auto"/>
        <w:ind w:right="150" w:firstLine="569"/>
        <w:jc w:val="both"/>
      </w:pPr>
      <w:r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 w14:paraId="27EAAEC3" w14:textId="77777777" w:rsidR="00723B0F" w:rsidRDefault="003E4827">
      <w:pPr>
        <w:pStyle w:val="a3"/>
        <w:spacing w:before="10" w:line="256" w:lineRule="auto"/>
        <w:ind w:right="150" w:firstLine="569"/>
        <w:jc w:val="both"/>
      </w:pPr>
      <w: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</w:t>
      </w:r>
      <w:r>
        <w:rPr>
          <w:spacing w:val="-2"/>
        </w:rPr>
        <w:t>инструментов;</w:t>
      </w:r>
    </w:p>
    <w:p w14:paraId="713F3C3D" w14:textId="77777777" w:rsidR="00723B0F" w:rsidRDefault="003E4827">
      <w:pPr>
        <w:pStyle w:val="a3"/>
        <w:spacing w:before="4" w:line="261" w:lineRule="auto"/>
        <w:ind w:right="143" w:firstLine="569"/>
        <w:jc w:val="both"/>
      </w:pPr>
      <w:r>
        <w:t>вариативно: просмотр видеофильма о русских музыкальных инструментах; посещение музыкального или краев</w:t>
      </w:r>
      <w:r>
        <w:t>едческого музея; освоение простейших навыков игры на свирели, ложках.</w:t>
      </w:r>
    </w:p>
    <w:p w14:paraId="21F6E25A" w14:textId="77777777" w:rsidR="00723B0F" w:rsidRDefault="003E4827">
      <w:pPr>
        <w:pStyle w:val="4"/>
        <w:spacing w:before="107"/>
        <w:jc w:val="both"/>
      </w:pPr>
      <w:r>
        <w:t>Сказки,</w:t>
      </w:r>
      <w:r>
        <w:rPr>
          <w:spacing w:val="-4"/>
        </w:rPr>
        <w:t xml:space="preserve"> </w:t>
      </w:r>
      <w:r>
        <w:t>мифы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легенды.</w:t>
      </w:r>
    </w:p>
    <w:p w14:paraId="175669A5" w14:textId="77777777" w:rsidR="00723B0F" w:rsidRDefault="003E4827">
      <w:pPr>
        <w:pStyle w:val="a3"/>
        <w:spacing w:before="31"/>
        <w:ind w:left="708"/>
        <w:jc w:val="both"/>
      </w:pPr>
      <w:r>
        <w:rPr>
          <w:i/>
        </w:rPr>
        <w:t>Содержание:</w:t>
      </w:r>
      <w:r>
        <w:rPr>
          <w:i/>
          <w:spacing w:val="63"/>
          <w:w w:val="150"/>
        </w:rPr>
        <w:t xml:space="preserve"> </w:t>
      </w:r>
      <w:r>
        <w:t>народные</w:t>
      </w:r>
      <w:r>
        <w:rPr>
          <w:spacing w:val="61"/>
          <w:w w:val="150"/>
        </w:rPr>
        <w:t xml:space="preserve"> </w:t>
      </w:r>
      <w:r>
        <w:t>сказители.</w:t>
      </w:r>
      <w:r>
        <w:rPr>
          <w:spacing w:val="65"/>
          <w:w w:val="150"/>
        </w:rPr>
        <w:t xml:space="preserve"> </w:t>
      </w:r>
      <w:r>
        <w:t>Русские</w:t>
      </w:r>
      <w:r>
        <w:rPr>
          <w:spacing w:val="61"/>
          <w:w w:val="150"/>
        </w:rPr>
        <w:t xml:space="preserve"> </w:t>
      </w:r>
      <w:r>
        <w:t>народные</w:t>
      </w:r>
      <w:r>
        <w:rPr>
          <w:spacing w:val="61"/>
          <w:w w:val="150"/>
        </w:rPr>
        <w:t xml:space="preserve"> </w:t>
      </w:r>
      <w:r>
        <w:t>сказания,</w:t>
      </w:r>
      <w:r>
        <w:rPr>
          <w:spacing w:val="65"/>
          <w:w w:val="150"/>
        </w:rPr>
        <w:t xml:space="preserve"> </w:t>
      </w:r>
      <w:r>
        <w:rPr>
          <w:spacing w:val="-2"/>
        </w:rPr>
        <w:t>былины.</w:t>
      </w:r>
    </w:p>
    <w:p w14:paraId="691F9556" w14:textId="77777777" w:rsidR="00723B0F" w:rsidRDefault="003E4827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музыкантах.</w:t>
      </w:r>
    </w:p>
    <w:p w14:paraId="7BB0FF7F" w14:textId="77777777" w:rsidR="00723B0F" w:rsidRDefault="003E4827">
      <w:pPr>
        <w:spacing w:before="30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046A39F" w14:textId="77777777" w:rsidR="00723B0F" w:rsidRDefault="003E4827">
      <w:pPr>
        <w:pStyle w:val="a3"/>
        <w:spacing w:before="24"/>
        <w:ind w:left="70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манерой</w:t>
      </w:r>
      <w:r>
        <w:rPr>
          <w:spacing w:val="-6"/>
        </w:rPr>
        <w:t xml:space="preserve"> </w:t>
      </w:r>
      <w:r>
        <w:t>ска</w:t>
      </w:r>
      <w:r>
        <w:t>зывания</w:t>
      </w:r>
      <w:r>
        <w:rPr>
          <w:spacing w:val="-5"/>
        </w:rPr>
        <w:t xml:space="preserve"> </w:t>
      </w:r>
      <w:r>
        <w:rPr>
          <w:spacing w:val="-2"/>
        </w:rPr>
        <w:t>нараспев;</w:t>
      </w:r>
    </w:p>
    <w:p w14:paraId="40FFE799" w14:textId="77777777" w:rsidR="00723B0F" w:rsidRDefault="003E4827">
      <w:pPr>
        <w:pStyle w:val="a3"/>
        <w:spacing w:before="24"/>
        <w:ind w:left="708"/>
      </w:pPr>
      <w:r>
        <w:t>слушание</w:t>
      </w:r>
      <w:r>
        <w:rPr>
          <w:spacing w:val="-13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былин,</w:t>
      </w:r>
      <w:r>
        <w:rPr>
          <w:spacing w:val="-8"/>
        </w:rPr>
        <w:t xml:space="preserve"> </w:t>
      </w:r>
      <w:r>
        <w:t>эпических</w:t>
      </w:r>
      <w:r>
        <w:rPr>
          <w:spacing w:val="-12"/>
        </w:rPr>
        <w:t xml:space="preserve"> </w:t>
      </w:r>
      <w:r>
        <w:t>сказаний,</w:t>
      </w:r>
      <w:r>
        <w:rPr>
          <w:spacing w:val="-8"/>
        </w:rPr>
        <w:t xml:space="preserve"> </w:t>
      </w:r>
      <w:r>
        <w:t>рассказываемых</w:t>
      </w:r>
      <w:r>
        <w:rPr>
          <w:spacing w:val="-12"/>
        </w:rPr>
        <w:t xml:space="preserve"> </w:t>
      </w:r>
      <w:r>
        <w:rPr>
          <w:spacing w:val="-2"/>
        </w:rPr>
        <w:t>нараспев;</w:t>
      </w:r>
    </w:p>
    <w:p w14:paraId="3464B472" w14:textId="77777777" w:rsidR="00723B0F" w:rsidRDefault="003E4827">
      <w:pPr>
        <w:pStyle w:val="a3"/>
        <w:spacing w:before="24" w:line="264" w:lineRule="auto"/>
        <w:ind w:right="148" w:firstLine="569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14:paraId="166B476B" w14:textId="77777777" w:rsidR="00723B0F" w:rsidRDefault="003E4827">
      <w:pPr>
        <w:pStyle w:val="a3"/>
        <w:spacing w:line="256" w:lineRule="auto"/>
        <w:ind w:right="163" w:firstLine="569"/>
        <w:jc w:val="both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14:paraId="2C9F8AB8" w14:textId="77777777" w:rsidR="00723B0F" w:rsidRDefault="003E4827">
      <w:pPr>
        <w:pStyle w:val="a3"/>
        <w:spacing w:line="259" w:lineRule="auto"/>
        <w:ind w:right="148" w:firstLine="569"/>
        <w:jc w:val="both"/>
      </w:pPr>
      <w:r>
        <w:t>вариативно: знакомство с эпосом народов России (по выбору учителя: отдельные сказания</w:t>
      </w:r>
      <w:r>
        <w:t xml:space="preserve"> или примеры из эпоса народов России, например, якутского Олонхо,</w:t>
      </w:r>
      <w:r>
        <w:rPr>
          <w:spacing w:val="80"/>
          <w:w w:val="150"/>
        </w:rPr>
        <w:t xml:space="preserve"> </w:t>
      </w:r>
      <w:r>
        <w:t>карело-финской</w:t>
      </w:r>
      <w:r>
        <w:rPr>
          <w:spacing w:val="80"/>
          <w:w w:val="150"/>
        </w:rPr>
        <w:t xml:space="preserve"> </w:t>
      </w:r>
      <w:r>
        <w:t>Калевалы,</w:t>
      </w:r>
      <w:r>
        <w:rPr>
          <w:spacing w:val="80"/>
          <w:w w:val="150"/>
        </w:rPr>
        <w:t xml:space="preserve"> </w:t>
      </w:r>
      <w:r>
        <w:t>калмыцкого</w:t>
      </w:r>
      <w:r>
        <w:rPr>
          <w:spacing w:val="80"/>
          <w:w w:val="150"/>
        </w:rPr>
        <w:t xml:space="preserve"> </w:t>
      </w:r>
      <w:r>
        <w:t>Джангара,</w:t>
      </w:r>
      <w:r>
        <w:rPr>
          <w:spacing w:val="80"/>
          <w:w w:val="150"/>
        </w:rPr>
        <w:t xml:space="preserve"> </w:t>
      </w:r>
      <w:r>
        <w:t>Нартского</w:t>
      </w:r>
      <w:r>
        <w:rPr>
          <w:spacing w:val="80"/>
        </w:rPr>
        <w:t xml:space="preserve"> </w:t>
      </w:r>
      <w:r>
        <w:t>эпоса);</w:t>
      </w:r>
      <w:r>
        <w:rPr>
          <w:spacing w:val="40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мультфильмов,</w:t>
      </w:r>
      <w:r>
        <w:rPr>
          <w:spacing w:val="40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былин, сказаний; речитативная импровизация – чтение нараспев фрагмента ска</w:t>
      </w:r>
      <w:r>
        <w:t xml:space="preserve">зки, </w:t>
      </w:r>
      <w:r>
        <w:rPr>
          <w:spacing w:val="-2"/>
        </w:rPr>
        <w:t>былины.</w:t>
      </w:r>
    </w:p>
    <w:p w14:paraId="7F998D2E" w14:textId="77777777" w:rsidR="00723B0F" w:rsidRDefault="003E4827">
      <w:pPr>
        <w:pStyle w:val="4"/>
        <w:spacing w:before="110"/>
        <w:jc w:val="both"/>
      </w:pPr>
      <w:r>
        <w:t>Жанры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фольклора.</w:t>
      </w:r>
    </w:p>
    <w:p w14:paraId="40CA23D5" w14:textId="77777777" w:rsidR="00723B0F" w:rsidRDefault="003E4827">
      <w:pPr>
        <w:pStyle w:val="a3"/>
        <w:spacing w:before="32" w:line="256" w:lineRule="auto"/>
        <w:ind w:right="160" w:firstLine="569"/>
        <w:jc w:val="both"/>
      </w:pPr>
      <w:r>
        <w:rPr>
          <w:i/>
        </w:rPr>
        <w:t xml:space="preserve">Содержание: </w:t>
      </w:r>
      <w:r>
        <w:t xml:space="preserve">фольклорные жанры, общие для всех народов: 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14:paraId="25CD819D" w14:textId="77777777" w:rsidR="00723B0F" w:rsidRDefault="003E4827">
      <w:pPr>
        <w:spacing w:before="1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7F238B4" w14:textId="77777777" w:rsidR="00723B0F" w:rsidRDefault="003E4827">
      <w:pPr>
        <w:pStyle w:val="a3"/>
        <w:spacing w:before="23" w:line="256" w:lineRule="auto"/>
        <w:ind w:right="160" w:firstLine="569"/>
        <w:jc w:val="both"/>
      </w:pPr>
      <w:r>
        <w:t xml:space="preserve">различение на слух контрастных по характеру фольклорных жанров: колыбельная, трудовая, </w:t>
      </w:r>
      <w:r>
        <w:t>лирическая, плясовая;</w:t>
      </w:r>
    </w:p>
    <w:p w14:paraId="027634F9" w14:textId="77777777" w:rsidR="00723B0F" w:rsidRDefault="00723B0F">
      <w:pPr>
        <w:pStyle w:val="a3"/>
        <w:spacing w:line="25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0BDAF74C" w14:textId="77777777" w:rsidR="00723B0F" w:rsidRDefault="003E4827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типичных</w:t>
      </w:r>
      <w:r>
        <w:rPr>
          <w:spacing w:val="-15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(темп, ритм, мелодия, динамика), состава исполнителей;</w:t>
      </w:r>
    </w:p>
    <w:p w14:paraId="6A4DD2FC" w14:textId="77777777" w:rsidR="00723B0F" w:rsidRDefault="003E4827">
      <w:pPr>
        <w:pStyle w:val="a3"/>
        <w:spacing w:line="256" w:lineRule="auto"/>
        <w:ind w:right="149" w:firstLine="569"/>
      </w:pPr>
      <w:r>
        <w:t>определение тембра музыкальных</w:t>
      </w:r>
      <w:r>
        <w:rPr>
          <w:spacing w:val="-1"/>
        </w:rPr>
        <w:t xml:space="preserve"> </w:t>
      </w:r>
      <w:r>
        <w:t>инструментов, отнесение к одной из групп (духовые, ударные, стру</w:t>
      </w:r>
      <w:r>
        <w:t>нные);</w:t>
      </w:r>
    </w:p>
    <w:p w14:paraId="46A3FD1B" w14:textId="77777777" w:rsidR="00723B0F" w:rsidRDefault="003E4827">
      <w:pPr>
        <w:pStyle w:val="a3"/>
        <w:spacing w:line="256" w:lineRule="auto"/>
        <w:ind w:firstLine="569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фольклору разных народов Российской Федерации;</w:t>
      </w:r>
    </w:p>
    <w:p w14:paraId="1C31D11F" w14:textId="77777777" w:rsidR="00723B0F" w:rsidRDefault="003E4827">
      <w:pPr>
        <w:pStyle w:val="a3"/>
        <w:spacing w:before="2" w:line="256" w:lineRule="auto"/>
        <w:ind w:firstLine="569"/>
      </w:pPr>
      <w:r>
        <w:t>импровизации, сочинение к ним ритмических аккомпанементов (звучащими жестами, на ударных инструментах);</w:t>
      </w:r>
    </w:p>
    <w:p w14:paraId="3E3063B6" w14:textId="77777777" w:rsidR="00723B0F" w:rsidRDefault="003E4827">
      <w:pPr>
        <w:pStyle w:val="a3"/>
        <w:spacing w:before="10" w:line="256" w:lineRule="auto"/>
        <w:ind w:firstLine="569"/>
      </w:pPr>
      <w: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16E019A" w14:textId="77777777" w:rsidR="00723B0F" w:rsidRDefault="003E4827">
      <w:pPr>
        <w:pStyle w:val="4"/>
        <w:spacing w:before="118"/>
      </w:pPr>
      <w:r>
        <w:t>Народные</w:t>
      </w:r>
      <w:r>
        <w:rPr>
          <w:spacing w:val="-10"/>
        </w:rPr>
        <w:t xml:space="preserve"> </w:t>
      </w:r>
      <w:r>
        <w:rPr>
          <w:spacing w:val="-2"/>
        </w:rPr>
        <w:t>праздник</w:t>
      </w:r>
      <w:r>
        <w:rPr>
          <w:spacing w:val="-2"/>
        </w:rPr>
        <w:t>и.</w:t>
      </w:r>
    </w:p>
    <w:p w14:paraId="54404B88" w14:textId="77777777" w:rsidR="00723B0F" w:rsidRDefault="003E4827">
      <w:pPr>
        <w:pStyle w:val="a3"/>
        <w:spacing w:before="31" w:line="259" w:lineRule="auto"/>
        <w:ind w:right="140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</w:t>
      </w:r>
      <w:r>
        <w:rPr>
          <w:spacing w:val="-2"/>
        </w:rPr>
        <w:t xml:space="preserve"> </w:t>
      </w:r>
      <w:r>
        <w:t>(Рождество, Осенины, Масленица,</w:t>
      </w:r>
      <w:r>
        <w:t xml:space="preserve"> Троица) и (или) праздниках</w:t>
      </w:r>
      <w:r>
        <w:rPr>
          <w:spacing w:val="-2"/>
        </w:rPr>
        <w:t xml:space="preserve"> </w:t>
      </w:r>
      <w:r>
        <w:t>других народов России (Сабантуй, Байрам, Навруз, Ысыах).</w:t>
      </w:r>
    </w:p>
    <w:p w14:paraId="419E9166" w14:textId="77777777" w:rsidR="00723B0F" w:rsidRDefault="003E4827">
      <w:pPr>
        <w:spacing w:line="319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B3CCC98" w14:textId="77777777" w:rsidR="00723B0F" w:rsidRDefault="003E4827">
      <w:pPr>
        <w:pStyle w:val="a3"/>
        <w:spacing w:before="31" w:line="256" w:lineRule="auto"/>
        <w:ind w:right="159" w:firstLine="569"/>
        <w:jc w:val="both"/>
      </w:pP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праздничными</w:t>
      </w:r>
      <w:r>
        <w:rPr>
          <w:spacing w:val="80"/>
          <w:w w:val="150"/>
        </w:rPr>
        <w:t xml:space="preserve"> </w:t>
      </w:r>
      <w:r>
        <w:t>обычаями,</w:t>
      </w:r>
      <w:r>
        <w:rPr>
          <w:spacing w:val="80"/>
          <w:w w:val="150"/>
        </w:rPr>
        <w:t xml:space="preserve"> </w:t>
      </w:r>
      <w:r>
        <w:t>обрядами,</w:t>
      </w:r>
      <w:r>
        <w:rPr>
          <w:spacing w:val="80"/>
          <w:w w:val="150"/>
        </w:rPr>
        <w:t xml:space="preserve"> </w:t>
      </w:r>
      <w:r>
        <w:t>бытовавшими</w:t>
      </w:r>
      <w:r>
        <w:rPr>
          <w:spacing w:val="80"/>
          <w:w w:val="150"/>
        </w:rPr>
        <w:t xml:space="preserve"> </w:t>
      </w:r>
      <w:r>
        <w:t>ранее и сохранившимися сегодня у различных народностей Российской Федерации;</w:t>
      </w:r>
    </w:p>
    <w:p w14:paraId="6681DB8D" w14:textId="77777777" w:rsidR="00723B0F" w:rsidRDefault="003E4827">
      <w:pPr>
        <w:pStyle w:val="a3"/>
        <w:spacing w:before="2" w:line="259" w:lineRule="auto"/>
        <w:ind w:right="148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7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 традиционной игре (по выбору учителя могут быть освоены традиционные игры 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7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</w:t>
      </w:r>
      <w:r>
        <w:t>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7"/>
        </w:rPr>
        <w:t xml:space="preserve"> </w:t>
      </w:r>
      <w:r>
        <w:t>регионов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 вариативно: просмотр фильма (мультфильма), рассказывающего о символике</w:t>
      </w:r>
    </w:p>
    <w:p w14:paraId="1ED0A5A3" w14:textId="77777777" w:rsidR="00723B0F" w:rsidRDefault="003E4827">
      <w:pPr>
        <w:pStyle w:val="a3"/>
        <w:spacing w:line="322" w:lineRule="exact"/>
      </w:pPr>
      <w:r>
        <w:t>фольклорного</w:t>
      </w:r>
      <w:r>
        <w:rPr>
          <w:spacing w:val="-15"/>
        </w:rPr>
        <w:t xml:space="preserve"> </w:t>
      </w:r>
      <w:r>
        <w:rPr>
          <w:spacing w:val="-2"/>
        </w:rPr>
        <w:t>праздника;</w:t>
      </w:r>
    </w:p>
    <w:p w14:paraId="456F29E4" w14:textId="77777777" w:rsidR="00723B0F" w:rsidRDefault="003E4827">
      <w:pPr>
        <w:pStyle w:val="a3"/>
        <w:spacing w:before="24"/>
        <w:ind w:left="708"/>
      </w:pPr>
      <w:r>
        <w:t>посещение</w:t>
      </w:r>
      <w:r>
        <w:rPr>
          <w:spacing w:val="-17"/>
        </w:rPr>
        <w:t xml:space="preserve"> </w:t>
      </w:r>
      <w:r>
        <w:t>театра,</w:t>
      </w:r>
      <w:r>
        <w:rPr>
          <w:spacing w:val="-11"/>
        </w:rPr>
        <w:t xml:space="preserve"> </w:t>
      </w:r>
      <w:r>
        <w:t>театрализованного</w:t>
      </w:r>
      <w:r>
        <w:rPr>
          <w:spacing w:val="-15"/>
        </w:rPr>
        <w:t xml:space="preserve"> </w:t>
      </w:r>
      <w:r>
        <w:rPr>
          <w:spacing w:val="-2"/>
        </w:rPr>
        <w:t>представления;</w:t>
      </w:r>
    </w:p>
    <w:p w14:paraId="54A6FB33" w14:textId="77777777" w:rsidR="00723B0F" w:rsidRDefault="003E4827">
      <w:pPr>
        <w:pStyle w:val="a3"/>
        <w:spacing w:before="31"/>
        <w:ind w:left="708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гуляньях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rPr>
          <w:spacing w:val="-2"/>
        </w:rPr>
        <w:t>посёлка.</w:t>
      </w:r>
    </w:p>
    <w:p w14:paraId="24FFB888" w14:textId="77777777" w:rsidR="00723B0F" w:rsidRDefault="003E4827">
      <w:pPr>
        <w:pStyle w:val="4"/>
        <w:spacing w:before="139"/>
      </w:pPr>
      <w:r>
        <w:t>Первые</w:t>
      </w:r>
      <w:r>
        <w:rPr>
          <w:spacing w:val="-11"/>
        </w:rPr>
        <w:t xml:space="preserve"> </w:t>
      </w:r>
      <w:r>
        <w:t>артисты,</w:t>
      </w:r>
      <w:r>
        <w:rPr>
          <w:spacing w:val="-8"/>
        </w:rPr>
        <w:t xml:space="preserve"> </w:t>
      </w:r>
      <w:r>
        <w:t>народный</w:t>
      </w:r>
      <w:r>
        <w:rPr>
          <w:spacing w:val="-11"/>
        </w:rPr>
        <w:t xml:space="preserve"> </w:t>
      </w:r>
      <w:r>
        <w:rPr>
          <w:spacing w:val="-2"/>
        </w:rPr>
        <w:t>театр.</w:t>
      </w:r>
    </w:p>
    <w:p w14:paraId="01570D8E" w14:textId="77777777" w:rsidR="00723B0F" w:rsidRDefault="003E4827">
      <w:pPr>
        <w:spacing w:before="31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10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Вертеп.</w:t>
      </w:r>
    </w:p>
    <w:p w14:paraId="03AFB364" w14:textId="77777777" w:rsidR="00723B0F" w:rsidRDefault="003E482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681BCA7" w14:textId="77777777" w:rsidR="00723B0F" w:rsidRDefault="003E4827">
      <w:pPr>
        <w:pStyle w:val="a3"/>
        <w:spacing w:before="24" w:line="264" w:lineRule="auto"/>
        <w:ind w:left="708" w:right="3254"/>
      </w:pPr>
      <w:r>
        <w:t>чтение</w:t>
      </w:r>
      <w:r>
        <w:rPr>
          <w:spacing w:val="-9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справочных</w:t>
      </w:r>
      <w:r>
        <w:rPr>
          <w:spacing w:val="-11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теме; диалог с учителем;</w:t>
      </w:r>
    </w:p>
    <w:p w14:paraId="3A2F0FEB" w14:textId="77777777" w:rsidR="00723B0F" w:rsidRDefault="003E4827">
      <w:pPr>
        <w:pStyle w:val="a3"/>
        <w:spacing w:line="312" w:lineRule="exact"/>
        <w:ind w:left="708"/>
      </w:pPr>
      <w: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rPr>
          <w:spacing w:val="-2"/>
        </w:rPr>
        <w:t>скоморошин;</w:t>
      </w:r>
    </w:p>
    <w:p w14:paraId="3A827C3F" w14:textId="77777777" w:rsidR="00723B0F" w:rsidRDefault="003E4827">
      <w:pPr>
        <w:pStyle w:val="a3"/>
        <w:tabs>
          <w:tab w:val="left" w:pos="2362"/>
          <w:tab w:val="left" w:pos="3700"/>
          <w:tab w:val="left" w:pos="4815"/>
          <w:tab w:val="left" w:pos="6894"/>
          <w:tab w:val="left" w:pos="8369"/>
        </w:tabs>
        <w:spacing w:before="25" w:line="256" w:lineRule="auto"/>
        <w:ind w:right="156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(мультфильма),</w:t>
      </w:r>
      <w:r>
        <w:tab/>
      </w:r>
      <w:r>
        <w:rPr>
          <w:spacing w:val="-2"/>
        </w:rPr>
        <w:t>фрагмента</w:t>
      </w:r>
      <w:r>
        <w:tab/>
      </w:r>
      <w:r>
        <w:rPr>
          <w:spacing w:val="-2"/>
        </w:rPr>
        <w:t xml:space="preserve">музыкального </w:t>
      </w:r>
      <w:r>
        <w:t>спектакля; творческий проект – театрализованная постановка.</w:t>
      </w:r>
    </w:p>
    <w:p w14:paraId="3AE5450B" w14:textId="77777777" w:rsidR="00723B0F" w:rsidRDefault="003E4827">
      <w:pPr>
        <w:pStyle w:val="4"/>
        <w:spacing w:before="124"/>
      </w:pPr>
      <w:r>
        <w:t>Фольклор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</w:p>
    <w:p w14:paraId="08968DC4" w14:textId="77777777" w:rsidR="00723B0F" w:rsidRDefault="003E4827">
      <w:pPr>
        <w:pStyle w:val="a3"/>
        <w:spacing w:before="32" w:line="259" w:lineRule="auto"/>
        <w:ind w:right="151" w:firstLine="569"/>
        <w:jc w:val="both"/>
      </w:pPr>
      <w:r>
        <w:rPr>
          <w:i/>
        </w:rPr>
        <w:t xml:space="preserve">Содержание: </w:t>
      </w:r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</w:t>
      </w:r>
      <w:r>
        <w:rPr>
          <w:spacing w:val="-12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распространённым</w:t>
      </w:r>
      <w:r>
        <w:rPr>
          <w:spacing w:val="-11"/>
        </w:rPr>
        <w:t xml:space="preserve"> </w:t>
      </w:r>
      <w:r>
        <w:t>чертам,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уникальным</w:t>
      </w:r>
      <w:r>
        <w:rPr>
          <w:spacing w:val="-11"/>
        </w:rPr>
        <w:t xml:space="preserve"> </w:t>
      </w:r>
      <w:r>
        <w:t>с</w:t>
      </w:r>
      <w:r>
        <w:t>амобытным</w:t>
      </w:r>
      <w:r>
        <w:rPr>
          <w:spacing w:val="-11"/>
        </w:rPr>
        <w:t xml:space="preserve"> </w:t>
      </w:r>
      <w:r>
        <w:t>явлениям, например:</w:t>
      </w:r>
      <w:r>
        <w:rPr>
          <w:spacing w:val="80"/>
        </w:rPr>
        <w:t xml:space="preserve"> </w:t>
      </w:r>
      <w:r>
        <w:t>тувинское</w:t>
      </w:r>
      <w:r>
        <w:rPr>
          <w:spacing w:val="80"/>
        </w:rPr>
        <w:t xml:space="preserve"> </w:t>
      </w:r>
      <w:r>
        <w:t>горловое</w:t>
      </w:r>
      <w:r>
        <w:rPr>
          <w:spacing w:val="80"/>
        </w:rPr>
        <w:t xml:space="preserve"> </w:t>
      </w:r>
      <w:r>
        <w:t>пение,</w:t>
      </w:r>
      <w:r>
        <w:rPr>
          <w:spacing w:val="75"/>
          <w:w w:val="150"/>
        </w:rPr>
        <w:t xml:space="preserve"> </w:t>
      </w:r>
      <w:r>
        <w:t>кавказская</w:t>
      </w:r>
      <w:r>
        <w:rPr>
          <w:spacing w:val="80"/>
        </w:rPr>
        <w:t xml:space="preserve"> </w:t>
      </w:r>
      <w:r>
        <w:t>лезгинка,</w:t>
      </w:r>
      <w:r>
        <w:rPr>
          <w:spacing w:val="75"/>
          <w:w w:val="150"/>
        </w:rPr>
        <w:t xml:space="preserve"> </w:t>
      </w:r>
      <w:r>
        <w:t>якутский</w:t>
      </w:r>
      <w:r>
        <w:rPr>
          <w:spacing w:val="80"/>
        </w:rPr>
        <w:t xml:space="preserve"> </w:t>
      </w:r>
      <w:r>
        <w:t>варган,</w:t>
      </w:r>
    </w:p>
    <w:p w14:paraId="12C958B8" w14:textId="77777777" w:rsidR="00723B0F" w:rsidRDefault="00723B0F">
      <w:pPr>
        <w:pStyle w:val="a3"/>
        <w:spacing w:line="259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515D4D61" w14:textId="77777777" w:rsidR="00723B0F" w:rsidRDefault="003E4827">
      <w:pPr>
        <w:pStyle w:val="a3"/>
        <w:spacing w:before="79" w:line="264" w:lineRule="auto"/>
        <w:ind w:right="151"/>
        <w:jc w:val="both"/>
      </w:pPr>
      <w:r>
        <w:lastRenderedPageBreak/>
        <w:t>пентатонные лады в музыке республик Поволжья, Сибири). Жанры, интонации, музыкальные инструменты, музыканты-исполнители.</w:t>
      </w:r>
    </w:p>
    <w:p w14:paraId="036E6778" w14:textId="77777777" w:rsidR="00723B0F" w:rsidRDefault="003E4827">
      <w:pPr>
        <w:spacing w:line="313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</w:t>
      </w:r>
      <w:r>
        <w:rPr>
          <w:i/>
          <w:spacing w:val="-2"/>
          <w:sz w:val="28"/>
        </w:rPr>
        <w:t>ющихся:</w:t>
      </w:r>
    </w:p>
    <w:p w14:paraId="3D842948" w14:textId="77777777" w:rsidR="00723B0F" w:rsidRDefault="003E4827">
      <w:pPr>
        <w:pStyle w:val="a3"/>
        <w:spacing w:before="38" w:line="264" w:lineRule="auto"/>
        <w:ind w:right="156" w:firstLine="56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14:paraId="12307BF6" w14:textId="77777777" w:rsidR="00723B0F" w:rsidRDefault="003E4827">
      <w:pPr>
        <w:pStyle w:val="a3"/>
        <w:spacing w:before="4" w:line="264" w:lineRule="auto"/>
        <w:ind w:right="157" w:firstLine="56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14:paraId="691046CF" w14:textId="77777777" w:rsidR="00723B0F" w:rsidRDefault="003E4827">
      <w:pPr>
        <w:pStyle w:val="a3"/>
        <w:spacing w:before="5" w:line="264" w:lineRule="auto"/>
        <w:ind w:right="160" w:firstLine="569"/>
        <w:jc w:val="both"/>
      </w:pPr>
      <w:r>
        <w:t>разучивание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танцев,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ритмических</w:t>
      </w:r>
      <w:r>
        <w:rPr>
          <w:spacing w:val="40"/>
        </w:rPr>
        <w:t xml:space="preserve"> </w:t>
      </w:r>
      <w:r>
        <w:t>аккомпанементов</w:t>
      </w:r>
      <w:r>
        <w:rPr>
          <w:spacing w:val="40"/>
        </w:rPr>
        <w:t xml:space="preserve"> </w:t>
      </w:r>
      <w:r>
        <w:t>на ударных инструментах;</w:t>
      </w:r>
    </w:p>
    <w:p w14:paraId="3079671D" w14:textId="77777777" w:rsidR="00723B0F" w:rsidRDefault="003E4827">
      <w:pPr>
        <w:pStyle w:val="a3"/>
        <w:spacing w:before="5" w:line="266" w:lineRule="auto"/>
        <w:ind w:right="158" w:firstLine="569"/>
        <w:jc w:val="both"/>
      </w:pPr>
      <w:r>
        <w:t>вариативно: исполнение на доступных клавишных или духовых инструментах</w:t>
      </w:r>
      <w:r>
        <w:rPr>
          <w:spacing w:val="80"/>
        </w:rPr>
        <w:t xml:space="preserve"> </w:t>
      </w:r>
      <w:r>
        <w:t>(свирель)</w:t>
      </w:r>
      <w:r>
        <w:rPr>
          <w:spacing w:val="80"/>
        </w:rPr>
        <w:t xml:space="preserve"> </w:t>
      </w:r>
      <w:r>
        <w:t>мелодий</w:t>
      </w:r>
      <w:r>
        <w:rPr>
          <w:spacing w:val="80"/>
        </w:rPr>
        <w:t xml:space="preserve"> </w:t>
      </w:r>
      <w:r>
        <w:t>народных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  <w:w w:val="15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мелодии</w:t>
      </w:r>
      <w:r>
        <w:rPr>
          <w:spacing w:val="80"/>
        </w:rPr>
        <w:t xml:space="preserve"> </w:t>
      </w:r>
      <w:r>
        <w:t>по нотной записи;</w:t>
      </w:r>
    </w:p>
    <w:p w14:paraId="3C759D4D" w14:textId="77777777" w:rsidR="00723B0F" w:rsidRDefault="003E4827">
      <w:pPr>
        <w:pStyle w:val="a3"/>
        <w:spacing w:before="1" w:line="264" w:lineRule="auto"/>
        <w:ind w:right="155" w:firstLine="569"/>
        <w:jc w:val="both"/>
      </w:pPr>
      <w:r>
        <w:t>творческие, исследовательские проекты, школьн</w:t>
      </w:r>
      <w:r>
        <w:t>ые фестивали, посвящённые музыкальному творчеству народов России.</w:t>
      </w:r>
    </w:p>
    <w:p w14:paraId="07205DAE" w14:textId="77777777" w:rsidR="00723B0F" w:rsidRDefault="003E4827">
      <w:pPr>
        <w:pStyle w:val="4"/>
        <w:spacing w:before="127"/>
        <w:jc w:val="both"/>
      </w:pPr>
      <w:r>
        <w:t>Фольклор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музыкантов.</w:t>
      </w:r>
    </w:p>
    <w:p w14:paraId="7FB6935B" w14:textId="77777777" w:rsidR="00723B0F" w:rsidRDefault="003E4827">
      <w:pPr>
        <w:pStyle w:val="a3"/>
        <w:spacing w:before="31" w:line="266" w:lineRule="auto"/>
        <w:ind w:right="148" w:firstLine="569"/>
        <w:jc w:val="both"/>
      </w:pPr>
      <w:r>
        <w:rPr>
          <w:i/>
        </w:rPr>
        <w:t xml:space="preserve">Содержание: </w:t>
      </w:r>
      <w:r>
        <w:t xml:space="preserve">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14:paraId="1A3FFE46" w14:textId="77777777" w:rsidR="00723B0F" w:rsidRDefault="003E4827">
      <w:pPr>
        <w:spacing w:before="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40A92C8" w14:textId="77777777" w:rsidR="00723B0F" w:rsidRDefault="003E4827">
      <w:pPr>
        <w:pStyle w:val="a3"/>
        <w:spacing w:before="32"/>
        <w:ind w:left="708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rPr>
          <w:spacing w:val="-2"/>
        </w:rPr>
        <w:t>фольклористики;</w:t>
      </w:r>
    </w:p>
    <w:p w14:paraId="44ADC3D8" w14:textId="77777777" w:rsidR="00723B0F" w:rsidRDefault="003E4827">
      <w:pPr>
        <w:pStyle w:val="a3"/>
        <w:spacing w:before="38"/>
        <w:ind w:left="708"/>
      </w:pPr>
      <w:r>
        <w:t>чтение</w:t>
      </w:r>
      <w:r>
        <w:rPr>
          <w:spacing w:val="-10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собирателях</w:t>
      </w:r>
      <w:r>
        <w:rPr>
          <w:spacing w:val="-9"/>
        </w:rPr>
        <w:t xml:space="preserve"> </w:t>
      </w:r>
      <w:r>
        <w:rPr>
          <w:spacing w:val="-2"/>
        </w:rPr>
        <w:t>фольклора;</w:t>
      </w:r>
    </w:p>
    <w:p w14:paraId="593F105B" w14:textId="77777777" w:rsidR="00723B0F" w:rsidRDefault="003E4827">
      <w:pPr>
        <w:pStyle w:val="a3"/>
        <w:spacing w:before="30" w:line="268" w:lineRule="auto"/>
        <w:ind w:right="216" w:firstLine="569"/>
      </w:pPr>
      <w:r>
        <w:t>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созданной</w:t>
      </w:r>
      <w:r>
        <w:rPr>
          <w:spacing w:val="40"/>
        </w:rPr>
        <w:t xml:space="preserve"> </w:t>
      </w:r>
      <w:r>
        <w:t>композиторами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и интонаций;</w:t>
      </w:r>
    </w:p>
    <w:p w14:paraId="6363598F" w14:textId="77777777" w:rsidR="00723B0F" w:rsidRDefault="003E4827">
      <w:pPr>
        <w:pStyle w:val="a3"/>
        <w:spacing w:line="264" w:lineRule="auto"/>
        <w:ind w:left="708" w:right="910"/>
      </w:pPr>
      <w:r>
        <w:t>определение приёмов обработки, развития народных мелодий; 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обработке;</w:t>
      </w:r>
    </w:p>
    <w:p w14:paraId="756FAF5E" w14:textId="77777777" w:rsidR="00723B0F" w:rsidRDefault="003E4827">
      <w:pPr>
        <w:pStyle w:val="a3"/>
        <w:spacing w:before="4" w:line="264" w:lineRule="auto"/>
        <w:ind w:right="149" w:firstLine="569"/>
      </w:pPr>
      <w:r>
        <w:t>сравнение звучания</w:t>
      </w:r>
      <w:r>
        <w:rPr>
          <w:spacing w:val="31"/>
        </w:rPr>
        <w:t xml:space="preserve"> </w:t>
      </w:r>
      <w:r>
        <w:t>одних и т</w:t>
      </w:r>
      <w:r>
        <w:t>ех же мелодий</w:t>
      </w:r>
      <w:r>
        <w:rPr>
          <w:spacing w:val="31"/>
        </w:rPr>
        <w:t xml:space="preserve"> </w:t>
      </w:r>
      <w:r>
        <w:t>в народном</w:t>
      </w:r>
      <w:r>
        <w:rPr>
          <w:spacing w:val="32"/>
        </w:rPr>
        <w:t xml:space="preserve"> </w:t>
      </w:r>
      <w:r>
        <w:t xml:space="preserve">и композиторском </w:t>
      </w:r>
      <w:r>
        <w:rPr>
          <w:spacing w:val="-2"/>
        </w:rPr>
        <w:t>варианте;</w:t>
      </w:r>
    </w:p>
    <w:p w14:paraId="58A7A2FB" w14:textId="77777777" w:rsidR="00723B0F" w:rsidRDefault="003E4827">
      <w:pPr>
        <w:pStyle w:val="a3"/>
        <w:spacing w:before="5" w:line="264" w:lineRule="auto"/>
        <w:ind w:left="708"/>
      </w:pPr>
      <w:r>
        <w:t>обсуждение аргументированных оценочных суждений на основе сравнения; вариативно:</w:t>
      </w:r>
      <w:r>
        <w:rPr>
          <w:spacing w:val="-20"/>
        </w:rPr>
        <w:t xml:space="preserve"> </w:t>
      </w:r>
      <w:r>
        <w:t>аналогии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изобразительным</w:t>
      </w:r>
      <w:r>
        <w:rPr>
          <w:spacing w:val="-17"/>
        </w:rPr>
        <w:t xml:space="preserve"> </w:t>
      </w:r>
      <w:r>
        <w:t>искусством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rPr>
          <w:spacing w:val="-2"/>
        </w:rPr>
        <w:t>фотографий</w:t>
      </w:r>
    </w:p>
    <w:p w14:paraId="32245E83" w14:textId="77777777" w:rsidR="00723B0F" w:rsidRDefault="003E4827">
      <w:pPr>
        <w:pStyle w:val="a3"/>
        <w:spacing w:before="5" w:line="266" w:lineRule="auto"/>
        <w:ind w:right="157"/>
        <w:jc w:val="both"/>
      </w:pPr>
      <w:r>
        <w:t>подлинных образцов народных промыслов (гжель, хохлома, городец</w:t>
      </w:r>
      <w:r>
        <w:t>кая роспись)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творчеством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художников,</w:t>
      </w:r>
      <w:r>
        <w:rPr>
          <w:spacing w:val="40"/>
        </w:rPr>
        <w:t xml:space="preserve"> </w:t>
      </w:r>
      <w:r>
        <w:t>модельеров,</w:t>
      </w:r>
      <w:r>
        <w:rPr>
          <w:spacing w:val="40"/>
        </w:rPr>
        <w:t xml:space="preserve"> </w:t>
      </w:r>
      <w:r>
        <w:t>дизайнеров,</w:t>
      </w:r>
      <w:r>
        <w:rPr>
          <w:spacing w:val="40"/>
        </w:rPr>
        <w:t xml:space="preserve"> </w:t>
      </w:r>
      <w:r>
        <w:t>работающих в соответствующих техниках росписи.</w:t>
      </w:r>
    </w:p>
    <w:p w14:paraId="384A8D93" w14:textId="77777777" w:rsidR="00723B0F" w:rsidRDefault="00723B0F">
      <w:pPr>
        <w:pStyle w:val="a3"/>
        <w:spacing w:before="32"/>
        <w:ind w:left="0"/>
      </w:pPr>
    </w:p>
    <w:p w14:paraId="1F260CE8" w14:textId="77777777" w:rsidR="00723B0F" w:rsidRDefault="003E4827">
      <w:pPr>
        <w:pStyle w:val="4"/>
        <w:spacing w:before="0"/>
        <w:jc w:val="both"/>
      </w:pPr>
      <w:bookmarkStart w:id="3" w:name="_bookmark3"/>
      <w:bookmarkEnd w:id="3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музыка».</w:t>
      </w:r>
    </w:p>
    <w:p w14:paraId="11C9E538" w14:textId="77777777" w:rsidR="00723B0F" w:rsidRDefault="003E4827">
      <w:pPr>
        <w:pStyle w:val="a3"/>
        <w:spacing w:before="154" w:line="266" w:lineRule="auto"/>
        <w:ind w:right="148" w:firstLine="569"/>
        <w:jc w:val="both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</w:t>
      </w:r>
      <w:r>
        <w:rPr>
          <w:spacing w:val="-18"/>
        </w:rPr>
        <w:t xml:space="preserve"> </w:t>
      </w:r>
      <w:r>
        <w:t>временем</w:t>
      </w:r>
      <w:r>
        <w:rPr>
          <w:spacing w:val="-17"/>
        </w:rPr>
        <w:t xml:space="preserve"> </w:t>
      </w:r>
      <w:r>
        <w:t>образцы</w:t>
      </w:r>
      <w:r>
        <w:rPr>
          <w:spacing w:val="-18"/>
        </w:rPr>
        <w:t xml:space="preserve"> </w:t>
      </w:r>
      <w:r>
        <w:t>камерных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симфонических</w:t>
      </w:r>
      <w:r>
        <w:rPr>
          <w:spacing w:val="-17"/>
        </w:rPr>
        <w:t xml:space="preserve"> </w:t>
      </w:r>
      <w:r>
        <w:t>сочинений</w:t>
      </w:r>
      <w:r>
        <w:rPr>
          <w:spacing w:val="-18"/>
        </w:rPr>
        <w:t xml:space="preserve"> </w:t>
      </w:r>
      <w:r>
        <w:t>позволяют раскрыть перед обучающимися богатую палитру мыслей и чув</w:t>
      </w:r>
      <w:r>
        <w:t>ств, воплощённую</w:t>
      </w:r>
      <w:r>
        <w:rPr>
          <w:spacing w:val="40"/>
        </w:rPr>
        <w:t xml:space="preserve"> </w:t>
      </w:r>
      <w:r>
        <w:t>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096B4D05" w14:textId="77777777" w:rsidR="00723B0F" w:rsidRDefault="00723B0F">
      <w:pPr>
        <w:pStyle w:val="a3"/>
        <w:spacing w:line="26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74766AB7" w14:textId="77777777" w:rsidR="00723B0F" w:rsidRDefault="003E4827">
      <w:pPr>
        <w:pStyle w:val="4"/>
        <w:jc w:val="both"/>
      </w:pPr>
      <w:r>
        <w:lastRenderedPageBreak/>
        <w:t>Композитор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слушатель.</w:t>
      </w:r>
    </w:p>
    <w:p w14:paraId="7DE8EDA1" w14:textId="77777777" w:rsidR="00723B0F" w:rsidRDefault="003E4827">
      <w:pPr>
        <w:pStyle w:val="a3"/>
        <w:spacing w:before="31" w:line="256" w:lineRule="auto"/>
        <w:ind w:right="154" w:firstLine="569"/>
        <w:jc w:val="both"/>
      </w:pPr>
      <w:r>
        <w:rPr>
          <w:i/>
        </w:rPr>
        <w:t xml:space="preserve">Содержание: </w:t>
      </w:r>
      <w:r>
        <w:t>композитор, исполнитель, особенности их деятельности, творчества.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слушать</w:t>
      </w:r>
      <w:r>
        <w:rPr>
          <w:spacing w:val="-18"/>
        </w:rPr>
        <w:t xml:space="preserve"> </w:t>
      </w:r>
      <w:r>
        <w:t>музыку.</w:t>
      </w:r>
      <w:r>
        <w:rPr>
          <w:spacing w:val="-17"/>
        </w:rPr>
        <w:t xml:space="preserve"> </w:t>
      </w:r>
      <w:r>
        <w:t>Концерт,</w:t>
      </w:r>
      <w:r>
        <w:rPr>
          <w:spacing w:val="-18"/>
        </w:rPr>
        <w:t xml:space="preserve"> </w:t>
      </w:r>
      <w:r>
        <w:t>концертный</w:t>
      </w:r>
      <w:r>
        <w:rPr>
          <w:spacing w:val="-17"/>
        </w:rPr>
        <w:t xml:space="preserve"> </w:t>
      </w:r>
      <w:r>
        <w:t>зал.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 в концертном зале.</w:t>
      </w:r>
    </w:p>
    <w:p w14:paraId="6BF14321" w14:textId="77777777" w:rsidR="00723B0F" w:rsidRDefault="003E4827">
      <w:pPr>
        <w:spacing w:before="1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1A93CC1" w14:textId="77777777" w:rsidR="00723B0F" w:rsidRDefault="003E4827">
      <w:pPr>
        <w:pStyle w:val="a3"/>
        <w:spacing w:before="23"/>
        <w:ind w:left="708"/>
        <w:jc w:val="both"/>
      </w:pPr>
      <w:r>
        <w:t>просмотр</w:t>
      </w:r>
      <w:r>
        <w:rPr>
          <w:spacing w:val="-13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rPr>
          <w:spacing w:val="-2"/>
        </w:rPr>
        <w:t>концерта;</w:t>
      </w:r>
    </w:p>
    <w:p w14:paraId="748C8403" w14:textId="77777777" w:rsidR="00723B0F" w:rsidRDefault="003E4827">
      <w:pPr>
        <w:pStyle w:val="a3"/>
        <w:spacing w:before="24" w:line="256" w:lineRule="auto"/>
        <w:ind w:left="708" w:right="3254"/>
      </w:pPr>
      <w:r>
        <w:t>слушание</w:t>
      </w:r>
      <w:r>
        <w:rPr>
          <w:spacing w:val="-16"/>
        </w:rPr>
        <w:t xml:space="preserve"> </w:t>
      </w:r>
      <w:r>
        <w:t>музыки,</w:t>
      </w:r>
      <w:r>
        <w:rPr>
          <w:spacing w:val="-12"/>
        </w:rPr>
        <w:t xml:space="preserve"> </w:t>
      </w:r>
      <w:r>
        <w:t>рассматривание</w:t>
      </w:r>
      <w:r>
        <w:rPr>
          <w:spacing w:val="-10"/>
        </w:rPr>
        <w:t xml:space="preserve"> </w:t>
      </w:r>
      <w:r>
        <w:t>иллюстраций; диалог с учителем по теме занятия;</w:t>
      </w:r>
    </w:p>
    <w:p w14:paraId="4DB1675E" w14:textId="77777777" w:rsidR="00723B0F" w:rsidRDefault="003E4827">
      <w:pPr>
        <w:pStyle w:val="a3"/>
        <w:spacing w:before="10"/>
        <w:ind w:left="708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исполнитель»</w:t>
      </w:r>
      <w:r>
        <w:rPr>
          <w:spacing w:val="-11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-10"/>
        </w:rPr>
        <w:t xml:space="preserve"> </w:t>
      </w:r>
      <w:r>
        <w:rPr>
          <w:spacing w:val="-2"/>
        </w:rPr>
        <w:t>движений);</w:t>
      </w:r>
    </w:p>
    <w:p w14:paraId="29D759CA" w14:textId="77777777" w:rsidR="00723B0F" w:rsidRDefault="003E4827">
      <w:pPr>
        <w:pStyle w:val="a3"/>
        <w:spacing w:before="24" w:line="256" w:lineRule="auto"/>
        <w:ind w:right="149" w:firstLine="569"/>
        <w:jc w:val="both"/>
      </w:pPr>
      <w:r>
        <w:t>игра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композитор»</w:t>
      </w:r>
      <w:r>
        <w:rPr>
          <w:spacing w:val="40"/>
        </w:rPr>
        <w:t xml:space="preserve"> </w:t>
      </w:r>
      <w:r>
        <w:t>(сочинение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попевок,</w:t>
      </w:r>
      <w:r>
        <w:rPr>
          <w:spacing w:val="40"/>
        </w:rPr>
        <w:t xml:space="preserve"> </w:t>
      </w:r>
      <w:r>
        <w:t xml:space="preserve">мелодических </w:t>
      </w:r>
      <w:r>
        <w:rPr>
          <w:spacing w:val="-2"/>
        </w:rPr>
        <w:t>фраз);</w:t>
      </w:r>
    </w:p>
    <w:p w14:paraId="459C6FA7" w14:textId="77777777" w:rsidR="00723B0F" w:rsidRDefault="003E4827">
      <w:pPr>
        <w:pStyle w:val="a3"/>
        <w:spacing w:before="2"/>
        <w:ind w:left="708"/>
        <w:jc w:val="both"/>
      </w:pPr>
      <w:r>
        <w:t>освоение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концерте;</w:t>
      </w:r>
    </w:p>
    <w:p w14:paraId="1D742845" w14:textId="77777777" w:rsidR="00723B0F" w:rsidRDefault="003E4827">
      <w:pPr>
        <w:pStyle w:val="a3"/>
        <w:spacing w:before="31" w:line="256" w:lineRule="auto"/>
        <w:ind w:right="157" w:firstLine="569"/>
        <w:jc w:val="both"/>
      </w:pPr>
      <w:r>
        <w:t>вариативно: «Как на концерте» – выс</w:t>
      </w:r>
      <w:r>
        <w:t>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C39A74D" w14:textId="77777777" w:rsidR="00723B0F" w:rsidRDefault="003E4827">
      <w:pPr>
        <w:pStyle w:val="4"/>
        <w:spacing w:before="119"/>
        <w:jc w:val="both"/>
      </w:pPr>
      <w:r>
        <w:t>Композиторы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2"/>
        </w:rPr>
        <w:t>детям.</w:t>
      </w:r>
    </w:p>
    <w:p w14:paraId="1AD3EC59" w14:textId="77777777" w:rsidR="00723B0F" w:rsidRDefault="003E4827">
      <w:pPr>
        <w:pStyle w:val="a3"/>
        <w:tabs>
          <w:tab w:val="left" w:pos="2639"/>
          <w:tab w:val="left" w:pos="3833"/>
          <w:tab w:val="left" w:pos="5006"/>
          <w:tab w:val="left" w:pos="5845"/>
          <w:tab w:val="left" w:pos="7729"/>
          <w:tab w:val="left" w:pos="8546"/>
        </w:tabs>
        <w:spacing w:before="31" w:line="264" w:lineRule="auto"/>
        <w:ind w:right="150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детская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4"/>
        </w:rPr>
        <w:t>П.И.</w:t>
      </w:r>
      <w:r>
        <w:tab/>
      </w:r>
      <w:r>
        <w:rPr>
          <w:spacing w:val="-2"/>
        </w:rPr>
        <w:t>Чайковского,</w:t>
      </w:r>
      <w:r>
        <w:tab/>
      </w:r>
      <w:r>
        <w:rPr>
          <w:spacing w:val="-4"/>
        </w:rPr>
        <w:t>С.С.</w:t>
      </w:r>
      <w:r>
        <w:tab/>
      </w:r>
      <w:r>
        <w:rPr>
          <w:spacing w:val="-2"/>
        </w:rPr>
        <w:t xml:space="preserve">Прокофьева, </w:t>
      </w:r>
      <w:r>
        <w:t>Д.Б. Кабалевского и других композиторов. Понятие жанра. Песня, танец, марш.</w:t>
      </w:r>
    </w:p>
    <w:p w14:paraId="4F1ECEB9" w14:textId="77777777" w:rsidR="00723B0F" w:rsidRDefault="003E4827">
      <w:pPr>
        <w:spacing w:line="313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BED787B" w14:textId="77777777" w:rsidR="00723B0F" w:rsidRDefault="003E4827">
      <w:pPr>
        <w:pStyle w:val="a3"/>
        <w:tabs>
          <w:tab w:val="left" w:pos="2211"/>
          <w:tab w:val="left" w:pos="3528"/>
          <w:tab w:val="left" w:pos="5370"/>
          <w:tab w:val="left" w:pos="6938"/>
          <w:tab w:val="left" w:pos="8535"/>
        </w:tabs>
        <w:spacing w:before="23" w:line="256" w:lineRule="auto"/>
        <w:ind w:right="140" w:firstLine="56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 xml:space="preserve">музыкально- </w:t>
      </w:r>
      <w:r>
        <w:t>выразительных средств, использованных композитором;</w:t>
      </w:r>
    </w:p>
    <w:p w14:paraId="1033E865" w14:textId="77777777" w:rsidR="00723B0F" w:rsidRDefault="003E4827">
      <w:pPr>
        <w:pStyle w:val="a3"/>
        <w:spacing w:before="10" w:line="256" w:lineRule="auto"/>
        <w:ind w:left="708" w:right="4239"/>
      </w:pPr>
      <w:r>
        <w:t>подбор</w:t>
      </w:r>
      <w:r>
        <w:rPr>
          <w:spacing w:val="-16"/>
        </w:rPr>
        <w:t xml:space="preserve"> </w:t>
      </w:r>
      <w:r>
        <w:t>эпитетов,</w:t>
      </w:r>
      <w:r>
        <w:rPr>
          <w:spacing w:val="-12"/>
        </w:rPr>
        <w:t xml:space="preserve"> </w:t>
      </w:r>
      <w:r>
        <w:t>иллюстраций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музыке; определение жанра;</w:t>
      </w:r>
    </w:p>
    <w:p w14:paraId="326718C6" w14:textId="77777777" w:rsidR="00723B0F" w:rsidRDefault="003E4827">
      <w:pPr>
        <w:pStyle w:val="a3"/>
        <w:spacing w:before="3"/>
        <w:ind w:left="708"/>
      </w:pP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викторина;</w:t>
      </w:r>
    </w:p>
    <w:p w14:paraId="382E329B" w14:textId="77777777" w:rsidR="00723B0F" w:rsidRDefault="003E4827">
      <w:pPr>
        <w:pStyle w:val="a3"/>
        <w:spacing w:before="24" w:line="259" w:lineRule="auto"/>
        <w:ind w:right="152" w:firstLine="569"/>
        <w:jc w:val="both"/>
      </w:pPr>
      <w:r>
        <w:t>вариативно:</w:t>
      </w:r>
      <w:r>
        <w:rPr>
          <w:spacing w:val="80"/>
        </w:rPr>
        <w:t xml:space="preserve"> </w:t>
      </w:r>
      <w:r>
        <w:t>вокализация,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мелодий</w:t>
      </w:r>
      <w:r>
        <w:rPr>
          <w:spacing w:val="80"/>
        </w:rPr>
        <w:t xml:space="preserve"> </w:t>
      </w:r>
      <w:r>
        <w:t>инструментальных</w:t>
      </w:r>
      <w:r>
        <w:rPr>
          <w:spacing w:val="80"/>
        </w:rPr>
        <w:t xml:space="preserve"> </w:t>
      </w:r>
      <w:r>
        <w:t>пьес</w:t>
      </w:r>
      <w:r>
        <w:rPr>
          <w:spacing w:val="80"/>
          <w:w w:val="150"/>
        </w:rPr>
        <w:t xml:space="preserve"> </w:t>
      </w:r>
      <w:r>
        <w:t>со словами; разучивание, исполнение песен; сочинение ритм</w:t>
      </w:r>
      <w:r>
        <w:t>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F583382" w14:textId="77777777" w:rsidR="00723B0F" w:rsidRDefault="003E4827">
      <w:pPr>
        <w:pStyle w:val="4"/>
        <w:spacing w:before="114"/>
      </w:pPr>
      <w:r>
        <w:rPr>
          <w:spacing w:val="-2"/>
        </w:rPr>
        <w:t>Оркестр.</w:t>
      </w:r>
    </w:p>
    <w:p w14:paraId="55BCDBD7" w14:textId="77777777" w:rsidR="00723B0F" w:rsidRDefault="003E4827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Содержание: </w:t>
      </w:r>
      <w:r>
        <w:t>оркестр – большой коллектив музыкантов. Дирижёр, партитура,</w:t>
      </w:r>
      <w:r>
        <w:rPr>
          <w:spacing w:val="80"/>
          <w:w w:val="150"/>
        </w:rPr>
        <w:t xml:space="preserve"> </w:t>
      </w:r>
      <w:r>
        <w:t>репетиция.</w:t>
      </w:r>
      <w:r>
        <w:rPr>
          <w:spacing w:val="80"/>
          <w:w w:val="150"/>
        </w:rPr>
        <w:t xml:space="preserve"> </w:t>
      </w:r>
      <w:r>
        <w:t>Жанр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музыкальное</w:t>
      </w:r>
      <w:r>
        <w:rPr>
          <w:spacing w:val="80"/>
        </w:rPr>
        <w:t xml:space="preserve"> </w:t>
      </w:r>
      <w:r>
        <w:t>сор</w:t>
      </w:r>
      <w:r>
        <w:t>евнование</w:t>
      </w:r>
      <w:r>
        <w:rPr>
          <w:spacing w:val="80"/>
        </w:rPr>
        <w:t xml:space="preserve"> </w:t>
      </w:r>
      <w:r>
        <w:t>солиста</w:t>
      </w:r>
      <w:r>
        <w:rPr>
          <w:spacing w:val="40"/>
        </w:rPr>
        <w:t xml:space="preserve"> </w:t>
      </w:r>
      <w:r>
        <w:t>с оркестром.</w:t>
      </w:r>
    </w:p>
    <w:p w14:paraId="494AAA3C" w14:textId="77777777" w:rsidR="00723B0F" w:rsidRDefault="003E4827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071A58C" w14:textId="77777777" w:rsidR="00723B0F" w:rsidRDefault="003E4827">
      <w:pPr>
        <w:pStyle w:val="a3"/>
        <w:spacing w:before="23" w:line="264" w:lineRule="auto"/>
        <w:ind w:left="708" w:right="4464"/>
        <w:jc w:val="both"/>
      </w:pPr>
      <w:r>
        <w:t>слушание</w:t>
      </w:r>
      <w:r>
        <w:rPr>
          <w:spacing w:val="-12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оркестра; просмотр видеозаписи;</w:t>
      </w:r>
    </w:p>
    <w:p w14:paraId="32E8DF53" w14:textId="77777777" w:rsidR="00723B0F" w:rsidRDefault="003E4827">
      <w:pPr>
        <w:pStyle w:val="a3"/>
        <w:spacing w:line="312" w:lineRule="exact"/>
        <w:ind w:left="708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rPr>
          <w:spacing w:val="-2"/>
        </w:rPr>
        <w:t>дирижёра;</w:t>
      </w:r>
    </w:p>
    <w:p w14:paraId="2ACC4979" w14:textId="77777777" w:rsidR="00723B0F" w:rsidRDefault="003E4827">
      <w:pPr>
        <w:pStyle w:val="a3"/>
        <w:spacing w:before="24" w:line="256" w:lineRule="auto"/>
        <w:ind w:firstLine="569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дирижёр»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r>
        <w:t>дирижёрских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80"/>
        </w:rPr>
        <w:t xml:space="preserve"> </w:t>
      </w:r>
      <w:r>
        <w:rPr>
          <w:spacing w:val="-2"/>
        </w:rPr>
        <w:t>музыки;</w:t>
      </w:r>
    </w:p>
    <w:p w14:paraId="7A2B6405" w14:textId="77777777" w:rsidR="00723B0F" w:rsidRDefault="003E4827">
      <w:pPr>
        <w:pStyle w:val="a3"/>
        <w:spacing w:before="10"/>
        <w:ind w:left="708"/>
      </w:pPr>
      <w:r>
        <w:t>разучивание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rPr>
          <w:spacing w:val="-2"/>
        </w:rPr>
        <w:t>тематики;</w:t>
      </w:r>
    </w:p>
    <w:p w14:paraId="6DA91571" w14:textId="77777777" w:rsidR="00723B0F" w:rsidRDefault="003E4827">
      <w:pPr>
        <w:pStyle w:val="a3"/>
        <w:spacing w:before="23" w:line="256" w:lineRule="auto"/>
        <w:ind w:right="149" w:firstLine="569"/>
      </w:pPr>
      <w:r>
        <w:t>вариативно: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принципом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партий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партитуре;</w:t>
      </w:r>
      <w:r>
        <w:rPr>
          <w:spacing w:val="40"/>
        </w:rPr>
        <w:t xml:space="preserve"> </w:t>
      </w:r>
      <w:r>
        <w:t>работа по группам – сочинение своего варианта ритмической партитуры.</w:t>
      </w:r>
    </w:p>
    <w:p w14:paraId="0AA8732F" w14:textId="77777777" w:rsidR="00723B0F" w:rsidRDefault="00723B0F">
      <w:pPr>
        <w:pStyle w:val="a3"/>
        <w:spacing w:line="256" w:lineRule="auto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7B579189" w14:textId="77777777" w:rsidR="00723B0F" w:rsidRDefault="003E4827">
      <w:pPr>
        <w:pStyle w:val="4"/>
        <w:spacing w:before="86"/>
        <w:jc w:val="both"/>
      </w:pPr>
      <w:r>
        <w:lastRenderedPageBreak/>
        <w:t>Музыкальные</w:t>
      </w:r>
      <w:r>
        <w:rPr>
          <w:spacing w:val="-17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rPr>
          <w:spacing w:val="-2"/>
        </w:rPr>
        <w:t>Фортепиано.</w:t>
      </w:r>
    </w:p>
    <w:p w14:paraId="69772F33" w14:textId="77777777" w:rsidR="00723B0F" w:rsidRDefault="003E4827">
      <w:pPr>
        <w:pStyle w:val="a3"/>
        <w:spacing w:before="31" w:line="266" w:lineRule="auto"/>
        <w:ind w:right="144" w:firstLine="569"/>
        <w:jc w:val="both"/>
      </w:pPr>
      <w:r>
        <w:rPr>
          <w:i/>
        </w:rPr>
        <w:t xml:space="preserve">Содержание: </w:t>
      </w:r>
      <w:r>
        <w:t>рояль и п</w:t>
      </w:r>
      <w:r>
        <w:t>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C5AB03D" w14:textId="77777777" w:rsidR="00723B0F" w:rsidRDefault="003E4827">
      <w:pPr>
        <w:spacing w:before="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E27DF89" w14:textId="77777777" w:rsidR="00723B0F" w:rsidRDefault="003E4827">
      <w:pPr>
        <w:pStyle w:val="a3"/>
        <w:spacing w:before="31"/>
        <w:ind w:left="708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красок</w:t>
      </w:r>
      <w:r>
        <w:rPr>
          <w:spacing w:val="-8"/>
        </w:rPr>
        <w:t xml:space="preserve"> </w:t>
      </w:r>
      <w:r>
        <w:rPr>
          <w:spacing w:val="-2"/>
        </w:rPr>
        <w:t>фортепиано;</w:t>
      </w:r>
    </w:p>
    <w:p w14:paraId="3AB780A2" w14:textId="77777777" w:rsidR="00723B0F" w:rsidRDefault="003E4827">
      <w:pPr>
        <w:pStyle w:val="a3"/>
        <w:spacing w:before="38"/>
        <w:ind w:left="708"/>
      </w:pPr>
      <w:r>
        <w:t>слушание</w:t>
      </w:r>
      <w:r>
        <w:rPr>
          <w:spacing w:val="-11"/>
        </w:rPr>
        <w:t xml:space="preserve"> </w:t>
      </w:r>
      <w:r>
        <w:t>фортепианных</w:t>
      </w:r>
      <w:r>
        <w:rPr>
          <w:spacing w:val="-11"/>
        </w:rPr>
        <w:t xml:space="preserve"> </w:t>
      </w:r>
      <w:r>
        <w:t>пьес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rPr>
          <w:spacing w:val="-2"/>
        </w:rPr>
        <w:t>пианистов;</w:t>
      </w:r>
    </w:p>
    <w:p w14:paraId="2CCE95FA" w14:textId="77777777" w:rsidR="00723B0F" w:rsidRDefault="003E4827">
      <w:pPr>
        <w:pStyle w:val="a3"/>
        <w:spacing w:before="31" w:line="268" w:lineRule="auto"/>
        <w:ind w:right="159" w:firstLine="569"/>
        <w:jc w:val="both"/>
      </w:pPr>
      <w:r>
        <w:t>«Я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пианист»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игра-имитация</w:t>
      </w:r>
      <w:r>
        <w:rPr>
          <w:spacing w:val="-14"/>
        </w:rPr>
        <w:t xml:space="preserve"> </w:t>
      </w:r>
      <w:r>
        <w:t>исполнительских</w:t>
      </w:r>
      <w:r>
        <w:rPr>
          <w:spacing w:val="-17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 xml:space="preserve">звучания </w:t>
      </w:r>
      <w:r>
        <w:rPr>
          <w:spacing w:val="-2"/>
        </w:rPr>
        <w:t>музыки;</w:t>
      </w:r>
    </w:p>
    <w:p w14:paraId="0C5C6A78" w14:textId="77777777" w:rsidR="00723B0F" w:rsidRDefault="003E4827">
      <w:pPr>
        <w:pStyle w:val="a3"/>
        <w:spacing w:line="321" w:lineRule="exact"/>
        <w:ind w:left="708"/>
        <w:jc w:val="both"/>
      </w:pPr>
      <w:r>
        <w:t>слушание</w:t>
      </w:r>
      <w:r>
        <w:rPr>
          <w:spacing w:val="-7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фортепиано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14:paraId="506D3E7B" w14:textId="77777777" w:rsidR="00723B0F" w:rsidRDefault="003E4827">
      <w:pPr>
        <w:pStyle w:val="a3"/>
        <w:spacing w:before="32" w:line="268" w:lineRule="auto"/>
        <w:ind w:right="162" w:firstLine="569"/>
        <w:jc w:val="both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A02DA11" w14:textId="77777777" w:rsidR="00723B0F" w:rsidRDefault="003E4827">
      <w:pPr>
        <w:pStyle w:val="a3"/>
        <w:spacing w:line="266" w:lineRule="auto"/>
        <w:ind w:right="153" w:firstLine="569"/>
        <w:jc w:val="both"/>
      </w:pPr>
      <w:r>
        <w:t>вариативно: посещение концерта фортепианной музыки; разбираем инструмент – наглядная демонстрация внутреннего устройства акустическ</w:t>
      </w:r>
      <w:r>
        <w:t>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2A746870" w14:textId="77777777" w:rsidR="00723B0F" w:rsidRDefault="003E4827">
      <w:pPr>
        <w:pStyle w:val="4"/>
        <w:spacing w:before="118"/>
        <w:jc w:val="both"/>
      </w:pPr>
      <w:r>
        <w:t>Музыкальные</w:t>
      </w:r>
      <w:r>
        <w:rPr>
          <w:spacing w:val="-17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rPr>
          <w:spacing w:val="-2"/>
        </w:rPr>
        <w:t>Флейта.</w:t>
      </w:r>
    </w:p>
    <w:p w14:paraId="4ED7553F" w14:textId="77777777" w:rsidR="00723B0F" w:rsidRDefault="003E4827">
      <w:pPr>
        <w:pStyle w:val="a3"/>
        <w:spacing w:before="31" w:line="264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предки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флейты,</w:t>
      </w:r>
      <w:r>
        <w:rPr>
          <w:spacing w:val="-10"/>
        </w:rPr>
        <w:t xml:space="preserve"> </w:t>
      </w:r>
      <w:r>
        <w:t>легенда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нимфе</w:t>
      </w:r>
      <w:r>
        <w:rPr>
          <w:spacing w:val="-14"/>
        </w:rPr>
        <w:t xml:space="preserve"> </w:t>
      </w:r>
      <w:r>
        <w:t>Сиринкс,</w:t>
      </w:r>
      <w:r>
        <w:rPr>
          <w:spacing w:val="-10"/>
        </w:rPr>
        <w:t xml:space="preserve"> </w:t>
      </w:r>
      <w:r>
        <w:t>музыка для</w:t>
      </w:r>
      <w:r>
        <w:rPr>
          <w:spacing w:val="73"/>
        </w:rPr>
        <w:t xml:space="preserve"> </w:t>
      </w:r>
      <w:r>
        <w:t>флейты</w:t>
      </w:r>
      <w:r>
        <w:rPr>
          <w:spacing w:val="72"/>
        </w:rPr>
        <w:t xml:space="preserve"> </w:t>
      </w:r>
      <w:r>
        <w:t>соло,</w:t>
      </w:r>
      <w:r>
        <w:rPr>
          <w:spacing w:val="74"/>
        </w:rPr>
        <w:t xml:space="preserve"> </w:t>
      </w:r>
      <w:r>
        <w:t>флейты</w:t>
      </w:r>
      <w:r>
        <w:rPr>
          <w:spacing w:val="7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сопровождении</w:t>
      </w:r>
      <w:r>
        <w:rPr>
          <w:spacing w:val="73"/>
        </w:rPr>
        <w:t xml:space="preserve"> </w:t>
      </w:r>
      <w:r>
        <w:t>фортепиано,</w:t>
      </w:r>
      <w:r>
        <w:rPr>
          <w:spacing w:val="75"/>
        </w:rPr>
        <w:t xml:space="preserve"> </w:t>
      </w:r>
      <w:r>
        <w:t>оркестра</w:t>
      </w:r>
      <w:r>
        <w:rPr>
          <w:spacing w:val="71"/>
        </w:rPr>
        <w:t xml:space="preserve"> </w:t>
      </w:r>
      <w:r>
        <w:rPr>
          <w:spacing w:val="-2"/>
        </w:rPr>
        <w:t>(например,</w:t>
      </w:r>
    </w:p>
    <w:p w14:paraId="35EE3372" w14:textId="77777777" w:rsidR="00723B0F" w:rsidRDefault="003E4827">
      <w:pPr>
        <w:pStyle w:val="a3"/>
        <w:spacing w:before="5"/>
      </w:pPr>
      <w:r>
        <w:t>«Шутка»</w:t>
      </w:r>
      <w:r>
        <w:rPr>
          <w:spacing w:val="49"/>
          <w:w w:val="150"/>
        </w:rPr>
        <w:t xml:space="preserve"> </w:t>
      </w:r>
      <w:r>
        <w:t>И.С.</w:t>
      </w:r>
      <w:r>
        <w:rPr>
          <w:spacing w:val="50"/>
          <w:w w:val="150"/>
        </w:rPr>
        <w:t xml:space="preserve"> </w:t>
      </w:r>
      <w:r>
        <w:t>Баха,</w:t>
      </w:r>
      <w:r>
        <w:rPr>
          <w:spacing w:val="50"/>
          <w:w w:val="150"/>
        </w:rPr>
        <w:t xml:space="preserve"> </w:t>
      </w:r>
      <w:r>
        <w:t>«Мелодия»</w:t>
      </w:r>
      <w:r>
        <w:rPr>
          <w:spacing w:val="46"/>
          <w:w w:val="150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оперы</w:t>
      </w:r>
      <w:r>
        <w:rPr>
          <w:spacing w:val="47"/>
          <w:w w:val="150"/>
        </w:rPr>
        <w:t xml:space="preserve"> </w:t>
      </w:r>
      <w:r>
        <w:t>«Орфей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Эвридика»</w:t>
      </w:r>
      <w:r>
        <w:rPr>
          <w:spacing w:val="45"/>
          <w:w w:val="150"/>
        </w:rPr>
        <w:t xml:space="preserve"> </w:t>
      </w:r>
      <w:r>
        <w:t>К.В.</w:t>
      </w:r>
      <w:r>
        <w:rPr>
          <w:spacing w:val="50"/>
          <w:w w:val="150"/>
        </w:rPr>
        <w:t xml:space="preserve"> </w:t>
      </w:r>
      <w:r>
        <w:rPr>
          <w:spacing w:val="-2"/>
        </w:rPr>
        <w:t>Глюка,</w:t>
      </w:r>
    </w:p>
    <w:p w14:paraId="0E3862ED" w14:textId="77777777" w:rsidR="00723B0F" w:rsidRDefault="003E4827">
      <w:pPr>
        <w:pStyle w:val="a3"/>
        <w:spacing w:before="30"/>
      </w:pPr>
      <w:r>
        <w:t>«Сиринкс»</w:t>
      </w:r>
      <w:r>
        <w:rPr>
          <w:spacing w:val="-9"/>
        </w:rPr>
        <w:t xml:space="preserve"> </w:t>
      </w:r>
      <w:r>
        <w:t>К.</w:t>
      </w:r>
      <w:r>
        <w:rPr>
          <w:spacing w:val="-2"/>
        </w:rPr>
        <w:t xml:space="preserve"> Дебюсси).</w:t>
      </w:r>
    </w:p>
    <w:p w14:paraId="2437CEA7" w14:textId="77777777" w:rsidR="00723B0F" w:rsidRDefault="003E4827">
      <w:pPr>
        <w:spacing w:before="38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BFFAB1F" w14:textId="77777777" w:rsidR="00723B0F" w:rsidRDefault="003E4827">
      <w:pPr>
        <w:pStyle w:val="a3"/>
        <w:tabs>
          <w:tab w:val="left" w:pos="2276"/>
          <w:tab w:val="left" w:pos="2621"/>
          <w:tab w:val="left" w:pos="3949"/>
          <w:tab w:val="left" w:pos="4978"/>
          <w:tab w:val="left" w:pos="6705"/>
          <w:tab w:val="left" w:pos="7078"/>
          <w:tab w:val="left" w:pos="8452"/>
        </w:tabs>
        <w:spacing w:before="39" w:line="264" w:lineRule="auto"/>
        <w:ind w:right="145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устройством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тембрами</w:t>
      </w:r>
      <w:r>
        <w:tab/>
      </w:r>
      <w:r>
        <w:rPr>
          <w:spacing w:val="-2"/>
        </w:rPr>
        <w:t xml:space="preserve">классических </w:t>
      </w:r>
      <w:r>
        <w:t>музыкальных инструментов;</w:t>
      </w:r>
    </w:p>
    <w:p w14:paraId="6A547E8E" w14:textId="77777777" w:rsidR="00723B0F" w:rsidRDefault="003E4827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 xml:space="preserve">музыкантов- </w:t>
      </w:r>
      <w:r>
        <w:rPr>
          <w:spacing w:val="-2"/>
        </w:rPr>
        <w:t>инструменталистов;</w:t>
      </w:r>
    </w:p>
    <w:p w14:paraId="4687F390" w14:textId="77777777" w:rsidR="00723B0F" w:rsidRDefault="003E4827">
      <w:pPr>
        <w:pStyle w:val="a3"/>
        <w:spacing w:before="4" w:line="264" w:lineRule="auto"/>
        <w:ind w:firstLine="569"/>
      </w:pPr>
      <w:r>
        <w:t>чтение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легенд,</w:t>
      </w:r>
      <w:r>
        <w:rPr>
          <w:spacing w:val="40"/>
        </w:rPr>
        <w:t xml:space="preserve"> </w:t>
      </w:r>
      <w:r>
        <w:t>рассказывающих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музыкальных инструментах, истории их появления.</w:t>
      </w:r>
    </w:p>
    <w:p w14:paraId="6897BD51" w14:textId="77777777" w:rsidR="00723B0F" w:rsidRDefault="003E4827">
      <w:pPr>
        <w:pStyle w:val="4"/>
        <w:spacing w:before="128"/>
      </w:pPr>
      <w:r>
        <w:t>Музыкальные</w:t>
      </w:r>
      <w:r>
        <w:rPr>
          <w:spacing w:val="-18"/>
        </w:rPr>
        <w:t xml:space="preserve"> </w:t>
      </w:r>
      <w:r>
        <w:t>инст</w:t>
      </w:r>
      <w:r>
        <w:t>рументы.</w:t>
      </w:r>
      <w:r>
        <w:rPr>
          <w:spacing w:val="-13"/>
        </w:rPr>
        <w:t xml:space="preserve"> </w:t>
      </w:r>
      <w:r>
        <w:t>Скрипка,</w:t>
      </w:r>
      <w:r>
        <w:rPr>
          <w:spacing w:val="-12"/>
        </w:rPr>
        <w:t xml:space="preserve"> </w:t>
      </w:r>
      <w:r>
        <w:rPr>
          <w:spacing w:val="-2"/>
        </w:rPr>
        <w:t>виолончель.</w:t>
      </w:r>
    </w:p>
    <w:p w14:paraId="2046BCBF" w14:textId="77777777" w:rsidR="00723B0F" w:rsidRDefault="003E4827">
      <w:pPr>
        <w:pStyle w:val="a3"/>
        <w:spacing w:before="30" w:line="266" w:lineRule="auto"/>
        <w:ind w:right="157" w:firstLine="569"/>
        <w:jc w:val="both"/>
      </w:pPr>
      <w:r>
        <w:rPr>
          <w:i/>
        </w:rPr>
        <w:t xml:space="preserve">Содержание: </w:t>
      </w:r>
      <w:r>
        <w:t>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14:paraId="54C3A994" w14:textId="77777777" w:rsidR="00723B0F" w:rsidRDefault="003E4827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14D6376" w14:textId="77777777" w:rsidR="00723B0F" w:rsidRDefault="003E4827">
      <w:pPr>
        <w:pStyle w:val="a3"/>
        <w:spacing w:before="31"/>
        <w:ind w:left="708"/>
        <w:jc w:val="both"/>
      </w:pPr>
      <w:r>
        <w:t>игра-имитация</w:t>
      </w:r>
      <w:r>
        <w:rPr>
          <w:spacing w:val="-7"/>
        </w:rPr>
        <w:t xml:space="preserve"> </w:t>
      </w:r>
      <w:r>
        <w:t>исполнительских</w:t>
      </w:r>
      <w:r>
        <w:rPr>
          <w:spacing w:val="-10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14:paraId="40ED97C2" w14:textId="77777777" w:rsidR="00723B0F" w:rsidRDefault="003E4827">
      <w:pPr>
        <w:pStyle w:val="a3"/>
        <w:spacing w:before="38" w:line="268" w:lineRule="auto"/>
        <w:ind w:right="164" w:firstLine="569"/>
        <w:jc w:val="both"/>
      </w:pPr>
      <w:r>
        <w:t>музыкальная викторина на знание конкретных произведений и их авторов, определения тембров звучащих инструментов;</w:t>
      </w:r>
    </w:p>
    <w:p w14:paraId="75E3CAE9" w14:textId="77777777" w:rsidR="00723B0F" w:rsidRDefault="003E4827">
      <w:pPr>
        <w:pStyle w:val="a3"/>
        <w:spacing w:line="268" w:lineRule="auto"/>
        <w:ind w:left="708" w:right="158"/>
        <w:jc w:val="both"/>
      </w:pPr>
      <w:r>
        <w:t>разучивание, исполнение песен, посвящённых музыкальным инструментам; вариативно:</w:t>
      </w:r>
      <w:r>
        <w:rPr>
          <w:spacing w:val="43"/>
        </w:rPr>
        <w:t xml:space="preserve">  </w:t>
      </w:r>
      <w:r>
        <w:t>посещение</w:t>
      </w:r>
      <w:r>
        <w:rPr>
          <w:spacing w:val="41"/>
        </w:rPr>
        <w:t xml:space="preserve">  </w:t>
      </w:r>
      <w:r>
        <w:t>концерта</w:t>
      </w:r>
      <w:r>
        <w:rPr>
          <w:spacing w:val="42"/>
        </w:rPr>
        <w:t xml:space="preserve">  </w:t>
      </w:r>
      <w:r>
        <w:t>инструментальной</w:t>
      </w:r>
      <w:r>
        <w:rPr>
          <w:spacing w:val="42"/>
        </w:rPr>
        <w:t xml:space="preserve">  </w:t>
      </w:r>
      <w:r>
        <w:t>музыки;</w:t>
      </w:r>
      <w:r>
        <w:rPr>
          <w:spacing w:val="44"/>
        </w:rPr>
        <w:t xml:space="preserve">  </w:t>
      </w:r>
      <w:r>
        <w:rPr>
          <w:spacing w:val="-2"/>
        </w:rPr>
        <w:t>«Паспорт</w:t>
      </w:r>
    </w:p>
    <w:p w14:paraId="3EEC39E4" w14:textId="77777777" w:rsidR="00723B0F" w:rsidRDefault="003E4827">
      <w:pPr>
        <w:pStyle w:val="a3"/>
        <w:spacing w:line="268" w:lineRule="auto"/>
        <w:ind w:right="154"/>
        <w:jc w:val="both"/>
      </w:pPr>
      <w:r>
        <w:t>инст</w:t>
      </w:r>
      <w:r>
        <w:t>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775B360" w14:textId="77777777" w:rsidR="00723B0F" w:rsidRDefault="00723B0F">
      <w:pPr>
        <w:pStyle w:val="a3"/>
        <w:spacing w:line="268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496F31A8" w14:textId="77777777" w:rsidR="00723B0F" w:rsidRDefault="003E4827">
      <w:pPr>
        <w:pStyle w:val="4"/>
        <w:spacing w:before="86"/>
        <w:jc w:val="both"/>
      </w:pPr>
      <w:r>
        <w:lastRenderedPageBreak/>
        <w:t>Вокальная</w:t>
      </w:r>
      <w:r>
        <w:rPr>
          <w:spacing w:val="-17"/>
        </w:rPr>
        <w:t xml:space="preserve"> </w:t>
      </w:r>
      <w:r>
        <w:rPr>
          <w:spacing w:val="-2"/>
        </w:rPr>
        <w:t>музыка.</w:t>
      </w:r>
    </w:p>
    <w:p w14:paraId="49D0D452" w14:textId="77777777" w:rsidR="00723B0F" w:rsidRDefault="003E4827">
      <w:pPr>
        <w:pStyle w:val="a3"/>
        <w:spacing w:before="31" w:line="266" w:lineRule="auto"/>
        <w:ind w:right="148" w:firstLine="569"/>
        <w:jc w:val="both"/>
      </w:pPr>
      <w:r>
        <w:rPr>
          <w:i/>
        </w:rPr>
        <w:t xml:space="preserve">Содержание: </w:t>
      </w:r>
      <w:r>
        <w:t>человеческий голос – самый совершенный инструмент, бережное отношение к св</w:t>
      </w:r>
      <w:r>
        <w:t>оему голосу, известные певцы, жанры вокальной музыки:</w:t>
      </w:r>
      <w:r>
        <w:rPr>
          <w:spacing w:val="-6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6"/>
        </w:rPr>
        <w:t xml:space="preserve"> </w:t>
      </w:r>
      <w:r>
        <w:t xml:space="preserve">вокализ, </w:t>
      </w:r>
      <w:r>
        <w:rPr>
          <w:spacing w:val="-2"/>
        </w:rPr>
        <w:t>кант.</w:t>
      </w:r>
    </w:p>
    <w:p w14:paraId="6B6E22E8" w14:textId="77777777" w:rsidR="00723B0F" w:rsidRDefault="003E4827">
      <w:pPr>
        <w:spacing w:line="318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B3E054E" w14:textId="77777777" w:rsidR="00723B0F" w:rsidRDefault="003E4827">
      <w:pPr>
        <w:pStyle w:val="a3"/>
        <w:spacing w:before="38" w:line="264" w:lineRule="auto"/>
        <w:ind w:right="149" w:firstLine="569"/>
        <w:jc w:val="both"/>
      </w:pPr>
      <w:r>
        <w:t xml:space="preserve">определение на слух типов человеческих голосов (детские, мужские, женские), тембров голосов </w:t>
      </w:r>
      <w:r>
        <w:t>профессиональных вокалистов;</w:t>
      </w:r>
    </w:p>
    <w:p w14:paraId="155E7840" w14:textId="77777777" w:rsidR="00723B0F" w:rsidRDefault="003E4827">
      <w:pPr>
        <w:pStyle w:val="a3"/>
        <w:spacing w:before="5"/>
        <w:ind w:left="708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14:paraId="6437ECEA" w14:textId="77777777" w:rsidR="00723B0F" w:rsidRDefault="003E4827">
      <w:pPr>
        <w:pStyle w:val="a3"/>
        <w:spacing w:before="38" w:line="264" w:lineRule="auto"/>
        <w:ind w:left="708" w:right="1524"/>
        <w:jc w:val="both"/>
      </w:pPr>
      <w:r>
        <w:t>слушание вокальных произведений композиторов-классиков; освоение</w:t>
      </w:r>
      <w:r>
        <w:rPr>
          <w:spacing w:val="-16"/>
        </w:rPr>
        <w:t xml:space="preserve"> </w:t>
      </w:r>
      <w:r>
        <w:t>комплекса</w:t>
      </w:r>
      <w:r>
        <w:rPr>
          <w:spacing w:val="-13"/>
        </w:rPr>
        <w:t xml:space="preserve"> </w:t>
      </w:r>
      <w:r>
        <w:t>дыхательных,</w:t>
      </w:r>
      <w:r>
        <w:rPr>
          <w:spacing w:val="-10"/>
        </w:rPr>
        <w:t xml:space="preserve"> </w:t>
      </w:r>
      <w:r>
        <w:t>артикуляционных</w:t>
      </w:r>
      <w:r>
        <w:rPr>
          <w:spacing w:val="-8"/>
        </w:rPr>
        <w:t xml:space="preserve"> </w:t>
      </w:r>
      <w:r>
        <w:rPr>
          <w:spacing w:val="-2"/>
        </w:rPr>
        <w:t>упражнений;</w:t>
      </w:r>
    </w:p>
    <w:p w14:paraId="5088B9A7" w14:textId="77777777" w:rsidR="00723B0F" w:rsidRDefault="003E4827">
      <w:pPr>
        <w:pStyle w:val="a3"/>
        <w:tabs>
          <w:tab w:val="left" w:pos="2190"/>
          <w:tab w:val="left" w:pos="3859"/>
          <w:tab w:val="left" w:pos="4355"/>
          <w:tab w:val="left" w:pos="5629"/>
          <w:tab w:val="left" w:pos="6931"/>
          <w:tab w:val="left" w:pos="8010"/>
          <w:tab w:val="left" w:pos="9672"/>
        </w:tabs>
        <w:spacing w:before="5" w:line="264" w:lineRule="auto"/>
        <w:ind w:right="156" w:firstLine="569"/>
      </w:pP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гибкости</w:t>
      </w:r>
      <w:r>
        <w:tab/>
      </w:r>
      <w:r>
        <w:rPr>
          <w:spacing w:val="-2"/>
        </w:rPr>
        <w:t>голоса,</w:t>
      </w:r>
      <w:r>
        <w:tab/>
      </w:r>
      <w:r>
        <w:rPr>
          <w:spacing w:val="-2"/>
        </w:rPr>
        <w:t>расширения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диапазона;</w:t>
      </w:r>
    </w:p>
    <w:p w14:paraId="2847240B" w14:textId="77777777" w:rsidR="00723B0F" w:rsidRDefault="003E4827">
      <w:pPr>
        <w:pStyle w:val="a3"/>
        <w:spacing w:before="5"/>
        <w:ind w:left="708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значит</w:t>
      </w:r>
      <w:r>
        <w:rPr>
          <w:spacing w:val="-8"/>
        </w:rPr>
        <w:t xml:space="preserve"> </w:t>
      </w:r>
      <w:r>
        <w:t>красивое</w:t>
      </w:r>
      <w:r>
        <w:rPr>
          <w:spacing w:val="-10"/>
        </w:rPr>
        <w:t xml:space="preserve"> </w:t>
      </w:r>
      <w:r>
        <w:rPr>
          <w:spacing w:val="-2"/>
        </w:rPr>
        <w:t>пение;</w:t>
      </w:r>
    </w:p>
    <w:p w14:paraId="4C3E94CF" w14:textId="77777777" w:rsidR="00723B0F" w:rsidRDefault="003E4827">
      <w:pPr>
        <w:pStyle w:val="a3"/>
        <w:spacing w:before="31" w:line="268" w:lineRule="auto"/>
        <w:ind w:firstLine="569"/>
      </w:pPr>
      <w:r>
        <w:t>музыкальная</w:t>
      </w:r>
      <w:r>
        <w:rPr>
          <w:spacing w:val="-15"/>
        </w:rPr>
        <w:t xml:space="preserve"> </w:t>
      </w:r>
      <w:r>
        <w:t>викторина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их </w:t>
      </w:r>
      <w:r>
        <w:rPr>
          <w:spacing w:val="-2"/>
        </w:rPr>
        <w:t>авторов;</w:t>
      </w:r>
    </w:p>
    <w:p w14:paraId="17DFA8BC" w14:textId="77777777" w:rsidR="00723B0F" w:rsidRDefault="003E4827">
      <w:pPr>
        <w:pStyle w:val="a3"/>
        <w:spacing w:line="264" w:lineRule="auto"/>
        <w:ind w:left="708"/>
      </w:pPr>
      <w:r>
        <w:t>разучивание, исполнение вокальных произведений композиторов-классиков; 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концерта</w:t>
      </w:r>
      <w:r>
        <w:rPr>
          <w:spacing w:val="-18"/>
        </w:rPr>
        <w:t xml:space="preserve"> </w:t>
      </w:r>
      <w:r>
        <w:t>вокальной</w:t>
      </w:r>
      <w:r>
        <w:rPr>
          <w:spacing w:val="-17"/>
        </w:rPr>
        <w:t xml:space="preserve"> </w:t>
      </w:r>
      <w:r>
        <w:t>музы</w:t>
      </w:r>
      <w:r>
        <w:t>ки;</w:t>
      </w:r>
      <w:r>
        <w:rPr>
          <w:spacing w:val="-18"/>
        </w:rPr>
        <w:t xml:space="preserve"> </w:t>
      </w:r>
      <w:r>
        <w:t>школьный</w:t>
      </w:r>
      <w:r>
        <w:rPr>
          <w:spacing w:val="-17"/>
        </w:rPr>
        <w:t xml:space="preserve"> </w:t>
      </w:r>
      <w:r>
        <w:t>конкурс</w:t>
      </w:r>
      <w:r>
        <w:rPr>
          <w:spacing w:val="-18"/>
        </w:rPr>
        <w:t xml:space="preserve"> </w:t>
      </w:r>
      <w:r>
        <w:t>юных</w:t>
      </w:r>
    </w:p>
    <w:p w14:paraId="7A58FE79" w14:textId="77777777" w:rsidR="00723B0F" w:rsidRDefault="003E4827">
      <w:pPr>
        <w:pStyle w:val="a3"/>
        <w:spacing w:before="4"/>
      </w:pPr>
      <w:r>
        <w:rPr>
          <w:spacing w:val="-2"/>
        </w:rPr>
        <w:t>вокалистов.</w:t>
      </w:r>
    </w:p>
    <w:p w14:paraId="4327616A" w14:textId="77777777" w:rsidR="00723B0F" w:rsidRDefault="003E4827">
      <w:pPr>
        <w:pStyle w:val="4"/>
        <w:spacing w:before="153"/>
      </w:pPr>
      <w:r>
        <w:rPr>
          <w:spacing w:val="-2"/>
        </w:rPr>
        <w:t>Инструментальная</w:t>
      </w:r>
      <w:r>
        <w:rPr>
          <w:spacing w:val="8"/>
        </w:rPr>
        <w:t xml:space="preserve"> </w:t>
      </w:r>
      <w:r>
        <w:rPr>
          <w:spacing w:val="-2"/>
        </w:rPr>
        <w:t>музыка.</w:t>
      </w:r>
    </w:p>
    <w:p w14:paraId="58D10A48" w14:textId="77777777" w:rsidR="00723B0F" w:rsidRDefault="003E4827">
      <w:pPr>
        <w:pStyle w:val="a3"/>
        <w:tabs>
          <w:tab w:val="left" w:pos="2545"/>
          <w:tab w:val="left" w:pos="4875"/>
          <w:tab w:val="left" w:pos="7292"/>
          <w:tab w:val="left" w:pos="8479"/>
          <w:tab w:val="left" w:pos="9342"/>
        </w:tabs>
        <w:spacing w:before="31"/>
        <w:ind w:left="708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жанры</w:t>
      </w:r>
      <w:r>
        <w:rPr>
          <w:spacing w:val="26"/>
        </w:rPr>
        <w:t xml:space="preserve">  </w:t>
      </w:r>
      <w:r>
        <w:rPr>
          <w:spacing w:val="-2"/>
        </w:rPr>
        <w:t>камерной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этюд,</w:t>
      </w:r>
      <w:r>
        <w:tab/>
      </w:r>
      <w:r>
        <w:rPr>
          <w:spacing w:val="-2"/>
        </w:rPr>
        <w:t>пьеса.</w:t>
      </w:r>
    </w:p>
    <w:p w14:paraId="66843FC6" w14:textId="77777777" w:rsidR="00723B0F" w:rsidRDefault="003E4827">
      <w:pPr>
        <w:pStyle w:val="a3"/>
        <w:spacing w:before="38"/>
        <w:ind w:left="0" w:right="5301"/>
        <w:jc w:val="right"/>
      </w:pPr>
      <w:r>
        <w:t>Альбом.</w:t>
      </w:r>
      <w:r>
        <w:rPr>
          <w:spacing w:val="-6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rPr>
          <w:spacing w:val="-2"/>
        </w:rPr>
        <w:t>Квартет.</w:t>
      </w:r>
    </w:p>
    <w:p w14:paraId="7A8F840A" w14:textId="77777777" w:rsidR="00723B0F" w:rsidRDefault="003E4827">
      <w:pPr>
        <w:spacing w:before="39"/>
        <w:ind w:right="5292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EC97029" w14:textId="77777777" w:rsidR="00723B0F" w:rsidRDefault="003E4827">
      <w:pPr>
        <w:pStyle w:val="a3"/>
        <w:spacing w:before="31" w:line="266" w:lineRule="auto"/>
        <w:ind w:left="708" w:right="2220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камерной</w:t>
      </w:r>
      <w:r>
        <w:rPr>
          <w:spacing w:val="-9"/>
        </w:rPr>
        <w:t xml:space="preserve"> </w:t>
      </w:r>
      <w:r>
        <w:t>инструментальной</w:t>
      </w:r>
      <w:r>
        <w:rPr>
          <w:spacing w:val="-9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14:paraId="40E0D0E7" w14:textId="77777777" w:rsidR="00723B0F" w:rsidRDefault="003E4827">
      <w:pPr>
        <w:pStyle w:val="a3"/>
        <w:spacing w:before="1" w:line="264" w:lineRule="auto"/>
        <w:ind w:left="708" w:right="3254"/>
      </w:pPr>
      <w:r>
        <w:t>описание</w:t>
      </w:r>
      <w:r>
        <w:rPr>
          <w:spacing w:val="-13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впечатления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восприятия; музыкальная викторина;</w:t>
      </w:r>
    </w:p>
    <w:p w14:paraId="0BBAF913" w14:textId="77777777" w:rsidR="00723B0F" w:rsidRDefault="003E4827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инструментальной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составление словаря музыкальных жанров.</w:t>
      </w:r>
    </w:p>
    <w:p w14:paraId="1EF20880" w14:textId="77777777" w:rsidR="00723B0F" w:rsidRDefault="003E4827">
      <w:pPr>
        <w:pStyle w:val="4"/>
        <w:spacing w:before="114"/>
      </w:pPr>
      <w:r>
        <w:rPr>
          <w:spacing w:val="-2"/>
        </w:rPr>
        <w:t>Программная</w:t>
      </w:r>
      <w:r>
        <w:rPr>
          <w:spacing w:val="4"/>
        </w:rPr>
        <w:t xml:space="preserve"> </w:t>
      </w:r>
      <w:r>
        <w:rPr>
          <w:spacing w:val="-2"/>
        </w:rPr>
        <w:t>музыка.</w:t>
      </w:r>
    </w:p>
    <w:p w14:paraId="463CCBA0" w14:textId="77777777" w:rsidR="00723B0F" w:rsidRDefault="003E4827">
      <w:pPr>
        <w:pStyle w:val="a3"/>
        <w:spacing w:before="32" w:line="268" w:lineRule="auto"/>
        <w:ind w:right="158" w:firstLine="569"/>
        <w:jc w:val="both"/>
      </w:pPr>
      <w:r>
        <w:rPr>
          <w:i/>
        </w:rPr>
        <w:t xml:space="preserve">Содержание: </w:t>
      </w:r>
      <w:r>
        <w:t xml:space="preserve">программное название, известный сюжет, литературный </w:t>
      </w:r>
      <w:r>
        <w:rPr>
          <w:spacing w:val="-2"/>
        </w:rPr>
        <w:t>эпиграф.</w:t>
      </w:r>
    </w:p>
    <w:p w14:paraId="255C8AA6" w14:textId="77777777" w:rsidR="00723B0F" w:rsidRDefault="003E482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A3FCDC1" w14:textId="77777777" w:rsidR="00723B0F" w:rsidRDefault="003E4827">
      <w:pPr>
        <w:pStyle w:val="a3"/>
        <w:spacing w:before="38"/>
        <w:ind w:left="708"/>
        <w:jc w:val="both"/>
      </w:pPr>
      <w:r>
        <w:t>слушание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14:paraId="2CC561F2" w14:textId="77777777" w:rsidR="00723B0F" w:rsidRDefault="003E4827">
      <w:pPr>
        <w:pStyle w:val="a3"/>
        <w:spacing w:before="38" w:line="264" w:lineRule="auto"/>
        <w:ind w:right="152" w:firstLine="569"/>
        <w:jc w:val="both"/>
      </w:pPr>
      <w:r>
        <w:t xml:space="preserve">обсуждение музыкального образа, музыкальных средств, использованных </w:t>
      </w:r>
      <w:r>
        <w:rPr>
          <w:spacing w:val="-2"/>
        </w:rPr>
        <w:t>композитором;</w:t>
      </w:r>
    </w:p>
    <w:p w14:paraId="2B4B4BEB" w14:textId="77777777" w:rsidR="00723B0F" w:rsidRDefault="003E4827">
      <w:pPr>
        <w:pStyle w:val="a3"/>
        <w:spacing w:before="5" w:line="266" w:lineRule="auto"/>
        <w:ind w:right="152" w:firstLine="569"/>
        <w:jc w:val="both"/>
      </w:pPr>
      <w:r>
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</w:t>
      </w:r>
      <w:r>
        <w:rPr>
          <w:spacing w:val="-2"/>
        </w:rPr>
        <w:t>программе.</w:t>
      </w:r>
    </w:p>
    <w:p w14:paraId="02AC4965" w14:textId="77777777" w:rsidR="00723B0F" w:rsidRDefault="00723B0F">
      <w:pPr>
        <w:pStyle w:val="a3"/>
        <w:spacing w:line="26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2688650F" w14:textId="77777777" w:rsidR="00723B0F" w:rsidRDefault="003E4827">
      <w:pPr>
        <w:pStyle w:val="4"/>
      </w:pPr>
      <w:r>
        <w:rPr>
          <w:spacing w:val="-2"/>
        </w:rPr>
        <w:lastRenderedPageBreak/>
        <w:t>Симфонич</w:t>
      </w:r>
      <w:r>
        <w:rPr>
          <w:spacing w:val="-2"/>
        </w:rPr>
        <w:t>еская</w:t>
      </w:r>
      <w:r>
        <w:rPr>
          <w:spacing w:val="4"/>
        </w:rPr>
        <w:t xml:space="preserve"> </w:t>
      </w:r>
      <w:r>
        <w:rPr>
          <w:spacing w:val="-2"/>
        </w:rPr>
        <w:t>музыка.</w:t>
      </w:r>
    </w:p>
    <w:p w14:paraId="5999C139" w14:textId="77777777" w:rsidR="00723B0F" w:rsidRDefault="003E4827">
      <w:pPr>
        <w:pStyle w:val="a3"/>
        <w:tabs>
          <w:tab w:val="left" w:pos="2595"/>
          <w:tab w:val="left" w:pos="4739"/>
          <w:tab w:val="left" w:pos="5976"/>
          <w:tab w:val="left" w:pos="7192"/>
          <w:tab w:val="left" w:pos="8321"/>
        </w:tabs>
        <w:spacing w:before="31" w:line="256" w:lineRule="auto"/>
        <w:ind w:right="153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симфонический</w:t>
      </w:r>
      <w:r>
        <w:tab/>
      </w:r>
      <w:r>
        <w:rPr>
          <w:spacing w:val="-2"/>
        </w:rPr>
        <w:t>оркестр,</w:t>
      </w:r>
      <w:r>
        <w:tab/>
      </w:r>
      <w:r>
        <w:rPr>
          <w:spacing w:val="-2"/>
        </w:rPr>
        <w:t>тембры,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 xml:space="preserve">инструментов, </w:t>
      </w:r>
      <w:r>
        <w:t>симфония, симфоническая картина.</w:t>
      </w:r>
    </w:p>
    <w:p w14:paraId="7A969134" w14:textId="77777777" w:rsidR="00723B0F" w:rsidRDefault="003E482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D4D6E80" w14:textId="77777777" w:rsidR="00723B0F" w:rsidRDefault="003E4827">
      <w:pPr>
        <w:pStyle w:val="a3"/>
        <w:spacing w:before="31" w:line="256" w:lineRule="auto"/>
        <w:ind w:left="708" w:right="149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составом</w:t>
      </w:r>
      <w:r>
        <w:rPr>
          <w:spacing w:val="-8"/>
        </w:rPr>
        <w:t xml:space="preserve"> </w:t>
      </w:r>
      <w:r>
        <w:t>симфонического</w:t>
      </w:r>
      <w:r>
        <w:rPr>
          <w:spacing w:val="-13"/>
        </w:rPr>
        <w:t xml:space="preserve"> </w:t>
      </w:r>
      <w:r>
        <w:t>оркестра,</w:t>
      </w:r>
      <w:r>
        <w:rPr>
          <w:spacing w:val="-8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инструментов; определение на слух тембров инструментов симфонического оркестра; слушание фрагментов симфонической музыки;</w:t>
      </w:r>
    </w:p>
    <w:p w14:paraId="1E951306" w14:textId="77777777" w:rsidR="00723B0F" w:rsidRDefault="003E4827">
      <w:pPr>
        <w:pStyle w:val="a3"/>
        <w:spacing w:before="4" w:line="264" w:lineRule="auto"/>
        <w:ind w:left="708" w:right="5942"/>
      </w:pPr>
      <w:r>
        <w:t>«дирижирование»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14:paraId="58077DA8" w14:textId="77777777" w:rsidR="00723B0F" w:rsidRDefault="003E4827">
      <w:pPr>
        <w:pStyle w:val="a3"/>
        <w:spacing w:line="256" w:lineRule="auto"/>
        <w:ind w:right="150" w:firstLine="569"/>
      </w:pPr>
      <w:r>
        <w:t>вариативно:</w:t>
      </w:r>
      <w:r>
        <w:rPr>
          <w:spacing w:val="27"/>
        </w:rPr>
        <w:t xml:space="preserve"> </w:t>
      </w:r>
      <w:r>
        <w:t>посещение концерта симфонической</w:t>
      </w:r>
      <w:r>
        <w:rPr>
          <w:spacing w:val="27"/>
        </w:rPr>
        <w:t xml:space="preserve"> </w:t>
      </w:r>
      <w:r>
        <w:t>музыки;</w:t>
      </w:r>
      <w:r>
        <w:rPr>
          <w:spacing w:val="27"/>
        </w:rPr>
        <w:t xml:space="preserve"> </w:t>
      </w:r>
      <w:r>
        <w:t>просмотр фильма об устройстве о</w:t>
      </w:r>
      <w:r>
        <w:t>ркестра.</w:t>
      </w:r>
    </w:p>
    <w:p w14:paraId="326C83E1" w14:textId="77777777" w:rsidR="00723B0F" w:rsidRDefault="003E4827">
      <w:pPr>
        <w:pStyle w:val="4"/>
        <w:spacing w:before="108"/>
      </w:pPr>
      <w:r>
        <w:rPr>
          <w:spacing w:val="-2"/>
        </w:rPr>
        <w:t>Русские</w:t>
      </w:r>
      <w:r>
        <w:rPr>
          <w:spacing w:val="19"/>
        </w:rPr>
        <w:t xml:space="preserve"> </w:t>
      </w:r>
      <w:r>
        <w:rPr>
          <w:spacing w:val="-2"/>
        </w:rPr>
        <w:t>композиторы-классики.</w:t>
      </w:r>
    </w:p>
    <w:p w14:paraId="080C0D28" w14:textId="77777777" w:rsidR="00723B0F" w:rsidRDefault="003E482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творчество</w:t>
      </w:r>
      <w:r>
        <w:rPr>
          <w:spacing w:val="-14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rPr>
          <w:spacing w:val="-2"/>
        </w:rPr>
        <w:t>композиторов.</w:t>
      </w:r>
    </w:p>
    <w:p w14:paraId="516176C5" w14:textId="77777777" w:rsidR="00723B0F" w:rsidRDefault="003E4827">
      <w:pPr>
        <w:spacing w:before="3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3164919" w14:textId="77777777" w:rsidR="00723B0F" w:rsidRDefault="003E4827">
      <w:pPr>
        <w:pStyle w:val="a3"/>
        <w:spacing w:before="24" w:line="256" w:lineRule="auto"/>
        <w:ind w:right="150" w:firstLine="569"/>
      </w:pPr>
      <w:r>
        <w:t>знакомство с творчеством выдающихся композиторов, отдельными фактами из их биографии;</w:t>
      </w:r>
    </w:p>
    <w:p w14:paraId="28FEFC48" w14:textId="77777777" w:rsidR="00723B0F" w:rsidRDefault="003E4827">
      <w:pPr>
        <w:pStyle w:val="a3"/>
        <w:spacing w:before="2"/>
        <w:ind w:left="708"/>
      </w:pPr>
      <w:r>
        <w:t>слушание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14:paraId="59211279" w14:textId="77777777" w:rsidR="00723B0F" w:rsidRDefault="003E4827">
      <w:pPr>
        <w:pStyle w:val="a3"/>
        <w:spacing w:before="31" w:line="256" w:lineRule="auto"/>
        <w:ind w:left="708" w:right="389"/>
      </w:pPr>
      <w:r>
        <w:t>фрагменты вокальных, инструментальных, симфонических сочинений;</w:t>
      </w:r>
      <w:r>
        <w:rPr>
          <w:spacing w:val="40"/>
        </w:rPr>
        <w:t xml:space="preserve"> </w:t>
      </w:r>
      <w:r>
        <w:t>круг характерных образов (картины природы, народной жизни, истории); характеристика</w:t>
      </w:r>
      <w:r>
        <w:rPr>
          <w:spacing w:val="-10"/>
        </w:rPr>
        <w:t xml:space="preserve"> </w:t>
      </w:r>
      <w:r>
        <w:t>музык</w:t>
      </w:r>
      <w:r>
        <w:t>альных</w:t>
      </w:r>
      <w:r>
        <w:rPr>
          <w:spacing w:val="-1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музыкально-выразительных</w:t>
      </w:r>
      <w:r>
        <w:rPr>
          <w:spacing w:val="-12"/>
        </w:rPr>
        <w:t xml:space="preserve"> </w:t>
      </w:r>
      <w:r>
        <w:t>средств; наблюдение за развитием музыки;</w:t>
      </w:r>
    </w:p>
    <w:p w14:paraId="64CE8E43" w14:textId="77777777" w:rsidR="00723B0F" w:rsidRDefault="003E4827">
      <w:pPr>
        <w:pStyle w:val="a3"/>
        <w:spacing w:before="12"/>
        <w:ind w:left="708"/>
      </w:pP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8"/>
        </w:rPr>
        <w:t xml:space="preserve"> </w:t>
      </w:r>
      <w:r>
        <w:rPr>
          <w:spacing w:val="-2"/>
        </w:rPr>
        <w:t>формы;</w:t>
      </w:r>
    </w:p>
    <w:p w14:paraId="6334862A" w14:textId="77777777" w:rsidR="00723B0F" w:rsidRDefault="003E4827">
      <w:pPr>
        <w:pStyle w:val="a3"/>
        <w:spacing w:before="24" w:line="259" w:lineRule="auto"/>
        <w:ind w:firstLine="569"/>
      </w:pPr>
      <w:r>
        <w:t>чтение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14:paraId="710BF3B0" w14:textId="77777777" w:rsidR="00723B0F" w:rsidRDefault="003E4827">
      <w:pPr>
        <w:pStyle w:val="a3"/>
        <w:spacing w:line="264" w:lineRule="auto"/>
        <w:ind w:left="708" w:right="2220"/>
      </w:pPr>
      <w:r>
        <w:t>вокализация тем инструментальных сочинений; 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до</w:t>
      </w:r>
      <w:r>
        <w:t>ступных</w:t>
      </w:r>
      <w:r>
        <w:rPr>
          <w:spacing w:val="-13"/>
        </w:rPr>
        <w:t xml:space="preserve"> </w:t>
      </w:r>
      <w:r>
        <w:t>вокальных</w:t>
      </w:r>
      <w:r>
        <w:rPr>
          <w:spacing w:val="-13"/>
        </w:rPr>
        <w:t xml:space="preserve"> </w:t>
      </w:r>
      <w:r>
        <w:t>сочинений;</w:t>
      </w:r>
    </w:p>
    <w:p w14:paraId="72909F7F" w14:textId="77777777" w:rsidR="00723B0F" w:rsidRDefault="003E4827">
      <w:pPr>
        <w:pStyle w:val="a3"/>
        <w:spacing w:line="312" w:lineRule="exact"/>
        <w:ind w:left="708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биографического</w:t>
      </w:r>
      <w:r>
        <w:rPr>
          <w:spacing w:val="-14"/>
        </w:rPr>
        <w:t xml:space="preserve"> </w:t>
      </w:r>
      <w:r>
        <w:rPr>
          <w:spacing w:val="-2"/>
        </w:rPr>
        <w:t>фильма.</w:t>
      </w:r>
    </w:p>
    <w:p w14:paraId="3143AF04" w14:textId="77777777" w:rsidR="00723B0F" w:rsidRDefault="003E4827">
      <w:pPr>
        <w:pStyle w:val="4"/>
        <w:spacing w:before="135"/>
      </w:pPr>
      <w:r>
        <w:rPr>
          <w:spacing w:val="-2"/>
        </w:rPr>
        <w:t>Европейские</w:t>
      </w:r>
      <w:r>
        <w:rPr>
          <w:spacing w:val="20"/>
        </w:rPr>
        <w:t xml:space="preserve"> </w:t>
      </w:r>
      <w:r>
        <w:rPr>
          <w:spacing w:val="-2"/>
        </w:rPr>
        <w:t>композиторы-классики.</w:t>
      </w:r>
    </w:p>
    <w:p w14:paraId="0C9E0B3E" w14:textId="77777777" w:rsidR="00723B0F" w:rsidRDefault="003E4827">
      <w:pPr>
        <w:spacing w:before="31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композиторов.</w:t>
      </w:r>
    </w:p>
    <w:p w14:paraId="2621F462" w14:textId="77777777" w:rsidR="00723B0F" w:rsidRDefault="003E482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14:paraId="7FA9298A" w14:textId="77777777" w:rsidR="00723B0F" w:rsidRDefault="003E4827">
      <w:pPr>
        <w:pStyle w:val="a3"/>
        <w:spacing w:before="31" w:line="256" w:lineRule="auto"/>
        <w:ind w:right="150" w:firstLine="569"/>
      </w:pPr>
      <w:r>
        <w:t>знакомство с творчеством выдающихся композиторов, отдельными фактами из их биографии;</w:t>
      </w:r>
    </w:p>
    <w:p w14:paraId="17ABA073" w14:textId="77777777" w:rsidR="00723B0F" w:rsidRDefault="003E4827">
      <w:pPr>
        <w:pStyle w:val="a3"/>
        <w:spacing w:before="3"/>
        <w:ind w:left="708"/>
      </w:pPr>
      <w:r>
        <w:t>слушание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14:paraId="2E37256F" w14:textId="77777777" w:rsidR="00723B0F" w:rsidRDefault="003E4827">
      <w:pPr>
        <w:pStyle w:val="a3"/>
        <w:spacing w:before="23" w:line="259" w:lineRule="auto"/>
        <w:ind w:left="708" w:right="389"/>
      </w:pPr>
      <w:r>
        <w:t>фрагменты вокальных, инструментальных, симфонических сочинений;</w:t>
      </w:r>
      <w:r>
        <w:rPr>
          <w:spacing w:val="40"/>
        </w:rPr>
        <w:t xml:space="preserve"> </w:t>
      </w:r>
      <w:r>
        <w:t>круг характерных образов (картины природы, народной жизни, истории); характеристика</w:t>
      </w:r>
      <w:r>
        <w:rPr>
          <w:spacing w:val="-10"/>
        </w:rPr>
        <w:t xml:space="preserve"> </w:t>
      </w:r>
      <w:r>
        <w:t>музык</w:t>
      </w:r>
      <w:r>
        <w:t>альных</w:t>
      </w:r>
      <w:r>
        <w:rPr>
          <w:spacing w:val="-1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музыкально-выразительных</w:t>
      </w:r>
      <w:r>
        <w:rPr>
          <w:spacing w:val="-12"/>
        </w:rPr>
        <w:t xml:space="preserve"> </w:t>
      </w:r>
      <w:r>
        <w:t>средств; наблюдение за развитием музыки;</w:t>
      </w:r>
    </w:p>
    <w:p w14:paraId="14A3DC02" w14:textId="77777777" w:rsidR="00723B0F" w:rsidRDefault="003E4827">
      <w:pPr>
        <w:pStyle w:val="a3"/>
        <w:spacing w:line="321" w:lineRule="exact"/>
        <w:ind w:left="708"/>
      </w:pP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8"/>
        </w:rPr>
        <w:t xml:space="preserve"> </w:t>
      </w:r>
      <w:r>
        <w:rPr>
          <w:spacing w:val="-2"/>
        </w:rPr>
        <w:t>формы;</w:t>
      </w:r>
    </w:p>
    <w:p w14:paraId="6D3BF38B" w14:textId="77777777" w:rsidR="00723B0F" w:rsidRDefault="003E4827">
      <w:pPr>
        <w:pStyle w:val="a3"/>
        <w:spacing w:before="32" w:line="256" w:lineRule="auto"/>
        <w:ind w:firstLine="569"/>
      </w:pPr>
      <w:r>
        <w:t>чтение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14:paraId="2FFB0BE4" w14:textId="77777777" w:rsidR="00723B0F" w:rsidRDefault="003E4827">
      <w:pPr>
        <w:pStyle w:val="a3"/>
        <w:spacing w:before="2"/>
        <w:ind w:left="708"/>
      </w:pPr>
      <w:r>
        <w:t>вокализация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инструментальных</w:t>
      </w:r>
      <w:r>
        <w:rPr>
          <w:spacing w:val="-14"/>
        </w:rPr>
        <w:t xml:space="preserve"> </w:t>
      </w:r>
      <w:r>
        <w:rPr>
          <w:spacing w:val="-2"/>
        </w:rPr>
        <w:t>сочинений;</w:t>
      </w:r>
    </w:p>
    <w:p w14:paraId="4D03EEFD" w14:textId="77777777" w:rsidR="00723B0F" w:rsidRDefault="00723B0F">
      <w:pPr>
        <w:pStyle w:val="a3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2AF42C7D" w14:textId="77777777" w:rsidR="00723B0F" w:rsidRDefault="003E4827">
      <w:pPr>
        <w:pStyle w:val="a3"/>
        <w:spacing w:before="79" w:line="259" w:lineRule="auto"/>
        <w:ind w:left="708" w:right="910"/>
      </w:pPr>
      <w:r>
        <w:lastRenderedPageBreak/>
        <w:t>разучивание, исполнение доступных вокальных сочинений; вариативно:</w:t>
      </w:r>
      <w:r>
        <w:rPr>
          <w:spacing w:val="-8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8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t>фильма.</w:t>
      </w:r>
    </w:p>
    <w:p w14:paraId="745B834F" w14:textId="77777777" w:rsidR="00723B0F" w:rsidRDefault="003E4827">
      <w:pPr>
        <w:pStyle w:val="4"/>
        <w:spacing w:before="118"/>
      </w:pPr>
      <w:r>
        <w:rPr>
          <w:spacing w:val="-2"/>
        </w:rPr>
        <w:t>Мастерство</w:t>
      </w:r>
      <w:r>
        <w:rPr>
          <w:spacing w:val="1"/>
        </w:rPr>
        <w:t xml:space="preserve"> </w:t>
      </w:r>
      <w:r>
        <w:rPr>
          <w:spacing w:val="-2"/>
        </w:rPr>
        <w:t>исполнителя.</w:t>
      </w:r>
    </w:p>
    <w:p w14:paraId="75C96DF9" w14:textId="77777777" w:rsidR="00723B0F" w:rsidRDefault="003E4827">
      <w:pPr>
        <w:pStyle w:val="a3"/>
        <w:spacing w:before="24" w:line="256" w:lineRule="auto"/>
        <w:ind w:firstLine="569"/>
      </w:pPr>
      <w:r>
        <w:rPr>
          <w:i/>
          <w:spacing w:val="-6"/>
        </w:rPr>
        <w:t>Содержание:</w:t>
      </w:r>
      <w:r>
        <w:rPr>
          <w:i/>
          <w:spacing w:val="-28"/>
        </w:rPr>
        <w:t xml:space="preserve"> </w:t>
      </w:r>
      <w:r>
        <w:rPr>
          <w:spacing w:val="-6"/>
        </w:rPr>
        <w:t>творчество</w:t>
      </w:r>
      <w:r>
        <w:rPr>
          <w:spacing w:val="-24"/>
        </w:rPr>
        <w:t xml:space="preserve"> </w:t>
      </w:r>
      <w:r>
        <w:rPr>
          <w:spacing w:val="-6"/>
        </w:rPr>
        <w:t>выдающихся</w:t>
      </w:r>
      <w:r>
        <w:rPr>
          <w:spacing w:val="-27"/>
        </w:rPr>
        <w:t xml:space="preserve"> </w:t>
      </w:r>
      <w:r>
        <w:rPr>
          <w:spacing w:val="-6"/>
        </w:rPr>
        <w:t>исполнителей-певцов,</w:t>
      </w:r>
      <w:r>
        <w:rPr>
          <w:spacing w:val="-26"/>
        </w:rPr>
        <w:t xml:space="preserve"> </w:t>
      </w:r>
      <w:r>
        <w:rPr>
          <w:spacing w:val="-6"/>
        </w:rPr>
        <w:t xml:space="preserve">инструменталистов, </w:t>
      </w:r>
      <w:r>
        <w:t xml:space="preserve">дирижёров. Консерватория, филармония, </w:t>
      </w:r>
      <w:r>
        <w:t>Конкурс имени П.И. Чайковского.</w:t>
      </w:r>
    </w:p>
    <w:p w14:paraId="4B8CE876" w14:textId="77777777" w:rsidR="00723B0F" w:rsidRDefault="003E482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7BECC35" w14:textId="77777777" w:rsidR="00723B0F" w:rsidRDefault="003E4827">
      <w:pPr>
        <w:pStyle w:val="a3"/>
        <w:spacing w:before="17" w:line="259" w:lineRule="auto"/>
        <w:ind w:left="708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творчеством</w:t>
      </w:r>
      <w:r>
        <w:rPr>
          <w:spacing w:val="-7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исполнителей</w:t>
      </w:r>
      <w:r>
        <w:rPr>
          <w:spacing w:val="-8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музыки; изучение программ, афиш консерватории, филармонии;</w:t>
      </w:r>
    </w:p>
    <w:p w14:paraId="6DAD092F" w14:textId="77777777" w:rsidR="00723B0F" w:rsidRDefault="003E4827">
      <w:pPr>
        <w:pStyle w:val="a3"/>
        <w:tabs>
          <w:tab w:val="left" w:pos="2132"/>
          <w:tab w:val="left" w:pos="3714"/>
          <w:tab w:val="left" w:pos="5727"/>
          <w:tab w:val="left" w:pos="6770"/>
          <w:tab w:val="left" w:pos="7136"/>
          <w:tab w:val="left" w:pos="7877"/>
          <w:tab w:val="left" w:pos="8410"/>
        </w:tabs>
        <w:spacing w:line="256" w:lineRule="auto"/>
        <w:ind w:right="157" w:firstLine="569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>интерпретаций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того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 xml:space="preserve">произведения </w:t>
      </w:r>
      <w:r>
        <w:t>в исполнении разных музыкантов;</w:t>
      </w:r>
    </w:p>
    <w:p w14:paraId="22463AB3" w14:textId="77777777" w:rsidR="00723B0F" w:rsidRDefault="003E4827">
      <w:pPr>
        <w:pStyle w:val="a3"/>
        <w:spacing w:line="256" w:lineRule="auto"/>
        <w:ind w:left="708" w:right="2220"/>
      </w:pPr>
      <w:r>
        <w:t>беседа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«Композитор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14:paraId="7B46AAC8" w14:textId="77777777" w:rsidR="00723B0F" w:rsidRDefault="00723B0F">
      <w:pPr>
        <w:pStyle w:val="a3"/>
        <w:spacing w:before="26"/>
        <w:ind w:left="0"/>
      </w:pPr>
    </w:p>
    <w:p w14:paraId="6112BEFA" w14:textId="77777777" w:rsidR="00723B0F" w:rsidRDefault="003E4827">
      <w:pPr>
        <w:pStyle w:val="4"/>
        <w:spacing w:before="0"/>
        <w:jc w:val="both"/>
      </w:pPr>
      <w:bookmarkStart w:id="4" w:name="_bookmark4"/>
      <w:bookmarkEnd w:id="4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человека».</w:t>
      </w:r>
    </w:p>
    <w:p w14:paraId="273574A2" w14:textId="77777777" w:rsidR="00723B0F" w:rsidRDefault="003E4827">
      <w:pPr>
        <w:pStyle w:val="a3"/>
        <w:spacing w:before="139" w:line="256" w:lineRule="auto"/>
        <w:ind w:right="149" w:firstLine="569"/>
        <w:jc w:val="both"/>
      </w:pPr>
      <w:r>
        <w:t>Главное содержание данного модуля сосредоточено вокруг рефлексивного исследования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психологи</w:t>
      </w:r>
      <w:r>
        <w:t>ческой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</w:t>
      </w:r>
      <w:r>
        <w:rPr>
          <w:spacing w:val="-9"/>
        </w:rPr>
        <w:t xml:space="preserve"> </w:t>
      </w:r>
      <w:r>
        <w:t>чувств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оттенков,</w:t>
      </w:r>
      <w:r>
        <w:rPr>
          <w:spacing w:val="-4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душевных</w:t>
      </w:r>
      <w:r>
        <w:rPr>
          <w:spacing w:val="-9"/>
        </w:rPr>
        <w:t xml:space="preserve"> </w:t>
      </w:r>
      <w:r>
        <w:t>движений, спосо</w:t>
      </w:r>
      <w:r>
        <w:t>бность</w:t>
      </w:r>
      <w:r>
        <w:rPr>
          <w:spacing w:val="3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сопереживанию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восприятии</w:t>
      </w:r>
      <w:r>
        <w:rPr>
          <w:spacing w:val="32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искусства,</w:t>
      </w:r>
      <w:r>
        <w:rPr>
          <w:spacing w:val="33"/>
        </w:rPr>
        <w:t xml:space="preserve"> </w:t>
      </w:r>
      <w:r>
        <w:t>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ситуации,</w:t>
      </w:r>
      <w:r>
        <w:rPr>
          <w:spacing w:val="-18"/>
        </w:rPr>
        <w:t xml:space="preserve"> </w:t>
      </w:r>
      <w:r>
        <w:t>порождающие</w:t>
      </w:r>
      <w:r>
        <w:rPr>
          <w:spacing w:val="-17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чувства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настроения. Сверхзадача модуля – воспитание чувства прекрасного, пробуждение и развитие эстетических потребностей.</w:t>
      </w:r>
    </w:p>
    <w:p w14:paraId="48C82F56" w14:textId="77777777" w:rsidR="00723B0F" w:rsidRDefault="003E4827">
      <w:pPr>
        <w:pStyle w:val="4"/>
        <w:spacing w:before="129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вдохновение.</w:t>
      </w:r>
    </w:p>
    <w:p w14:paraId="42CCD0D5" w14:textId="77777777" w:rsidR="00723B0F" w:rsidRDefault="003E4827">
      <w:pPr>
        <w:pStyle w:val="a3"/>
        <w:spacing w:before="17" w:line="256" w:lineRule="auto"/>
        <w:ind w:right="151" w:firstLine="569"/>
        <w:jc w:val="both"/>
      </w:pPr>
      <w:r>
        <w:rPr>
          <w:i/>
          <w:spacing w:val="-2"/>
        </w:rPr>
        <w:t xml:space="preserve">Содержание: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>человека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красоте</w:t>
      </w:r>
      <w:r>
        <w:rPr>
          <w:spacing w:val="-8"/>
        </w:rPr>
        <w:t xml:space="preserve"> </w:t>
      </w:r>
      <w:r>
        <w:rPr>
          <w:spacing w:val="-2"/>
        </w:rPr>
        <w:t>Особое</w:t>
      </w:r>
      <w:r>
        <w:rPr>
          <w:spacing w:val="-8"/>
        </w:rPr>
        <w:t xml:space="preserve"> </w:t>
      </w:r>
      <w:r>
        <w:rPr>
          <w:spacing w:val="-2"/>
        </w:rPr>
        <w:t>состояние –</w:t>
      </w:r>
      <w:r>
        <w:rPr>
          <w:spacing w:val="-9"/>
        </w:rPr>
        <w:t xml:space="preserve"> </w:t>
      </w:r>
      <w:r>
        <w:rPr>
          <w:spacing w:val="-2"/>
        </w:rPr>
        <w:t xml:space="preserve">вдохновение. </w:t>
      </w:r>
      <w:r>
        <w:t>Музыка – возможность вместе переживать вдохновение, наслаждаться красотой. Музыкальное единство людей – хор, хоровод.</w:t>
      </w:r>
    </w:p>
    <w:p w14:paraId="46744602" w14:textId="77777777" w:rsidR="00723B0F" w:rsidRDefault="003E4827">
      <w:pPr>
        <w:spacing w:before="3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5AE9144" w14:textId="77777777" w:rsidR="00723B0F" w:rsidRDefault="003E4827">
      <w:pPr>
        <w:pStyle w:val="a3"/>
        <w:spacing w:before="24" w:line="259" w:lineRule="auto"/>
        <w:ind w:left="708" w:right="157"/>
        <w:jc w:val="both"/>
      </w:pPr>
      <w:r>
        <w:t>диалог с учителем о значении красоты и вдохновения в жизни человека; слушание</w:t>
      </w:r>
      <w:r>
        <w:rPr>
          <w:spacing w:val="27"/>
        </w:rPr>
        <w:t xml:space="preserve">  </w:t>
      </w:r>
      <w:r>
        <w:t>музыки,</w:t>
      </w:r>
      <w:r>
        <w:rPr>
          <w:spacing w:val="32"/>
        </w:rPr>
        <w:t xml:space="preserve">  </w:t>
      </w:r>
      <w:r>
        <w:t>концентрация</w:t>
      </w:r>
      <w:r>
        <w:rPr>
          <w:spacing w:val="30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е</w:t>
      </w:r>
      <w:r>
        <w:t>ё</w:t>
      </w:r>
      <w:r>
        <w:rPr>
          <w:spacing w:val="29"/>
        </w:rPr>
        <w:t xml:space="preserve">  </w:t>
      </w:r>
      <w:r>
        <w:t>восприятии,</w:t>
      </w:r>
      <w:r>
        <w:rPr>
          <w:spacing w:val="32"/>
        </w:rPr>
        <w:t xml:space="preserve">  </w:t>
      </w:r>
      <w:r>
        <w:t>своём</w:t>
      </w:r>
      <w:r>
        <w:rPr>
          <w:spacing w:val="32"/>
        </w:rPr>
        <w:t xml:space="preserve">  </w:t>
      </w:r>
      <w:r>
        <w:rPr>
          <w:spacing w:val="-2"/>
        </w:rPr>
        <w:t>внутреннем</w:t>
      </w:r>
    </w:p>
    <w:p w14:paraId="4507D60A" w14:textId="77777777" w:rsidR="00723B0F" w:rsidRDefault="003E4827">
      <w:pPr>
        <w:pStyle w:val="a3"/>
        <w:spacing w:line="318" w:lineRule="exact"/>
      </w:pPr>
      <w:r>
        <w:rPr>
          <w:spacing w:val="-2"/>
        </w:rPr>
        <w:t>состоянии;</w:t>
      </w:r>
    </w:p>
    <w:p w14:paraId="58AB0CAE" w14:textId="77777777" w:rsidR="00723B0F" w:rsidRDefault="003E4827">
      <w:pPr>
        <w:pStyle w:val="a3"/>
        <w:spacing w:before="23" w:line="256" w:lineRule="auto"/>
        <w:ind w:right="149" w:firstLine="569"/>
      </w:pPr>
      <w:r>
        <w:t>двигательная</w:t>
      </w:r>
      <w:r>
        <w:rPr>
          <w:spacing w:val="80"/>
        </w:rPr>
        <w:t xml:space="preserve"> </w:t>
      </w:r>
      <w:r>
        <w:t>импровизация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музыку</w:t>
      </w:r>
      <w:r>
        <w:rPr>
          <w:spacing w:val="80"/>
        </w:rPr>
        <w:t xml:space="preserve"> </w:t>
      </w:r>
      <w:r>
        <w:t>лирического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«Цветы распускаются под музыку»;</w:t>
      </w:r>
    </w:p>
    <w:p w14:paraId="35126141" w14:textId="77777777" w:rsidR="00723B0F" w:rsidRDefault="003E4827">
      <w:pPr>
        <w:pStyle w:val="a3"/>
        <w:spacing w:line="256" w:lineRule="auto"/>
        <w:ind w:left="708"/>
      </w:pPr>
      <w:r>
        <w:t>выстраивание хорового унисона – вокального и психологического; одновременное</w:t>
      </w:r>
      <w:r>
        <w:rPr>
          <w:spacing w:val="36"/>
        </w:rPr>
        <w:t xml:space="preserve"> </w:t>
      </w:r>
      <w:r>
        <w:t>взятие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снятие</w:t>
      </w:r>
      <w:r>
        <w:rPr>
          <w:spacing w:val="36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дыхания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руке</w:t>
      </w:r>
    </w:p>
    <w:p w14:paraId="1D29BFA0" w14:textId="77777777" w:rsidR="00723B0F" w:rsidRDefault="003E4827">
      <w:pPr>
        <w:pStyle w:val="a3"/>
      </w:pPr>
      <w:r>
        <w:rPr>
          <w:spacing w:val="-2"/>
        </w:rPr>
        <w:t>дирижёра;</w:t>
      </w:r>
    </w:p>
    <w:p w14:paraId="65A91BC3" w14:textId="77777777" w:rsidR="00723B0F" w:rsidRDefault="003E4827">
      <w:pPr>
        <w:pStyle w:val="a3"/>
        <w:spacing w:before="22" w:line="256" w:lineRule="auto"/>
        <w:ind w:left="708" w:right="4239"/>
      </w:pPr>
      <w:r>
        <w:t>разучивание,</w:t>
      </w:r>
      <w:r>
        <w:rPr>
          <w:spacing w:val="-14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красивой</w:t>
      </w:r>
      <w:r>
        <w:rPr>
          <w:spacing w:val="-15"/>
        </w:rPr>
        <w:t xml:space="preserve"> </w:t>
      </w:r>
      <w:r>
        <w:t>песни; вариативно: разучивание хоровода.</w:t>
      </w:r>
    </w:p>
    <w:p w14:paraId="239B025A" w14:textId="77777777" w:rsidR="00723B0F" w:rsidRDefault="00723B0F">
      <w:pPr>
        <w:pStyle w:val="a3"/>
        <w:spacing w:line="256" w:lineRule="auto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0CB5E980" w14:textId="77777777" w:rsidR="00723B0F" w:rsidRDefault="003E4827">
      <w:pPr>
        <w:pStyle w:val="4"/>
        <w:spacing w:before="86"/>
        <w:jc w:val="both"/>
      </w:pPr>
      <w:r>
        <w:rPr>
          <w:spacing w:val="-2"/>
        </w:rPr>
        <w:lastRenderedPageBreak/>
        <w:t>Музыкальные</w:t>
      </w:r>
      <w:r>
        <w:rPr>
          <w:spacing w:val="2"/>
        </w:rPr>
        <w:t xml:space="preserve"> </w:t>
      </w:r>
      <w:r>
        <w:rPr>
          <w:spacing w:val="-2"/>
        </w:rPr>
        <w:t>пейзажи.</w:t>
      </w:r>
    </w:p>
    <w:p w14:paraId="39CB8CD2" w14:textId="77777777" w:rsidR="00723B0F" w:rsidRDefault="003E4827">
      <w:pPr>
        <w:pStyle w:val="a3"/>
        <w:spacing w:before="31" w:line="266" w:lineRule="auto"/>
        <w:ind w:right="146" w:firstLine="569"/>
        <w:jc w:val="both"/>
      </w:pPr>
      <w:r>
        <w:rPr>
          <w:i/>
        </w:rPr>
        <w:t xml:space="preserve">Содержание: </w:t>
      </w:r>
      <w:r>
        <w:t>образы природы в музыке, настроение музыкальных пейзажей, чувства</w:t>
      </w:r>
      <w:r>
        <w:rPr>
          <w:spacing w:val="-6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любующегося</w:t>
      </w:r>
      <w:r>
        <w:rPr>
          <w:spacing w:val="-3"/>
        </w:rPr>
        <w:t xml:space="preserve"> </w:t>
      </w:r>
      <w:r>
        <w:t>природой.</w:t>
      </w:r>
      <w:r>
        <w:rPr>
          <w:spacing w:val="-2"/>
        </w:rPr>
        <w:t xml:space="preserve"> </w:t>
      </w:r>
      <w:r>
        <w:t>Музыка – выражение</w:t>
      </w:r>
      <w:r>
        <w:rPr>
          <w:spacing w:val="-6"/>
        </w:rPr>
        <w:t xml:space="preserve"> </w:t>
      </w:r>
      <w:r>
        <w:t>глубоких</w:t>
      </w:r>
      <w:r>
        <w:rPr>
          <w:spacing w:val="-1"/>
        </w:rPr>
        <w:t xml:space="preserve"> </w:t>
      </w:r>
      <w:r>
        <w:t>чувств, тонких оттенков настроения, ко</w:t>
      </w:r>
      <w:r>
        <w:t>торые трудно передать словами.</w:t>
      </w:r>
    </w:p>
    <w:p w14:paraId="50E62C67" w14:textId="77777777" w:rsidR="00723B0F" w:rsidRDefault="003E4827">
      <w:pPr>
        <w:spacing w:before="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9425CA3" w14:textId="77777777" w:rsidR="00723B0F" w:rsidRDefault="003E4827">
      <w:pPr>
        <w:pStyle w:val="a3"/>
        <w:spacing w:before="31" w:line="268" w:lineRule="auto"/>
        <w:ind w:right="164" w:firstLine="569"/>
        <w:jc w:val="both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14:paraId="71E89E4C" w14:textId="77777777" w:rsidR="00723B0F" w:rsidRDefault="003E4827">
      <w:pPr>
        <w:pStyle w:val="a3"/>
        <w:spacing w:line="314" w:lineRule="exact"/>
        <w:ind w:left="708"/>
        <w:jc w:val="both"/>
      </w:pPr>
      <w:r>
        <w:t>подбор</w:t>
      </w:r>
      <w:r>
        <w:rPr>
          <w:spacing w:val="-14"/>
        </w:rPr>
        <w:t xml:space="preserve"> </w:t>
      </w:r>
      <w:r>
        <w:t>эпитетов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14:paraId="040DB596" w14:textId="77777777" w:rsidR="00723B0F" w:rsidRDefault="003E4827">
      <w:pPr>
        <w:pStyle w:val="a3"/>
        <w:spacing w:before="38" w:line="266" w:lineRule="auto"/>
        <w:ind w:left="708" w:right="910"/>
      </w:pPr>
      <w:r>
        <w:t>сопоставление</w:t>
      </w:r>
      <w:r>
        <w:rPr>
          <w:spacing w:val="-10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6"/>
        </w:rPr>
        <w:t xml:space="preserve"> </w:t>
      </w:r>
      <w:r>
        <w:t>одухотворенное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красоте;</w:t>
      </w:r>
    </w:p>
    <w:p w14:paraId="1CFBE53B" w14:textId="77777777" w:rsidR="00723B0F" w:rsidRDefault="003E4827">
      <w:pPr>
        <w:pStyle w:val="a3"/>
        <w:tabs>
          <w:tab w:val="left" w:pos="2398"/>
          <w:tab w:val="left" w:pos="3879"/>
          <w:tab w:val="left" w:pos="5966"/>
          <w:tab w:val="left" w:pos="7340"/>
          <w:tab w:val="left" w:pos="7742"/>
          <w:tab w:val="left" w:pos="8612"/>
        </w:tabs>
        <w:spacing w:before="1" w:line="264" w:lineRule="auto"/>
        <w:ind w:right="152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рисование</w:t>
      </w:r>
      <w:r>
        <w:tab/>
      </w:r>
      <w:r>
        <w:rPr>
          <w:spacing w:val="-2"/>
        </w:rPr>
        <w:t>«услышанных»</w:t>
      </w:r>
      <w:r>
        <w:tab/>
      </w:r>
      <w:r>
        <w:rPr>
          <w:spacing w:val="-2"/>
        </w:rPr>
        <w:t>пейзажей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 xml:space="preserve">абстрактная </w:t>
      </w:r>
      <w:r>
        <w:t>живопись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передача</w:t>
      </w:r>
      <w:r>
        <w:rPr>
          <w:spacing w:val="28"/>
        </w:rPr>
        <w:t xml:space="preserve"> </w:t>
      </w:r>
      <w:r>
        <w:t>настроения</w:t>
      </w:r>
      <w:r>
        <w:rPr>
          <w:spacing w:val="32"/>
        </w:rPr>
        <w:t xml:space="preserve"> </w:t>
      </w:r>
      <w:r>
        <w:t>цветом,</w:t>
      </w:r>
      <w:r>
        <w:rPr>
          <w:spacing w:val="32"/>
        </w:rPr>
        <w:t xml:space="preserve"> </w:t>
      </w:r>
      <w:r>
        <w:t>точками,</w:t>
      </w:r>
      <w:r>
        <w:rPr>
          <w:spacing w:val="32"/>
        </w:rPr>
        <w:t xml:space="preserve"> </w:t>
      </w:r>
      <w:r>
        <w:t>линиями;</w:t>
      </w:r>
      <w:r>
        <w:rPr>
          <w:spacing w:val="32"/>
        </w:rPr>
        <w:t xml:space="preserve"> </w:t>
      </w:r>
      <w:r>
        <w:t>игра-</w:t>
      </w:r>
      <w:r>
        <w:rPr>
          <w:spacing w:val="-2"/>
        </w:rPr>
        <w:t>импровизация</w:t>
      </w:r>
    </w:p>
    <w:p w14:paraId="0695C295" w14:textId="77777777" w:rsidR="00723B0F" w:rsidRDefault="003E4827">
      <w:pPr>
        <w:pStyle w:val="a3"/>
        <w:spacing w:before="5"/>
      </w:pPr>
      <w:r>
        <w:t>«Угадай</w:t>
      </w:r>
      <w:r>
        <w:rPr>
          <w:spacing w:val="-4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rPr>
          <w:spacing w:val="-2"/>
        </w:rPr>
        <w:t>настроение».</w:t>
      </w:r>
    </w:p>
    <w:p w14:paraId="3A567FCF" w14:textId="77777777" w:rsidR="00723B0F" w:rsidRDefault="003E4827">
      <w:pPr>
        <w:pStyle w:val="4"/>
        <w:spacing w:before="153"/>
      </w:pPr>
      <w:r>
        <w:rPr>
          <w:spacing w:val="-2"/>
        </w:rPr>
        <w:t>Музыкальные</w:t>
      </w:r>
      <w:r>
        <w:rPr>
          <w:spacing w:val="2"/>
        </w:rPr>
        <w:t xml:space="preserve"> </w:t>
      </w:r>
      <w:r>
        <w:rPr>
          <w:spacing w:val="-2"/>
        </w:rPr>
        <w:t>портреты.</w:t>
      </w:r>
    </w:p>
    <w:p w14:paraId="2371EC16" w14:textId="77777777" w:rsidR="00723B0F" w:rsidRDefault="003E4827">
      <w:pPr>
        <w:pStyle w:val="a3"/>
        <w:spacing w:before="38" w:line="266" w:lineRule="auto"/>
        <w:ind w:right="150" w:firstLine="569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музыка,</w:t>
      </w:r>
      <w:r>
        <w:rPr>
          <w:spacing w:val="80"/>
        </w:rPr>
        <w:t xml:space="preserve"> </w:t>
      </w:r>
      <w:r>
        <w:t>передающая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 xml:space="preserve">походку, движения, 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 w14:paraId="647AD132" w14:textId="77777777" w:rsidR="00723B0F" w:rsidRDefault="003E4827">
      <w:pPr>
        <w:spacing w:line="316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6B856C3" w14:textId="77777777" w:rsidR="00723B0F" w:rsidRDefault="003E4827">
      <w:pPr>
        <w:pStyle w:val="a3"/>
        <w:spacing w:before="39" w:line="264" w:lineRule="auto"/>
        <w:ind w:right="165" w:firstLine="569"/>
        <w:jc w:val="both"/>
      </w:pPr>
      <w:r>
        <w:t>слушание</w:t>
      </w:r>
      <w:r>
        <w:rPr>
          <w:spacing w:val="-2"/>
        </w:rPr>
        <w:t xml:space="preserve"> </w:t>
      </w:r>
      <w:r>
        <w:t>произведений вокальной, программной инструментальной музыки, посвящённой образам людей, сказочных персонажей;</w:t>
      </w:r>
    </w:p>
    <w:p w14:paraId="78E54A62" w14:textId="77777777" w:rsidR="00723B0F" w:rsidRDefault="003E4827">
      <w:pPr>
        <w:pStyle w:val="a3"/>
        <w:spacing w:before="4"/>
        <w:ind w:left="708"/>
        <w:jc w:val="both"/>
      </w:pPr>
      <w:r>
        <w:t>подбор</w:t>
      </w:r>
      <w:r>
        <w:rPr>
          <w:spacing w:val="-13"/>
        </w:rPr>
        <w:t xml:space="preserve"> </w:t>
      </w:r>
      <w:r>
        <w:t>эпитетов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14:paraId="0F637FC0" w14:textId="77777777" w:rsidR="00723B0F" w:rsidRDefault="003E4827">
      <w:pPr>
        <w:pStyle w:val="a3"/>
        <w:spacing w:before="39" w:line="266" w:lineRule="auto"/>
        <w:ind w:left="708" w:right="760"/>
      </w:pPr>
      <w:r>
        <w:t>сопоставление музыки с произведениями изобразительно</w:t>
      </w:r>
      <w:r>
        <w:t>го искусства; двигательная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произведения; разучивание, харáктерное исполнение песни – портретной зарисовки;</w:t>
      </w:r>
    </w:p>
    <w:p w14:paraId="77289CD2" w14:textId="77777777" w:rsidR="00723B0F" w:rsidRDefault="003E4827">
      <w:pPr>
        <w:pStyle w:val="a3"/>
        <w:spacing w:line="266" w:lineRule="auto"/>
        <w:ind w:right="140" w:firstLine="569"/>
        <w:jc w:val="both"/>
      </w:pPr>
      <w:r>
        <w:t>вариативно: рисование, лепка героя музыкального произведения; игра- импровизация «Угадай мой характер»; инсц</w:t>
      </w:r>
      <w:r>
        <w:t>енировка – импровизация в жанре кукольного (теневого) театра с помощью кукол, силуэтов.</w:t>
      </w:r>
    </w:p>
    <w:p w14:paraId="6C152DB5" w14:textId="77777777" w:rsidR="00723B0F" w:rsidRDefault="003E4827">
      <w:pPr>
        <w:pStyle w:val="4"/>
        <w:spacing w:before="117"/>
        <w:jc w:val="both"/>
      </w:pPr>
      <w:r>
        <w:t>Какой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музыки?</w:t>
      </w:r>
    </w:p>
    <w:p w14:paraId="038757B1" w14:textId="77777777" w:rsidR="00723B0F" w:rsidRDefault="003E4827">
      <w:pPr>
        <w:pStyle w:val="a3"/>
        <w:spacing w:before="31" w:line="268" w:lineRule="auto"/>
        <w:ind w:right="149" w:firstLine="569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создающая</w:t>
      </w:r>
      <w:r>
        <w:rPr>
          <w:spacing w:val="40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праздника.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цирке, на уличном шествии, спортивном празднике.</w:t>
      </w:r>
    </w:p>
    <w:p w14:paraId="7A3BDA2B" w14:textId="77777777" w:rsidR="00723B0F" w:rsidRDefault="003E4827">
      <w:pPr>
        <w:spacing w:line="314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52D9EA7" w14:textId="77777777" w:rsidR="00723B0F" w:rsidRDefault="003E4827">
      <w:pPr>
        <w:pStyle w:val="a3"/>
        <w:spacing w:before="38"/>
        <w:ind w:left="708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празднике;</w:t>
      </w:r>
    </w:p>
    <w:p w14:paraId="222C5066" w14:textId="77777777" w:rsidR="00723B0F" w:rsidRDefault="003E4827">
      <w:pPr>
        <w:pStyle w:val="a3"/>
        <w:spacing w:before="31"/>
        <w:ind w:left="708"/>
      </w:pPr>
      <w:r>
        <w:t>слушание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торжественного,</w:t>
      </w:r>
      <w:r>
        <w:rPr>
          <w:spacing w:val="-11"/>
        </w:rPr>
        <w:t xml:space="preserve"> </w:t>
      </w:r>
      <w:r>
        <w:t>праздничного</w:t>
      </w:r>
      <w:r>
        <w:rPr>
          <w:spacing w:val="-16"/>
        </w:rPr>
        <w:t xml:space="preserve"> </w:t>
      </w:r>
      <w:r>
        <w:rPr>
          <w:spacing w:val="-2"/>
        </w:rPr>
        <w:t>характера;</w:t>
      </w:r>
    </w:p>
    <w:p w14:paraId="191529D5" w14:textId="77777777" w:rsidR="00723B0F" w:rsidRDefault="003E4827">
      <w:pPr>
        <w:pStyle w:val="a3"/>
        <w:spacing w:before="38" w:line="268" w:lineRule="auto"/>
        <w:ind w:left="708" w:right="3254"/>
      </w:pPr>
      <w:r>
        <w:t>«дирижирование»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14:paraId="5BF27C83" w14:textId="77777777" w:rsidR="00723B0F" w:rsidRDefault="003E4827">
      <w:pPr>
        <w:pStyle w:val="a3"/>
        <w:spacing w:line="266" w:lineRule="auto"/>
        <w:ind w:left="708"/>
      </w:pPr>
      <w:r>
        <w:t>разучивание и исполнение тематических песен к ближайшему празднику; проблемная ситуация: почему на праздниках обязательно звучит музыка; вариативно:</w:t>
      </w:r>
      <w:r>
        <w:rPr>
          <w:spacing w:val="-18"/>
        </w:rPr>
        <w:t xml:space="preserve"> </w:t>
      </w:r>
      <w:r>
        <w:t>запись</w:t>
      </w:r>
      <w:r>
        <w:rPr>
          <w:spacing w:val="-17"/>
        </w:rPr>
        <w:t xml:space="preserve"> </w:t>
      </w:r>
      <w:r>
        <w:t>видеооткрытки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музыкальным</w:t>
      </w:r>
      <w:r>
        <w:rPr>
          <w:spacing w:val="-18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14:paraId="009F86E9" w14:textId="77777777" w:rsidR="00723B0F" w:rsidRDefault="003E4827">
      <w:pPr>
        <w:pStyle w:val="a3"/>
      </w:pPr>
      <w:r>
        <w:t>творческие</w:t>
      </w:r>
      <w:r>
        <w:rPr>
          <w:spacing w:val="-14"/>
        </w:rPr>
        <w:t xml:space="preserve"> </w:t>
      </w:r>
      <w:r>
        <w:t>шутливые</w:t>
      </w:r>
      <w:r>
        <w:rPr>
          <w:spacing w:val="-11"/>
        </w:rPr>
        <w:t xml:space="preserve"> </w:t>
      </w:r>
      <w:r>
        <w:t>двигательные</w:t>
      </w:r>
      <w:r>
        <w:rPr>
          <w:spacing w:val="-12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«</w:t>
      </w:r>
      <w:r>
        <w:t>Цирковая</w:t>
      </w:r>
      <w:r>
        <w:rPr>
          <w:spacing w:val="-8"/>
        </w:rPr>
        <w:t xml:space="preserve"> </w:t>
      </w:r>
      <w:r>
        <w:rPr>
          <w:spacing w:val="-2"/>
        </w:rPr>
        <w:t>труппа».</w:t>
      </w:r>
    </w:p>
    <w:p w14:paraId="0307398B" w14:textId="77777777" w:rsidR="00723B0F" w:rsidRDefault="00723B0F">
      <w:pPr>
        <w:pStyle w:val="a3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47373302" w14:textId="77777777" w:rsidR="00723B0F" w:rsidRDefault="003E4827">
      <w:pPr>
        <w:pStyle w:val="4"/>
      </w:pPr>
      <w:r>
        <w:lastRenderedPageBreak/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веселье.</w:t>
      </w:r>
    </w:p>
    <w:p w14:paraId="2BACAAD4" w14:textId="77777777" w:rsidR="00723B0F" w:rsidRDefault="003E482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звуками.</w:t>
      </w:r>
      <w:r>
        <w:rPr>
          <w:spacing w:val="3"/>
        </w:rPr>
        <w:t xml:space="preserve"> </w:t>
      </w:r>
      <w:r>
        <w:t>Танец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rPr>
          <w:spacing w:val="-2"/>
        </w:rPr>
        <w:t>движения.</w:t>
      </w:r>
    </w:p>
    <w:p w14:paraId="1A22631B" w14:textId="77777777" w:rsidR="00723B0F" w:rsidRDefault="003E4827">
      <w:pPr>
        <w:pStyle w:val="a3"/>
        <w:spacing w:before="24"/>
      </w:pPr>
      <w:r>
        <w:t>Примеры</w:t>
      </w:r>
      <w:r>
        <w:rPr>
          <w:spacing w:val="-12"/>
        </w:rPr>
        <w:t xml:space="preserve"> </w:t>
      </w:r>
      <w:r>
        <w:t>популярных</w:t>
      </w:r>
      <w:r>
        <w:rPr>
          <w:spacing w:val="-13"/>
        </w:rPr>
        <w:t xml:space="preserve"> </w:t>
      </w:r>
      <w:r>
        <w:rPr>
          <w:spacing w:val="-2"/>
        </w:rPr>
        <w:t>танцев.</w:t>
      </w:r>
    </w:p>
    <w:p w14:paraId="3440BF5A" w14:textId="77777777" w:rsidR="00723B0F" w:rsidRDefault="003E482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14:paraId="32F9B08B" w14:textId="77777777" w:rsidR="00723B0F" w:rsidRDefault="003E4827">
      <w:pPr>
        <w:pStyle w:val="a3"/>
        <w:spacing w:before="31" w:line="256" w:lineRule="auto"/>
        <w:ind w:left="708" w:right="2220"/>
      </w:pPr>
      <w:r>
        <w:t>слушание,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скерцозного</w:t>
      </w:r>
      <w:r>
        <w:rPr>
          <w:spacing w:val="-16"/>
        </w:rPr>
        <w:t xml:space="preserve"> </w:t>
      </w:r>
      <w:r>
        <w:t>характера; разучивание, исполнение танцевальных движений;</w:t>
      </w:r>
    </w:p>
    <w:p w14:paraId="2FF69DF6" w14:textId="77777777" w:rsidR="00723B0F" w:rsidRDefault="003E4827">
      <w:pPr>
        <w:pStyle w:val="a3"/>
        <w:spacing w:before="3"/>
        <w:ind w:left="708"/>
      </w:pPr>
      <w:r>
        <w:rPr>
          <w:spacing w:val="-4"/>
        </w:rPr>
        <w:t>танец-</w:t>
      </w:r>
      <w:r>
        <w:rPr>
          <w:spacing w:val="-2"/>
        </w:rPr>
        <w:t>игра;</w:t>
      </w:r>
    </w:p>
    <w:p w14:paraId="2316BB90" w14:textId="77777777" w:rsidR="00723B0F" w:rsidRDefault="003E4827">
      <w:pPr>
        <w:pStyle w:val="a3"/>
        <w:tabs>
          <w:tab w:val="left" w:pos="2298"/>
          <w:tab w:val="left" w:pos="4240"/>
          <w:tab w:val="left" w:pos="6541"/>
          <w:tab w:val="left" w:pos="8102"/>
          <w:tab w:val="left" w:pos="9124"/>
        </w:tabs>
        <w:spacing w:before="23" w:line="264" w:lineRule="auto"/>
        <w:ind w:right="161" w:firstLine="569"/>
      </w:pPr>
      <w:r>
        <w:rPr>
          <w:spacing w:val="-2"/>
        </w:rPr>
        <w:t>рефлексия</w:t>
      </w:r>
      <w:r>
        <w:tab/>
      </w:r>
      <w:r>
        <w:rPr>
          <w:spacing w:val="-2"/>
        </w:rPr>
        <w:t>собственного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 xml:space="preserve">участия </w:t>
      </w:r>
      <w:r>
        <w:t>в танцевальных композициях и импровизациях;</w:t>
      </w:r>
    </w:p>
    <w:p w14:paraId="3A264AF2" w14:textId="77777777" w:rsidR="00723B0F" w:rsidRDefault="003E4827">
      <w:pPr>
        <w:pStyle w:val="a3"/>
        <w:spacing w:line="313" w:lineRule="exact"/>
        <w:ind w:left="708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7"/>
        </w:rPr>
        <w:t xml:space="preserve"> </w:t>
      </w:r>
      <w:r>
        <w:t>зачем люди</w:t>
      </w:r>
      <w:r>
        <w:rPr>
          <w:spacing w:val="-7"/>
        </w:rPr>
        <w:t xml:space="preserve"> </w:t>
      </w:r>
      <w:r>
        <w:rPr>
          <w:spacing w:val="-2"/>
        </w:rPr>
        <w:t>танцуют;</w:t>
      </w:r>
    </w:p>
    <w:p w14:paraId="6A15F244" w14:textId="77777777" w:rsidR="00723B0F" w:rsidRDefault="003E4827">
      <w:pPr>
        <w:pStyle w:val="a3"/>
        <w:spacing w:before="24"/>
        <w:ind w:left="708"/>
      </w:pPr>
      <w:r>
        <w:t>ритмическая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стиле</w:t>
      </w:r>
      <w:r>
        <w:rPr>
          <w:spacing w:val="-10"/>
        </w:rPr>
        <w:t xml:space="preserve"> </w:t>
      </w:r>
      <w:r>
        <w:t>определённого</w:t>
      </w:r>
      <w:r>
        <w:rPr>
          <w:spacing w:val="-12"/>
        </w:rPr>
        <w:t xml:space="preserve"> </w:t>
      </w:r>
      <w:r>
        <w:t>танцевального</w:t>
      </w:r>
      <w:r>
        <w:rPr>
          <w:spacing w:val="-11"/>
        </w:rPr>
        <w:t xml:space="preserve"> </w:t>
      </w:r>
      <w:r>
        <w:rPr>
          <w:spacing w:val="-2"/>
        </w:rPr>
        <w:t>жанра.</w:t>
      </w:r>
    </w:p>
    <w:p w14:paraId="66FBF810" w14:textId="77777777" w:rsidR="00723B0F" w:rsidRDefault="003E4827">
      <w:pPr>
        <w:pStyle w:val="4"/>
        <w:spacing w:before="139"/>
      </w:pPr>
      <w:r>
        <w:t>Музыка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войне,</w:t>
      </w:r>
      <w:r>
        <w:rPr>
          <w:spacing w:val="-1"/>
        </w:rPr>
        <w:t xml:space="preserve"> </w:t>
      </w:r>
      <w:r>
        <w:t>музыка о</w:t>
      </w:r>
      <w:r>
        <w:rPr>
          <w:spacing w:val="-14"/>
        </w:rPr>
        <w:t xml:space="preserve"> </w:t>
      </w:r>
      <w:r>
        <w:rPr>
          <w:spacing w:val="-2"/>
        </w:rPr>
        <w:t>войне.</w:t>
      </w:r>
    </w:p>
    <w:p w14:paraId="6B686416" w14:textId="77777777" w:rsidR="00723B0F" w:rsidRDefault="003E4827">
      <w:pPr>
        <w:pStyle w:val="a3"/>
        <w:spacing w:before="31" w:line="261" w:lineRule="auto"/>
        <w:ind w:right="144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военная</w:t>
      </w:r>
      <w:r>
        <w:rPr>
          <w:spacing w:val="-8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музыкальном</w:t>
      </w:r>
      <w:r>
        <w:rPr>
          <w:spacing w:val="-7"/>
        </w:rPr>
        <w:t xml:space="preserve"> </w:t>
      </w:r>
      <w:r>
        <w:t>искусстве.</w:t>
      </w:r>
      <w:r>
        <w:rPr>
          <w:spacing w:val="-7"/>
        </w:rPr>
        <w:t xml:space="preserve"> </w:t>
      </w:r>
      <w:r>
        <w:t>Военные</w:t>
      </w:r>
      <w:r>
        <w:rPr>
          <w:spacing w:val="-11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марши, интонации, ритмы, тембры (призывная кварта, пунктирный ритм, тембры малого барабана,</w:t>
      </w:r>
      <w:r>
        <w:rPr>
          <w:spacing w:val="-2"/>
        </w:rPr>
        <w:t xml:space="preserve"> </w:t>
      </w:r>
      <w:r>
        <w:t>трубы).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 –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Победы.</w:t>
      </w:r>
    </w:p>
    <w:p w14:paraId="1ED49DE0" w14:textId="77777777" w:rsidR="00723B0F" w:rsidRDefault="003E482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DB953D8" w14:textId="77777777" w:rsidR="00723B0F" w:rsidRDefault="003E4827">
      <w:pPr>
        <w:pStyle w:val="a3"/>
        <w:spacing w:before="24" w:line="264" w:lineRule="auto"/>
        <w:ind w:right="155" w:firstLine="569"/>
        <w:jc w:val="both"/>
      </w:pPr>
      <w:r>
        <w:t>чтение учебных и художественных текстов, посвящённых песням Великой</w:t>
      </w:r>
      <w:r>
        <w:t xml:space="preserve"> Отечественной войны;</w:t>
      </w:r>
    </w:p>
    <w:p w14:paraId="29D26B86" w14:textId="77777777" w:rsidR="00723B0F" w:rsidRDefault="003E4827">
      <w:pPr>
        <w:pStyle w:val="a3"/>
        <w:spacing w:line="256" w:lineRule="auto"/>
        <w:ind w:right="160" w:firstLine="569"/>
        <w:jc w:val="both"/>
      </w:pPr>
      <w:r>
        <w:t>слушание,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песен</w:t>
      </w:r>
      <w:r>
        <w:rPr>
          <w:spacing w:val="80"/>
        </w:rPr>
        <w:t xml:space="preserve"> </w:t>
      </w:r>
      <w:r>
        <w:t>Великой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войны,</w:t>
      </w:r>
      <w:r>
        <w:rPr>
          <w:spacing w:val="80"/>
        </w:rPr>
        <w:t xml:space="preserve"> </w:t>
      </w:r>
      <w:r>
        <w:t>знакомство с историей их сочинения и исполнения;</w:t>
      </w:r>
    </w:p>
    <w:p w14:paraId="0873B64B" w14:textId="77777777" w:rsidR="00723B0F" w:rsidRDefault="003E4827">
      <w:pPr>
        <w:pStyle w:val="a3"/>
        <w:spacing w:line="259" w:lineRule="auto"/>
        <w:ind w:right="152" w:firstLine="569"/>
        <w:jc w:val="both"/>
      </w:pPr>
      <w:r>
        <w:t>обсуждение в классе, ответы на вопросы: какие чувства вызывают песни Великой Победы, почему?</w:t>
      </w:r>
      <w:r>
        <w:rPr>
          <w:spacing w:val="40"/>
        </w:rPr>
        <w:t xml:space="preserve"> </w:t>
      </w:r>
      <w:r>
        <w:t>Как музыка, песни помогали российско</w:t>
      </w:r>
      <w:r>
        <w:t>му народу одержать победу в Великой Отечественной войне?</w:t>
      </w:r>
    </w:p>
    <w:p w14:paraId="5A252114" w14:textId="77777777" w:rsidR="00723B0F" w:rsidRDefault="003E4827">
      <w:pPr>
        <w:pStyle w:val="4"/>
        <w:spacing w:before="109"/>
        <w:jc w:val="both"/>
      </w:pPr>
      <w:r>
        <w:t>Главный</w:t>
      </w:r>
      <w:r>
        <w:rPr>
          <w:spacing w:val="-14"/>
        </w:rPr>
        <w:t xml:space="preserve"> </w:t>
      </w:r>
      <w:r>
        <w:t>музыкальный</w:t>
      </w:r>
      <w:r>
        <w:rPr>
          <w:spacing w:val="-13"/>
        </w:rPr>
        <w:t xml:space="preserve"> </w:t>
      </w:r>
      <w:r>
        <w:rPr>
          <w:spacing w:val="-2"/>
        </w:rPr>
        <w:t>символ.</w:t>
      </w:r>
    </w:p>
    <w:p w14:paraId="5D72E131" w14:textId="77777777" w:rsidR="00723B0F" w:rsidRDefault="003E4827">
      <w:pPr>
        <w:pStyle w:val="a3"/>
        <w:spacing w:before="31"/>
        <w:ind w:left="708"/>
        <w:jc w:val="both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гимн</w:t>
      </w:r>
      <w:r>
        <w:rPr>
          <w:spacing w:val="44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главный</w:t>
      </w:r>
      <w:r>
        <w:rPr>
          <w:spacing w:val="45"/>
        </w:rPr>
        <w:t xml:space="preserve"> </w:t>
      </w:r>
      <w:r>
        <w:t>музыкальный</w:t>
      </w:r>
      <w:r>
        <w:rPr>
          <w:spacing w:val="44"/>
        </w:rPr>
        <w:t xml:space="preserve"> </w:t>
      </w:r>
      <w:r>
        <w:t>символ</w:t>
      </w:r>
      <w:r>
        <w:rPr>
          <w:spacing w:val="41"/>
        </w:rPr>
        <w:t xml:space="preserve"> </w:t>
      </w:r>
      <w:r>
        <w:t>нашей</w:t>
      </w:r>
      <w:r>
        <w:rPr>
          <w:spacing w:val="45"/>
        </w:rPr>
        <w:t xml:space="preserve"> </w:t>
      </w:r>
      <w:r>
        <w:rPr>
          <w:spacing w:val="-2"/>
        </w:rPr>
        <w:t>страны.</w:t>
      </w:r>
    </w:p>
    <w:p w14:paraId="1B360858" w14:textId="77777777" w:rsidR="00723B0F" w:rsidRDefault="003E4827">
      <w:pPr>
        <w:pStyle w:val="a3"/>
        <w:spacing w:before="24"/>
        <w:jc w:val="both"/>
      </w:pPr>
      <w:r>
        <w:t>Традиции</w:t>
      </w:r>
      <w:r>
        <w:rPr>
          <w:spacing w:val="-10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Гимна</w:t>
      </w:r>
      <w:r>
        <w:rPr>
          <w:spacing w:val="-10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rPr>
          <w:spacing w:val="-2"/>
        </w:rPr>
        <w:t>гимны.</w:t>
      </w:r>
    </w:p>
    <w:p w14:paraId="02EACEE5" w14:textId="77777777" w:rsidR="00723B0F" w:rsidRDefault="003E4827">
      <w:pPr>
        <w:spacing w:before="3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50FE024" w14:textId="77777777" w:rsidR="00723B0F" w:rsidRDefault="003E4827">
      <w:pPr>
        <w:pStyle w:val="a3"/>
        <w:spacing w:before="24" w:line="256" w:lineRule="auto"/>
        <w:ind w:left="708" w:right="2220"/>
      </w:pPr>
      <w:r>
        <w:t>разучивание, 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 Федерации; 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rPr>
          <w:spacing w:val="-2"/>
        </w:rPr>
        <w:t>исполнения;</w:t>
      </w:r>
    </w:p>
    <w:p w14:paraId="4D167A5B" w14:textId="77777777" w:rsidR="00723B0F" w:rsidRDefault="003E4827">
      <w:pPr>
        <w:pStyle w:val="a3"/>
        <w:spacing w:before="2" w:line="264" w:lineRule="auto"/>
        <w:ind w:left="708" w:right="910"/>
      </w:pPr>
      <w:r>
        <w:t>просмотр</w:t>
      </w:r>
      <w:r>
        <w:rPr>
          <w:spacing w:val="-10"/>
        </w:rPr>
        <w:t xml:space="preserve"> </w:t>
      </w:r>
      <w:r>
        <w:t>видеозаписей</w:t>
      </w:r>
      <w:r>
        <w:rPr>
          <w:spacing w:val="-12"/>
        </w:rPr>
        <w:t xml:space="preserve"> </w:t>
      </w:r>
      <w:r>
        <w:t>парада,</w:t>
      </w:r>
      <w:r>
        <w:rPr>
          <w:spacing w:val="-11"/>
        </w:rPr>
        <w:t xml:space="preserve"> </w:t>
      </w:r>
      <w:r>
        <w:t>церемонии</w:t>
      </w:r>
      <w:r>
        <w:rPr>
          <w:spacing w:val="-12"/>
        </w:rPr>
        <w:t xml:space="preserve"> </w:t>
      </w:r>
      <w:r>
        <w:t>награждения</w:t>
      </w:r>
      <w:r>
        <w:rPr>
          <w:spacing w:val="-12"/>
        </w:rPr>
        <w:t xml:space="preserve"> </w:t>
      </w:r>
      <w:r>
        <w:t>спортсменов; чувство гордости, понятия достоинства и чести;</w:t>
      </w:r>
    </w:p>
    <w:p w14:paraId="7260C525" w14:textId="77777777" w:rsidR="00723B0F" w:rsidRDefault="003E4827">
      <w:pPr>
        <w:pStyle w:val="a3"/>
        <w:spacing w:line="259" w:lineRule="auto"/>
        <w:ind w:firstLine="569"/>
      </w:pPr>
      <w:r>
        <w:t>обсуждение этических вопросов,</w:t>
      </w:r>
      <w:r>
        <w:rPr>
          <w:spacing w:val="28"/>
        </w:rPr>
        <w:t xml:space="preserve"> </w:t>
      </w:r>
      <w:r>
        <w:t>связанных с государственными</w:t>
      </w:r>
      <w:r>
        <w:rPr>
          <w:spacing w:val="27"/>
        </w:rPr>
        <w:t xml:space="preserve"> </w:t>
      </w:r>
      <w:r>
        <w:t xml:space="preserve">символами </w:t>
      </w:r>
      <w:r>
        <w:rPr>
          <w:spacing w:val="-2"/>
        </w:rPr>
        <w:t>страны;</w:t>
      </w:r>
    </w:p>
    <w:p w14:paraId="05781408" w14:textId="77777777" w:rsidR="00723B0F" w:rsidRDefault="003E4827">
      <w:pPr>
        <w:pStyle w:val="a3"/>
        <w:spacing w:line="318" w:lineRule="exact"/>
        <w:ind w:left="708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Гимна</w:t>
      </w:r>
      <w:r>
        <w:rPr>
          <w:spacing w:val="-12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9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14:paraId="6AA5267C" w14:textId="77777777" w:rsidR="00723B0F" w:rsidRDefault="003E4827">
      <w:pPr>
        <w:pStyle w:val="4"/>
        <w:spacing w:before="136"/>
      </w:pPr>
      <w:r>
        <w:rPr>
          <w:spacing w:val="-2"/>
        </w:rPr>
        <w:t>Искусство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 w14:paraId="5CC249FF" w14:textId="77777777" w:rsidR="00723B0F" w:rsidRDefault="003E4827">
      <w:pPr>
        <w:pStyle w:val="a3"/>
        <w:tabs>
          <w:tab w:val="left" w:pos="2610"/>
          <w:tab w:val="left" w:pos="3748"/>
          <w:tab w:val="left" w:pos="4165"/>
          <w:tab w:val="left" w:pos="5690"/>
          <w:tab w:val="left" w:pos="7222"/>
          <w:tab w:val="left" w:pos="8970"/>
          <w:tab w:val="left" w:pos="9373"/>
        </w:tabs>
        <w:spacing w:before="32" w:line="256" w:lineRule="auto"/>
        <w:ind w:right="149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временное</w:t>
      </w:r>
      <w:r>
        <w:tab/>
      </w:r>
      <w:r>
        <w:rPr>
          <w:spacing w:val="-2"/>
        </w:rPr>
        <w:t>искусство.</w:t>
      </w:r>
      <w:r>
        <w:tab/>
      </w:r>
      <w:r>
        <w:rPr>
          <w:spacing w:val="-2"/>
        </w:rPr>
        <w:t>Погружение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поток </w:t>
      </w:r>
      <w:r>
        <w:t>музыкального звучания. Музыкальные образы движения, изменения и развития.</w:t>
      </w:r>
    </w:p>
    <w:p w14:paraId="249DAB82" w14:textId="77777777" w:rsidR="00723B0F" w:rsidRDefault="003E482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FC954F8" w14:textId="77777777" w:rsidR="00723B0F" w:rsidRDefault="003E4827">
      <w:pPr>
        <w:pStyle w:val="a3"/>
        <w:tabs>
          <w:tab w:val="left" w:pos="2175"/>
          <w:tab w:val="left" w:pos="3814"/>
          <w:tab w:val="left" w:pos="5663"/>
          <w:tab w:val="left" w:pos="7640"/>
          <w:tab w:val="left" w:pos="9389"/>
        </w:tabs>
        <w:spacing w:before="24" w:line="264" w:lineRule="auto"/>
        <w:ind w:right="159" w:firstLine="569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образ </w:t>
      </w:r>
      <w:r>
        <w:t>непрерывного движения;</w:t>
      </w:r>
    </w:p>
    <w:p w14:paraId="79CD9784" w14:textId="77777777" w:rsidR="00723B0F" w:rsidRDefault="00723B0F">
      <w:pPr>
        <w:pStyle w:val="a3"/>
        <w:spacing w:line="264" w:lineRule="auto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5F3A9298" w14:textId="77777777" w:rsidR="00723B0F" w:rsidRDefault="003E4827">
      <w:pPr>
        <w:pStyle w:val="a3"/>
        <w:spacing w:before="79" w:line="264" w:lineRule="auto"/>
        <w:ind w:firstLine="569"/>
      </w:pPr>
      <w:r>
        <w:lastRenderedPageBreak/>
        <w:t>наблюд</w:t>
      </w:r>
      <w:r>
        <w:t>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телесными</w:t>
      </w:r>
      <w:r>
        <w:rPr>
          <w:spacing w:val="40"/>
        </w:rPr>
        <w:t xml:space="preserve"> </w:t>
      </w:r>
      <w:r>
        <w:t>реакциями</w:t>
      </w:r>
      <w:r>
        <w:rPr>
          <w:spacing w:val="40"/>
        </w:rPr>
        <w:t xml:space="preserve"> </w:t>
      </w:r>
      <w:r>
        <w:t>(дыхание,</w:t>
      </w:r>
      <w:r>
        <w:rPr>
          <w:spacing w:val="40"/>
        </w:rPr>
        <w:t xml:space="preserve"> </w:t>
      </w:r>
      <w:r>
        <w:t>пульс,</w:t>
      </w:r>
      <w:r>
        <w:rPr>
          <w:spacing w:val="40"/>
        </w:rPr>
        <w:t xml:space="preserve"> </w:t>
      </w:r>
      <w:r>
        <w:t>мышечный тонус) при восприятии музыки;</w:t>
      </w:r>
    </w:p>
    <w:p w14:paraId="6516C3EF" w14:textId="77777777" w:rsidR="00723B0F" w:rsidRDefault="003E4827">
      <w:pPr>
        <w:pStyle w:val="a3"/>
        <w:spacing w:line="313" w:lineRule="exact"/>
        <w:ind w:left="708"/>
      </w:pPr>
      <w:r>
        <w:t>проблемная</w:t>
      </w:r>
      <w:r>
        <w:rPr>
          <w:spacing w:val="-9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воздействует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14:paraId="35678530" w14:textId="77777777" w:rsidR="00723B0F" w:rsidRDefault="003E4827">
      <w:pPr>
        <w:pStyle w:val="a3"/>
        <w:spacing w:before="23"/>
        <w:ind w:left="708"/>
      </w:pPr>
      <w:r>
        <w:t>вариативно:</w:t>
      </w:r>
      <w:r>
        <w:rPr>
          <w:spacing w:val="20"/>
        </w:rPr>
        <w:t xml:space="preserve"> </w:t>
      </w:r>
      <w:r>
        <w:t>программная</w:t>
      </w:r>
      <w:r>
        <w:rPr>
          <w:spacing w:val="18"/>
        </w:rPr>
        <w:t xml:space="preserve"> </w:t>
      </w:r>
      <w:r>
        <w:t>ритмическая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инструментальная</w:t>
      </w:r>
      <w:r>
        <w:rPr>
          <w:spacing w:val="19"/>
        </w:rPr>
        <w:t xml:space="preserve"> </w:t>
      </w:r>
      <w:r>
        <w:rPr>
          <w:spacing w:val="-2"/>
        </w:rPr>
        <w:t>импровизация</w:t>
      </w:r>
    </w:p>
    <w:p w14:paraId="5F6D425A" w14:textId="77777777" w:rsidR="00723B0F" w:rsidRDefault="003E4827">
      <w:pPr>
        <w:pStyle w:val="a3"/>
        <w:spacing w:before="31"/>
      </w:pPr>
      <w:r>
        <w:t>«Поезд»,</w:t>
      </w:r>
      <w:r>
        <w:rPr>
          <w:spacing w:val="-11"/>
        </w:rPr>
        <w:t xml:space="preserve"> </w:t>
      </w:r>
      <w:r>
        <w:t>«Космический</w:t>
      </w:r>
      <w:r>
        <w:rPr>
          <w:spacing w:val="-10"/>
        </w:rPr>
        <w:t xml:space="preserve"> </w:t>
      </w:r>
      <w:r>
        <w:rPr>
          <w:spacing w:val="-2"/>
        </w:rPr>
        <w:t>корабль».</w:t>
      </w:r>
    </w:p>
    <w:p w14:paraId="7D974E35" w14:textId="77777777" w:rsidR="00723B0F" w:rsidRDefault="00723B0F">
      <w:pPr>
        <w:pStyle w:val="a3"/>
        <w:spacing w:before="106"/>
        <w:ind w:left="0"/>
      </w:pPr>
    </w:p>
    <w:p w14:paraId="30A04D74" w14:textId="77777777" w:rsidR="00723B0F" w:rsidRDefault="003E4827">
      <w:pPr>
        <w:pStyle w:val="2"/>
      </w:pPr>
      <w:r>
        <w:t>ИНВАРИАНТНЫЕ</w:t>
      </w:r>
      <w:r>
        <w:rPr>
          <w:spacing w:val="71"/>
        </w:rPr>
        <w:t xml:space="preserve"> </w:t>
      </w:r>
      <w:r>
        <w:rPr>
          <w:spacing w:val="-2"/>
        </w:rPr>
        <w:t>МОДУЛИ</w:t>
      </w:r>
    </w:p>
    <w:p w14:paraId="10C81AE8" w14:textId="77777777" w:rsidR="00723B0F" w:rsidRDefault="003E4827">
      <w:pPr>
        <w:pStyle w:val="4"/>
        <w:spacing w:before="198"/>
        <w:jc w:val="both"/>
      </w:pPr>
      <w:bookmarkStart w:id="5" w:name="_bookmark5"/>
      <w:bookmarkEnd w:id="5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мира».</w:t>
      </w:r>
    </w:p>
    <w:p w14:paraId="67BCFFDC" w14:textId="77777777" w:rsidR="00723B0F" w:rsidRDefault="003E4827">
      <w:pPr>
        <w:pStyle w:val="a3"/>
        <w:spacing w:before="153" w:line="259" w:lineRule="auto"/>
        <w:ind w:right="151" w:firstLine="569"/>
        <w:jc w:val="both"/>
      </w:pPr>
      <w: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</w:t>
      </w:r>
      <w:r>
        <w:rPr>
          <w:spacing w:val="-8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века,</w:t>
      </w:r>
      <w:r>
        <w:rPr>
          <w:spacing w:val="-4"/>
        </w:rPr>
        <w:t xml:space="preserve"> </w:t>
      </w:r>
      <w:r>
        <w:t>остаётся</w:t>
      </w:r>
      <w:r>
        <w:rPr>
          <w:spacing w:val="-5"/>
        </w:rPr>
        <w:t xml:space="preserve"> </w:t>
      </w:r>
      <w:r>
        <w:t>по-прежнему</w:t>
      </w:r>
      <w:r>
        <w:rPr>
          <w:spacing w:val="-16"/>
        </w:rPr>
        <w:t xml:space="preserve"> </w:t>
      </w:r>
      <w:r>
        <w:t>актуальн</w:t>
      </w:r>
      <w:r>
        <w:t>ым.</w:t>
      </w:r>
      <w:r>
        <w:rPr>
          <w:spacing w:val="-4"/>
        </w:rPr>
        <w:t xml:space="preserve"> </w:t>
      </w:r>
      <w:r>
        <w:t>Интонационная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жанровая близость фольклора разных народов.</w:t>
      </w:r>
    </w:p>
    <w:p w14:paraId="58B082FF" w14:textId="77777777" w:rsidR="00723B0F" w:rsidRDefault="003E4827">
      <w:pPr>
        <w:pStyle w:val="4"/>
        <w:spacing w:before="113"/>
        <w:jc w:val="both"/>
      </w:pPr>
      <w:r>
        <w:t>Певец</w:t>
      </w:r>
      <w:r>
        <w:rPr>
          <w:spacing w:val="-5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народа.</w:t>
      </w:r>
    </w:p>
    <w:p w14:paraId="069E55F2" w14:textId="77777777" w:rsidR="00723B0F" w:rsidRDefault="003E4827">
      <w:pPr>
        <w:pStyle w:val="a3"/>
        <w:spacing w:before="30" w:line="261" w:lineRule="auto"/>
        <w:ind w:right="152" w:firstLine="569"/>
        <w:jc w:val="both"/>
      </w:pPr>
      <w:r>
        <w:rPr>
          <w:i/>
        </w:rPr>
        <w:t xml:space="preserve">Содержание: </w:t>
      </w:r>
      <w:r>
        <w:t xml:space="preserve">интонации народной музыки в творчестве зарубежных композиторов – ярких представителей национального музыкального стиля своей </w:t>
      </w:r>
      <w:r>
        <w:rPr>
          <w:spacing w:val="-2"/>
        </w:rPr>
        <w:t>страны.</w:t>
      </w:r>
    </w:p>
    <w:p w14:paraId="0353C836" w14:textId="77777777" w:rsidR="00723B0F" w:rsidRDefault="003E482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03461EF" w14:textId="77777777" w:rsidR="00723B0F" w:rsidRDefault="003E4827">
      <w:pPr>
        <w:pStyle w:val="a3"/>
        <w:spacing w:before="24" w:line="264" w:lineRule="auto"/>
        <w:ind w:left="708" w:right="3992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14:paraId="349DEF02" w14:textId="77777777" w:rsidR="00723B0F" w:rsidRDefault="003E4827">
      <w:pPr>
        <w:pStyle w:val="a3"/>
        <w:spacing w:line="256" w:lineRule="auto"/>
        <w:ind w:right="153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14:paraId="29E700C3" w14:textId="77777777" w:rsidR="00723B0F" w:rsidRDefault="003E4827">
      <w:pPr>
        <w:pStyle w:val="a3"/>
        <w:spacing w:line="264" w:lineRule="auto"/>
        <w:ind w:left="708" w:right="1833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</w:t>
      </w:r>
      <w:r>
        <w:t>упных вокальных сочинений;</w:t>
      </w:r>
    </w:p>
    <w:p w14:paraId="1E14F4EF" w14:textId="77777777" w:rsidR="00723B0F" w:rsidRDefault="003E4827">
      <w:pPr>
        <w:pStyle w:val="a3"/>
        <w:spacing w:line="256" w:lineRule="auto"/>
        <w:ind w:right="158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505423A" w14:textId="77777777" w:rsidR="00723B0F" w:rsidRDefault="003E4827">
      <w:pPr>
        <w:pStyle w:val="a3"/>
        <w:spacing w:line="264" w:lineRule="auto"/>
        <w:ind w:right="152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14:paraId="55CA76E6" w14:textId="77777777" w:rsidR="00723B0F" w:rsidRDefault="003E4827">
      <w:pPr>
        <w:pStyle w:val="4"/>
        <w:spacing w:before="92"/>
        <w:jc w:val="both"/>
      </w:pPr>
      <w:r>
        <w:t>Музыка</w:t>
      </w:r>
      <w:r>
        <w:rPr>
          <w:spacing w:val="-10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ближнего</w:t>
      </w:r>
      <w:r>
        <w:rPr>
          <w:spacing w:val="-15"/>
        </w:rPr>
        <w:t xml:space="preserve"> </w:t>
      </w:r>
      <w:r>
        <w:rPr>
          <w:spacing w:val="-2"/>
        </w:rPr>
        <w:t>зарубежья.</w:t>
      </w:r>
    </w:p>
    <w:p w14:paraId="53402880" w14:textId="77777777" w:rsidR="00723B0F" w:rsidRDefault="003E4827">
      <w:pPr>
        <w:pStyle w:val="a3"/>
        <w:spacing w:before="30" w:line="259" w:lineRule="auto"/>
        <w:ind w:right="14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 (песни,</w:t>
      </w:r>
      <w:r>
        <w:rPr>
          <w:spacing w:val="80"/>
        </w:rPr>
        <w:t xml:space="preserve"> </w:t>
      </w:r>
      <w:r>
        <w:t>танцы,</w:t>
      </w:r>
      <w:r>
        <w:rPr>
          <w:spacing w:val="80"/>
        </w:rPr>
        <w:t xml:space="preserve"> </w:t>
      </w:r>
      <w:r>
        <w:t>обычаи,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инструменты).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праздн</w:t>
      </w:r>
      <w:r>
        <w:t>ики,</w:t>
      </w:r>
      <w:r>
        <w:rPr>
          <w:spacing w:val="-18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жанры.</w:t>
      </w:r>
      <w:r>
        <w:rPr>
          <w:spacing w:val="-12"/>
        </w:rPr>
        <w:t xml:space="preserve"> </w:t>
      </w:r>
      <w:r>
        <w:t>Славянские</w:t>
      </w:r>
      <w:r>
        <w:rPr>
          <w:spacing w:val="-16"/>
        </w:rPr>
        <w:t xml:space="preserve"> </w:t>
      </w:r>
      <w:r>
        <w:t>музыкальные</w:t>
      </w:r>
      <w:r>
        <w:rPr>
          <w:spacing w:val="-16"/>
        </w:rPr>
        <w:t xml:space="preserve"> </w:t>
      </w:r>
      <w:r>
        <w:t xml:space="preserve">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>
        <w:rPr>
          <w:spacing w:val="-2"/>
        </w:rPr>
        <w:t>республиками.</w:t>
      </w:r>
    </w:p>
    <w:p w14:paraId="5F5E9342" w14:textId="77777777" w:rsidR="00723B0F" w:rsidRDefault="003E4827">
      <w:pPr>
        <w:spacing w:line="317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A44463C" w14:textId="77777777" w:rsidR="00723B0F" w:rsidRDefault="003E4827">
      <w:pPr>
        <w:pStyle w:val="a3"/>
        <w:spacing w:before="31" w:line="256" w:lineRule="auto"/>
        <w:ind w:right="156" w:firstLine="569"/>
        <w:jc w:val="both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14:paraId="38473DEB" w14:textId="77777777" w:rsidR="00723B0F" w:rsidRDefault="003E4827">
      <w:pPr>
        <w:pStyle w:val="a3"/>
        <w:spacing w:before="3" w:line="256" w:lineRule="auto"/>
        <w:ind w:right="159" w:firstLine="569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14:paraId="201F3D36" w14:textId="77777777" w:rsidR="00723B0F" w:rsidRDefault="00723B0F">
      <w:pPr>
        <w:pStyle w:val="a3"/>
        <w:spacing w:line="25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697BF61D" w14:textId="77777777" w:rsidR="00723B0F" w:rsidRDefault="003E4827">
      <w:pPr>
        <w:pStyle w:val="a3"/>
        <w:spacing w:before="79" w:line="264" w:lineRule="auto"/>
        <w:ind w:right="157" w:firstLine="569"/>
        <w:jc w:val="both"/>
      </w:pPr>
      <w:r>
        <w:lastRenderedPageBreak/>
        <w:t>знакомство с внешним видом, особенностями исполнения и звучан</w:t>
      </w:r>
      <w:r>
        <w:t>ия народных инструментов;</w:t>
      </w:r>
    </w:p>
    <w:p w14:paraId="539DAAE6" w14:textId="77777777" w:rsidR="00723B0F" w:rsidRDefault="003E4827">
      <w:pPr>
        <w:pStyle w:val="a3"/>
        <w:spacing w:line="313" w:lineRule="exact"/>
        <w:ind w:left="708"/>
        <w:jc w:val="both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14:paraId="62B216C4" w14:textId="77777777" w:rsidR="00723B0F" w:rsidRDefault="003E4827">
      <w:pPr>
        <w:pStyle w:val="a3"/>
        <w:spacing w:before="23"/>
        <w:ind w:left="708"/>
        <w:jc w:val="both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14:paraId="6520358B" w14:textId="77777777" w:rsidR="00723B0F" w:rsidRDefault="003E4827">
      <w:pPr>
        <w:pStyle w:val="a3"/>
        <w:spacing w:before="31"/>
        <w:ind w:left="708"/>
        <w:jc w:val="both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14:paraId="1FB2F542" w14:textId="77777777" w:rsidR="00723B0F" w:rsidRDefault="003E4827">
      <w:pPr>
        <w:pStyle w:val="a3"/>
        <w:spacing w:before="24" w:line="256" w:lineRule="auto"/>
        <w:ind w:right="150" w:firstLine="569"/>
        <w:jc w:val="both"/>
      </w:pPr>
      <w:r>
        <w:t xml:space="preserve">двигательная игра – импровизация – подражание игре на музыкальных </w:t>
      </w:r>
      <w:r>
        <w:rPr>
          <w:spacing w:val="-2"/>
        </w:rPr>
        <w:t>инструментах;</w:t>
      </w:r>
    </w:p>
    <w:p w14:paraId="2F779DB3" w14:textId="77777777" w:rsidR="00723B0F" w:rsidRDefault="003E4827">
      <w:pPr>
        <w:pStyle w:val="a3"/>
        <w:spacing w:before="2" w:line="264" w:lineRule="auto"/>
        <w:ind w:right="160" w:firstLine="569"/>
        <w:jc w:val="both"/>
      </w:pPr>
      <w:r>
        <w:t>сравнение</w:t>
      </w:r>
      <w:r>
        <w:rPr>
          <w:spacing w:val="59"/>
        </w:rPr>
        <w:t xml:space="preserve">  </w:t>
      </w:r>
      <w:r>
        <w:t>интонаций,</w:t>
      </w:r>
      <w:r>
        <w:rPr>
          <w:spacing w:val="61"/>
        </w:rPr>
        <w:t xml:space="preserve">  </w:t>
      </w:r>
      <w:r>
        <w:t>жанров,</w:t>
      </w:r>
      <w:r>
        <w:rPr>
          <w:spacing w:val="61"/>
        </w:rPr>
        <w:t xml:space="preserve">  </w:t>
      </w:r>
      <w:r>
        <w:t>ладов,</w:t>
      </w:r>
      <w:r>
        <w:rPr>
          <w:spacing w:val="61"/>
        </w:rPr>
        <w:t xml:space="preserve">  </w:t>
      </w:r>
      <w:r>
        <w:t>инструментов</w:t>
      </w:r>
      <w:r>
        <w:rPr>
          <w:spacing w:val="59"/>
        </w:rPr>
        <w:t xml:space="preserve">  </w:t>
      </w:r>
      <w:r>
        <w:t>других</w:t>
      </w:r>
      <w:r>
        <w:rPr>
          <w:spacing w:val="58"/>
        </w:rPr>
        <w:t xml:space="preserve">  </w:t>
      </w:r>
      <w:r>
        <w:t>народов с фольклорными элементами народов России;</w:t>
      </w:r>
    </w:p>
    <w:p w14:paraId="1AE9A2C3" w14:textId="77777777" w:rsidR="00723B0F" w:rsidRDefault="003E4827">
      <w:pPr>
        <w:pStyle w:val="a3"/>
        <w:spacing w:line="256" w:lineRule="auto"/>
        <w:ind w:right="156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14:paraId="1015D84D" w14:textId="77777777" w:rsidR="00723B0F" w:rsidRDefault="003E4827">
      <w:pPr>
        <w:pStyle w:val="a3"/>
        <w:spacing w:before="2" w:line="256" w:lineRule="auto"/>
        <w:ind w:right="160" w:firstLine="569"/>
        <w:jc w:val="both"/>
      </w:pPr>
      <w:r>
        <w:t>вариативно: исполнение на клавишных или духовых инструментах народных мелодий, прослеживание их по но</w:t>
      </w:r>
      <w:r>
        <w:t>тной записи;</w:t>
      </w:r>
    </w:p>
    <w:p w14:paraId="3117C410" w14:textId="77777777" w:rsidR="00723B0F" w:rsidRDefault="003E4827">
      <w:pPr>
        <w:pStyle w:val="a3"/>
        <w:spacing w:before="2" w:line="256" w:lineRule="auto"/>
        <w:ind w:right="14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14:paraId="77C9553A" w14:textId="77777777" w:rsidR="00723B0F" w:rsidRDefault="003E4827">
      <w:pPr>
        <w:pStyle w:val="4"/>
        <w:spacing w:before="125"/>
        <w:jc w:val="both"/>
      </w:pPr>
      <w:r>
        <w:t>Музыка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дальнего</w:t>
      </w:r>
      <w:r>
        <w:rPr>
          <w:spacing w:val="-15"/>
        </w:rPr>
        <w:t xml:space="preserve"> </w:t>
      </w:r>
      <w:r>
        <w:rPr>
          <w:spacing w:val="-2"/>
        </w:rPr>
        <w:t>зарубежья.</w:t>
      </w:r>
    </w:p>
    <w:p w14:paraId="01D793DA" w14:textId="77777777" w:rsidR="00723B0F" w:rsidRDefault="003E4827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 европейских народов. Канон. Странств</w:t>
      </w:r>
      <w:r>
        <w:t>ующие музыканты. Карнавал. Музыка Испании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Америки.</w:t>
      </w:r>
      <w:r>
        <w:rPr>
          <w:spacing w:val="-3"/>
        </w:rPr>
        <w:t xml:space="preserve"> </w:t>
      </w:r>
      <w:r>
        <w:t>Фламенко.</w:t>
      </w:r>
      <w:r>
        <w:rPr>
          <w:spacing w:val="-3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гитаре,</w:t>
      </w:r>
      <w:r>
        <w:rPr>
          <w:spacing w:val="-3"/>
        </w:rPr>
        <w:t xml:space="preserve"> </w:t>
      </w:r>
      <w:r>
        <w:t>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>
        <w:t>,</w:t>
      </w:r>
      <w:r>
        <w:rPr>
          <w:spacing w:val="80"/>
        </w:rPr>
        <w:t xml:space="preserve"> </w:t>
      </w:r>
      <w:r>
        <w:t>ча-ча-ча, сальса, босса-нова и другие).</w:t>
      </w:r>
    </w:p>
    <w:p w14:paraId="464FB663" w14:textId="77777777" w:rsidR="00723B0F" w:rsidRDefault="003E4827">
      <w:pPr>
        <w:pStyle w:val="a3"/>
        <w:spacing w:line="317" w:lineRule="exact"/>
        <w:ind w:left="708"/>
        <w:jc w:val="both"/>
      </w:pPr>
      <w:r>
        <w:t>Смешение</w:t>
      </w:r>
      <w:r>
        <w:rPr>
          <w:spacing w:val="-8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Северной</w:t>
      </w:r>
      <w:r>
        <w:rPr>
          <w:spacing w:val="-2"/>
        </w:rPr>
        <w:t xml:space="preserve"> Америки.</w:t>
      </w:r>
    </w:p>
    <w:p w14:paraId="7B14C38A" w14:textId="77777777" w:rsidR="00723B0F" w:rsidRDefault="003E4827">
      <w:pPr>
        <w:pStyle w:val="a3"/>
        <w:spacing w:before="24" w:line="261" w:lineRule="auto"/>
        <w:ind w:right="140" w:firstLine="569"/>
        <w:jc w:val="both"/>
      </w:pPr>
      <w:r>
        <w:t xml:space="preserve">Музыка Японии и Китая. Древние истоки музыкальной культуры стран Юго- Восточной Азии. Императорские церемонии, музыкальные инструменты. </w:t>
      </w:r>
      <w:r>
        <w:rPr>
          <w:spacing w:val="-2"/>
        </w:rPr>
        <w:t>Пентатоника.</w:t>
      </w:r>
    </w:p>
    <w:p w14:paraId="669E723A" w14:textId="77777777" w:rsidR="00723B0F" w:rsidRDefault="003E4827">
      <w:pPr>
        <w:pStyle w:val="a3"/>
        <w:spacing w:line="261" w:lineRule="auto"/>
        <w:ind w:right="147" w:firstLine="569"/>
        <w:jc w:val="both"/>
      </w:pPr>
      <w:r>
        <w:t>Музыка Сре</w:t>
      </w:r>
      <w:r>
        <w:t xml:space="preserve">дней Азии. Музыкальные традиции и праздники, народные инструменты и современные исполнители Казахстана, Киргизии и других стран </w:t>
      </w:r>
      <w:r>
        <w:rPr>
          <w:spacing w:val="-2"/>
        </w:rPr>
        <w:t>региона.</w:t>
      </w:r>
    </w:p>
    <w:p w14:paraId="679106E4" w14:textId="77777777" w:rsidR="00723B0F" w:rsidRDefault="003E482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1C24147" w14:textId="77777777" w:rsidR="00723B0F" w:rsidRDefault="003E4827">
      <w:pPr>
        <w:pStyle w:val="a3"/>
        <w:spacing w:before="15" w:line="259" w:lineRule="auto"/>
        <w:ind w:left="708" w:right="150"/>
        <w:jc w:val="both"/>
      </w:pPr>
      <w:r>
        <w:t>знакомство с особенностями музыкального фольклора народов других стран; определение</w:t>
      </w:r>
      <w:r>
        <w:rPr>
          <w:spacing w:val="74"/>
        </w:rPr>
        <w:t xml:space="preserve"> </w:t>
      </w:r>
      <w:r>
        <w:t>характерных</w:t>
      </w:r>
      <w:r>
        <w:rPr>
          <w:spacing w:val="73"/>
        </w:rPr>
        <w:t xml:space="preserve"> </w:t>
      </w:r>
      <w:r>
        <w:t>черт,</w:t>
      </w:r>
      <w:r>
        <w:rPr>
          <w:spacing w:val="78"/>
        </w:rPr>
        <w:t xml:space="preserve"> </w:t>
      </w:r>
      <w:r>
        <w:t>типичных</w:t>
      </w:r>
      <w:r>
        <w:rPr>
          <w:spacing w:val="76"/>
        </w:rPr>
        <w:t xml:space="preserve"> </w:t>
      </w:r>
      <w:r>
        <w:t>элементов</w:t>
      </w:r>
      <w:r>
        <w:rPr>
          <w:spacing w:val="74"/>
        </w:rPr>
        <w:t xml:space="preserve"> </w:t>
      </w:r>
      <w:r>
        <w:t>музыкального</w:t>
      </w:r>
      <w:r>
        <w:rPr>
          <w:spacing w:val="74"/>
        </w:rPr>
        <w:t xml:space="preserve"> </w:t>
      </w:r>
      <w:r>
        <w:rPr>
          <w:spacing w:val="-2"/>
        </w:rPr>
        <w:t>языка</w:t>
      </w:r>
    </w:p>
    <w:p w14:paraId="544F2293" w14:textId="77777777" w:rsidR="00723B0F" w:rsidRDefault="003E4827">
      <w:pPr>
        <w:pStyle w:val="a3"/>
        <w:spacing w:before="4"/>
        <w:jc w:val="both"/>
      </w:pPr>
      <w:r>
        <w:t>(ритм,</w:t>
      </w:r>
      <w:r>
        <w:rPr>
          <w:spacing w:val="-2"/>
        </w:rPr>
        <w:t xml:space="preserve"> </w:t>
      </w:r>
      <w:r>
        <w:t>лад,</w:t>
      </w:r>
      <w:r>
        <w:rPr>
          <w:spacing w:val="-2"/>
        </w:rPr>
        <w:t xml:space="preserve"> интонации);</w:t>
      </w:r>
    </w:p>
    <w:p w14:paraId="7AEE3CD0" w14:textId="77777777" w:rsidR="00723B0F" w:rsidRDefault="003E4827">
      <w:pPr>
        <w:pStyle w:val="a3"/>
        <w:tabs>
          <w:tab w:val="left" w:pos="2276"/>
          <w:tab w:val="left" w:pos="2614"/>
          <w:tab w:val="left" w:pos="3930"/>
          <w:tab w:val="left" w:pos="4958"/>
          <w:tab w:val="left" w:pos="6986"/>
          <w:tab w:val="left" w:pos="8611"/>
          <w:tab w:val="left" w:pos="8977"/>
        </w:tabs>
        <w:spacing w:before="23" w:line="256" w:lineRule="auto"/>
        <w:ind w:right="157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звучания </w:t>
      </w:r>
      <w:r>
        <w:t>народных инструментов;</w:t>
      </w:r>
    </w:p>
    <w:p w14:paraId="209FE87B" w14:textId="77777777" w:rsidR="00723B0F" w:rsidRDefault="003E4827">
      <w:pPr>
        <w:pStyle w:val="a3"/>
        <w:spacing w:before="3"/>
        <w:ind w:left="708"/>
      </w:pPr>
      <w:r>
        <w:t>опред</w:t>
      </w:r>
      <w:r>
        <w:t>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14:paraId="31A68655" w14:textId="77777777" w:rsidR="00723B0F" w:rsidRDefault="003E4827">
      <w:pPr>
        <w:pStyle w:val="a3"/>
        <w:spacing w:before="31"/>
        <w:ind w:left="708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14:paraId="5C7C47F0" w14:textId="77777777" w:rsidR="00723B0F" w:rsidRDefault="003E4827">
      <w:pPr>
        <w:pStyle w:val="a3"/>
        <w:spacing w:before="23"/>
        <w:ind w:left="708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14:paraId="26E0B2F5" w14:textId="77777777" w:rsidR="00723B0F" w:rsidRDefault="003E4827">
      <w:pPr>
        <w:pStyle w:val="a3"/>
        <w:tabs>
          <w:tab w:val="left" w:pos="2528"/>
          <w:tab w:val="left" w:pos="3301"/>
          <w:tab w:val="left" w:pos="3690"/>
          <w:tab w:val="left" w:pos="7152"/>
          <w:tab w:val="left" w:pos="7922"/>
          <w:tab w:val="left" w:pos="8440"/>
        </w:tabs>
        <w:spacing w:before="24" w:line="264" w:lineRule="auto"/>
        <w:ind w:right="150" w:firstLine="569"/>
      </w:pPr>
      <w:r>
        <w:rPr>
          <w:spacing w:val="-2"/>
        </w:rPr>
        <w:t>двигательная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импровизация-подражание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музыкальных инструментах;</w:t>
      </w:r>
    </w:p>
    <w:p w14:paraId="153E22A5" w14:textId="77777777" w:rsidR="00723B0F" w:rsidRDefault="00723B0F">
      <w:pPr>
        <w:pStyle w:val="a3"/>
        <w:spacing w:line="264" w:lineRule="auto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0BC3CBEB" w14:textId="77777777" w:rsidR="00723B0F" w:rsidRDefault="003E4827">
      <w:pPr>
        <w:pStyle w:val="a3"/>
        <w:spacing w:before="79" w:line="264" w:lineRule="auto"/>
        <w:ind w:right="160" w:firstLine="569"/>
        <w:jc w:val="both"/>
      </w:pPr>
      <w:r>
        <w:lastRenderedPageBreak/>
        <w:t>сравнение</w:t>
      </w:r>
      <w:r>
        <w:rPr>
          <w:spacing w:val="59"/>
        </w:rPr>
        <w:t xml:space="preserve">  </w:t>
      </w:r>
      <w:r>
        <w:t>интонаций,</w:t>
      </w:r>
      <w:r>
        <w:rPr>
          <w:spacing w:val="61"/>
        </w:rPr>
        <w:t xml:space="preserve">  </w:t>
      </w:r>
      <w:r>
        <w:t>жанров,</w:t>
      </w:r>
      <w:r>
        <w:rPr>
          <w:spacing w:val="61"/>
        </w:rPr>
        <w:t xml:space="preserve">  </w:t>
      </w:r>
      <w:r>
        <w:t>ладов,</w:t>
      </w:r>
      <w:r>
        <w:rPr>
          <w:spacing w:val="61"/>
        </w:rPr>
        <w:t xml:space="preserve">  </w:t>
      </w:r>
      <w:r>
        <w:t>инструментов</w:t>
      </w:r>
      <w:r>
        <w:rPr>
          <w:spacing w:val="59"/>
        </w:rPr>
        <w:t xml:space="preserve">  </w:t>
      </w:r>
      <w:r>
        <w:t>других</w:t>
      </w:r>
      <w:r>
        <w:rPr>
          <w:spacing w:val="58"/>
        </w:rPr>
        <w:t xml:space="preserve">  </w:t>
      </w:r>
      <w:r>
        <w:t>народов с фольклорными элементами народов России;</w:t>
      </w:r>
    </w:p>
    <w:p w14:paraId="71729DC8" w14:textId="77777777" w:rsidR="00723B0F" w:rsidRDefault="003E4827">
      <w:pPr>
        <w:pStyle w:val="a3"/>
        <w:spacing w:line="261" w:lineRule="auto"/>
        <w:ind w:right="150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</w:t>
      </w:r>
      <w:r>
        <w:rPr>
          <w:spacing w:val="-2"/>
        </w:rPr>
        <w:t>рументах);</w:t>
      </w:r>
    </w:p>
    <w:p w14:paraId="551BF053" w14:textId="77777777" w:rsidR="00723B0F" w:rsidRDefault="003E4827">
      <w:pPr>
        <w:pStyle w:val="a3"/>
        <w:spacing w:line="256" w:lineRule="auto"/>
        <w:ind w:right="160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14:paraId="2BDF84EF" w14:textId="77777777" w:rsidR="00723B0F" w:rsidRDefault="003E4827">
      <w:pPr>
        <w:pStyle w:val="a3"/>
        <w:spacing w:line="264" w:lineRule="auto"/>
        <w:ind w:right="156" w:firstLine="569"/>
        <w:jc w:val="both"/>
      </w:pPr>
      <w:r>
        <w:t>творческие, исследовательские проекты, школьные фестивали, посвященные музыкальной культуре народов мира.</w:t>
      </w:r>
    </w:p>
    <w:p w14:paraId="38FB8411" w14:textId="77777777" w:rsidR="00723B0F" w:rsidRDefault="003E4827">
      <w:pPr>
        <w:pStyle w:val="4"/>
        <w:spacing w:before="90"/>
        <w:jc w:val="both"/>
      </w:pPr>
      <w:r>
        <w:t>Диалог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14:paraId="24063F58" w14:textId="77777777" w:rsidR="00723B0F" w:rsidRDefault="003E4827">
      <w:pPr>
        <w:pStyle w:val="a3"/>
        <w:spacing w:before="31" w:line="259" w:lineRule="auto"/>
        <w:ind w:right="144" w:firstLine="569"/>
        <w:jc w:val="both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 и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 отечественных и иностранных композиторов (в том числе образы д</w:t>
      </w:r>
      <w:r>
        <w:t>ругих культур в музыке русских композиторов и русские музыкальные цитаты в творчестве зарубежных композиторов).</w:t>
      </w:r>
    </w:p>
    <w:p w14:paraId="1EB8CB2B" w14:textId="77777777" w:rsidR="00723B0F" w:rsidRDefault="003E4827">
      <w:pPr>
        <w:spacing w:line="321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3256ECF1" w14:textId="77777777" w:rsidR="00723B0F" w:rsidRDefault="003E4827">
      <w:pPr>
        <w:pStyle w:val="a3"/>
        <w:spacing w:before="24" w:line="256" w:lineRule="auto"/>
        <w:ind w:left="708" w:right="3992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14:paraId="4BCC957E" w14:textId="77777777" w:rsidR="00723B0F" w:rsidRDefault="003E4827">
      <w:pPr>
        <w:pStyle w:val="a3"/>
        <w:spacing w:before="10" w:line="256" w:lineRule="auto"/>
        <w:ind w:right="148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14:paraId="028FE89B" w14:textId="77777777" w:rsidR="00723B0F" w:rsidRDefault="003E4827">
      <w:pPr>
        <w:pStyle w:val="a3"/>
        <w:spacing w:before="2" w:line="256" w:lineRule="auto"/>
        <w:ind w:left="708" w:right="1833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14:paraId="65DB3003" w14:textId="77777777" w:rsidR="00723B0F" w:rsidRDefault="003E4827">
      <w:pPr>
        <w:pStyle w:val="a3"/>
        <w:spacing w:before="10" w:line="256" w:lineRule="auto"/>
        <w:ind w:right="158" w:firstLine="569"/>
        <w:jc w:val="both"/>
      </w:pPr>
      <w:r>
        <w:t>вариативно: исполнение на клавишных или духовых инструментах компози</w:t>
      </w:r>
      <w:r>
        <w:t>торских мелодий, прослеживание их по нотной записи;</w:t>
      </w:r>
    </w:p>
    <w:p w14:paraId="24CDDBA7" w14:textId="77777777" w:rsidR="00723B0F" w:rsidRDefault="003E4827">
      <w:pPr>
        <w:pStyle w:val="a3"/>
        <w:spacing w:before="2" w:line="256" w:lineRule="auto"/>
        <w:ind w:right="152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14:paraId="08706A1E" w14:textId="77777777" w:rsidR="00723B0F" w:rsidRDefault="00723B0F">
      <w:pPr>
        <w:pStyle w:val="a3"/>
        <w:spacing w:before="26"/>
        <w:ind w:left="0"/>
      </w:pPr>
    </w:p>
    <w:p w14:paraId="5BA3A935" w14:textId="77777777" w:rsidR="00723B0F" w:rsidRDefault="003E4827">
      <w:pPr>
        <w:pStyle w:val="4"/>
        <w:spacing w:before="1"/>
        <w:jc w:val="both"/>
      </w:pPr>
      <w:bookmarkStart w:id="6" w:name="_bookmark6"/>
      <w:bookmarkEnd w:id="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музыка».</w:t>
      </w:r>
    </w:p>
    <w:p w14:paraId="309F4BD1" w14:textId="77777777" w:rsidR="00723B0F" w:rsidRDefault="003E4827">
      <w:pPr>
        <w:pStyle w:val="a3"/>
        <w:spacing w:before="153" w:line="259" w:lineRule="auto"/>
        <w:ind w:right="153" w:firstLine="569"/>
        <w:jc w:val="both"/>
      </w:pPr>
      <w:r>
        <w:t>Музыкальная культура России на протяжении нескольких столетий была представлена</w:t>
      </w:r>
      <w:r>
        <w:rPr>
          <w:spacing w:val="76"/>
        </w:rPr>
        <w:t xml:space="preserve"> </w:t>
      </w:r>
      <w:r>
        <w:t>тремя</w:t>
      </w:r>
      <w:r>
        <w:rPr>
          <w:spacing w:val="79"/>
        </w:rPr>
        <w:t xml:space="preserve"> </w:t>
      </w:r>
      <w:r>
        <w:t>главными</w:t>
      </w:r>
      <w:r>
        <w:rPr>
          <w:spacing w:val="79"/>
        </w:rPr>
        <w:t xml:space="preserve"> </w:t>
      </w:r>
      <w:r>
        <w:t>направлениями</w:t>
      </w:r>
      <w:r>
        <w:rPr>
          <w:spacing w:val="80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музыкой</w:t>
      </w:r>
      <w:r>
        <w:rPr>
          <w:spacing w:val="79"/>
        </w:rPr>
        <w:t xml:space="preserve"> </w:t>
      </w:r>
      <w:r>
        <w:t>народной,</w:t>
      </w:r>
      <w:r>
        <w:rPr>
          <w:spacing w:val="80"/>
        </w:rPr>
        <w:t xml:space="preserve"> </w:t>
      </w:r>
      <w:r>
        <w:t>духовной и светской. В рамках религиозной культуры были созданы подлинные шедевры музыкального искусства. Изучение данного моду</w:t>
      </w:r>
      <w:r>
        <w:t>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</w:t>
      </w:r>
      <w:r>
        <w:t>х изучения других модулей.</w:t>
      </w:r>
    </w:p>
    <w:p w14:paraId="6A2C6A8A" w14:textId="77777777" w:rsidR="00723B0F" w:rsidRDefault="003E4827">
      <w:pPr>
        <w:pStyle w:val="4"/>
        <w:spacing w:before="114"/>
        <w:jc w:val="both"/>
      </w:pPr>
      <w:r>
        <w:t>Звучание</w:t>
      </w:r>
      <w:r>
        <w:rPr>
          <w:spacing w:val="-15"/>
        </w:rPr>
        <w:t xml:space="preserve"> </w:t>
      </w:r>
      <w:r>
        <w:rPr>
          <w:spacing w:val="-2"/>
        </w:rPr>
        <w:t>храма.</w:t>
      </w:r>
    </w:p>
    <w:p w14:paraId="45001343" w14:textId="77777777" w:rsidR="00723B0F" w:rsidRDefault="003E4827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колокола,</w:t>
      </w:r>
      <w:r>
        <w:rPr>
          <w:spacing w:val="40"/>
        </w:rPr>
        <w:t xml:space="preserve"> </w:t>
      </w:r>
      <w:r>
        <w:t>колокольные</w:t>
      </w:r>
      <w:r>
        <w:rPr>
          <w:spacing w:val="40"/>
        </w:rPr>
        <w:t xml:space="preserve"> </w:t>
      </w:r>
      <w:r>
        <w:t>звоны</w:t>
      </w:r>
      <w:r>
        <w:rPr>
          <w:spacing w:val="40"/>
        </w:rPr>
        <w:t xml:space="preserve"> </w:t>
      </w:r>
      <w:r>
        <w:t>(благовест,</w:t>
      </w:r>
      <w:r>
        <w:rPr>
          <w:spacing w:val="40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звонарские приговорки. Колокольность в музыке русских композиторов.</w:t>
      </w:r>
    </w:p>
    <w:p w14:paraId="2EEFD718" w14:textId="77777777" w:rsidR="00723B0F" w:rsidRDefault="003E482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21B80D2" w14:textId="77777777" w:rsidR="00723B0F" w:rsidRDefault="003E4827">
      <w:pPr>
        <w:pStyle w:val="a3"/>
        <w:spacing w:before="31"/>
        <w:ind w:left="708"/>
      </w:pPr>
      <w:r>
        <w:t>обобщение</w:t>
      </w:r>
      <w:r>
        <w:rPr>
          <w:spacing w:val="-12"/>
        </w:rPr>
        <w:t xml:space="preserve"> </w:t>
      </w:r>
      <w:r>
        <w:t>жизненного</w:t>
      </w:r>
      <w:r>
        <w:rPr>
          <w:spacing w:val="-10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связанного</w:t>
      </w:r>
      <w:r>
        <w:rPr>
          <w:spacing w:val="-1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rPr>
          <w:spacing w:val="-2"/>
        </w:rPr>
        <w:t>колоколов;</w:t>
      </w:r>
    </w:p>
    <w:p w14:paraId="3429CE9C" w14:textId="77777777" w:rsidR="00723B0F" w:rsidRDefault="00723B0F">
      <w:pPr>
        <w:pStyle w:val="a3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42E7F3BD" w14:textId="77777777" w:rsidR="00723B0F" w:rsidRDefault="003E4827">
      <w:pPr>
        <w:pStyle w:val="a3"/>
        <w:spacing w:before="79" w:line="268" w:lineRule="auto"/>
        <w:ind w:right="151" w:firstLine="569"/>
        <w:jc w:val="both"/>
      </w:pPr>
      <w:r>
        <w:lastRenderedPageBreak/>
        <w:t>диалог с учителем о традициях изготовления колоколов, значении коло</w:t>
      </w:r>
      <w:r>
        <w:t>кольного звона;</w:t>
      </w:r>
    </w:p>
    <w:p w14:paraId="577E74EC" w14:textId="77777777" w:rsidR="00723B0F" w:rsidRDefault="003E4827">
      <w:pPr>
        <w:pStyle w:val="a3"/>
        <w:spacing w:line="321" w:lineRule="exact"/>
        <w:ind w:left="708"/>
        <w:jc w:val="both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rPr>
          <w:spacing w:val="-2"/>
        </w:rPr>
        <w:t>звонов;</w:t>
      </w:r>
    </w:p>
    <w:p w14:paraId="295864B7" w14:textId="77777777" w:rsidR="00723B0F" w:rsidRDefault="003E4827">
      <w:pPr>
        <w:pStyle w:val="a3"/>
        <w:spacing w:before="30" w:line="266" w:lineRule="auto"/>
        <w:ind w:right="146" w:firstLine="569"/>
        <w:jc w:val="both"/>
      </w:pPr>
      <w:r>
        <w:rPr>
          <w:spacing w:val="-2"/>
        </w:rPr>
        <w:t>слушание</w:t>
      </w:r>
      <w:r>
        <w:rPr>
          <w:spacing w:val="-16"/>
        </w:rPr>
        <w:t xml:space="preserve"> </w:t>
      </w:r>
      <w:r>
        <w:rPr>
          <w:spacing w:val="-2"/>
        </w:rPr>
        <w:t>музыки</w:t>
      </w:r>
      <w:r>
        <w:rPr>
          <w:spacing w:val="-10"/>
        </w:rPr>
        <w:t xml:space="preserve"> </w:t>
      </w:r>
      <w:r>
        <w:rPr>
          <w:spacing w:val="-2"/>
        </w:rPr>
        <w:t>русских</w:t>
      </w:r>
      <w:r>
        <w:rPr>
          <w:spacing w:val="-12"/>
        </w:rPr>
        <w:t xml:space="preserve"> </w:t>
      </w:r>
      <w:r>
        <w:rPr>
          <w:spacing w:val="-2"/>
        </w:rPr>
        <w:t>композиторов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ярко</w:t>
      </w:r>
      <w:r>
        <w:rPr>
          <w:spacing w:val="-12"/>
        </w:rPr>
        <w:t xml:space="preserve"> </w:t>
      </w:r>
      <w:r>
        <w:rPr>
          <w:spacing w:val="-2"/>
        </w:rPr>
        <w:t>выраженным</w:t>
      </w:r>
      <w:r>
        <w:rPr>
          <w:spacing w:val="-8"/>
        </w:rPr>
        <w:t xml:space="preserve"> </w:t>
      </w:r>
      <w:r>
        <w:rPr>
          <w:spacing w:val="-2"/>
        </w:rPr>
        <w:t xml:space="preserve">изобразительным </w:t>
      </w:r>
      <w:r>
        <w:t>элементом</w:t>
      </w:r>
      <w:r>
        <w:rPr>
          <w:spacing w:val="40"/>
        </w:rPr>
        <w:t xml:space="preserve">  </w:t>
      </w:r>
      <w:r>
        <w:t>колокольности</w:t>
      </w:r>
      <w:r>
        <w:rPr>
          <w:spacing w:val="40"/>
        </w:rPr>
        <w:t xml:space="preserve">  </w:t>
      </w:r>
      <w:r>
        <w:t>(по</w:t>
      </w:r>
      <w:r>
        <w:rPr>
          <w:spacing w:val="40"/>
        </w:rPr>
        <w:t xml:space="preserve">  </w:t>
      </w:r>
      <w:r>
        <w:t>выбору</w:t>
      </w:r>
      <w:r>
        <w:rPr>
          <w:spacing w:val="40"/>
        </w:rPr>
        <w:t xml:space="preserve">  </w:t>
      </w:r>
      <w:r>
        <w:t>учителя</w:t>
      </w:r>
      <w:r>
        <w:rPr>
          <w:spacing w:val="40"/>
        </w:rPr>
        <w:t xml:space="preserve">  </w:t>
      </w:r>
      <w:r>
        <w:t>могут</w:t>
      </w:r>
      <w:r>
        <w:rPr>
          <w:spacing w:val="40"/>
        </w:rPr>
        <w:t xml:space="preserve">  </w:t>
      </w:r>
      <w:r>
        <w:t>звучать</w:t>
      </w:r>
      <w:r>
        <w:rPr>
          <w:spacing w:val="40"/>
        </w:rPr>
        <w:t xml:space="preserve">  </w:t>
      </w:r>
      <w:r>
        <w:t>фрагменты из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8"/>
        </w:rPr>
        <w:t xml:space="preserve"> </w:t>
      </w:r>
      <w:r>
        <w:t>М.П.</w:t>
      </w:r>
      <w:r>
        <w:rPr>
          <w:spacing w:val="-17"/>
        </w:rPr>
        <w:t xml:space="preserve"> </w:t>
      </w:r>
      <w:r>
        <w:t>Мусоргского,</w:t>
      </w:r>
      <w:r>
        <w:rPr>
          <w:spacing w:val="-10"/>
        </w:rPr>
        <w:t xml:space="preserve"> </w:t>
      </w:r>
      <w:r>
        <w:t>П.И.</w:t>
      </w:r>
      <w:r>
        <w:rPr>
          <w:spacing w:val="-16"/>
        </w:rPr>
        <w:t xml:space="preserve"> </w:t>
      </w:r>
      <w:r>
        <w:t>Чайковского,</w:t>
      </w:r>
      <w:r>
        <w:rPr>
          <w:spacing w:val="-16"/>
        </w:rPr>
        <w:t xml:space="preserve"> </w:t>
      </w:r>
      <w:r>
        <w:t>М.И.</w:t>
      </w:r>
      <w:r>
        <w:rPr>
          <w:spacing w:val="-16"/>
        </w:rPr>
        <w:t xml:space="preserve"> </w:t>
      </w:r>
      <w:r>
        <w:t>Глинки, С.В. Рахманинова и другие);</w:t>
      </w:r>
    </w:p>
    <w:p w14:paraId="3F1C984C" w14:textId="77777777" w:rsidR="00723B0F" w:rsidRDefault="003E4827">
      <w:pPr>
        <w:pStyle w:val="a3"/>
        <w:spacing w:line="268" w:lineRule="auto"/>
        <w:ind w:right="158" w:firstLine="569"/>
        <w:jc w:val="both"/>
      </w:pPr>
      <w:r>
        <w:t xml:space="preserve">выявление, обсуждение характера, выразительных средств, использованных </w:t>
      </w:r>
      <w:r>
        <w:rPr>
          <w:spacing w:val="-2"/>
        </w:rPr>
        <w:t>композитором;</w:t>
      </w:r>
    </w:p>
    <w:p w14:paraId="470B70F4" w14:textId="77777777" w:rsidR="00723B0F" w:rsidRDefault="003E4827">
      <w:pPr>
        <w:pStyle w:val="a3"/>
        <w:spacing w:line="264" w:lineRule="auto"/>
        <w:ind w:left="708" w:right="157"/>
        <w:jc w:val="both"/>
      </w:pPr>
      <w:r>
        <w:t>двигательная импровизация – имитация движений звонаря на колокольне; ритмические</w:t>
      </w:r>
      <w:r>
        <w:rPr>
          <w:spacing w:val="59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артикуляционные</w:t>
      </w:r>
      <w:r>
        <w:rPr>
          <w:spacing w:val="65"/>
        </w:rPr>
        <w:t xml:space="preserve">  </w:t>
      </w:r>
      <w:r>
        <w:t>упражнения</w:t>
      </w:r>
      <w:r>
        <w:rPr>
          <w:spacing w:val="63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основе</w:t>
      </w:r>
      <w:r>
        <w:rPr>
          <w:spacing w:val="65"/>
        </w:rPr>
        <w:t xml:space="preserve">  </w:t>
      </w:r>
      <w:r>
        <w:rPr>
          <w:spacing w:val="-2"/>
        </w:rPr>
        <w:t>звонарских</w:t>
      </w:r>
    </w:p>
    <w:p w14:paraId="1CF91636" w14:textId="77777777" w:rsidR="00723B0F" w:rsidRDefault="003E4827">
      <w:pPr>
        <w:pStyle w:val="a3"/>
        <w:spacing w:before="1"/>
      </w:pPr>
      <w:r>
        <w:rPr>
          <w:spacing w:val="-2"/>
        </w:rPr>
        <w:t>приговорок;</w:t>
      </w:r>
    </w:p>
    <w:p w14:paraId="1AD5D9BB" w14:textId="77777777" w:rsidR="00723B0F" w:rsidRDefault="003E4827">
      <w:pPr>
        <w:pStyle w:val="a3"/>
        <w:spacing w:before="31"/>
        <w:ind w:left="708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колоколах;</w:t>
      </w:r>
    </w:p>
    <w:p w14:paraId="190E92AF" w14:textId="77777777" w:rsidR="00723B0F" w:rsidRDefault="003E4827">
      <w:pPr>
        <w:pStyle w:val="a3"/>
        <w:tabs>
          <w:tab w:val="left" w:pos="2246"/>
          <w:tab w:val="left" w:pos="3856"/>
          <w:tab w:val="left" w:pos="4345"/>
          <w:tab w:val="left" w:pos="6042"/>
          <w:tab w:val="left" w:pos="7689"/>
          <w:tab w:val="left" w:pos="8350"/>
        </w:tabs>
        <w:spacing w:before="38" w:line="264" w:lineRule="auto"/>
        <w:ind w:right="145" w:firstLine="569"/>
      </w:pPr>
      <w:r>
        <w:rPr>
          <w:spacing w:val="-2"/>
        </w:rPr>
        <w:t>сочинение,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фортепиано,</w:t>
      </w:r>
      <w:r>
        <w:tab/>
      </w:r>
      <w:r>
        <w:rPr>
          <w:spacing w:val="-2"/>
        </w:rPr>
        <w:t>синтезаторе</w:t>
      </w:r>
      <w:r>
        <w:tab/>
      </w:r>
      <w:r>
        <w:rPr>
          <w:spacing w:val="-4"/>
        </w:rPr>
        <w:t>и</w:t>
      </w:r>
      <w:r>
        <w:rPr>
          <w:spacing w:val="-4"/>
        </w:rPr>
        <w:t>ли</w:t>
      </w:r>
      <w:r>
        <w:tab/>
      </w:r>
      <w:r>
        <w:rPr>
          <w:spacing w:val="-2"/>
        </w:rPr>
        <w:t xml:space="preserve">металлофонах </w:t>
      </w:r>
      <w:r>
        <w:t>композиции (импровизации), имитирующей звучание колоколов.</w:t>
      </w:r>
    </w:p>
    <w:p w14:paraId="5F1DFC71" w14:textId="77777777" w:rsidR="00723B0F" w:rsidRDefault="003E4827">
      <w:pPr>
        <w:pStyle w:val="4"/>
        <w:spacing w:before="127"/>
      </w:pPr>
      <w:r>
        <w:t>Песни</w:t>
      </w:r>
      <w:r>
        <w:rPr>
          <w:spacing w:val="-8"/>
        </w:rPr>
        <w:t xml:space="preserve"> </w:t>
      </w:r>
      <w:r>
        <w:rPr>
          <w:spacing w:val="-2"/>
        </w:rPr>
        <w:t>верующих.</w:t>
      </w:r>
    </w:p>
    <w:p w14:paraId="1C6A7616" w14:textId="77777777" w:rsidR="00723B0F" w:rsidRDefault="003E4827">
      <w:pPr>
        <w:pStyle w:val="a3"/>
        <w:spacing w:before="32" w:line="268" w:lineRule="auto"/>
        <w:ind w:firstLine="569"/>
      </w:pPr>
      <w:r>
        <w:rPr>
          <w:i/>
        </w:rPr>
        <w:t xml:space="preserve">Содержание: </w:t>
      </w:r>
      <w:r>
        <w:t>молитва, хорал, песнопение, духовный стих. Образы духовной музыки в творчестве композиторов-классиков.</w:t>
      </w:r>
    </w:p>
    <w:p w14:paraId="3B40E736" w14:textId="77777777" w:rsidR="00723B0F" w:rsidRDefault="003E4827">
      <w:pPr>
        <w:spacing w:line="314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3F2C574" w14:textId="77777777" w:rsidR="00723B0F" w:rsidRDefault="003E4827">
      <w:pPr>
        <w:pStyle w:val="a3"/>
        <w:spacing w:before="38" w:line="264" w:lineRule="auto"/>
        <w:ind w:firstLine="569"/>
      </w:pPr>
      <w:r>
        <w:t>слушание,</w:t>
      </w:r>
      <w:r>
        <w:rPr>
          <w:spacing w:val="40"/>
        </w:rPr>
        <w:t xml:space="preserve"> </w:t>
      </w: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вокальных</w:t>
      </w:r>
      <w:r>
        <w:rPr>
          <w:spacing w:val="37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 xml:space="preserve">религиозного </w:t>
      </w:r>
      <w:r>
        <w:rPr>
          <w:spacing w:val="-2"/>
        </w:rPr>
        <w:t>содержания;</w:t>
      </w:r>
    </w:p>
    <w:p w14:paraId="538DCDE1" w14:textId="77777777" w:rsidR="00723B0F" w:rsidRDefault="003E4827">
      <w:pPr>
        <w:pStyle w:val="a3"/>
        <w:spacing w:before="4" w:line="268" w:lineRule="auto"/>
        <w:ind w:firstLine="569"/>
      </w:pPr>
      <w:r>
        <w:t>диалог с</w:t>
      </w:r>
      <w:r>
        <w:rPr>
          <w:spacing w:val="34"/>
        </w:rPr>
        <w:t xml:space="preserve"> </w:t>
      </w:r>
      <w:r>
        <w:t>учителем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характере музыки,</w:t>
      </w:r>
      <w:r>
        <w:rPr>
          <w:spacing w:val="32"/>
        </w:rPr>
        <w:t xml:space="preserve"> </w:t>
      </w:r>
      <w:r>
        <w:t>манере исполнения,</w:t>
      </w:r>
      <w:r>
        <w:rPr>
          <w:spacing w:val="32"/>
        </w:rPr>
        <w:t xml:space="preserve"> </w:t>
      </w:r>
      <w:r>
        <w:t xml:space="preserve">выразительных </w:t>
      </w:r>
      <w:r>
        <w:rPr>
          <w:spacing w:val="-2"/>
        </w:rPr>
        <w:t>средствах;</w:t>
      </w:r>
    </w:p>
    <w:p w14:paraId="0220094F" w14:textId="77777777" w:rsidR="00723B0F" w:rsidRDefault="003E4827">
      <w:pPr>
        <w:pStyle w:val="a3"/>
        <w:spacing w:line="268" w:lineRule="auto"/>
        <w:ind w:right="149" w:firstLine="569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80"/>
        </w:rPr>
        <w:t xml:space="preserve"> </w:t>
      </w:r>
      <w:r>
        <w:t>светской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воплощены</w:t>
      </w:r>
      <w:r>
        <w:rPr>
          <w:spacing w:val="40"/>
        </w:rPr>
        <w:t xml:space="preserve"> </w:t>
      </w:r>
      <w:r>
        <w:t>молитвенные интонации, используется х</w:t>
      </w:r>
      <w:r>
        <w:t>оральный склад звучания;</w:t>
      </w:r>
    </w:p>
    <w:p w14:paraId="2211C3A3" w14:textId="77777777" w:rsidR="00723B0F" w:rsidRDefault="003E4827">
      <w:pPr>
        <w:pStyle w:val="a3"/>
        <w:spacing w:line="268" w:lineRule="auto"/>
        <w:ind w:left="708" w:right="910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2"/>
        </w:rPr>
        <w:t xml:space="preserve"> </w:t>
      </w:r>
      <w:r>
        <w:t>молитвы; рисование по мотивам прослушанных музыкальных произведений.</w:t>
      </w:r>
    </w:p>
    <w:p w14:paraId="1E8B16F1" w14:textId="77777777" w:rsidR="00723B0F" w:rsidRDefault="003E4827">
      <w:pPr>
        <w:pStyle w:val="4"/>
        <w:spacing w:before="99"/>
      </w:pPr>
      <w:r>
        <w:t>Инструментальная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церкви.</w:t>
      </w:r>
    </w:p>
    <w:p w14:paraId="58FBD40C" w14:textId="77777777" w:rsidR="00723B0F" w:rsidRDefault="003E4827">
      <w:pPr>
        <w:pStyle w:val="a3"/>
        <w:spacing w:before="38"/>
        <w:ind w:left="708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И.С.</w:t>
      </w:r>
      <w:r>
        <w:rPr>
          <w:spacing w:val="6"/>
        </w:rPr>
        <w:t xml:space="preserve"> </w:t>
      </w:r>
      <w:r>
        <w:rPr>
          <w:spacing w:val="-2"/>
        </w:rPr>
        <w:t>Баха.</w:t>
      </w:r>
    </w:p>
    <w:p w14:paraId="5002A88D" w14:textId="77777777" w:rsidR="00723B0F" w:rsidRDefault="003E4827">
      <w:pPr>
        <w:spacing w:before="3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108FB0C" w14:textId="77777777" w:rsidR="00723B0F" w:rsidRDefault="003E4827">
      <w:pPr>
        <w:pStyle w:val="a3"/>
        <w:spacing w:before="38" w:line="264" w:lineRule="auto"/>
        <w:ind w:right="149" w:firstLine="569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093BC53" w14:textId="77777777" w:rsidR="00723B0F" w:rsidRDefault="003E4827">
      <w:pPr>
        <w:pStyle w:val="a3"/>
        <w:spacing w:before="5"/>
        <w:ind w:left="708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rPr>
          <w:spacing w:val="-2"/>
        </w:rPr>
        <w:t>учителя;</w:t>
      </w:r>
    </w:p>
    <w:p w14:paraId="5EAC8222" w14:textId="77777777" w:rsidR="00723B0F" w:rsidRDefault="003E4827">
      <w:pPr>
        <w:pStyle w:val="a3"/>
        <w:spacing w:before="31"/>
        <w:ind w:left="708"/>
      </w:pPr>
      <w:r>
        <w:t>слушание</w:t>
      </w:r>
      <w:r>
        <w:rPr>
          <w:spacing w:val="-10"/>
        </w:rPr>
        <w:t xml:space="preserve"> </w:t>
      </w:r>
      <w:r>
        <w:t>органной</w:t>
      </w:r>
      <w:r>
        <w:rPr>
          <w:spacing w:val="-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 xml:space="preserve">И.С. </w:t>
      </w:r>
      <w:r>
        <w:rPr>
          <w:spacing w:val="-4"/>
        </w:rPr>
        <w:t>Баха;</w:t>
      </w:r>
    </w:p>
    <w:p w14:paraId="1B094538" w14:textId="77777777" w:rsidR="00723B0F" w:rsidRDefault="003E4827">
      <w:pPr>
        <w:pStyle w:val="a3"/>
        <w:tabs>
          <w:tab w:val="left" w:pos="2153"/>
          <w:tab w:val="left" w:pos="3973"/>
          <w:tab w:val="left" w:pos="4570"/>
          <w:tab w:val="left" w:pos="6349"/>
          <w:tab w:val="left" w:pos="8537"/>
        </w:tabs>
        <w:spacing w:before="38" w:line="268" w:lineRule="auto"/>
        <w:ind w:right="140" w:firstLine="569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впечатле</w:t>
      </w:r>
      <w:r>
        <w:rPr>
          <w:spacing w:val="-2"/>
        </w:rPr>
        <w:t>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восприятия,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музыкально- </w:t>
      </w:r>
      <w:r>
        <w:t>выразительных средств;</w:t>
      </w:r>
    </w:p>
    <w:p w14:paraId="4DB13A47" w14:textId="77777777" w:rsidR="00723B0F" w:rsidRDefault="003E4827">
      <w:pPr>
        <w:pStyle w:val="a3"/>
        <w:spacing w:line="268" w:lineRule="auto"/>
        <w:ind w:left="708" w:right="149"/>
      </w:pPr>
      <w:r>
        <w:t>игровая имитация особенностей игры на органе (во время слушания); 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(учителем)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синтезаторе</w:t>
      </w:r>
      <w:r>
        <w:rPr>
          <w:spacing w:val="40"/>
        </w:rPr>
        <w:t xml:space="preserve"> </w:t>
      </w:r>
      <w:r>
        <w:t>знакомых</w:t>
      </w:r>
    </w:p>
    <w:p w14:paraId="231593D4" w14:textId="77777777" w:rsidR="00723B0F" w:rsidRDefault="003E4827">
      <w:pPr>
        <w:pStyle w:val="a3"/>
        <w:spacing w:line="314" w:lineRule="exact"/>
      </w:pP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тембром</w:t>
      </w:r>
      <w:r>
        <w:rPr>
          <w:spacing w:val="-9"/>
        </w:rPr>
        <w:t xml:space="preserve"> </w:t>
      </w:r>
      <w:r>
        <w:rPr>
          <w:spacing w:val="-2"/>
        </w:rPr>
        <w:t>органа;</w:t>
      </w:r>
    </w:p>
    <w:p w14:paraId="0DD50449" w14:textId="77777777" w:rsidR="00723B0F" w:rsidRDefault="003E4827">
      <w:pPr>
        <w:pStyle w:val="a3"/>
        <w:spacing w:before="30"/>
        <w:ind w:left="708"/>
      </w:pPr>
      <w:r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трансформацией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rPr>
          <w:spacing w:val="-2"/>
        </w:rPr>
        <w:t>образа;</w:t>
      </w:r>
    </w:p>
    <w:p w14:paraId="401216F2" w14:textId="77777777" w:rsidR="00723B0F" w:rsidRDefault="00723B0F">
      <w:pPr>
        <w:pStyle w:val="a3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1107251F" w14:textId="77777777" w:rsidR="00723B0F" w:rsidRDefault="003E4827">
      <w:pPr>
        <w:pStyle w:val="a3"/>
        <w:spacing w:before="79" w:line="261" w:lineRule="auto"/>
        <w:ind w:right="148" w:firstLine="569"/>
        <w:jc w:val="both"/>
      </w:pPr>
      <w:r>
        <w:lastRenderedPageBreak/>
        <w:t>вариативно: посещение концерта органной музыки; рассматривание иллюстраций, изображений органа; проблемная ситуация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выдвижение гипотез</w:t>
      </w:r>
      <w:r>
        <w:rPr>
          <w:spacing w:val="40"/>
        </w:rPr>
        <w:t xml:space="preserve"> </w:t>
      </w:r>
      <w:r>
        <w:t xml:space="preserve">о принципах работы этого музыкального инструмента; </w:t>
      </w:r>
      <w:r>
        <w:t>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A27DC9E" w14:textId="77777777" w:rsidR="00723B0F" w:rsidRDefault="003E4827">
      <w:pPr>
        <w:pStyle w:val="4"/>
        <w:spacing w:before="103"/>
        <w:jc w:val="both"/>
      </w:pPr>
      <w:r>
        <w:t>Искусство</w:t>
      </w:r>
      <w:r>
        <w:rPr>
          <w:spacing w:val="-18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rPr>
          <w:spacing w:val="-2"/>
        </w:rPr>
        <w:t>церкви.</w:t>
      </w:r>
    </w:p>
    <w:p w14:paraId="464788BE" w14:textId="77777777" w:rsidR="00723B0F" w:rsidRDefault="003E4827">
      <w:pPr>
        <w:pStyle w:val="a3"/>
        <w:spacing w:before="31" w:line="256" w:lineRule="auto"/>
        <w:ind w:right="147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 (</w:t>
      </w:r>
      <w:r>
        <w:t>тропарь,</w:t>
      </w:r>
      <w:r>
        <w:rPr>
          <w:spacing w:val="-17"/>
        </w:rPr>
        <w:t xml:space="preserve"> </w:t>
      </w:r>
      <w:r>
        <w:t>стихира,</w:t>
      </w:r>
      <w:r>
        <w:rPr>
          <w:spacing w:val="-16"/>
        </w:rPr>
        <w:t xml:space="preserve"> </w:t>
      </w:r>
      <w:r>
        <w:t>величание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другие).</w:t>
      </w:r>
      <w:r>
        <w:rPr>
          <w:spacing w:val="-15"/>
        </w:rPr>
        <w:t xml:space="preserve"> </w:t>
      </w:r>
      <w:r>
        <w:t>Музыка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живопись,</w:t>
      </w:r>
      <w:r>
        <w:rPr>
          <w:spacing w:val="-8"/>
        </w:rPr>
        <w:t xml:space="preserve"> </w:t>
      </w:r>
      <w:r>
        <w:t>посвящённые</w:t>
      </w:r>
      <w:r>
        <w:rPr>
          <w:spacing w:val="-18"/>
        </w:rPr>
        <w:t xml:space="preserve"> </w:t>
      </w:r>
      <w:r>
        <w:t>святым. Образы Христа, Богородицы.</w:t>
      </w:r>
    </w:p>
    <w:p w14:paraId="4155B7B7" w14:textId="77777777" w:rsidR="00723B0F" w:rsidRDefault="003E4827">
      <w:pPr>
        <w:spacing w:before="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075C764" w14:textId="77777777" w:rsidR="00723B0F" w:rsidRDefault="003E4827">
      <w:pPr>
        <w:pStyle w:val="a3"/>
        <w:spacing w:before="31" w:line="256" w:lineRule="auto"/>
        <w:ind w:right="158" w:firstLine="569"/>
        <w:jc w:val="both"/>
      </w:pPr>
      <w: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16F0DFD" w14:textId="77777777" w:rsidR="00723B0F" w:rsidRDefault="003E4827">
      <w:pPr>
        <w:pStyle w:val="a3"/>
        <w:spacing w:before="2"/>
        <w:ind w:left="708"/>
        <w:jc w:val="both"/>
      </w:pPr>
      <w:r>
        <w:t>прослеживание</w:t>
      </w:r>
      <w:r>
        <w:rPr>
          <w:spacing w:val="-9"/>
        </w:rPr>
        <w:t xml:space="preserve"> </w:t>
      </w:r>
      <w:r>
        <w:t>исполняемых</w:t>
      </w:r>
      <w:r>
        <w:rPr>
          <w:spacing w:val="-4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14:paraId="6C786166" w14:textId="77777777" w:rsidR="00723B0F" w:rsidRDefault="003E4827">
      <w:pPr>
        <w:pStyle w:val="a3"/>
        <w:spacing w:before="31" w:line="256" w:lineRule="auto"/>
        <w:ind w:left="708" w:right="156"/>
        <w:jc w:val="both"/>
      </w:pPr>
      <w:r>
        <w:t>анализ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мелодического</w:t>
      </w:r>
      <w:r>
        <w:rPr>
          <w:spacing w:val="-5"/>
        </w:rPr>
        <w:t xml:space="preserve"> </w:t>
      </w:r>
      <w:r>
        <w:t>движения, особенностей ритма, темпа, динамики; сопоставление</w:t>
      </w:r>
      <w:r>
        <w:rPr>
          <w:spacing w:val="57"/>
          <w:w w:val="150"/>
        </w:rPr>
        <w:t xml:space="preserve"> </w:t>
      </w:r>
      <w:r>
        <w:t>произведений</w:t>
      </w:r>
      <w:r>
        <w:rPr>
          <w:spacing w:val="63"/>
          <w:w w:val="150"/>
        </w:rPr>
        <w:t xml:space="preserve"> </w:t>
      </w:r>
      <w:r>
        <w:t>музыки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живописи,</w:t>
      </w:r>
      <w:r>
        <w:rPr>
          <w:spacing w:val="57"/>
          <w:w w:val="150"/>
        </w:rPr>
        <w:t xml:space="preserve"> </w:t>
      </w:r>
      <w:r>
        <w:t>посвящённых</w:t>
      </w:r>
      <w:r>
        <w:rPr>
          <w:spacing w:val="59"/>
          <w:w w:val="150"/>
        </w:rPr>
        <w:t xml:space="preserve"> </w:t>
      </w:r>
      <w:r>
        <w:rPr>
          <w:spacing w:val="-2"/>
        </w:rPr>
        <w:t>святым,</w:t>
      </w:r>
    </w:p>
    <w:p w14:paraId="613D72A0" w14:textId="77777777" w:rsidR="00723B0F" w:rsidRDefault="003E4827">
      <w:pPr>
        <w:pStyle w:val="a3"/>
        <w:spacing w:before="3"/>
        <w:jc w:val="both"/>
      </w:pPr>
      <w:r>
        <w:t>Христу,</w:t>
      </w:r>
      <w:r>
        <w:rPr>
          <w:spacing w:val="-11"/>
        </w:rPr>
        <w:t xml:space="preserve"> </w:t>
      </w:r>
      <w:r>
        <w:rPr>
          <w:spacing w:val="-2"/>
        </w:rPr>
        <w:t>Богородице;</w:t>
      </w:r>
    </w:p>
    <w:p w14:paraId="0D63459C" w14:textId="77777777" w:rsidR="00723B0F" w:rsidRDefault="003E4827">
      <w:pPr>
        <w:pStyle w:val="a3"/>
        <w:spacing w:before="24" w:line="264" w:lineRule="auto"/>
        <w:ind w:right="148" w:firstLine="569"/>
        <w:jc w:val="both"/>
      </w:pPr>
      <w:r>
        <w:t>вариативно: посещение храма; поиск в Интернете информации о Крещении Руси, святых, об иконах.</w:t>
      </w:r>
    </w:p>
    <w:p w14:paraId="34723136" w14:textId="77777777" w:rsidR="00723B0F" w:rsidRDefault="003E4827">
      <w:pPr>
        <w:pStyle w:val="4"/>
        <w:spacing w:before="105"/>
        <w:jc w:val="both"/>
      </w:pPr>
      <w:r>
        <w:rPr>
          <w:spacing w:val="-2"/>
        </w:rPr>
        <w:t>Религиозные</w:t>
      </w:r>
      <w:r>
        <w:rPr>
          <w:spacing w:val="1"/>
        </w:rPr>
        <w:t xml:space="preserve"> </w:t>
      </w:r>
      <w:r>
        <w:rPr>
          <w:spacing w:val="-2"/>
        </w:rPr>
        <w:t>праздники.</w:t>
      </w:r>
    </w:p>
    <w:p w14:paraId="1BD6BFA8" w14:textId="77777777" w:rsidR="00723B0F" w:rsidRDefault="003E4827">
      <w:pPr>
        <w:pStyle w:val="a3"/>
        <w:spacing w:before="32" w:line="256" w:lineRule="auto"/>
        <w:ind w:right="155" w:firstLine="569"/>
        <w:jc w:val="both"/>
      </w:pPr>
      <w:r>
        <w:rPr>
          <w:i/>
        </w:rPr>
        <w:t>Содерж</w:t>
      </w:r>
      <w:r>
        <w:rPr>
          <w:i/>
        </w:rPr>
        <w:t xml:space="preserve">ание: </w:t>
      </w:r>
      <w:r>
        <w:t>праздничная служба, вокальная (в том числе хоровая) музыка религиозного</w:t>
      </w:r>
      <w:r>
        <w:rPr>
          <w:spacing w:val="-3"/>
        </w:rPr>
        <w:t xml:space="preserve"> </w:t>
      </w:r>
      <w:r>
        <w:t>содержания (по</w:t>
      </w:r>
      <w:r>
        <w:rPr>
          <w:spacing w:val="-3"/>
        </w:rPr>
        <w:t xml:space="preserve"> </w:t>
      </w:r>
      <w:r>
        <w:t>выбору: на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той конфессии, которая наиболее почитаема в данном регионе Российской Федерации.</w:t>
      </w:r>
    </w:p>
    <w:p w14:paraId="18835E1C" w14:textId="77777777" w:rsidR="00723B0F" w:rsidRDefault="003E4827">
      <w:pPr>
        <w:pStyle w:val="a3"/>
        <w:spacing w:before="10" w:line="259" w:lineRule="auto"/>
        <w:ind w:right="146" w:firstLine="569"/>
        <w:jc w:val="both"/>
      </w:pPr>
      <w:r>
        <w:t>В рамках православной традиции возможно рассмотр</w:t>
      </w:r>
      <w:r>
        <w:t>ение традиционных праздников с точки зрения, как религиозной символики, так и фольклорных традиций</w:t>
      </w:r>
      <w:r>
        <w:rPr>
          <w:spacing w:val="80"/>
        </w:rPr>
        <w:t xml:space="preserve"> </w:t>
      </w:r>
      <w:r>
        <w:t>(например:</w:t>
      </w:r>
      <w:r>
        <w:rPr>
          <w:spacing w:val="80"/>
        </w:rPr>
        <w:t xml:space="preserve"> </w:t>
      </w:r>
      <w:r>
        <w:t>Рождество,</w:t>
      </w:r>
      <w:r>
        <w:rPr>
          <w:spacing w:val="80"/>
        </w:rPr>
        <w:t xml:space="preserve"> </w:t>
      </w:r>
      <w:r>
        <w:t>Троица,</w:t>
      </w:r>
      <w:r>
        <w:rPr>
          <w:spacing w:val="80"/>
          <w:w w:val="150"/>
        </w:rPr>
        <w:t xml:space="preserve"> </w:t>
      </w:r>
      <w:r>
        <w:t>Пасха).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фрагментами</w:t>
      </w:r>
      <w:r>
        <w:rPr>
          <w:spacing w:val="80"/>
          <w:w w:val="150"/>
        </w:rPr>
        <w:t xml:space="preserve"> </w:t>
      </w:r>
      <w:r>
        <w:t>литургической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русских</w:t>
      </w:r>
      <w:r>
        <w:rPr>
          <w:spacing w:val="80"/>
          <w:w w:val="150"/>
        </w:rPr>
        <w:t xml:space="preserve"> </w:t>
      </w:r>
      <w:r>
        <w:t>композиторов-классиков</w:t>
      </w:r>
      <w:r>
        <w:rPr>
          <w:spacing w:val="80"/>
        </w:rPr>
        <w:t xml:space="preserve"> </w:t>
      </w:r>
      <w:r>
        <w:t>(С.В. Рахманинов, П.И. Чайко</w:t>
      </w:r>
      <w:r>
        <w:t>вский и других композиторов).</w:t>
      </w:r>
    </w:p>
    <w:p w14:paraId="02BE15FE" w14:textId="77777777" w:rsidR="00723B0F" w:rsidRDefault="003E4827">
      <w:pPr>
        <w:spacing w:line="320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15E5F21" w14:textId="77777777" w:rsidR="00723B0F" w:rsidRDefault="003E4827">
      <w:pPr>
        <w:pStyle w:val="a3"/>
        <w:spacing w:before="24" w:line="256" w:lineRule="auto"/>
        <w:ind w:right="159" w:firstLine="569"/>
        <w:jc w:val="both"/>
      </w:pPr>
      <w:r>
        <w:t>слушание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фрагментов</w:t>
      </w:r>
      <w:r>
        <w:rPr>
          <w:spacing w:val="-18"/>
        </w:rPr>
        <w:t xml:space="preserve"> </w:t>
      </w:r>
      <w:r>
        <w:t>праздничных</w:t>
      </w:r>
      <w:r>
        <w:rPr>
          <w:spacing w:val="-17"/>
        </w:rPr>
        <w:t xml:space="preserve"> </w:t>
      </w:r>
      <w:r>
        <w:t>богослужений,</w:t>
      </w:r>
      <w:r>
        <w:rPr>
          <w:spacing w:val="-18"/>
        </w:rPr>
        <w:t xml:space="preserve"> </w:t>
      </w:r>
      <w:r>
        <w:t>определение характера музыки, её религиозного содержания;</w:t>
      </w:r>
    </w:p>
    <w:p w14:paraId="2C745520" w14:textId="77777777" w:rsidR="00723B0F" w:rsidRDefault="003E4827">
      <w:pPr>
        <w:pStyle w:val="a3"/>
        <w:spacing w:before="9" w:line="256" w:lineRule="auto"/>
        <w:ind w:right="159" w:firstLine="569"/>
        <w:jc w:val="both"/>
      </w:pPr>
      <w:r>
        <w:t>разучивание (с использованием нотного текста), исполнение доступных вокальных произведений духовной музыки;</w:t>
      </w:r>
    </w:p>
    <w:p w14:paraId="05F278D5" w14:textId="77777777" w:rsidR="00723B0F" w:rsidRDefault="003E4827">
      <w:pPr>
        <w:pStyle w:val="a3"/>
        <w:spacing w:before="3" w:line="259" w:lineRule="auto"/>
        <w:ind w:right="146" w:firstLine="569"/>
        <w:jc w:val="both"/>
      </w:pPr>
      <w:r>
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</w:t>
      </w:r>
      <w:r>
        <w:t>религиозных праздников.</w:t>
      </w:r>
    </w:p>
    <w:p w14:paraId="42122C71" w14:textId="77777777" w:rsidR="00723B0F" w:rsidRDefault="00723B0F">
      <w:pPr>
        <w:pStyle w:val="a3"/>
        <w:spacing w:before="18"/>
        <w:ind w:left="0"/>
      </w:pPr>
    </w:p>
    <w:p w14:paraId="4E3FB335" w14:textId="77777777" w:rsidR="00723B0F" w:rsidRDefault="003E4827">
      <w:pPr>
        <w:pStyle w:val="4"/>
        <w:spacing w:before="0"/>
        <w:jc w:val="both"/>
      </w:pPr>
      <w:bookmarkStart w:id="7" w:name="_bookmark7"/>
      <w:bookmarkEnd w:id="7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 и</w:t>
      </w:r>
      <w:r>
        <w:rPr>
          <w:spacing w:val="-6"/>
        </w:rPr>
        <w:t xml:space="preserve"> </w:t>
      </w:r>
      <w:r>
        <w:rPr>
          <w:spacing w:val="-2"/>
        </w:rPr>
        <w:t>кино».</w:t>
      </w:r>
    </w:p>
    <w:p w14:paraId="7CCACF04" w14:textId="77777777" w:rsidR="00723B0F" w:rsidRDefault="003E4827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62"/>
        <w:jc w:val="righ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«Музыка</w:t>
      </w:r>
      <w:r>
        <w:tab/>
      </w:r>
      <w:r>
        <w:rPr>
          <w:spacing w:val="-2"/>
        </w:rPr>
        <w:t>театра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кино»</w:t>
      </w:r>
      <w:r>
        <w:tab/>
      </w:r>
      <w:r>
        <w:rPr>
          <w:spacing w:val="-2"/>
        </w:rPr>
        <w:t>тесно</w:t>
      </w:r>
      <w:r>
        <w:tab/>
      </w:r>
      <w:r>
        <w:rPr>
          <w:spacing w:val="-2"/>
        </w:rPr>
        <w:t>переплетается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модулем</w:t>
      </w:r>
    </w:p>
    <w:p w14:paraId="0B74D9B2" w14:textId="77777777" w:rsidR="00723B0F" w:rsidRDefault="003E4827">
      <w:pPr>
        <w:pStyle w:val="a3"/>
        <w:spacing w:before="24"/>
        <w:ind w:left="0" w:right="154"/>
        <w:jc w:val="right"/>
      </w:pPr>
      <w:r>
        <w:t>«Классическая</w:t>
      </w:r>
      <w:r>
        <w:rPr>
          <w:spacing w:val="52"/>
        </w:rPr>
        <w:t xml:space="preserve"> </w:t>
      </w:r>
      <w:r>
        <w:t>музыка»,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стыковаться</w:t>
      </w:r>
      <w:r>
        <w:rPr>
          <w:spacing w:val="52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ряду</w:t>
      </w:r>
      <w:r>
        <w:rPr>
          <w:spacing w:val="41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2"/>
        </w:rPr>
        <w:t>модулями</w:t>
      </w:r>
    </w:p>
    <w:p w14:paraId="1CD04447" w14:textId="77777777" w:rsidR="00723B0F" w:rsidRDefault="003E4827">
      <w:pPr>
        <w:pStyle w:val="a3"/>
        <w:spacing w:before="31"/>
        <w:ind w:left="0" w:right="158"/>
        <w:jc w:val="right"/>
      </w:pPr>
      <w:r>
        <w:t>«Современная</w:t>
      </w:r>
      <w:r>
        <w:rPr>
          <w:spacing w:val="49"/>
          <w:w w:val="150"/>
        </w:rPr>
        <w:t xml:space="preserve"> </w:t>
      </w:r>
      <w:r>
        <w:t>музыка»</w:t>
      </w:r>
      <w:r>
        <w:rPr>
          <w:spacing w:val="48"/>
          <w:w w:val="150"/>
        </w:rPr>
        <w:t xml:space="preserve"> </w:t>
      </w:r>
      <w:r>
        <w:t>(мюзикл),</w:t>
      </w:r>
      <w:r>
        <w:rPr>
          <w:spacing w:val="54"/>
          <w:w w:val="150"/>
        </w:rPr>
        <w:t xml:space="preserve"> </w:t>
      </w:r>
      <w:r>
        <w:t>«Музыка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жизни</w:t>
      </w:r>
      <w:r>
        <w:rPr>
          <w:spacing w:val="52"/>
          <w:w w:val="150"/>
        </w:rPr>
        <w:t xml:space="preserve"> </w:t>
      </w:r>
      <w:r>
        <w:t>человека»</w:t>
      </w:r>
      <w:r>
        <w:rPr>
          <w:spacing w:val="48"/>
          <w:w w:val="150"/>
        </w:rPr>
        <w:t xml:space="preserve"> </w:t>
      </w:r>
      <w:r>
        <w:rPr>
          <w:spacing w:val="-2"/>
        </w:rPr>
        <w:t>(музыкальные</w:t>
      </w:r>
    </w:p>
    <w:p w14:paraId="7CD81D9F" w14:textId="77777777" w:rsidR="00723B0F" w:rsidRDefault="00723B0F">
      <w:pPr>
        <w:pStyle w:val="a3"/>
        <w:jc w:val="right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09F5680F" w14:textId="77777777" w:rsidR="00723B0F" w:rsidRDefault="003E4827">
      <w:pPr>
        <w:pStyle w:val="a3"/>
        <w:spacing w:before="79" w:line="259" w:lineRule="auto"/>
        <w:ind w:right="149"/>
        <w:jc w:val="both"/>
      </w:pPr>
      <w:r>
        <w:lastRenderedPageBreak/>
        <w:t>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</w:t>
      </w:r>
      <w:r>
        <w:t xml:space="preserve">смотр </w:t>
      </w:r>
      <w:r>
        <w:rPr>
          <w:spacing w:val="-2"/>
        </w:rPr>
        <w:t>фильмов.</w:t>
      </w:r>
    </w:p>
    <w:p w14:paraId="26A5AE57" w14:textId="77777777" w:rsidR="00723B0F" w:rsidRDefault="003E4827">
      <w:pPr>
        <w:pStyle w:val="4"/>
        <w:spacing w:before="122"/>
        <w:jc w:val="both"/>
      </w:pPr>
      <w:r>
        <w:t>Музыкальная</w:t>
      </w:r>
      <w:r>
        <w:rPr>
          <w:spacing w:val="-5"/>
        </w:rPr>
        <w:t xml:space="preserve"> </w:t>
      </w:r>
      <w:r>
        <w:t>сказка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экране.</w:t>
      </w:r>
    </w:p>
    <w:p w14:paraId="3D1DFD7F" w14:textId="77777777" w:rsidR="00723B0F" w:rsidRDefault="003E4827">
      <w:pPr>
        <w:pStyle w:val="a3"/>
        <w:spacing w:before="23"/>
        <w:ind w:left="708"/>
        <w:jc w:val="both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характеры</w:t>
      </w:r>
      <w:r>
        <w:rPr>
          <w:spacing w:val="42"/>
        </w:rPr>
        <w:t xml:space="preserve"> </w:t>
      </w:r>
      <w:r>
        <w:t>персонажей,</w:t>
      </w:r>
      <w:r>
        <w:rPr>
          <w:spacing w:val="45"/>
        </w:rPr>
        <w:t xml:space="preserve"> </w:t>
      </w:r>
      <w:r>
        <w:t>отражённые</w:t>
      </w:r>
      <w:r>
        <w:rPr>
          <w:spacing w:val="4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музыке.</w:t>
      </w:r>
      <w:r>
        <w:rPr>
          <w:spacing w:val="45"/>
        </w:rPr>
        <w:t xml:space="preserve"> </w:t>
      </w:r>
      <w:r>
        <w:t>Тембр</w:t>
      </w:r>
      <w:r>
        <w:rPr>
          <w:spacing w:val="41"/>
        </w:rPr>
        <w:t xml:space="preserve"> </w:t>
      </w:r>
      <w:r>
        <w:rPr>
          <w:spacing w:val="-2"/>
        </w:rPr>
        <w:t>голоса.</w:t>
      </w:r>
    </w:p>
    <w:p w14:paraId="4292CC53" w14:textId="77777777" w:rsidR="00723B0F" w:rsidRDefault="003E4827">
      <w:pPr>
        <w:pStyle w:val="a3"/>
        <w:spacing w:before="31"/>
        <w:jc w:val="both"/>
      </w:pPr>
      <w:r>
        <w:t>Соло.</w:t>
      </w:r>
      <w:r>
        <w:rPr>
          <w:spacing w:val="-5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rPr>
          <w:spacing w:val="-2"/>
        </w:rPr>
        <w:t>ансамбль.</w:t>
      </w:r>
    </w:p>
    <w:p w14:paraId="14B5682B" w14:textId="77777777" w:rsidR="00723B0F" w:rsidRDefault="003E4827">
      <w:pPr>
        <w:spacing w:before="2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E69EF33" w14:textId="77777777" w:rsidR="00723B0F" w:rsidRDefault="003E4827">
      <w:pPr>
        <w:pStyle w:val="a3"/>
        <w:spacing w:before="24"/>
        <w:ind w:left="708"/>
        <w:jc w:val="both"/>
      </w:pPr>
      <w:r>
        <w:t>видеопросмотр</w:t>
      </w:r>
      <w:r>
        <w:rPr>
          <w:spacing w:val="-16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rPr>
          <w:spacing w:val="-2"/>
        </w:rPr>
        <w:t>сказки;</w:t>
      </w:r>
    </w:p>
    <w:p w14:paraId="110A2623" w14:textId="77777777" w:rsidR="00723B0F" w:rsidRDefault="003E4827">
      <w:pPr>
        <w:pStyle w:val="a3"/>
        <w:tabs>
          <w:tab w:val="left" w:pos="2362"/>
          <w:tab w:val="left" w:pos="5950"/>
          <w:tab w:val="left" w:pos="7159"/>
          <w:tab w:val="left" w:pos="8908"/>
        </w:tabs>
        <w:spacing w:before="24" w:line="264" w:lineRule="auto"/>
        <w:ind w:right="152" w:firstLine="569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музыкально-выразительных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повороты </w:t>
      </w:r>
      <w:r>
        <w:t>сюжета, характеры героев;</w:t>
      </w:r>
    </w:p>
    <w:p w14:paraId="4D65BF71" w14:textId="77777777" w:rsidR="00723B0F" w:rsidRDefault="003E4827">
      <w:pPr>
        <w:pStyle w:val="a3"/>
        <w:spacing w:line="312" w:lineRule="exact"/>
        <w:ind w:left="708"/>
      </w:pPr>
      <w:r>
        <w:t>игра-викторина</w:t>
      </w:r>
      <w:r>
        <w:rPr>
          <w:spacing w:val="-10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голосу»;</w:t>
      </w:r>
    </w:p>
    <w:p w14:paraId="536E2AC4" w14:textId="77777777" w:rsidR="00723B0F" w:rsidRDefault="003E4827">
      <w:pPr>
        <w:pStyle w:val="a3"/>
        <w:spacing w:before="23" w:line="264" w:lineRule="auto"/>
        <w:ind w:firstLine="569"/>
      </w:pPr>
      <w:r>
        <w:t>разучивание, 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оперы,</w:t>
      </w:r>
      <w:r>
        <w:rPr>
          <w:spacing w:val="-1"/>
        </w:rPr>
        <w:t xml:space="preserve"> </w:t>
      </w:r>
      <w:r>
        <w:t xml:space="preserve">музыкальной </w:t>
      </w:r>
      <w:r>
        <w:rPr>
          <w:spacing w:val="-2"/>
        </w:rPr>
        <w:t>сказки;</w:t>
      </w:r>
    </w:p>
    <w:p w14:paraId="446B7D71" w14:textId="77777777" w:rsidR="00723B0F" w:rsidRDefault="003E4827">
      <w:pPr>
        <w:pStyle w:val="a3"/>
        <w:spacing w:line="256" w:lineRule="auto"/>
        <w:ind w:right="149" w:firstLine="569"/>
      </w:pPr>
      <w:r>
        <w:rPr>
          <w:spacing w:val="-2"/>
        </w:rPr>
        <w:t>вариативно:</w:t>
      </w:r>
      <w:r>
        <w:rPr>
          <w:spacing w:val="-16"/>
        </w:rPr>
        <w:t xml:space="preserve"> </w:t>
      </w:r>
      <w:r>
        <w:rPr>
          <w:spacing w:val="-2"/>
        </w:rPr>
        <w:t>постановка</w:t>
      </w:r>
      <w:r>
        <w:rPr>
          <w:spacing w:val="-15"/>
        </w:rPr>
        <w:t xml:space="preserve"> </w:t>
      </w:r>
      <w:r>
        <w:rPr>
          <w:spacing w:val="-2"/>
        </w:rPr>
        <w:t>детской</w:t>
      </w:r>
      <w:r>
        <w:rPr>
          <w:spacing w:val="-16"/>
        </w:rPr>
        <w:t xml:space="preserve"> </w:t>
      </w:r>
      <w:r>
        <w:rPr>
          <w:spacing w:val="-2"/>
        </w:rPr>
        <w:t>музыкальной</w:t>
      </w:r>
      <w:r>
        <w:rPr>
          <w:spacing w:val="-15"/>
        </w:rPr>
        <w:t xml:space="preserve"> </w:t>
      </w:r>
      <w:r>
        <w:rPr>
          <w:spacing w:val="-2"/>
        </w:rPr>
        <w:t>сказки,</w:t>
      </w:r>
      <w:r>
        <w:rPr>
          <w:spacing w:val="-15"/>
        </w:rPr>
        <w:t xml:space="preserve"> </w:t>
      </w:r>
      <w:r>
        <w:rPr>
          <w:spacing w:val="-2"/>
        </w:rPr>
        <w:t>спектакль</w:t>
      </w:r>
      <w:r>
        <w:rPr>
          <w:spacing w:val="-16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 xml:space="preserve">родителей; </w:t>
      </w:r>
      <w:r>
        <w:t>творческий проект «Озвучиваем мультфильм».</w:t>
      </w:r>
    </w:p>
    <w:p w14:paraId="6AB82287" w14:textId="77777777" w:rsidR="00723B0F" w:rsidRDefault="003E4827">
      <w:pPr>
        <w:pStyle w:val="4"/>
        <w:spacing w:before="109"/>
      </w:pPr>
      <w:r>
        <w:t>Театр оперы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балета.</w:t>
      </w:r>
    </w:p>
    <w:p w14:paraId="35118403" w14:textId="77777777" w:rsidR="00723B0F" w:rsidRDefault="003E4827">
      <w:pPr>
        <w:pStyle w:val="a3"/>
        <w:spacing w:before="30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 хор, оркестр, дирижёр в музыкальном спектакле.</w:t>
      </w:r>
    </w:p>
    <w:p w14:paraId="7C02414D" w14:textId="77777777" w:rsidR="00723B0F" w:rsidRDefault="003E4827">
      <w:pPr>
        <w:spacing w:before="10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D901B7C" w14:textId="77777777" w:rsidR="00723B0F" w:rsidRDefault="003E4827">
      <w:pPr>
        <w:pStyle w:val="a3"/>
        <w:spacing w:before="24"/>
        <w:ind w:left="708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м</w:t>
      </w:r>
      <w:r>
        <w:t>узыкальными</w:t>
      </w:r>
      <w:r>
        <w:rPr>
          <w:spacing w:val="-6"/>
        </w:rPr>
        <w:t xml:space="preserve"> </w:t>
      </w:r>
      <w:r>
        <w:rPr>
          <w:spacing w:val="-2"/>
        </w:rPr>
        <w:t>театрами;</w:t>
      </w:r>
    </w:p>
    <w:p w14:paraId="1C7B4F46" w14:textId="77777777" w:rsidR="00723B0F" w:rsidRDefault="003E4827">
      <w:pPr>
        <w:pStyle w:val="a3"/>
        <w:spacing w:before="23" w:line="264" w:lineRule="auto"/>
        <w:ind w:left="708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комментариями</w:t>
      </w:r>
      <w:r>
        <w:rPr>
          <w:spacing w:val="-6"/>
        </w:rPr>
        <w:t xml:space="preserve"> </w:t>
      </w:r>
      <w:r>
        <w:t>учителя; определение особенностей балетного и оперного спектакля;</w:t>
      </w:r>
    </w:p>
    <w:p w14:paraId="419CE135" w14:textId="77777777" w:rsidR="00723B0F" w:rsidRDefault="003E4827">
      <w:pPr>
        <w:pStyle w:val="a3"/>
        <w:spacing w:line="256" w:lineRule="auto"/>
        <w:ind w:left="708" w:right="910"/>
      </w:pPr>
      <w:r>
        <w:t>тесты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кроссворды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терминов; танцевальная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rPr>
          <w:spacing w:val="-2"/>
        </w:rPr>
        <w:t>балета;</w:t>
      </w:r>
    </w:p>
    <w:p w14:paraId="3A78919C" w14:textId="77777777" w:rsidR="00723B0F" w:rsidRDefault="003E4827">
      <w:pPr>
        <w:pStyle w:val="a3"/>
        <w:spacing w:line="264" w:lineRule="auto"/>
        <w:ind w:right="162" w:firstLine="569"/>
        <w:jc w:val="both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фрагмента,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песни</w:t>
      </w:r>
      <w:r>
        <w:rPr>
          <w:spacing w:val="40"/>
        </w:rPr>
        <w:t xml:space="preserve"> </w:t>
      </w:r>
      <w:r>
        <w:t>(хора из оперы);</w:t>
      </w:r>
    </w:p>
    <w:p w14:paraId="3E76E1F7" w14:textId="77777777" w:rsidR="00723B0F" w:rsidRDefault="003E4827">
      <w:pPr>
        <w:pStyle w:val="a3"/>
        <w:spacing w:line="256" w:lineRule="auto"/>
        <w:ind w:right="151" w:firstLine="569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14:paraId="71C7A7D4" w14:textId="77777777" w:rsidR="00723B0F" w:rsidRDefault="003E4827">
      <w:pPr>
        <w:pStyle w:val="a3"/>
        <w:spacing w:line="259" w:lineRule="auto"/>
        <w:ind w:right="154" w:firstLine="569"/>
        <w:jc w:val="both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</w:t>
      </w:r>
      <w:r>
        <w:t>ьного спектакля, создание афиши.</w:t>
      </w:r>
    </w:p>
    <w:p w14:paraId="137E6DD3" w14:textId="77777777" w:rsidR="00723B0F" w:rsidRDefault="003E4827">
      <w:pPr>
        <w:pStyle w:val="4"/>
        <w:spacing w:before="103"/>
        <w:jc w:val="both"/>
      </w:pPr>
      <w:r>
        <w:t>Балет.</w:t>
      </w:r>
      <w:r>
        <w:rPr>
          <w:spacing w:val="-6"/>
        </w:rPr>
        <w:t xml:space="preserve"> </w:t>
      </w:r>
      <w:r>
        <w:t>Хореография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rPr>
          <w:spacing w:val="-2"/>
        </w:rPr>
        <w:t>танца.</w:t>
      </w:r>
    </w:p>
    <w:p w14:paraId="7447EA3A" w14:textId="77777777" w:rsidR="00723B0F" w:rsidRDefault="003E4827">
      <w:pPr>
        <w:pStyle w:val="a3"/>
        <w:spacing w:before="31" w:line="259" w:lineRule="auto"/>
        <w:ind w:right="159" w:firstLine="569"/>
        <w:jc w:val="both"/>
      </w:pPr>
      <w:r>
        <w:rPr>
          <w:i/>
        </w:rPr>
        <w:t xml:space="preserve">Содержание: </w:t>
      </w:r>
      <w:r>
        <w:t>сольные номера и массовые сцены балетного спектакля. Фрагменты,</w:t>
      </w:r>
      <w:r>
        <w:rPr>
          <w:spacing w:val="-18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номера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балетов</w:t>
      </w:r>
      <w:r>
        <w:rPr>
          <w:spacing w:val="-18"/>
        </w:rPr>
        <w:t xml:space="preserve"> </w:t>
      </w:r>
      <w:r>
        <w:t>отечественных</w:t>
      </w:r>
      <w:r>
        <w:rPr>
          <w:spacing w:val="-17"/>
        </w:rPr>
        <w:t xml:space="preserve"> </w:t>
      </w:r>
      <w:r>
        <w:t>композиторов</w:t>
      </w:r>
      <w:r>
        <w:rPr>
          <w:spacing w:val="-18"/>
        </w:rPr>
        <w:t xml:space="preserve"> </w:t>
      </w:r>
      <w:r>
        <w:t>(например, балеты П.И. Чайковского, С.С. Прокофьева, А.И. Хачатуряна, В.А. Гаврилина, Р.К. Щедрина).</w:t>
      </w:r>
    </w:p>
    <w:p w14:paraId="05F1A437" w14:textId="77777777" w:rsidR="00723B0F" w:rsidRDefault="003E4827">
      <w:pPr>
        <w:spacing w:line="321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235903F" w14:textId="77777777" w:rsidR="00723B0F" w:rsidRDefault="003E4827">
      <w:pPr>
        <w:pStyle w:val="a3"/>
        <w:spacing w:before="24" w:line="264" w:lineRule="auto"/>
        <w:ind w:right="140" w:firstLine="569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</w:t>
      </w:r>
      <w:r>
        <w:t>оров;</w:t>
      </w:r>
    </w:p>
    <w:p w14:paraId="7BEB988D" w14:textId="77777777" w:rsidR="00723B0F" w:rsidRDefault="00723B0F">
      <w:pPr>
        <w:pStyle w:val="a3"/>
        <w:spacing w:line="264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184846FF" w14:textId="77777777" w:rsidR="00723B0F" w:rsidRDefault="003E4827">
      <w:pPr>
        <w:pStyle w:val="a3"/>
        <w:spacing w:before="86"/>
        <w:ind w:left="708"/>
        <w:jc w:val="both"/>
      </w:pPr>
      <w:r>
        <w:lastRenderedPageBreak/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14:paraId="27D85C29" w14:textId="77777777" w:rsidR="00723B0F" w:rsidRDefault="003E4827">
      <w:pPr>
        <w:pStyle w:val="a3"/>
        <w:spacing w:before="38" w:line="264" w:lineRule="auto"/>
        <w:ind w:right="143" w:firstLine="569"/>
        <w:jc w:val="both"/>
      </w:pPr>
      <w: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14:paraId="32545B39" w14:textId="77777777" w:rsidR="00723B0F" w:rsidRDefault="003E4827">
      <w:pPr>
        <w:pStyle w:val="4"/>
        <w:spacing w:before="112"/>
        <w:jc w:val="both"/>
      </w:pPr>
      <w:r>
        <w:t>Опера.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оперного</w:t>
      </w:r>
      <w:r>
        <w:rPr>
          <w:spacing w:val="-15"/>
        </w:rPr>
        <w:t xml:space="preserve"> </w:t>
      </w:r>
      <w:r>
        <w:rPr>
          <w:spacing w:val="-2"/>
        </w:rPr>
        <w:t>спектакля.</w:t>
      </w:r>
    </w:p>
    <w:p w14:paraId="693C7ABD" w14:textId="77777777" w:rsidR="00723B0F" w:rsidRDefault="003E4827">
      <w:pPr>
        <w:pStyle w:val="a3"/>
        <w:spacing w:before="38" w:line="264" w:lineRule="auto"/>
        <w:ind w:right="146" w:firstLine="569"/>
        <w:jc w:val="both"/>
      </w:pPr>
      <w:r>
        <w:rPr>
          <w:i/>
        </w:rPr>
        <w:t xml:space="preserve">Содержание: </w:t>
      </w:r>
      <w:r>
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spacing w:val="40"/>
        </w:rPr>
        <w:t xml:space="preserve"> </w:t>
      </w:r>
      <w:r>
        <w:t>-Корсакова («Садко»,</w:t>
      </w:r>
      <w:r>
        <w:rPr>
          <w:spacing w:val="80"/>
          <w:w w:val="150"/>
        </w:rPr>
        <w:t xml:space="preserve"> </w:t>
      </w:r>
      <w:r>
        <w:t>«Сказка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8"/>
          <w:w w:val="150"/>
        </w:rPr>
        <w:t xml:space="preserve"> </w:t>
      </w:r>
      <w:r>
        <w:t>царе</w:t>
      </w:r>
      <w:r>
        <w:rPr>
          <w:spacing w:val="79"/>
          <w:w w:val="150"/>
        </w:rPr>
        <w:t xml:space="preserve"> </w:t>
      </w:r>
      <w:r>
        <w:t>Салтане»,</w:t>
      </w:r>
      <w:r>
        <w:rPr>
          <w:spacing w:val="80"/>
          <w:w w:val="150"/>
        </w:rPr>
        <w:t xml:space="preserve"> </w:t>
      </w:r>
      <w:r>
        <w:t>«Снегурочка»),</w:t>
      </w:r>
      <w:r>
        <w:rPr>
          <w:spacing w:val="80"/>
          <w:w w:val="150"/>
        </w:rPr>
        <w:t xml:space="preserve"> </w:t>
      </w:r>
      <w:r>
        <w:t>М.И.</w:t>
      </w:r>
      <w:r>
        <w:rPr>
          <w:spacing w:val="80"/>
          <w:w w:val="150"/>
        </w:rPr>
        <w:t xml:space="preserve"> </w:t>
      </w:r>
      <w:r>
        <w:t>Гли</w:t>
      </w:r>
      <w:r>
        <w:t>нки</w:t>
      </w:r>
      <w:r>
        <w:rPr>
          <w:spacing w:val="80"/>
          <w:w w:val="150"/>
        </w:rPr>
        <w:t xml:space="preserve"> </w:t>
      </w:r>
      <w:r>
        <w:t xml:space="preserve">(«Руслан и Людмила»), К.В. Глюка («Орфей и Эвридика»), Дж. Верди и других </w:t>
      </w:r>
      <w:r>
        <w:rPr>
          <w:spacing w:val="-2"/>
        </w:rPr>
        <w:t>композиторов).</w:t>
      </w:r>
    </w:p>
    <w:p w14:paraId="503D871E" w14:textId="77777777" w:rsidR="00723B0F" w:rsidRDefault="003E4827">
      <w:pPr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375574C" w14:textId="77777777" w:rsidR="00723B0F" w:rsidRDefault="003E4827">
      <w:pPr>
        <w:pStyle w:val="a3"/>
        <w:spacing w:before="31"/>
        <w:ind w:left="708"/>
        <w:jc w:val="both"/>
      </w:pPr>
      <w:r>
        <w:t>слушание</w:t>
      </w:r>
      <w:r>
        <w:rPr>
          <w:spacing w:val="-12"/>
        </w:rPr>
        <w:t xml:space="preserve"> </w:t>
      </w:r>
      <w:r>
        <w:t>фрагментов</w:t>
      </w:r>
      <w:r>
        <w:rPr>
          <w:spacing w:val="-12"/>
        </w:rPr>
        <w:t xml:space="preserve"> </w:t>
      </w:r>
      <w:r>
        <w:rPr>
          <w:spacing w:val="-4"/>
        </w:rPr>
        <w:t>опер;</w:t>
      </w:r>
    </w:p>
    <w:p w14:paraId="27A2F0CD" w14:textId="77777777" w:rsidR="00723B0F" w:rsidRDefault="003E4827">
      <w:pPr>
        <w:pStyle w:val="a3"/>
        <w:spacing w:before="38" w:line="264" w:lineRule="auto"/>
        <w:ind w:right="156" w:firstLine="569"/>
        <w:jc w:val="both"/>
      </w:pPr>
      <w:r>
        <w:rPr>
          <w:spacing w:val="-2"/>
        </w:rPr>
        <w:t>определение</w:t>
      </w:r>
      <w:r>
        <w:rPr>
          <w:spacing w:val="-9"/>
        </w:rPr>
        <w:t xml:space="preserve"> </w:t>
      </w:r>
      <w:r>
        <w:rPr>
          <w:spacing w:val="-2"/>
        </w:rP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</w:t>
      </w:r>
      <w:r>
        <w:rPr>
          <w:spacing w:val="-6"/>
        </w:rPr>
        <w:t xml:space="preserve"> </w:t>
      </w:r>
      <w:r>
        <w:rPr>
          <w:spacing w:val="-2"/>
        </w:rPr>
        <w:t>сольной</w:t>
      </w:r>
      <w:r>
        <w:rPr>
          <w:spacing w:val="-6"/>
        </w:rPr>
        <w:t xml:space="preserve"> </w:t>
      </w:r>
      <w:r>
        <w:rPr>
          <w:spacing w:val="-2"/>
        </w:rPr>
        <w:t>партии,</w:t>
      </w:r>
      <w:r>
        <w:rPr>
          <w:spacing w:val="-6"/>
        </w:rPr>
        <w:t xml:space="preserve"> </w:t>
      </w:r>
      <w:r>
        <w:rPr>
          <w:spacing w:val="-2"/>
        </w:rPr>
        <w:t>роли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выразительных</w:t>
      </w:r>
      <w:r>
        <w:rPr>
          <w:spacing w:val="-11"/>
        </w:rPr>
        <w:t xml:space="preserve"> </w:t>
      </w:r>
      <w:r>
        <w:rPr>
          <w:spacing w:val="-2"/>
        </w:rPr>
        <w:t xml:space="preserve">средств </w:t>
      </w:r>
      <w:r>
        <w:t>оркестрового сопровождения;</w:t>
      </w:r>
    </w:p>
    <w:p w14:paraId="30FCBB6B" w14:textId="77777777" w:rsidR="00723B0F" w:rsidRDefault="003E4827">
      <w:pPr>
        <w:pStyle w:val="a3"/>
        <w:spacing w:line="264" w:lineRule="auto"/>
        <w:ind w:left="708" w:right="3254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тембрами</w:t>
      </w:r>
      <w:r>
        <w:rPr>
          <w:spacing w:val="-7"/>
        </w:rPr>
        <w:t xml:space="preserve"> </w:t>
      </w:r>
      <w:r>
        <w:t>голосов</w:t>
      </w:r>
      <w:r>
        <w:rPr>
          <w:spacing w:val="-11"/>
        </w:rPr>
        <w:t xml:space="preserve"> </w:t>
      </w:r>
      <w:r>
        <w:t>оперных</w:t>
      </w:r>
      <w:r>
        <w:rPr>
          <w:spacing w:val="-12"/>
        </w:rPr>
        <w:t xml:space="preserve"> </w:t>
      </w:r>
      <w:r>
        <w:t>певцов; освоение терминологии;</w:t>
      </w:r>
    </w:p>
    <w:p w14:paraId="6AAED4A1" w14:textId="77777777" w:rsidR="00723B0F" w:rsidRDefault="003E4827">
      <w:pPr>
        <w:pStyle w:val="a3"/>
        <w:spacing w:line="266" w:lineRule="auto"/>
        <w:ind w:left="708" w:right="3254"/>
      </w:pPr>
      <w:r>
        <w:t>звучащие</w:t>
      </w:r>
      <w:r>
        <w:rPr>
          <w:spacing w:val="-8"/>
        </w:rPr>
        <w:t xml:space="preserve"> </w:t>
      </w:r>
      <w:r>
        <w:t>тесты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кроссворды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14:paraId="50201FBF" w14:textId="77777777" w:rsidR="00723B0F" w:rsidRDefault="003E4827">
      <w:pPr>
        <w:pStyle w:val="a3"/>
        <w:spacing w:line="316" w:lineRule="exact"/>
        <w:ind w:left="708"/>
      </w:pPr>
      <w:r>
        <w:t>вариативно:</w:t>
      </w:r>
      <w:r>
        <w:rPr>
          <w:spacing w:val="-8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фильма-оперы</w:t>
      </w:r>
      <w:r>
        <w:t>;</w:t>
      </w:r>
      <w:r>
        <w:rPr>
          <w:spacing w:val="-8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оперы.</w:t>
      </w:r>
    </w:p>
    <w:p w14:paraId="7B6EB481" w14:textId="77777777" w:rsidR="00723B0F" w:rsidRDefault="003E4827">
      <w:pPr>
        <w:pStyle w:val="4"/>
        <w:spacing w:before="141"/>
      </w:pPr>
      <w:r>
        <w:t>Сюжет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rPr>
          <w:spacing w:val="-2"/>
        </w:rPr>
        <w:t>спектакля.</w:t>
      </w:r>
    </w:p>
    <w:p w14:paraId="610FBC10" w14:textId="77777777" w:rsidR="00723B0F" w:rsidRDefault="003E4827">
      <w:pPr>
        <w:pStyle w:val="a3"/>
        <w:spacing w:before="39" w:line="264" w:lineRule="auto"/>
        <w:ind w:right="140" w:firstLine="569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либретто,</w:t>
      </w:r>
      <w:r>
        <w:rPr>
          <w:spacing w:val="-1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1"/>
        </w:rPr>
        <w:t xml:space="preserve"> </w:t>
      </w:r>
      <w:r>
        <w:t>Действия и сцены в опере и балете. Контрастные образы, лейтмотивы.</w:t>
      </w:r>
    </w:p>
    <w:p w14:paraId="33AE8DC0" w14:textId="77777777" w:rsidR="00723B0F" w:rsidRDefault="003E4827">
      <w:pPr>
        <w:spacing w:line="319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A80D3B8" w14:textId="77777777" w:rsidR="00723B0F" w:rsidRDefault="003E4827">
      <w:pPr>
        <w:pStyle w:val="a3"/>
        <w:spacing w:before="38" w:line="264" w:lineRule="auto"/>
        <w:ind w:left="708" w:right="2220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либретто,</w:t>
      </w:r>
      <w:r>
        <w:rPr>
          <w:spacing w:val="-10"/>
        </w:rPr>
        <w:t xml:space="preserve"> </w:t>
      </w:r>
      <w:r>
        <w:t>структурой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спектакля; рисунок обложки для либретто опер и балетов;</w:t>
      </w:r>
    </w:p>
    <w:p w14:paraId="4B4712EF" w14:textId="77777777" w:rsidR="00723B0F" w:rsidRDefault="003E4827">
      <w:pPr>
        <w:pStyle w:val="a3"/>
        <w:tabs>
          <w:tab w:val="left" w:pos="1789"/>
          <w:tab w:val="left" w:pos="3904"/>
          <w:tab w:val="left" w:pos="5171"/>
          <w:tab w:val="left" w:pos="6812"/>
          <w:tab w:val="left" w:pos="7934"/>
          <w:tab w:val="left" w:pos="9208"/>
        </w:tabs>
        <w:spacing w:line="264" w:lineRule="auto"/>
        <w:ind w:right="157" w:firstLine="569"/>
      </w:pPr>
      <w:r>
        <w:rPr>
          <w:spacing w:val="-2"/>
        </w:rPr>
        <w:t>анализ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создающих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 xml:space="preserve">героев, </w:t>
      </w:r>
      <w:r>
        <w:t>противоборствующих сторон;</w:t>
      </w:r>
    </w:p>
    <w:p w14:paraId="00AE338B" w14:textId="77777777" w:rsidR="00723B0F" w:rsidRDefault="003E4827">
      <w:pPr>
        <w:pStyle w:val="a3"/>
        <w:tabs>
          <w:tab w:val="left" w:pos="2513"/>
          <w:tab w:val="left" w:pos="3096"/>
          <w:tab w:val="left" w:pos="5111"/>
          <w:tab w:val="left" w:pos="6758"/>
          <w:tab w:val="left" w:pos="8967"/>
        </w:tabs>
        <w:spacing w:line="268" w:lineRule="auto"/>
        <w:ind w:right="161" w:firstLine="569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14:paraId="35FC115F" w14:textId="77777777" w:rsidR="00723B0F" w:rsidRDefault="003E4827">
      <w:pPr>
        <w:pStyle w:val="a3"/>
        <w:spacing w:line="264" w:lineRule="auto"/>
        <w:ind w:firstLine="569"/>
      </w:pPr>
      <w:r>
        <w:t>вокализация,</w:t>
      </w:r>
      <w:r>
        <w:rPr>
          <w:spacing w:val="80"/>
        </w:rPr>
        <w:t xml:space="preserve"> </w:t>
      </w:r>
      <w:r>
        <w:t>пропевание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пластическое</w:t>
      </w:r>
      <w:r>
        <w:rPr>
          <w:spacing w:val="80"/>
        </w:rPr>
        <w:t xml:space="preserve"> </w:t>
      </w:r>
      <w:r>
        <w:t>интонирование оркестровых фрагментов;</w:t>
      </w:r>
    </w:p>
    <w:p w14:paraId="223333FE" w14:textId="77777777" w:rsidR="00723B0F" w:rsidRDefault="003E4827">
      <w:pPr>
        <w:pStyle w:val="a3"/>
        <w:spacing w:line="264" w:lineRule="auto"/>
        <w:ind w:left="708" w:right="4239"/>
      </w:pP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музыки; звучащие и терминологические тесты;</w:t>
      </w:r>
    </w:p>
    <w:p w14:paraId="215E6B58" w14:textId="77777777" w:rsidR="00723B0F" w:rsidRDefault="003E4827">
      <w:pPr>
        <w:pStyle w:val="a3"/>
        <w:spacing w:line="268" w:lineRule="auto"/>
        <w:ind w:firstLine="569"/>
      </w:pPr>
      <w:r>
        <w:t>вариативно: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любительского</w:t>
      </w:r>
      <w:r>
        <w:rPr>
          <w:spacing w:val="40"/>
        </w:rPr>
        <w:t xml:space="preserve"> </w:t>
      </w:r>
      <w:r>
        <w:t>видеофильма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выбранного</w:t>
      </w:r>
      <w:r>
        <w:rPr>
          <w:spacing w:val="40"/>
        </w:rPr>
        <w:t xml:space="preserve"> </w:t>
      </w:r>
      <w:r>
        <w:t>либретто; просмотр фильма-оперы или фильма-балета.</w:t>
      </w:r>
    </w:p>
    <w:p w14:paraId="3E48E12A" w14:textId="77777777" w:rsidR="00723B0F" w:rsidRDefault="003E4827">
      <w:pPr>
        <w:pStyle w:val="4"/>
        <w:spacing w:before="90"/>
      </w:pPr>
      <w:r>
        <w:t>Оперетта,</w:t>
      </w:r>
      <w:r>
        <w:rPr>
          <w:spacing w:val="-17"/>
        </w:rPr>
        <w:t xml:space="preserve"> </w:t>
      </w:r>
      <w:r>
        <w:rPr>
          <w:spacing w:val="-2"/>
        </w:rPr>
        <w:t>мюзикл.</w:t>
      </w:r>
    </w:p>
    <w:p w14:paraId="0CF2EC11" w14:textId="77777777" w:rsidR="00723B0F" w:rsidRDefault="003E4827">
      <w:pPr>
        <w:pStyle w:val="a3"/>
        <w:tabs>
          <w:tab w:val="left" w:pos="2545"/>
          <w:tab w:val="left" w:pos="3696"/>
          <w:tab w:val="left" w:pos="5686"/>
          <w:tab w:val="left" w:pos="6038"/>
          <w:tab w:val="left" w:pos="7735"/>
          <w:tab w:val="left" w:pos="8742"/>
        </w:tabs>
        <w:spacing w:before="38" w:line="264" w:lineRule="auto"/>
        <w:ind w:right="144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жанра.</w:t>
      </w:r>
      <w:r>
        <w:tab/>
      </w:r>
      <w:r>
        <w:rPr>
          <w:spacing w:val="-2"/>
        </w:rPr>
        <w:t xml:space="preserve">Отдельные </w:t>
      </w:r>
      <w:r>
        <w:t>номера из оперетт И. Штрауса, И. Кальмана и другие.</w:t>
      </w:r>
    </w:p>
    <w:p w14:paraId="5E56F98D" w14:textId="77777777" w:rsidR="00723B0F" w:rsidRDefault="00723B0F">
      <w:pPr>
        <w:pStyle w:val="a3"/>
        <w:spacing w:line="264" w:lineRule="auto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49B08AF6" w14:textId="77777777" w:rsidR="00723B0F" w:rsidRDefault="003E4827">
      <w:pPr>
        <w:spacing w:before="79"/>
        <w:ind w:left="708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4CFD90F" w14:textId="77777777" w:rsidR="00723B0F" w:rsidRDefault="003E4827">
      <w:pPr>
        <w:pStyle w:val="a3"/>
        <w:spacing w:before="31"/>
        <w:ind w:left="708"/>
      </w:pPr>
      <w:r>
        <w:t>зна</w:t>
      </w:r>
      <w:r>
        <w:t>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оперетты,</w:t>
      </w:r>
      <w:r>
        <w:rPr>
          <w:spacing w:val="-5"/>
        </w:rPr>
        <w:t xml:space="preserve"> </w:t>
      </w:r>
      <w:r>
        <w:rPr>
          <w:spacing w:val="-2"/>
        </w:rPr>
        <w:t>мюзикла;</w:t>
      </w:r>
    </w:p>
    <w:p w14:paraId="04C6D830" w14:textId="77777777" w:rsidR="00723B0F" w:rsidRDefault="003E4827">
      <w:pPr>
        <w:pStyle w:val="a3"/>
        <w:tabs>
          <w:tab w:val="left" w:pos="2132"/>
          <w:tab w:val="left" w:pos="3802"/>
          <w:tab w:val="left" w:pos="4327"/>
          <w:tab w:val="left" w:pos="5578"/>
          <w:tab w:val="left" w:pos="6636"/>
          <w:tab w:val="left" w:pos="8428"/>
        </w:tabs>
        <w:spacing w:before="24" w:line="256" w:lineRule="auto"/>
        <w:ind w:right="160" w:firstLine="56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оперетт,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особенностей жанра;</w:t>
      </w:r>
    </w:p>
    <w:p w14:paraId="5B6064B4" w14:textId="77777777" w:rsidR="00723B0F" w:rsidRDefault="003E4827">
      <w:pPr>
        <w:pStyle w:val="a3"/>
        <w:spacing w:before="9" w:line="256" w:lineRule="auto"/>
        <w:ind w:firstLine="569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номеров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популярных</w:t>
      </w:r>
      <w:r>
        <w:rPr>
          <w:spacing w:val="40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14:paraId="1C04413B" w14:textId="77777777" w:rsidR="00723B0F" w:rsidRDefault="003E4827">
      <w:pPr>
        <w:pStyle w:val="a3"/>
        <w:spacing w:before="3"/>
        <w:ind w:left="708"/>
      </w:pPr>
      <w:r>
        <w:t>сравнение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rPr>
          <w:spacing w:val="-2"/>
        </w:rPr>
        <w:t>мюзикла;</w:t>
      </w:r>
    </w:p>
    <w:p w14:paraId="6A47473A" w14:textId="77777777" w:rsidR="00723B0F" w:rsidRDefault="003E4827">
      <w:pPr>
        <w:pStyle w:val="a3"/>
        <w:spacing w:before="23" w:line="264" w:lineRule="auto"/>
        <w:ind w:right="149" w:firstLine="569"/>
      </w:pPr>
      <w: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театра:</w:t>
      </w:r>
      <w:r>
        <w:rPr>
          <w:spacing w:val="-14"/>
        </w:rPr>
        <w:t xml:space="preserve"> </w:t>
      </w:r>
      <w:r>
        <w:t>спектакль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жанре</w:t>
      </w:r>
      <w:r>
        <w:rPr>
          <w:spacing w:val="-17"/>
        </w:rPr>
        <w:t xml:space="preserve"> </w:t>
      </w:r>
      <w:r>
        <w:t>оперетты</w:t>
      </w:r>
      <w:r>
        <w:rPr>
          <w:spacing w:val="-17"/>
        </w:rPr>
        <w:t xml:space="preserve"> </w:t>
      </w:r>
      <w:r>
        <w:t>или мюзикла; постановка фрагментов, сцен из мюзикла – спектакль для родителей.</w:t>
      </w:r>
    </w:p>
    <w:p w14:paraId="4B847142" w14:textId="77777777" w:rsidR="00723B0F" w:rsidRDefault="003E4827">
      <w:pPr>
        <w:pStyle w:val="4"/>
        <w:spacing w:before="106"/>
      </w:pPr>
      <w:r>
        <w:t>Кто</w:t>
      </w:r>
      <w:r>
        <w:rPr>
          <w:spacing w:val="-16"/>
        </w:rPr>
        <w:t xml:space="preserve"> </w:t>
      </w:r>
      <w:r>
        <w:t>создаёт</w:t>
      </w:r>
      <w:r>
        <w:rPr>
          <w:spacing w:val="-7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спектакль?</w:t>
      </w:r>
    </w:p>
    <w:p w14:paraId="32F9CE1D" w14:textId="77777777" w:rsidR="00723B0F" w:rsidRDefault="003E4827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профессии музыкального театра: дирижёр, режиссёр, оперные пе</w:t>
      </w:r>
      <w:r>
        <w:t>вцы, балерины и танцовщики, художники и другие.</w:t>
      </w:r>
    </w:p>
    <w:p w14:paraId="3464FFE9" w14:textId="77777777" w:rsidR="00723B0F" w:rsidRDefault="003E482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1BA4B2A" w14:textId="77777777" w:rsidR="00723B0F" w:rsidRDefault="003E4827">
      <w:pPr>
        <w:pStyle w:val="a3"/>
        <w:tabs>
          <w:tab w:val="left" w:pos="1729"/>
          <w:tab w:val="left" w:pos="2074"/>
          <w:tab w:val="left" w:pos="3405"/>
          <w:tab w:val="left" w:pos="3908"/>
          <w:tab w:val="left" w:pos="4972"/>
          <w:tab w:val="left" w:pos="6972"/>
          <w:tab w:val="left" w:pos="8361"/>
        </w:tabs>
        <w:spacing w:before="31" w:line="256" w:lineRule="auto"/>
        <w:ind w:right="158" w:firstLine="569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поводу</w:t>
      </w:r>
      <w:r>
        <w:tab/>
      </w:r>
      <w:r>
        <w:rPr>
          <w:spacing w:val="-2"/>
        </w:rPr>
        <w:t>синкретичного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музыкального спектакля;</w:t>
      </w:r>
    </w:p>
    <w:p w14:paraId="02E2429C" w14:textId="77777777" w:rsidR="00723B0F" w:rsidRDefault="003E4827">
      <w:pPr>
        <w:pStyle w:val="a3"/>
        <w:tabs>
          <w:tab w:val="left" w:pos="2262"/>
          <w:tab w:val="left" w:pos="2593"/>
          <w:tab w:val="left" w:pos="3585"/>
          <w:tab w:val="left" w:pos="5291"/>
          <w:tab w:val="left" w:pos="6851"/>
          <w:tab w:val="left" w:pos="8556"/>
        </w:tabs>
        <w:spacing w:before="3" w:line="256" w:lineRule="auto"/>
        <w:ind w:right="156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миром</w:t>
      </w:r>
      <w:r>
        <w:tab/>
      </w:r>
      <w:r>
        <w:rPr>
          <w:spacing w:val="-2"/>
        </w:rPr>
        <w:t>театральных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 xml:space="preserve">театральных </w:t>
      </w:r>
      <w:r>
        <w:t>режиссёров, художников;</w:t>
      </w:r>
    </w:p>
    <w:p w14:paraId="3D21FE90" w14:textId="77777777" w:rsidR="00723B0F" w:rsidRDefault="003E4827">
      <w:pPr>
        <w:pStyle w:val="a3"/>
        <w:spacing w:before="10" w:line="256" w:lineRule="auto"/>
        <w:ind w:left="708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постановках; обсуждение различий в оформлении, режиссуре;</w:t>
      </w:r>
    </w:p>
    <w:p w14:paraId="5C2FB461" w14:textId="77777777" w:rsidR="00723B0F" w:rsidRDefault="003E4827">
      <w:pPr>
        <w:pStyle w:val="a3"/>
        <w:spacing w:before="2" w:line="256" w:lineRule="auto"/>
        <w:ind w:right="149"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10"/>
        </w:rPr>
        <w:t xml:space="preserve"> </w:t>
      </w:r>
      <w:r>
        <w:t>костюмов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декораций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14:paraId="2D27C475" w14:textId="77777777" w:rsidR="00723B0F" w:rsidRDefault="003E4827">
      <w:pPr>
        <w:pStyle w:val="a3"/>
        <w:spacing w:before="10"/>
        <w:ind w:left="708"/>
      </w:pPr>
      <w:r>
        <w:t>вариативно:</w:t>
      </w:r>
      <w:r>
        <w:rPr>
          <w:spacing w:val="-10"/>
        </w:rPr>
        <w:t xml:space="preserve"> </w:t>
      </w:r>
      <w:r>
        <w:t>виртуальный</w:t>
      </w:r>
      <w:r>
        <w:rPr>
          <w:spacing w:val="-8"/>
        </w:rPr>
        <w:t xml:space="preserve"> </w:t>
      </w:r>
      <w:r>
        <w:t>квест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</w:t>
      </w:r>
      <w:r>
        <w:t>узыкальному</w:t>
      </w:r>
      <w:r>
        <w:rPr>
          <w:spacing w:val="-17"/>
        </w:rPr>
        <w:t xml:space="preserve"> </w:t>
      </w:r>
      <w:r>
        <w:rPr>
          <w:spacing w:val="-2"/>
        </w:rPr>
        <w:t>театру.</w:t>
      </w:r>
    </w:p>
    <w:p w14:paraId="69A88076" w14:textId="77777777" w:rsidR="00723B0F" w:rsidRDefault="003E4827">
      <w:pPr>
        <w:pStyle w:val="4"/>
        <w:spacing w:before="139"/>
      </w:pPr>
      <w:r>
        <w:t>Патриотическая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кино.</w:t>
      </w:r>
    </w:p>
    <w:p w14:paraId="00552568" w14:textId="77777777" w:rsidR="00723B0F" w:rsidRDefault="003E4827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>Содержание:</w:t>
      </w:r>
      <w:r>
        <w:rPr>
          <w:i/>
          <w:spacing w:val="80"/>
          <w:w w:val="150"/>
        </w:rPr>
        <w:t xml:space="preserve">  </w:t>
      </w:r>
      <w:r>
        <w:t>история</w:t>
      </w:r>
      <w:r>
        <w:rPr>
          <w:spacing w:val="80"/>
          <w:w w:val="150"/>
        </w:rPr>
        <w:t xml:space="preserve">  </w:t>
      </w:r>
      <w:r>
        <w:t>создания,</w:t>
      </w:r>
      <w:r>
        <w:rPr>
          <w:spacing w:val="80"/>
          <w:w w:val="150"/>
        </w:rPr>
        <w:t xml:space="preserve">  </w:t>
      </w:r>
      <w:r>
        <w:t>значение</w:t>
      </w:r>
      <w:r>
        <w:rPr>
          <w:spacing w:val="75"/>
          <w:w w:val="150"/>
        </w:rPr>
        <w:t xml:space="preserve">  </w:t>
      </w:r>
      <w:r>
        <w:t>музыкально-сценических и экранных произведений, посвящённых нашему народу, его истории, теме служения</w:t>
      </w:r>
      <w:r>
        <w:rPr>
          <w:spacing w:val="40"/>
        </w:rPr>
        <w:t xml:space="preserve"> </w:t>
      </w:r>
      <w:r>
        <w:t>Отечеству.</w:t>
      </w:r>
      <w:r>
        <w:rPr>
          <w:spacing w:val="40"/>
        </w:rPr>
        <w:t xml:space="preserve"> </w:t>
      </w:r>
      <w:r>
        <w:t>Фрагменты,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опер,</w:t>
      </w:r>
      <w:r>
        <w:rPr>
          <w:spacing w:val="40"/>
        </w:rPr>
        <w:t xml:space="preserve"> </w:t>
      </w:r>
      <w:r>
        <w:t>балетов,</w:t>
      </w:r>
      <w:r>
        <w:rPr>
          <w:spacing w:val="4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к фильмам (например, опера «Иван Сусанин» М.И. Глинки, опера «Война и мир», музыка к киноф</w:t>
      </w:r>
      <w:r>
        <w:t>ильму «Александр Невский» С.С. Прокофьева, оперы «Борис Годунов» и другие произведения).</w:t>
      </w:r>
    </w:p>
    <w:p w14:paraId="5D88C7E4" w14:textId="77777777" w:rsidR="00723B0F" w:rsidRDefault="003E4827">
      <w:pPr>
        <w:spacing w:line="317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369701C" w14:textId="77777777" w:rsidR="00723B0F" w:rsidRDefault="003E4827">
      <w:pPr>
        <w:pStyle w:val="a3"/>
        <w:spacing w:before="31" w:line="256" w:lineRule="auto"/>
        <w:ind w:right="159" w:firstLine="569"/>
        <w:jc w:val="both"/>
      </w:pPr>
      <w:r>
        <w:t>чтение учебных и популярных текстов об истории создания патриотических опер, фильмов, о творческих поисках композиторов, создававших к н</w:t>
      </w:r>
      <w:r>
        <w:t>им музыку;</w:t>
      </w:r>
    </w:p>
    <w:p w14:paraId="5EFEDB2E" w14:textId="77777777" w:rsidR="00723B0F" w:rsidRDefault="003E4827">
      <w:pPr>
        <w:pStyle w:val="a3"/>
        <w:spacing w:before="3"/>
        <w:ind w:left="708"/>
        <w:jc w:val="both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2"/>
        </w:rPr>
        <w:t>учителем;</w:t>
      </w:r>
    </w:p>
    <w:p w14:paraId="722B5AF6" w14:textId="77777777" w:rsidR="00723B0F" w:rsidRDefault="003E4827">
      <w:pPr>
        <w:pStyle w:val="a3"/>
        <w:spacing w:before="23" w:line="264" w:lineRule="auto"/>
        <w:ind w:left="708" w:right="1207"/>
        <w:jc w:val="both"/>
      </w:pPr>
      <w:r>
        <w:t>просмотр</w:t>
      </w:r>
      <w:r>
        <w:rPr>
          <w:spacing w:val="-12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крупных</w:t>
      </w:r>
      <w:r>
        <w:rPr>
          <w:spacing w:val="-12"/>
        </w:rPr>
        <w:t xml:space="preserve"> </w:t>
      </w:r>
      <w:r>
        <w:t>сценических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фильмов; обсуждение характера героев и событий;</w:t>
      </w:r>
    </w:p>
    <w:p w14:paraId="044D74C0" w14:textId="77777777" w:rsidR="00723B0F" w:rsidRDefault="003E4827">
      <w:pPr>
        <w:pStyle w:val="a3"/>
        <w:spacing w:line="312" w:lineRule="exact"/>
        <w:ind w:left="708"/>
        <w:jc w:val="both"/>
      </w:pPr>
      <w:r>
        <w:t>проблемная</w:t>
      </w:r>
      <w:r>
        <w:rPr>
          <w:spacing w:val="-12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зачем</w:t>
      </w:r>
      <w:r>
        <w:rPr>
          <w:spacing w:val="-8"/>
        </w:rPr>
        <w:t xml:space="preserve"> </w:t>
      </w:r>
      <w:r>
        <w:t>нужна</w:t>
      </w:r>
      <w:r>
        <w:rPr>
          <w:spacing w:val="-12"/>
        </w:rPr>
        <w:t xml:space="preserve"> </w:t>
      </w:r>
      <w:r>
        <w:t>серьёзная</w:t>
      </w:r>
      <w:r>
        <w:rPr>
          <w:spacing w:val="-9"/>
        </w:rPr>
        <w:t xml:space="preserve"> </w:t>
      </w:r>
      <w:r>
        <w:rPr>
          <w:spacing w:val="-2"/>
        </w:rPr>
        <w:t>музыка;</w:t>
      </w:r>
    </w:p>
    <w:p w14:paraId="2A849416" w14:textId="77777777" w:rsidR="00723B0F" w:rsidRDefault="003E4827">
      <w:pPr>
        <w:pStyle w:val="a3"/>
        <w:spacing w:before="24" w:line="256" w:lineRule="auto"/>
        <w:ind w:right="160" w:firstLine="569"/>
        <w:jc w:val="both"/>
      </w:pPr>
      <w:r>
        <w:t>разучивание, исполнение песен о Родине, нашей стране, исторических событи</w:t>
      </w:r>
      <w:r>
        <w:t>ях и подвигах героев;</w:t>
      </w:r>
    </w:p>
    <w:p w14:paraId="3B31DB85" w14:textId="77777777" w:rsidR="00723B0F" w:rsidRDefault="003E4827">
      <w:pPr>
        <w:pStyle w:val="a3"/>
        <w:spacing w:before="10" w:line="256" w:lineRule="auto"/>
        <w:ind w:right="145" w:firstLine="569"/>
        <w:jc w:val="both"/>
      </w:pP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BF5AC2" w14:textId="77777777" w:rsidR="00723B0F" w:rsidRDefault="00723B0F">
      <w:pPr>
        <w:pStyle w:val="a3"/>
        <w:spacing w:line="25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02096500" w14:textId="77777777" w:rsidR="00723B0F" w:rsidRDefault="003E4827">
      <w:pPr>
        <w:pStyle w:val="4"/>
        <w:jc w:val="both"/>
      </w:pPr>
      <w:bookmarkStart w:id="8" w:name="_bookmark8"/>
      <w:bookmarkEnd w:id="8"/>
      <w:r>
        <w:lastRenderedPageBreak/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культура».</w:t>
      </w:r>
    </w:p>
    <w:p w14:paraId="3D745E09" w14:textId="77777777" w:rsidR="00723B0F" w:rsidRDefault="003E4827">
      <w:pPr>
        <w:pStyle w:val="a3"/>
        <w:spacing w:before="161" w:line="266" w:lineRule="auto"/>
        <w:ind w:right="141" w:firstLine="569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отдельный</w:t>
      </w:r>
      <w:r>
        <w:rPr>
          <w:spacing w:val="80"/>
        </w:rPr>
        <w:t xml:space="preserve"> </w:t>
      </w:r>
      <w:r>
        <w:t>пласт</w:t>
      </w:r>
      <w:r>
        <w:rPr>
          <w:spacing w:val="79"/>
        </w:rPr>
        <w:t xml:space="preserve"> </w:t>
      </w:r>
      <w:r>
        <w:t>современную</w:t>
      </w:r>
      <w:r>
        <w:rPr>
          <w:spacing w:val="79"/>
        </w:rPr>
        <w:t xml:space="preserve"> </w:t>
      </w:r>
      <w:r>
        <w:t>музыку.</w:t>
      </w:r>
      <w:r>
        <w:rPr>
          <w:spacing w:val="80"/>
        </w:rPr>
        <w:t xml:space="preserve"> </w:t>
      </w:r>
      <w:r>
        <w:t>Объективной</w:t>
      </w:r>
      <w:r>
        <w:rPr>
          <w:spacing w:val="80"/>
        </w:rPr>
        <w:t xml:space="preserve"> </w:t>
      </w:r>
      <w:r>
        <w:t>сложностью в данном случае является выделение яв</w:t>
      </w:r>
      <w:r>
        <w:t>лений, персоналий и произведений, действительно</w:t>
      </w:r>
      <w:r>
        <w:rPr>
          <w:spacing w:val="-18"/>
        </w:rPr>
        <w:t xml:space="preserve"> </w:t>
      </w:r>
      <w:r>
        <w:t>достойных</w:t>
      </w:r>
      <w:r>
        <w:rPr>
          <w:spacing w:val="-17"/>
        </w:rPr>
        <w:t xml:space="preserve"> </w:t>
      </w:r>
      <w:r>
        <w:t>внимания,</w:t>
      </w:r>
      <w:r>
        <w:rPr>
          <w:spacing w:val="-18"/>
        </w:rPr>
        <w:t xml:space="preserve"> </w:t>
      </w:r>
      <w:r>
        <w:t>тех,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забудутся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несколько</w:t>
      </w:r>
      <w:r>
        <w:rPr>
          <w:spacing w:val="-18"/>
        </w:rPr>
        <w:t xml:space="preserve"> </w:t>
      </w:r>
      <w:r>
        <w:t>лет как случайное веяние моды. В понятие «современная музыка» входит широкий круг явлений (от академического авангарда до фри-джаза, от эмбиента д</w:t>
      </w:r>
      <w:r>
        <w:t>о рэпа), для восприятия которых</w:t>
      </w:r>
      <w:r>
        <w:rPr>
          <w:spacing w:val="-2"/>
        </w:rPr>
        <w:t xml:space="preserve"> </w:t>
      </w:r>
      <w:r>
        <w:t>требуется специфический и</w:t>
      </w:r>
      <w:r>
        <w:rPr>
          <w:spacing w:val="-5"/>
        </w:rPr>
        <w:t xml:space="preserve"> </w:t>
      </w:r>
      <w:r>
        <w:t>разнообразный музыкальный опыт. Поэтому на уровне начального общего образования необходимо заложить основы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направлении.</w:t>
      </w:r>
      <w:r>
        <w:rPr>
          <w:spacing w:val="40"/>
        </w:rPr>
        <w:t xml:space="preserve"> </w:t>
      </w:r>
      <w:r>
        <w:t>Помимо</w:t>
      </w:r>
      <w:r>
        <w:rPr>
          <w:spacing w:val="40"/>
        </w:rPr>
        <w:t xml:space="preserve"> </w:t>
      </w:r>
      <w:r>
        <w:t>указанных в модуле тематических блок</w:t>
      </w:r>
      <w:r>
        <w:t>ов, существенным вкладом в такую подготовку является</w:t>
      </w:r>
      <w:r>
        <w:rPr>
          <w:spacing w:val="-18"/>
        </w:rPr>
        <w:t xml:space="preserve"> </w:t>
      </w:r>
      <w:r>
        <w:t>разучивание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песен</w:t>
      </w:r>
      <w:r>
        <w:rPr>
          <w:spacing w:val="-18"/>
        </w:rPr>
        <w:t xml:space="preserve"> </w:t>
      </w:r>
      <w:r>
        <w:t>современных</w:t>
      </w:r>
      <w:r>
        <w:rPr>
          <w:spacing w:val="-17"/>
        </w:rPr>
        <w:t xml:space="preserve"> </w:t>
      </w:r>
      <w:r>
        <w:t>композиторов,</w:t>
      </w:r>
      <w:r>
        <w:rPr>
          <w:spacing w:val="-18"/>
        </w:rPr>
        <w:t xml:space="preserve"> </w:t>
      </w:r>
      <w:r>
        <w:t>написанных современным музыкальным языком. При этом необходимо удерживать баланс между</w:t>
      </w:r>
      <w:r>
        <w:rPr>
          <w:spacing w:val="-18"/>
        </w:rPr>
        <w:t xml:space="preserve"> </w:t>
      </w:r>
      <w:r>
        <w:t>современностью</w:t>
      </w:r>
      <w:r>
        <w:rPr>
          <w:spacing w:val="-17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доступностью</w:t>
      </w:r>
      <w:r>
        <w:rPr>
          <w:spacing w:val="-12"/>
        </w:rPr>
        <w:t xml:space="preserve"> </w:t>
      </w:r>
      <w:r>
        <w:t>детскому</w:t>
      </w:r>
      <w:r>
        <w:rPr>
          <w:spacing w:val="-18"/>
        </w:rPr>
        <w:t xml:space="preserve"> </w:t>
      </w:r>
      <w:r>
        <w:t>восприятию,</w:t>
      </w:r>
      <w:r>
        <w:rPr>
          <w:spacing w:val="-10"/>
        </w:rPr>
        <w:t xml:space="preserve"> </w:t>
      </w:r>
      <w:r>
        <w:t>соблюдать критерии отбора материала с учётом требований художественного вкуса, эстетичного вокально-хорового звучания.</w:t>
      </w:r>
    </w:p>
    <w:p w14:paraId="3448501D" w14:textId="77777777" w:rsidR="00723B0F" w:rsidRDefault="003E4827">
      <w:pPr>
        <w:pStyle w:val="4"/>
        <w:spacing w:before="116"/>
        <w:jc w:val="both"/>
      </w:pPr>
      <w:r>
        <w:t>Современные</w:t>
      </w:r>
      <w:r>
        <w:rPr>
          <w:spacing w:val="-12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классической</w:t>
      </w:r>
      <w:r>
        <w:rPr>
          <w:spacing w:val="-15"/>
        </w:rPr>
        <w:t xml:space="preserve"> </w:t>
      </w:r>
      <w:r>
        <w:rPr>
          <w:spacing w:val="-2"/>
        </w:rPr>
        <w:t>музыки.</w:t>
      </w:r>
    </w:p>
    <w:p w14:paraId="55363A5B" w14:textId="77777777" w:rsidR="00723B0F" w:rsidRDefault="003E4827">
      <w:pPr>
        <w:pStyle w:val="a3"/>
        <w:spacing w:before="31" w:line="266" w:lineRule="auto"/>
        <w:ind w:right="155" w:firstLine="569"/>
        <w:jc w:val="both"/>
      </w:pPr>
      <w:r>
        <w:rPr>
          <w:i/>
        </w:rPr>
        <w:t xml:space="preserve">Содержание: </w:t>
      </w:r>
      <w: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14:paraId="1C699C63" w14:textId="77777777" w:rsidR="00723B0F" w:rsidRDefault="003E4827">
      <w:pPr>
        <w:spacing w:before="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AA147F3" w14:textId="77777777" w:rsidR="00723B0F" w:rsidRDefault="003E4827">
      <w:pPr>
        <w:pStyle w:val="a3"/>
        <w:spacing w:before="31"/>
        <w:ind w:left="708"/>
        <w:jc w:val="both"/>
      </w:pPr>
      <w:r>
        <w:t>различение</w:t>
      </w:r>
      <w:r>
        <w:rPr>
          <w:spacing w:val="-13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обработк</w:t>
      </w:r>
      <w:r>
        <w:rPr>
          <w:spacing w:val="-2"/>
        </w:rPr>
        <w:t>и;</w:t>
      </w:r>
    </w:p>
    <w:p w14:paraId="385201C8" w14:textId="77777777" w:rsidR="00723B0F" w:rsidRDefault="003E4827">
      <w:pPr>
        <w:pStyle w:val="a3"/>
        <w:spacing w:before="38" w:line="264" w:lineRule="auto"/>
        <w:ind w:left="708" w:right="157"/>
        <w:jc w:val="both"/>
      </w:pPr>
      <w:r>
        <w:t>слушание обработок классической музыки, сравнение их с оригиналом; обсуждение</w:t>
      </w:r>
      <w:r>
        <w:rPr>
          <w:spacing w:val="38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средств,</w:t>
      </w:r>
      <w:r>
        <w:rPr>
          <w:spacing w:val="44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rPr>
          <w:spacing w:val="-2"/>
        </w:rPr>
        <w:t>изменением</w:t>
      </w:r>
    </w:p>
    <w:p w14:paraId="3D1B1A97" w14:textId="77777777" w:rsidR="00723B0F" w:rsidRDefault="003E4827">
      <w:pPr>
        <w:pStyle w:val="a3"/>
        <w:spacing w:before="5"/>
        <w:jc w:val="both"/>
      </w:pPr>
      <w:r>
        <w:t>характера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14:paraId="53D7F0E4" w14:textId="77777777" w:rsidR="00723B0F" w:rsidRDefault="003E4827">
      <w:pPr>
        <w:pStyle w:val="a3"/>
        <w:spacing w:before="31" w:line="268" w:lineRule="auto"/>
        <w:ind w:right="159" w:firstLine="569"/>
        <w:jc w:val="both"/>
      </w:pPr>
      <w:r>
        <w:t>вокальное исполнение классических тем в сопровождении современного ритмизованного аккомпанемента.</w:t>
      </w:r>
    </w:p>
    <w:p w14:paraId="1E413319" w14:textId="77777777" w:rsidR="00723B0F" w:rsidRDefault="003E4827">
      <w:pPr>
        <w:pStyle w:val="4"/>
        <w:spacing w:before="121"/>
      </w:pPr>
      <w:r>
        <w:rPr>
          <w:spacing w:val="-2"/>
        </w:rPr>
        <w:t>Д</w:t>
      </w:r>
      <w:r>
        <w:rPr>
          <w:spacing w:val="-2"/>
        </w:rPr>
        <w:t>жаз.</w:t>
      </w:r>
    </w:p>
    <w:p w14:paraId="4651F882" w14:textId="77777777" w:rsidR="00723B0F" w:rsidRDefault="003E4827">
      <w:pPr>
        <w:pStyle w:val="a3"/>
        <w:spacing w:before="31" w:line="266" w:lineRule="auto"/>
        <w:ind w:right="151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14:paraId="51B7766E" w14:textId="77777777" w:rsidR="00723B0F" w:rsidRDefault="003E4827">
      <w:pPr>
        <w:spacing w:line="319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</w:t>
      </w:r>
      <w:r>
        <w:rPr>
          <w:i/>
          <w:sz w:val="28"/>
        </w:rPr>
        <w:t>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64746B0" w14:textId="77777777" w:rsidR="00723B0F" w:rsidRDefault="003E4827">
      <w:pPr>
        <w:pStyle w:val="a3"/>
        <w:spacing w:before="39"/>
        <w:ind w:left="708"/>
        <w:jc w:val="both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11"/>
        </w:rPr>
        <w:t xml:space="preserve"> </w:t>
      </w:r>
      <w:r>
        <w:rPr>
          <w:spacing w:val="-2"/>
        </w:rPr>
        <w:t>музыкантов;</w:t>
      </w:r>
    </w:p>
    <w:p w14:paraId="776F708D" w14:textId="77777777" w:rsidR="00723B0F" w:rsidRDefault="003E4827">
      <w:pPr>
        <w:pStyle w:val="a3"/>
        <w:spacing w:before="30" w:line="268" w:lineRule="auto"/>
        <w:ind w:right="160" w:firstLine="569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14:paraId="093DCE48" w14:textId="77777777" w:rsidR="00723B0F" w:rsidRDefault="003E4827">
      <w:pPr>
        <w:pStyle w:val="a3"/>
        <w:spacing w:line="268" w:lineRule="auto"/>
        <w:ind w:right="157" w:firstLine="569"/>
        <w:jc w:val="both"/>
      </w:pPr>
      <w:r>
        <w:t>определение на слух тембров музыкальных инструментов, исполняющих джазовую композицию;</w:t>
      </w:r>
    </w:p>
    <w:p w14:paraId="231F59C7" w14:textId="77777777" w:rsidR="00723B0F" w:rsidRDefault="00723B0F">
      <w:pPr>
        <w:pStyle w:val="a3"/>
        <w:spacing w:line="268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04C3F4EC" w14:textId="77777777" w:rsidR="00723B0F" w:rsidRDefault="003E4827">
      <w:pPr>
        <w:pStyle w:val="a3"/>
        <w:spacing w:before="79" w:line="256" w:lineRule="auto"/>
        <w:ind w:right="149" w:firstLine="569"/>
        <w:jc w:val="both"/>
      </w:pPr>
      <w:r>
        <w:lastRenderedPageBreak/>
        <w:t>вариативно: разучивание, исполнение песен в джа</w:t>
      </w:r>
      <w:r>
        <w:t>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C97BC1A" w14:textId="77777777" w:rsidR="00723B0F" w:rsidRDefault="003E4827">
      <w:pPr>
        <w:pStyle w:val="4"/>
        <w:spacing w:before="126"/>
        <w:jc w:val="both"/>
      </w:pPr>
      <w:r>
        <w:t>Исполнители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rPr>
          <w:spacing w:val="-2"/>
        </w:rPr>
        <w:t>музыки.</w:t>
      </w:r>
    </w:p>
    <w:p w14:paraId="14181E65" w14:textId="77777777" w:rsidR="00723B0F" w:rsidRDefault="003E4827">
      <w:pPr>
        <w:pStyle w:val="a3"/>
        <w:spacing w:before="24" w:line="256" w:lineRule="auto"/>
        <w:ind w:right="161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</w:t>
      </w:r>
      <w:r>
        <w:t>ной музыки, популярных у молодёжи.</w:t>
      </w:r>
    </w:p>
    <w:p w14:paraId="7C52C05C" w14:textId="77777777" w:rsidR="00723B0F" w:rsidRDefault="003E4827">
      <w:pPr>
        <w:spacing w:line="317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DAA880E" w14:textId="77777777" w:rsidR="00723B0F" w:rsidRDefault="003E4827">
      <w:pPr>
        <w:pStyle w:val="a3"/>
        <w:spacing w:before="24"/>
        <w:ind w:left="708"/>
        <w:jc w:val="both"/>
      </w:pPr>
      <w:r>
        <w:t>просмотр</w:t>
      </w:r>
      <w:r>
        <w:rPr>
          <w:spacing w:val="-10"/>
        </w:rPr>
        <w:t xml:space="preserve"> </w:t>
      </w:r>
      <w:r>
        <w:t>видеоклипов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rPr>
          <w:spacing w:val="-2"/>
        </w:rPr>
        <w:t>исполнителей;</w:t>
      </w:r>
    </w:p>
    <w:p w14:paraId="623233A9" w14:textId="77777777" w:rsidR="00723B0F" w:rsidRDefault="003E4827">
      <w:pPr>
        <w:pStyle w:val="a3"/>
        <w:spacing w:before="24" w:line="256" w:lineRule="auto"/>
        <w:ind w:right="158" w:firstLine="56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14:paraId="3AF4CB89" w14:textId="77777777" w:rsidR="00723B0F" w:rsidRDefault="003E4827">
      <w:pPr>
        <w:pStyle w:val="a3"/>
        <w:spacing w:before="2" w:line="256" w:lineRule="auto"/>
        <w:ind w:right="157" w:firstLine="569"/>
        <w:jc w:val="both"/>
      </w:pPr>
      <w:r>
        <w:t>вариативно: составление плейлиста, коллекции</w:t>
      </w:r>
      <w:r>
        <w:t xml:space="preserve">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</w:t>
      </w:r>
      <w:r>
        <w:rPr>
          <w:spacing w:val="-2"/>
        </w:rPr>
        <w:t>композиций.</w:t>
      </w:r>
    </w:p>
    <w:p w14:paraId="5C312B3F" w14:textId="77777777" w:rsidR="00723B0F" w:rsidRDefault="003E4827">
      <w:pPr>
        <w:pStyle w:val="4"/>
        <w:spacing w:before="127"/>
        <w:jc w:val="both"/>
      </w:pPr>
      <w:r>
        <w:t>Электронные</w:t>
      </w:r>
      <w:r>
        <w:rPr>
          <w:spacing w:val="-16"/>
        </w:rPr>
        <w:t xml:space="preserve"> </w:t>
      </w:r>
      <w:r>
        <w:t>музыкальные</w:t>
      </w:r>
      <w:r>
        <w:rPr>
          <w:spacing w:val="-14"/>
        </w:rPr>
        <w:t xml:space="preserve"> </w:t>
      </w:r>
      <w:r>
        <w:rPr>
          <w:spacing w:val="-2"/>
        </w:rPr>
        <w:t>инструменты.</w:t>
      </w:r>
    </w:p>
    <w:p w14:paraId="6554FFFA" w14:textId="77777777" w:rsidR="00723B0F" w:rsidRDefault="003E4827">
      <w:pPr>
        <w:pStyle w:val="a3"/>
        <w:spacing w:before="17" w:line="256" w:lineRule="auto"/>
        <w:ind w:right="153" w:firstLine="569"/>
        <w:jc w:val="both"/>
      </w:pPr>
      <w:r>
        <w:rPr>
          <w:i/>
        </w:rPr>
        <w:t xml:space="preserve">Содержание: </w:t>
      </w:r>
      <w: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8ED0FD6" w14:textId="77777777" w:rsidR="00723B0F" w:rsidRDefault="003E4827">
      <w:pPr>
        <w:spacing w:before="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9853B72" w14:textId="77777777" w:rsidR="00723B0F" w:rsidRDefault="003E4827">
      <w:pPr>
        <w:pStyle w:val="a3"/>
        <w:spacing w:before="23" w:line="256" w:lineRule="auto"/>
        <w:ind w:right="154" w:firstLine="569"/>
        <w:jc w:val="both"/>
      </w:pPr>
      <w:r>
        <w:t>слушание музыкальных композиций в исполнении на э</w:t>
      </w:r>
      <w:r>
        <w:t>лектронных музыкальных инструментах;</w:t>
      </w:r>
    </w:p>
    <w:p w14:paraId="57462874" w14:textId="77777777" w:rsidR="00723B0F" w:rsidRDefault="003E4827">
      <w:pPr>
        <w:pStyle w:val="a3"/>
        <w:spacing w:line="256" w:lineRule="auto"/>
        <w:ind w:right="153" w:firstLine="569"/>
        <w:jc w:val="both"/>
      </w:pPr>
      <w:r>
        <w:t>сравнение их звучания с акустическими инструментами, обсуждение результатов сравнения;</w:t>
      </w:r>
    </w:p>
    <w:p w14:paraId="398AD224" w14:textId="77777777" w:rsidR="00723B0F" w:rsidRDefault="003E4827">
      <w:pPr>
        <w:pStyle w:val="a3"/>
        <w:spacing w:line="256" w:lineRule="auto"/>
        <w:ind w:right="150" w:firstLine="569"/>
        <w:jc w:val="both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14:paraId="1DAC8D6A" w14:textId="77777777" w:rsidR="00723B0F" w:rsidRDefault="003E4827">
      <w:pPr>
        <w:pStyle w:val="a3"/>
        <w:spacing w:before="1" w:line="256" w:lineRule="auto"/>
        <w:ind w:right="149" w:firstLine="569"/>
        <w:jc w:val="both"/>
      </w:pPr>
      <w:r>
        <w:t>вариативно: посещение музыкального магазина (отдел электрон</w:t>
      </w:r>
      <w:r>
        <w:t>ных музыкальных инструментов); просмотр фильма об электронных музыкальных инструментах;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программах с готовыми семплами (например, Garage Band).</w:t>
      </w:r>
    </w:p>
    <w:p w14:paraId="7FB9E948" w14:textId="77777777" w:rsidR="00723B0F" w:rsidRDefault="00723B0F">
      <w:pPr>
        <w:pStyle w:val="a3"/>
        <w:spacing w:before="21"/>
        <w:ind w:left="0"/>
      </w:pPr>
    </w:p>
    <w:p w14:paraId="1A375DD4" w14:textId="77777777" w:rsidR="00723B0F" w:rsidRDefault="003E4827">
      <w:pPr>
        <w:pStyle w:val="4"/>
        <w:spacing w:before="0"/>
        <w:jc w:val="both"/>
      </w:pPr>
      <w:bookmarkStart w:id="9" w:name="_bookmark9"/>
      <w:bookmarkEnd w:id="9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rPr>
          <w:spacing w:val="-2"/>
        </w:rPr>
        <w:t>грамота».</w:t>
      </w:r>
    </w:p>
    <w:p w14:paraId="59174C6E" w14:textId="77777777" w:rsidR="00723B0F" w:rsidRDefault="003E4827">
      <w:pPr>
        <w:pStyle w:val="a3"/>
        <w:spacing w:before="146" w:line="256" w:lineRule="auto"/>
        <w:ind w:right="145" w:firstLine="569"/>
        <w:jc w:val="both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вспомогательным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 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 отрыве от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модулей.</w:t>
      </w:r>
      <w:r>
        <w:rPr>
          <w:spacing w:val="80"/>
        </w:rPr>
        <w:t xml:space="preserve"> </w:t>
      </w:r>
      <w:r>
        <w:t>Освоение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грамоты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самоцелью</w:t>
      </w:r>
      <w:r>
        <w:rPr>
          <w:spacing w:val="40"/>
        </w:rPr>
        <w:t xml:space="preserve"> </w:t>
      </w:r>
      <w:r>
        <w:t>и всегда подчиняется задачам освоения исполнительского, в первую очередь певческого репертуара, а также задачам воспитания грамотного слушат</w:t>
      </w:r>
      <w:r>
        <w:t>еля. Распределение ключевых тем модуля в рамках календарно-тематического планирования</w:t>
      </w:r>
      <w:r>
        <w:rPr>
          <w:spacing w:val="80"/>
        </w:rPr>
        <w:t xml:space="preserve"> </w:t>
      </w:r>
      <w:r>
        <w:t>возможно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арочному</w:t>
      </w:r>
      <w:r>
        <w:rPr>
          <w:spacing w:val="80"/>
        </w:rPr>
        <w:t xml:space="preserve"> </w:t>
      </w:r>
      <w:r>
        <w:t>принципу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регулярной</w:t>
      </w:r>
      <w:r>
        <w:rPr>
          <w:spacing w:val="80"/>
        </w:rPr>
        <w:t xml:space="preserve"> </w:t>
      </w:r>
      <w:r>
        <w:t>основе по</w:t>
      </w:r>
      <w:r>
        <w:rPr>
          <w:spacing w:val="40"/>
        </w:rPr>
        <w:t xml:space="preserve"> </w:t>
      </w:r>
      <w:r>
        <w:t>5–10</w:t>
      </w:r>
      <w:r>
        <w:rPr>
          <w:spacing w:val="40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уроке.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 xml:space="preserve">освоения не исключаются из учебной деятельности, а </w:t>
      </w:r>
      <w:r>
        <w:t>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DDBFD90" w14:textId="77777777" w:rsidR="00723B0F" w:rsidRDefault="00723B0F">
      <w:pPr>
        <w:pStyle w:val="a3"/>
        <w:spacing w:line="25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2B9B62D8" w14:textId="77777777" w:rsidR="00723B0F" w:rsidRDefault="003E4827">
      <w:pPr>
        <w:pStyle w:val="4"/>
      </w:pPr>
      <w:r>
        <w:t>Весь</w:t>
      </w:r>
      <w:r>
        <w:rPr>
          <w:spacing w:val="-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rPr>
          <w:spacing w:val="-2"/>
        </w:rPr>
        <w:t>звучит.</w:t>
      </w:r>
    </w:p>
    <w:p w14:paraId="032BB0BE" w14:textId="77777777" w:rsidR="00723B0F" w:rsidRDefault="003E4827">
      <w:pPr>
        <w:pStyle w:val="a3"/>
        <w:tabs>
          <w:tab w:val="left" w:pos="2545"/>
          <w:tab w:val="left" w:pos="3402"/>
          <w:tab w:val="left" w:pos="5553"/>
          <w:tab w:val="left" w:pos="6934"/>
          <w:tab w:val="left" w:pos="8243"/>
          <w:tab w:val="left" w:pos="9157"/>
        </w:tabs>
        <w:spacing w:before="31" w:line="256" w:lineRule="auto"/>
        <w:ind w:right="157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4"/>
        </w:rPr>
        <w:t>звуки</w:t>
      </w:r>
      <w:r>
        <w:tab/>
        <w:t>музыкальные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шумовые.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звука:</w:t>
      </w:r>
      <w:r>
        <w:tab/>
      </w:r>
      <w:r>
        <w:rPr>
          <w:spacing w:val="-4"/>
        </w:rPr>
        <w:t xml:space="preserve">высота, </w:t>
      </w:r>
      <w:r>
        <w:t>громкость, длительность, тембр.</w:t>
      </w:r>
    </w:p>
    <w:p w14:paraId="3E282C4F" w14:textId="77777777" w:rsidR="00723B0F" w:rsidRDefault="003E482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638B0E3" w14:textId="77777777" w:rsidR="00723B0F" w:rsidRDefault="003E4827">
      <w:pPr>
        <w:pStyle w:val="a3"/>
        <w:spacing w:before="31" w:line="256" w:lineRule="auto"/>
        <w:ind w:left="708" w:right="1800"/>
      </w:pPr>
      <w:r>
        <w:t>знакомство со звуками музыкальными и шумовыми; 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качества;</w:t>
      </w:r>
    </w:p>
    <w:p w14:paraId="67E6CB4E" w14:textId="77777777" w:rsidR="00723B0F" w:rsidRDefault="003E4827">
      <w:pPr>
        <w:pStyle w:val="a3"/>
        <w:spacing w:before="3" w:line="256" w:lineRule="auto"/>
        <w:ind w:firstLine="569"/>
      </w:pP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подражание</w:t>
      </w:r>
      <w:r>
        <w:rPr>
          <w:spacing w:val="40"/>
        </w:rPr>
        <w:t xml:space="preserve"> </w:t>
      </w:r>
      <w:r>
        <w:t>звукам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голосам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шумовых музыкальных инстру</w:t>
      </w:r>
      <w:r>
        <w:t>ментов, вокальной импровизации;</w:t>
      </w:r>
    </w:p>
    <w:p w14:paraId="1C125D2F" w14:textId="77777777" w:rsidR="00723B0F" w:rsidRDefault="003E4827">
      <w:pPr>
        <w:pStyle w:val="a3"/>
        <w:spacing w:before="10" w:line="256" w:lineRule="auto"/>
        <w:ind w:right="150" w:firstLine="569"/>
      </w:pPr>
      <w:r>
        <w:t>артикуляционные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попевок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песен с использованием звукоподражательных элементов, шумовых звуков.</w:t>
      </w:r>
    </w:p>
    <w:p w14:paraId="078D927E" w14:textId="77777777" w:rsidR="00723B0F" w:rsidRDefault="003E4827">
      <w:pPr>
        <w:pStyle w:val="4"/>
        <w:spacing w:before="117"/>
      </w:pPr>
      <w:r>
        <w:rPr>
          <w:spacing w:val="-2"/>
        </w:rPr>
        <w:t>Звукоряд.</w:t>
      </w:r>
    </w:p>
    <w:p w14:paraId="5D39AB03" w14:textId="77777777" w:rsidR="00723B0F" w:rsidRDefault="003E482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нотный</w:t>
      </w:r>
      <w:r>
        <w:rPr>
          <w:spacing w:val="-6"/>
        </w:rPr>
        <w:t xml:space="preserve"> </w:t>
      </w:r>
      <w:r>
        <w:t>стан,</w:t>
      </w:r>
      <w:r>
        <w:rPr>
          <w:spacing w:val="-11"/>
        </w:rPr>
        <w:t xml:space="preserve"> </w:t>
      </w:r>
      <w:r>
        <w:t>скрипичный</w:t>
      </w:r>
      <w:r>
        <w:rPr>
          <w:spacing w:val="-12"/>
        </w:rPr>
        <w:t xml:space="preserve"> </w:t>
      </w:r>
      <w:r>
        <w:t>ключ.</w:t>
      </w:r>
      <w:r>
        <w:rPr>
          <w:spacing w:val="-4"/>
        </w:rPr>
        <w:t xml:space="preserve"> </w:t>
      </w:r>
      <w:r>
        <w:t>Ноты</w:t>
      </w:r>
      <w:r>
        <w:rPr>
          <w:spacing w:val="-8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октавы.</w:t>
      </w:r>
    </w:p>
    <w:p w14:paraId="0862779F" w14:textId="77777777" w:rsidR="00723B0F" w:rsidRDefault="003E482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493C6F5" w14:textId="77777777" w:rsidR="00723B0F" w:rsidRDefault="003E4827">
      <w:pPr>
        <w:pStyle w:val="a3"/>
        <w:spacing w:before="31"/>
        <w:ind w:left="70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14:paraId="744487AE" w14:textId="77777777" w:rsidR="00723B0F" w:rsidRDefault="003E4827">
      <w:pPr>
        <w:pStyle w:val="a3"/>
        <w:spacing w:before="24" w:line="256" w:lineRule="auto"/>
        <w:ind w:right="160" w:firstLine="569"/>
      </w:pPr>
      <w:r>
        <w:t>различение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77"/>
        </w:rPr>
        <w:t xml:space="preserve"> </w:t>
      </w:r>
      <w:r>
        <w:t>записи,</w:t>
      </w:r>
      <w:r>
        <w:rPr>
          <w:spacing w:val="78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звукоряда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отличие от других последовательностей звуков;</w:t>
      </w:r>
    </w:p>
    <w:p w14:paraId="041626E2" w14:textId="77777777" w:rsidR="00723B0F" w:rsidRDefault="003E4827">
      <w:pPr>
        <w:pStyle w:val="a3"/>
        <w:tabs>
          <w:tab w:val="left" w:pos="2736"/>
          <w:tab w:val="left" w:pos="5814"/>
          <w:tab w:val="left" w:pos="7557"/>
          <w:tab w:val="left" w:pos="8499"/>
        </w:tabs>
        <w:spacing w:before="2" w:line="264" w:lineRule="auto"/>
        <w:ind w:left="708" w:right="149"/>
      </w:pPr>
      <w:r>
        <w:t>пение с названием нот, игра на металлофоне звукоряда от ноты «до»; разучивание</w:t>
      </w:r>
      <w:r>
        <w:rPr>
          <w:spacing w:val="80"/>
        </w:rPr>
        <w:t xml:space="preserve"> </w:t>
      </w:r>
      <w:r>
        <w:t>и</w:t>
      </w:r>
      <w:r>
        <w:tab/>
        <w:t>исп</w:t>
      </w:r>
      <w:r>
        <w:t>олнение</w:t>
      </w:r>
      <w:r>
        <w:rPr>
          <w:spacing w:val="80"/>
        </w:rPr>
        <w:t xml:space="preserve"> </w:t>
      </w:r>
      <w:r>
        <w:t>вокальных</w:t>
      </w:r>
      <w:r>
        <w:tab/>
      </w:r>
      <w:r>
        <w:rPr>
          <w:spacing w:val="-2"/>
        </w:rPr>
        <w:t>упражнений,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построенных</w:t>
      </w:r>
    </w:p>
    <w:p w14:paraId="60DE6B90" w14:textId="77777777" w:rsidR="00723B0F" w:rsidRDefault="003E4827">
      <w:pPr>
        <w:pStyle w:val="a3"/>
        <w:spacing w:line="313" w:lineRule="exact"/>
      </w:pPr>
      <w:r>
        <w:t>на</w:t>
      </w:r>
      <w:r>
        <w:rPr>
          <w:spacing w:val="-7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rPr>
          <w:spacing w:val="-2"/>
        </w:rPr>
        <w:t>звукоряда.</w:t>
      </w:r>
    </w:p>
    <w:p w14:paraId="4FD16DBF" w14:textId="77777777" w:rsidR="00723B0F" w:rsidRDefault="003E4827">
      <w:pPr>
        <w:pStyle w:val="4"/>
        <w:spacing w:before="139"/>
      </w:pPr>
      <w:r>
        <w:rPr>
          <w:spacing w:val="-2"/>
        </w:rPr>
        <w:t>Интонация.</w:t>
      </w:r>
    </w:p>
    <w:p w14:paraId="306C0A96" w14:textId="77777777" w:rsidR="00723B0F" w:rsidRDefault="003E4827">
      <w:pPr>
        <w:spacing w:before="31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интонации.</w:t>
      </w:r>
    </w:p>
    <w:p w14:paraId="3BDED9EF" w14:textId="77777777" w:rsidR="00723B0F" w:rsidRDefault="003E482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F5B7D90" w14:textId="77777777" w:rsidR="00723B0F" w:rsidRDefault="003E4827">
      <w:pPr>
        <w:pStyle w:val="a3"/>
        <w:spacing w:before="31" w:line="256" w:lineRule="auto"/>
        <w:ind w:right="151" w:firstLine="569"/>
        <w:jc w:val="both"/>
      </w:pPr>
      <w:r>
        <w:t>определение на слух, прослеживание по нотной записи кратких интонаций изобразительного</w:t>
      </w:r>
      <w:r>
        <w:rPr>
          <w:spacing w:val="40"/>
        </w:rPr>
        <w:t xml:space="preserve"> </w:t>
      </w:r>
      <w:r>
        <w:t>(ку-ку,</w:t>
      </w:r>
      <w:r>
        <w:rPr>
          <w:spacing w:val="40"/>
        </w:rPr>
        <w:t xml:space="preserve"> </w:t>
      </w:r>
      <w:r>
        <w:t>тик-так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выразительного</w:t>
      </w:r>
      <w:r>
        <w:rPr>
          <w:spacing w:val="40"/>
        </w:rPr>
        <w:t xml:space="preserve"> </w:t>
      </w:r>
      <w:r>
        <w:t>(просьба,</w:t>
      </w:r>
      <w:r>
        <w:rPr>
          <w:spacing w:val="40"/>
        </w:rPr>
        <w:t xml:space="preserve"> </w:t>
      </w:r>
      <w:r>
        <w:t>призыв и другие) характера;</w:t>
      </w:r>
    </w:p>
    <w:p w14:paraId="23ECF20E" w14:textId="77777777" w:rsidR="00723B0F" w:rsidRDefault="003E4827">
      <w:pPr>
        <w:pStyle w:val="a3"/>
        <w:spacing w:before="4" w:line="264" w:lineRule="auto"/>
        <w:ind w:right="162" w:firstLine="569"/>
        <w:jc w:val="both"/>
      </w:pPr>
      <w:r>
        <w:t>разучивание, исполнение попевок, вокальных упражнений, песен, вокальные и инструментальн</w:t>
      </w:r>
      <w:r>
        <w:t>ые импровизации на основе данных интонаций;</w:t>
      </w:r>
    </w:p>
    <w:p w14:paraId="540EB690" w14:textId="77777777" w:rsidR="00723B0F" w:rsidRDefault="003E4827">
      <w:pPr>
        <w:pStyle w:val="a3"/>
        <w:spacing w:line="256" w:lineRule="auto"/>
        <w:ind w:right="159" w:firstLine="569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14:paraId="537E83FC" w14:textId="77777777" w:rsidR="00723B0F" w:rsidRDefault="003E4827">
      <w:pPr>
        <w:pStyle w:val="4"/>
        <w:spacing w:before="108"/>
      </w:pPr>
      <w:r>
        <w:rPr>
          <w:spacing w:val="-2"/>
        </w:rPr>
        <w:t>Ритм.</w:t>
      </w:r>
    </w:p>
    <w:p w14:paraId="379A33F0" w14:textId="77777777" w:rsidR="00723B0F" w:rsidRDefault="003E4827">
      <w:pPr>
        <w:pStyle w:val="a3"/>
        <w:tabs>
          <w:tab w:val="left" w:pos="2653"/>
          <w:tab w:val="left" w:pos="3618"/>
          <w:tab w:val="left" w:pos="4970"/>
          <w:tab w:val="left" w:pos="5430"/>
          <w:tab w:val="left" w:pos="6819"/>
          <w:tab w:val="left" w:pos="8237"/>
          <w:tab w:val="left" w:pos="8697"/>
        </w:tabs>
        <w:spacing w:before="31" w:line="264" w:lineRule="auto"/>
        <w:ind w:right="145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14:paraId="31C74C6A" w14:textId="77777777" w:rsidR="00723B0F" w:rsidRDefault="003E4827">
      <w:pPr>
        <w:spacing w:line="313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5CB4A43" w14:textId="77777777" w:rsidR="00723B0F" w:rsidRDefault="003E4827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слух,</w:t>
      </w:r>
      <w:r>
        <w:rPr>
          <w:spacing w:val="-5"/>
        </w:rPr>
        <w:t xml:space="preserve"> </w:t>
      </w:r>
      <w:r>
        <w:rPr>
          <w:spacing w:val="-2"/>
        </w:rPr>
        <w:t>прослеживание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</w:t>
      </w:r>
      <w:r>
        <w:rPr>
          <w:spacing w:val="-5"/>
        </w:rPr>
        <w:t xml:space="preserve"> </w:t>
      </w:r>
      <w:r>
        <w:rPr>
          <w:spacing w:val="-2"/>
        </w:rPr>
        <w:t>ритмических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14:paraId="22ECB852" w14:textId="77777777" w:rsidR="00723B0F" w:rsidRDefault="003E4827">
      <w:pPr>
        <w:pStyle w:val="a3"/>
        <w:spacing w:before="10" w:line="256" w:lineRule="auto"/>
        <w:ind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</w:p>
    <w:p w14:paraId="6E67DC4E" w14:textId="77777777" w:rsidR="00723B0F" w:rsidRDefault="003E4827">
      <w:pPr>
        <w:pStyle w:val="a3"/>
        <w:spacing w:before="2" w:line="256" w:lineRule="auto"/>
        <w:ind w:firstLine="569"/>
      </w:pPr>
      <w:r>
        <w:t>игра «Ритмическое эхо»,</w:t>
      </w:r>
      <w:r>
        <w:rPr>
          <w:spacing w:val="33"/>
        </w:rPr>
        <w:t xml:space="preserve"> </w:t>
      </w:r>
      <w:r>
        <w:t>прохлопывание ритма по ритмическим</w:t>
      </w:r>
      <w:r>
        <w:rPr>
          <w:spacing w:val="33"/>
        </w:rPr>
        <w:t xml:space="preserve"> </w:t>
      </w:r>
      <w:r>
        <w:t>карточкам, проговаривание с использованием ритмослогов;</w:t>
      </w:r>
    </w:p>
    <w:p w14:paraId="217B9738" w14:textId="77777777" w:rsidR="00723B0F" w:rsidRDefault="003E4827">
      <w:pPr>
        <w:pStyle w:val="a3"/>
        <w:spacing w:before="10"/>
        <w:ind w:left="708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ударных</w:t>
      </w:r>
      <w:r>
        <w:rPr>
          <w:spacing w:val="-13"/>
        </w:rPr>
        <w:t xml:space="preserve"> </w:t>
      </w:r>
      <w:r>
        <w:t>инструментах</w:t>
      </w:r>
      <w:r>
        <w:rPr>
          <w:spacing w:val="-13"/>
        </w:rPr>
        <w:t xml:space="preserve"> </w:t>
      </w:r>
      <w:r>
        <w:t>ритмической</w:t>
      </w:r>
      <w:r>
        <w:rPr>
          <w:spacing w:val="-8"/>
        </w:rPr>
        <w:t xml:space="preserve"> </w:t>
      </w:r>
      <w:r>
        <w:rPr>
          <w:spacing w:val="-2"/>
        </w:rPr>
        <w:t>партитуры;</w:t>
      </w:r>
    </w:p>
    <w:p w14:paraId="1D6514FD" w14:textId="77777777" w:rsidR="00723B0F" w:rsidRDefault="00723B0F">
      <w:pPr>
        <w:pStyle w:val="a3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49E2F8FD" w14:textId="77777777" w:rsidR="00723B0F" w:rsidRDefault="003E4827">
      <w:pPr>
        <w:pStyle w:val="a3"/>
        <w:spacing w:before="79" w:line="264" w:lineRule="auto"/>
        <w:ind w:right="149" w:firstLine="569"/>
      </w:pPr>
      <w:r>
        <w:t>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 рисунком, воспроизведение данного ритма по памяти (хлопками).</w:t>
      </w:r>
    </w:p>
    <w:p w14:paraId="2376DBE7" w14:textId="77777777" w:rsidR="00723B0F" w:rsidRDefault="003E4827">
      <w:pPr>
        <w:pStyle w:val="4"/>
        <w:spacing w:before="105"/>
      </w:pPr>
      <w:r>
        <w:t>Ритмический</w:t>
      </w:r>
      <w:r>
        <w:rPr>
          <w:spacing w:val="-17"/>
        </w:rPr>
        <w:t xml:space="preserve"> </w:t>
      </w:r>
      <w:r>
        <w:rPr>
          <w:spacing w:val="-2"/>
        </w:rPr>
        <w:t>рисунок.</w:t>
      </w:r>
    </w:p>
    <w:p w14:paraId="21DEE62A" w14:textId="77777777" w:rsidR="00723B0F" w:rsidRDefault="003E4827">
      <w:pPr>
        <w:pStyle w:val="a3"/>
        <w:tabs>
          <w:tab w:val="left" w:pos="2595"/>
          <w:tab w:val="left" w:pos="4476"/>
          <w:tab w:val="left" w:pos="6201"/>
          <w:tab w:val="left" w:pos="7186"/>
          <w:tab w:val="left" w:pos="9223"/>
        </w:tabs>
        <w:spacing w:before="31"/>
        <w:ind w:left="708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длительности</w:t>
      </w:r>
      <w:r>
        <w:tab/>
      </w:r>
      <w:r>
        <w:rPr>
          <w:spacing w:val="-2"/>
        </w:rPr>
        <w:t>половинная,</w:t>
      </w:r>
      <w:r>
        <w:tab/>
      </w:r>
      <w:r>
        <w:rPr>
          <w:spacing w:val="-2"/>
        </w:rPr>
        <w:t>целая,</w:t>
      </w:r>
      <w:r>
        <w:tab/>
      </w:r>
      <w:r>
        <w:rPr>
          <w:spacing w:val="-2"/>
        </w:rPr>
        <w:t>шестнадцатые.</w:t>
      </w:r>
      <w:r>
        <w:tab/>
      </w:r>
      <w:r>
        <w:rPr>
          <w:spacing w:val="-2"/>
        </w:rPr>
        <w:t>Паузы.</w:t>
      </w:r>
    </w:p>
    <w:p w14:paraId="7F30AA67" w14:textId="77777777" w:rsidR="00723B0F" w:rsidRDefault="003E4827">
      <w:pPr>
        <w:pStyle w:val="a3"/>
        <w:spacing w:before="24"/>
      </w:pPr>
      <w:r>
        <w:t>Ритмические</w:t>
      </w:r>
      <w:r>
        <w:rPr>
          <w:spacing w:val="-11"/>
        </w:rPr>
        <w:t xml:space="preserve"> </w:t>
      </w:r>
      <w:r>
        <w:t>рисунки.</w:t>
      </w:r>
      <w:r>
        <w:rPr>
          <w:spacing w:val="-8"/>
        </w:rPr>
        <w:t xml:space="preserve"> </w:t>
      </w:r>
      <w:r>
        <w:t>Ритмическая</w:t>
      </w:r>
      <w:r>
        <w:rPr>
          <w:spacing w:val="-8"/>
        </w:rPr>
        <w:t xml:space="preserve"> </w:t>
      </w:r>
      <w:r>
        <w:rPr>
          <w:spacing w:val="-2"/>
        </w:rPr>
        <w:t>партитура.</w:t>
      </w:r>
    </w:p>
    <w:p w14:paraId="090626C2" w14:textId="77777777" w:rsidR="00723B0F" w:rsidRDefault="003E482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C09A556" w14:textId="77777777" w:rsidR="00723B0F" w:rsidRDefault="003E4827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слух,</w:t>
      </w:r>
      <w:r>
        <w:rPr>
          <w:spacing w:val="-5"/>
        </w:rPr>
        <w:t xml:space="preserve"> </w:t>
      </w:r>
      <w:r>
        <w:rPr>
          <w:spacing w:val="-2"/>
        </w:rPr>
        <w:t>прослеживание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</w:t>
      </w:r>
      <w:r>
        <w:rPr>
          <w:spacing w:val="-5"/>
        </w:rPr>
        <w:t xml:space="preserve"> </w:t>
      </w:r>
      <w:r>
        <w:rPr>
          <w:spacing w:val="-2"/>
        </w:rPr>
        <w:t>ритмических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14:paraId="2918AB50" w14:textId="77777777" w:rsidR="00723B0F" w:rsidRDefault="003E4827">
      <w:pPr>
        <w:pStyle w:val="a3"/>
        <w:spacing w:line="256" w:lineRule="auto"/>
        <w:ind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</w:t>
      </w:r>
      <w:r>
        <w:t>) ударных инструментов простых ритмов;</w:t>
      </w:r>
    </w:p>
    <w:p w14:paraId="3270D216" w14:textId="77777777" w:rsidR="00723B0F" w:rsidRDefault="003E4827">
      <w:pPr>
        <w:pStyle w:val="a3"/>
        <w:spacing w:before="6" w:line="256" w:lineRule="auto"/>
        <w:ind w:firstLine="569"/>
      </w:pPr>
      <w:r>
        <w:t>игра «Ритмическое эхо»,</w:t>
      </w:r>
      <w:r>
        <w:rPr>
          <w:spacing w:val="33"/>
        </w:rPr>
        <w:t xml:space="preserve"> </w:t>
      </w:r>
      <w:r>
        <w:t>прохлопывание ритма по ритмическим</w:t>
      </w:r>
      <w:r>
        <w:rPr>
          <w:spacing w:val="33"/>
        </w:rPr>
        <w:t xml:space="preserve"> </w:t>
      </w:r>
      <w:r>
        <w:t>карточкам, проговаривание с использованием ритмослогов;</w:t>
      </w:r>
    </w:p>
    <w:p w14:paraId="2D386E69" w14:textId="77777777" w:rsidR="00723B0F" w:rsidRDefault="003E4827">
      <w:pPr>
        <w:pStyle w:val="a3"/>
        <w:spacing w:before="2" w:line="264" w:lineRule="auto"/>
        <w:ind w:left="708" w:right="149"/>
      </w:pPr>
      <w:r>
        <w:t>разучивание, исполнение на ударных инструментах ритмической партитуры; 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</w:t>
      </w:r>
      <w:r>
        <w:t>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</w:t>
      </w:r>
    </w:p>
    <w:p w14:paraId="68F07281" w14:textId="77777777" w:rsidR="00723B0F" w:rsidRDefault="003E4827">
      <w:pPr>
        <w:pStyle w:val="a3"/>
        <w:spacing w:line="312" w:lineRule="exact"/>
      </w:pPr>
      <w:r>
        <w:t>рисунком,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rPr>
          <w:spacing w:val="-2"/>
        </w:rPr>
        <w:t>(хлопками).</w:t>
      </w:r>
    </w:p>
    <w:p w14:paraId="6B65C030" w14:textId="77777777" w:rsidR="00723B0F" w:rsidRDefault="003E4827">
      <w:pPr>
        <w:pStyle w:val="4"/>
        <w:spacing w:before="139"/>
      </w:pPr>
      <w:r>
        <w:rPr>
          <w:spacing w:val="-2"/>
        </w:rPr>
        <w:t>Размер.</w:t>
      </w:r>
    </w:p>
    <w:p w14:paraId="398ADEE9" w14:textId="77777777" w:rsidR="00723B0F" w:rsidRDefault="003E4827">
      <w:pPr>
        <w:pStyle w:val="a3"/>
        <w:spacing w:before="31" w:line="256" w:lineRule="auto"/>
        <w:ind w:right="157" w:firstLine="569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равномерная</w:t>
      </w:r>
      <w:r>
        <w:rPr>
          <w:spacing w:val="40"/>
        </w:rPr>
        <w:t xml:space="preserve"> </w:t>
      </w:r>
      <w:r>
        <w:t>пульсация.</w:t>
      </w:r>
      <w:r>
        <w:rPr>
          <w:spacing w:val="40"/>
        </w:rPr>
        <w:t xml:space="preserve"> </w:t>
      </w:r>
      <w:r>
        <w:t>Сильные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слабые</w:t>
      </w:r>
      <w:r>
        <w:rPr>
          <w:spacing w:val="40"/>
        </w:rPr>
        <w:t xml:space="preserve"> </w:t>
      </w:r>
      <w:r>
        <w:t>доли.</w:t>
      </w:r>
      <w:r>
        <w:rPr>
          <w:spacing w:val="40"/>
        </w:rPr>
        <w:t xml:space="preserve"> </w:t>
      </w:r>
      <w:r>
        <w:t>Размеры 2/4, 3/4, 4/4.</w:t>
      </w:r>
    </w:p>
    <w:p w14:paraId="1F9652A9" w14:textId="77777777" w:rsidR="00723B0F" w:rsidRDefault="003E4827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4EDD1D8" w14:textId="77777777" w:rsidR="00723B0F" w:rsidRDefault="003E4827">
      <w:pPr>
        <w:pStyle w:val="a3"/>
        <w:spacing w:before="32" w:line="256" w:lineRule="auto"/>
        <w:ind w:right="156" w:firstLine="569"/>
        <w:jc w:val="both"/>
      </w:pPr>
      <w:r>
        <w:t>ритмические</w:t>
      </w:r>
      <w:r>
        <w:rPr>
          <w:spacing w:val="37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ровную</w:t>
      </w:r>
      <w:r>
        <w:rPr>
          <w:spacing w:val="38"/>
        </w:rPr>
        <w:t xml:space="preserve"> </w:t>
      </w:r>
      <w:r>
        <w:t>пульсацию,</w:t>
      </w:r>
      <w:r>
        <w:rPr>
          <w:spacing w:val="40"/>
        </w:rPr>
        <w:t xml:space="preserve"> </w:t>
      </w:r>
      <w:r>
        <w:t>выделение</w:t>
      </w:r>
      <w:r>
        <w:rPr>
          <w:spacing w:val="37"/>
        </w:rPr>
        <w:t xml:space="preserve"> </w:t>
      </w:r>
      <w:r>
        <w:t>сильных</w:t>
      </w:r>
      <w:r>
        <w:rPr>
          <w:spacing w:val="36"/>
        </w:rPr>
        <w:t xml:space="preserve"> </w:t>
      </w:r>
      <w:r>
        <w:t>долей в размерах 2/4, 3/4, 4/4 (звучащими жестами или на ударных инструментах);</w:t>
      </w:r>
    </w:p>
    <w:p w14:paraId="12982B01" w14:textId="77777777" w:rsidR="00723B0F" w:rsidRDefault="003E4827">
      <w:pPr>
        <w:pStyle w:val="a3"/>
        <w:spacing w:before="2"/>
        <w:ind w:left="708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2/4,</w:t>
      </w:r>
      <w:r>
        <w:rPr>
          <w:spacing w:val="-8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rPr>
          <w:spacing w:val="-4"/>
        </w:rPr>
        <w:t>4/4;</w:t>
      </w:r>
    </w:p>
    <w:p w14:paraId="72B68F8A" w14:textId="77777777" w:rsidR="00723B0F" w:rsidRDefault="003E4827">
      <w:pPr>
        <w:pStyle w:val="a3"/>
        <w:spacing w:before="31" w:line="259" w:lineRule="auto"/>
        <w:ind w:right="140" w:firstLine="569"/>
        <w:jc w:val="both"/>
      </w:pPr>
      <w:r>
        <w:t>исполнение</w:t>
      </w:r>
      <w:r>
        <w:rPr>
          <w:spacing w:val="-1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размерах</w:t>
      </w:r>
      <w:r>
        <w:rPr>
          <w:spacing w:val="-12"/>
        </w:rPr>
        <w:t xml:space="preserve"> </w:t>
      </w:r>
      <w:r>
        <w:t>2/4,</w:t>
      </w:r>
      <w:r>
        <w:rPr>
          <w:spacing w:val="-7"/>
        </w:rPr>
        <w:t xml:space="preserve"> </w:t>
      </w:r>
      <w:r>
        <w:t>3/4,</w:t>
      </w:r>
      <w:r>
        <w:rPr>
          <w:spacing w:val="-7"/>
        </w:rPr>
        <w:t xml:space="preserve"> </w:t>
      </w:r>
      <w:r>
        <w:t>4/4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хлопками- акцентами на сильную долю, элементарными дирижёрскими жестами;</w:t>
      </w:r>
    </w:p>
    <w:p w14:paraId="60AD9A97" w14:textId="77777777" w:rsidR="00723B0F" w:rsidRDefault="003E4827">
      <w:pPr>
        <w:pStyle w:val="a3"/>
        <w:spacing w:line="256" w:lineRule="auto"/>
        <w:ind w:right="155" w:firstLine="569"/>
        <w:jc w:val="both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F107DA0" w14:textId="77777777" w:rsidR="00723B0F" w:rsidRDefault="003E4827">
      <w:pPr>
        <w:pStyle w:val="a3"/>
        <w:spacing w:before="6" w:line="256" w:lineRule="auto"/>
        <w:ind w:right="155" w:firstLine="569"/>
        <w:jc w:val="both"/>
      </w:pPr>
      <w:r>
        <w:t>вариативно: исполнение на клавишных или духовых инструмен</w:t>
      </w:r>
      <w:r>
        <w:t>тах попевок, мелодий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размерах</w:t>
      </w:r>
      <w:r>
        <w:rPr>
          <w:spacing w:val="40"/>
        </w:rPr>
        <w:t xml:space="preserve"> </w:t>
      </w:r>
      <w:r>
        <w:t>2/4,</w:t>
      </w:r>
      <w:r>
        <w:rPr>
          <w:spacing w:val="40"/>
        </w:rPr>
        <w:t xml:space="preserve"> </w:t>
      </w:r>
      <w:r>
        <w:t>3/4,</w:t>
      </w:r>
      <w:r>
        <w:rPr>
          <w:spacing w:val="40"/>
        </w:rPr>
        <w:t xml:space="preserve"> </w:t>
      </w:r>
      <w:r>
        <w:t>4/4;</w:t>
      </w:r>
      <w:r>
        <w:rPr>
          <w:spacing w:val="40"/>
        </w:rPr>
        <w:t xml:space="preserve"> </w:t>
      </w:r>
      <w:r>
        <w:t>вокальная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инструментальная</w:t>
      </w:r>
      <w:r>
        <w:rPr>
          <w:spacing w:val="40"/>
        </w:rPr>
        <w:t xml:space="preserve"> </w:t>
      </w:r>
      <w:r>
        <w:t>импровизация в заданном размере.</w:t>
      </w:r>
    </w:p>
    <w:p w14:paraId="36B05D1C" w14:textId="77777777" w:rsidR="00723B0F" w:rsidRDefault="003E4827">
      <w:pPr>
        <w:pStyle w:val="4"/>
        <w:spacing w:before="119"/>
        <w:jc w:val="both"/>
      </w:pPr>
      <w:r>
        <w:t>Музыкальный</w:t>
      </w:r>
      <w:r>
        <w:rPr>
          <w:spacing w:val="-14"/>
        </w:rPr>
        <w:t xml:space="preserve"> </w:t>
      </w:r>
      <w:r>
        <w:rPr>
          <w:spacing w:val="-4"/>
        </w:rPr>
        <w:t>язык.</w:t>
      </w:r>
    </w:p>
    <w:p w14:paraId="26F0C9EC" w14:textId="77777777" w:rsidR="00723B0F" w:rsidRDefault="003E4827">
      <w:pPr>
        <w:pStyle w:val="a3"/>
        <w:spacing w:before="30"/>
        <w:ind w:left="708"/>
        <w:jc w:val="both"/>
      </w:pPr>
      <w:r>
        <w:rPr>
          <w:i/>
        </w:rPr>
        <w:t>Содержание:</w:t>
      </w:r>
      <w:r>
        <w:rPr>
          <w:i/>
          <w:spacing w:val="9"/>
        </w:rPr>
        <w:t xml:space="preserve"> </w:t>
      </w:r>
      <w:r>
        <w:t>темп,</w:t>
      </w:r>
      <w:r>
        <w:rPr>
          <w:spacing w:val="8"/>
        </w:rPr>
        <w:t xml:space="preserve"> </w:t>
      </w:r>
      <w:r>
        <w:t>тембр.</w:t>
      </w:r>
      <w:r>
        <w:rPr>
          <w:spacing w:val="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(форте,</w:t>
      </w:r>
      <w:r>
        <w:rPr>
          <w:spacing w:val="8"/>
        </w:rPr>
        <w:t xml:space="preserve"> </w:t>
      </w:r>
      <w:r>
        <w:t>пиано,</w:t>
      </w:r>
      <w:r>
        <w:rPr>
          <w:spacing w:val="8"/>
        </w:rPr>
        <w:t xml:space="preserve"> </w:t>
      </w:r>
      <w:r>
        <w:t>крещендо,</w:t>
      </w:r>
      <w:r>
        <w:rPr>
          <w:spacing w:val="9"/>
        </w:rPr>
        <w:t xml:space="preserve"> </w:t>
      </w:r>
      <w:r>
        <w:rPr>
          <w:spacing w:val="-2"/>
        </w:rPr>
        <w:t>диминуэндо).</w:t>
      </w:r>
    </w:p>
    <w:p w14:paraId="7E7F38E6" w14:textId="77777777" w:rsidR="00723B0F" w:rsidRDefault="003E4827">
      <w:pPr>
        <w:pStyle w:val="a3"/>
        <w:spacing w:before="31"/>
        <w:jc w:val="both"/>
      </w:pPr>
      <w:r>
        <w:t>Штрихи</w:t>
      </w:r>
      <w:r>
        <w:rPr>
          <w:spacing w:val="-8"/>
        </w:rPr>
        <w:t xml:space="preserve"> </w:t>
      </w:r>
      <w:r>
        <w:t>(стаккато,</w:t>
      </w:r>
      <w:r>
        <w:rPr>
          <w:spacing w:val="-7"/>
        </w:rPr>
        <w:t xml:space="preserve"> </w:t>
      </w:r>
      <w:r>
        <w:t>легато,</w:t>
      </w:r>
      <w:r>
        <w:rPr>
          <w:spacing w:val="-6"/>
        </w:rPr>
        <w:t xml:space="preserve"> </w:t>
      </w:r>
      <w:r>
        <w:rPr>
          <w:spacing w:val="-2"/>
        </w:rPr>
        <w:t>акцент).</w:t>
      </w:r>
    </w:p>
    <w:p w14:paraId="71B6CB69" w14:textId="77777777" w:rsidR="00723B0F" w:rsidRDefault="003E4827">
      <w:pPr>
        <w:spacing w:before="25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</w:t>
      </w:r>
      <w:r>
        <w:rPr>
          <w:i/>
          <w:spacing w:val="-2"/>
          <w:sz w:val="28"/>
        </w:rPr>
        <w:t>ающихся:</w:t>
      </w:r>
    </w:p>
    <w:p w14:paraId="0CA65EBA" w14:textId="77777777" w:rsidR="00723B0F" w:rsidRDefault="003E4827">
      <w:pPr>
        <w:pStyle w:val="a3"/>
        <w:spacing w:before="23" w:line="256" w:lineRule="auto"/>
        <w:ind w:right="151" w:firstLine="569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14:paraId="658CC87B" w14:textId="77777777" w:rsidR="00723B0F" w:rsidRDefault="003E4827">
      <w:pPr>
        <w:pStyle w:val="a3"/>
        <w:spacing w:before="10" w:line="256" w:lineRule="auto"/>
        <w:ind w:right="160" w:firstLine="569"/>
        <w:jc w:val="both"/>
      </w:pPr>
      <w:r>
        <w:t xml:space="preserve">определение изученных элементов на слух при восприятии музыкальных </w:t>
      </w:r>
      <w:r>
        <w:rPr>
          <w:spacing w:val="-2"/>
        </w:rPr>
        <w:t>произведений;</w:t>
      </w:r>
    </w:p>
    <w:p w14:paraId="64F3F863" w14:textId="77777777" w:rsidR="00723B0F" w:rsidRDefault="003E4827">
      <w:pPr>
        <w:pStyle w:val="a3"/>
        <w:spacing w:before="2" w:line="261" w:lineRule="auto"/>
        <w:ind w:right="149" w:firstLine="569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E8CE8C5" w14:textId="77777777" w:rsidR="00723B0F" w:rsidRDefault="00723B0F">
      <w:pPr>
        <w:pStyle w:val="a3"/>
        <w:spacing w:line="261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7ECAC29A" w14:textId="77777777" w:rsidR="00723B0F" w:rsidRDefault="003E4827">
      <w:pPr>
        <w:pStyle w:val="a3"/>
        <w:spacing w:before="79" w:line="264" w:lineRule="auto"/>
        <w:ind w:right="151" w:firstLine="569"/>
        <w:jc w:val="both"/>
      </w:pPr>
      <w:r>
        <w:t>исполнение вокальных и ритмических упражнений, песен с ярко выраженными динамич</w:t>
      </w:r>
      <w:r>
        <w:t>ескими, темповыми, штриховыми красками;</w:t>
      </w:r>
    </w:p>
    <w:p w14:paraId="439883A8" w14:textId="77777777" w:rsidR="00723B0F" w:rsidRDefault="003E4827">
      <w:pPr>
        <w:pStyle w:val="a3"/>
        <w:spacing w:line="256" w:lineRule="auto"/>
        <w:ind w:right="158" w:firstLine="569"/>
        <w:jc w:val="both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CFFABA8" w14:textId="77777777" w:rsidR="00723B0F" w:rsidRDefault="003E4827">
      <w:pPr>
        <w:pStyle w:val="a3"/>
        <w:spacing w:line="256" w:lineRule="auto"/>
        <w:ind w:right="146" w:firstLine="569"/>
        <w:jc w:val="both"/>
      </w:pPr>
      <w:r>
        <w:t xml:space="preserve">вариативно: исполнение на клавишных или духовых инструментах попевок, </w:t>
      </w:r>
      <w:r>
        <w:rPr>
          <w:spacing w:val="-2"/>
        </w:rPr>
        <w:t>мелодий с</w:t>
      </w:r>
      <w:r>
        <w:rPr>
          <w:spacing w:val="-4"/>
        </w:rPr>
        <w:t xml:space="preserve"> </w:t>
      </w:r>
      <w:r>
        <w:rPr>
          <w:spacing w:val="-2"/>
        </w:rPr>
        <w:t>я</w:t>
      </w:r>
      <w:r>
        <w:rPr>
          <w:spacing w:val="-2"/>
        </w:rPr>
        <w:t>рко</w:t>
      </w:r>
      <w:r>
        <w:rPr>
          <w:spacing w:val="-5"/>
        </w:rPr>
        <w:t xml:space="preserve"> </w:t>
      </w:r>
      <w:r>
        <w:rPr>
          <w:spacing w:val="-2"/>
        </w:rPr>
        <w:t>выраженными динамическими,</w:t>
      </w:r>
      <w:r>
        <w:rPr>
          <w:spacing w:val="-8"/>
        </w:rPr>
        <w:t xml:space="preserve"> </w:t>
      </w:r>
      <w:r>
        <w:rPr>
          <w:spacing w:val="-2"/>
        </w:rPr>
        <w:t>темповыми,</w:t>
      </w:r>
      <w:r>
        <w:rPr>
          <w:spacing w:val="-8"/>
        </w:rPr>
        <w:t xml:space="preserve"> </w:t>
      </w:r>
      <w:r>
        <w:rPr>
          <w:spacing w:val="-2"/>
        </w:rPr>
        <w:t xml:space="preserve">штриховыми красками; </w:t>
      </w:r>
      <w:r>
        <w:t>исполнительская интерпретация на основе их изменения. Составление музыкального словаря.</w:t>
      </w:r>
    </w:p>
    <w:p w14:paraId="07692DE4" w14:textId="77777777" w:rsidR="00723B0F" w:rsidRDefault="003E4827">
      <w:pPr>
        <w:pStyle w:val="4"/>
        <w:spacing w:before="127"/>
        <w:jc w:val="both"/>
      </w:pPr>
      <w:r>
        <w:t>Высота</w:t>
      </w:r>
      <w:r>
        <w:rPr>
          <w:spacing w:val="-9"/>
        </w:rPr>
        <w:t xml:space="preserve"> </w:t>
      </w:r>
      <w:r>
        <w:rPr>
          <w:spacing w:val="-2"/>
        </w:rPr>
        <w:t>звуков.</w:t>
      </w:r>
    </w:p>
    <w:p w14:paraId="69123FD8" w14:textId="77777777" w:rsidR="00723B0F" w:rsidRDefault="003E4827">
      <w:pPr>
        <w:pStyle w:val="a3"/>
        <w:spacing w:before="24" w:line="264" w:lineRule="auto"/>
        <w:ind w:right="158" w:firstLine="569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регистры.</w:t>
      </w:r>
      <w:r>
        <w:rPr>
          <w:spacing w:val="80"/>
        </w:rPr>
        <w:t xml:space="preserve"> </w:t>
      </w:r>
      <w:r>
        <w:t>Ноты</w:t>
      </w:r>
      <w:r>
        <w:rPr>
          <w:spacing w:val="80"/>
        </w:rPr>
        <w:t xml:space="preserve"> </w:t>
      </w:r>
      <w:r>
        <w:t>певческого</w:t>
      </w:r>
      <w:r>
        <w:rPr>
          <w:spacing w:val="80"/>
        </w:rPr>
        <w:t xml:space="preserve"> </w:t>
      </w:r>
      <w:r>
        <w:t>диапазона.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нот на клавиатуре. Знаки аль</w:t>
      </w:r>
      <w:r>
        <w:t>терации (диезы, бемоли, бекары).</w:t>
      </w:r>
    </w:p>
    <w:p w14:paraId="7C282E43" w14:textId="77777777" w:rsidR="00723B0F" w:rsidRDefault="003E4827">
      <w:pPr>
        <w:spacing w:line="312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C83B6A7" w14:textId="77777777" w:rsidR="00723B0F" w:rsidRDefault="003E4827">
      <w:pPr>
        <w:pStyle w:val="a3"/>
        <w:spacing w:before="24"/>
        <w:ind w:left="708"/>
        <w:jc w:val="both"/>
      </w:pPr>
      <w:r>
        <w:t>освоение</w:t>
      </w:r>
      <w:r>
        <w:rPr>
          <w:spacing w:val="-16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«выше-</w:t>
      </w:r>
      <w:r>
        <w:rPr>
          <w:spacing w:val="-2"/>
        </w:rPr>
        <w:t>ниже»;</w:t>
      </w:r>
    </w:p>
    <w:p w14:paraId="5402F750" w14:textId="77777777" w:rsidR="00723B0F" w:rsidRDefault="003E4827">
      <w:pPr>
        <w:pStyle w:val="a3"/>
        <w:spacing w:before="30" w:line="256" w:lineRule="auto"/>
        <w:ind w:right="154" w:firstLine="569"/>
        <w:jc w:val="both"/>
      </w:pPr>
      <w:r>
        <w:t>определение на слух принадлежности звуков к одному из регистров; прослеживание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нотной</w:t>
      </w:r>
      <w:r>
        <w:rPr>
          <w:spacing w:val="-18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мотивов,</w:t>
      </w:r>
      <w:r>
        <w:rPr>
          <w:spacing w:val="-12"/>
        </w:rPr>
        <w:t xml:space="preserve"> </w:t>
      </w:r>
      <w:r>
        <w:t>фрагментов</w:t>
      </w:r>
      <w:r>
        <w:rPr>
          <w:spacing w:val="-16"/>
        </w:rPr>
        <w:t xml:space="preserve"> </w:t>
      </w:r>
      <w:r>
        <w:t>знакомых</w:t>
      </w:r>
      <w:r>
        <w:rPr>
          <w:spacing w:val="-17"/>
        </w:rPr>
        <w:t xml:space="preserve"> </w:t>
      </w:r>
      <w:r>
        <w:t>песен, выделение знакомых нот, знаков альтерации;</w:t>
      </w:r>
    </w:p>
    <w:p w14:paraId="10D69F51" w14:textId="77777777" w:rsidR="00723B0F" w:rsidRDefault="003E4827">
      <w:pPr>
        <w:pStyle w:val="a3"/>
        <w:spacing w:before="4" w:line="264" w:lineRule="auto"/>
        <w:ind w:left="708" w:right="158"/>
        <w:jc w:val="both"/>
      </w:pPr>
      <w:r>
        <w:t>наблюдение за изменением музыкального образа при изменении регистра; вариативно:</w:t>
      </w:r>
      <w:r>
        <w:rPr>
          <w:spacing w:val="70"/>
        </w:rPr>
        <w:t xml:space="preserve">  </w:t>
      </w:r>
      <w:r>
        <w:t>исполнение</w:t>
      </w:r>
      <w:r>
        <w:rPr>
          <w:spacing w:val="70"/>
        </w:rPr>
        <w:t xml:space="preserve">  </w:t>
      </w:r>
      <w:r>
        <w:t>на</w:t>
      </w:r>
      <w:r>
        <w:rPr>
          <w:spacing w:val="69"/>
        </w:rPr>
        <w:t xml:space="preserve">  </w:t>
      </w:r>
      <w:r>
        <w:t>клавишных</w:t>
      </w:r>
      <w:r>
        <w:rPr>
          <w:spacing w:val="71"/>
        </w:rPr>
        <w:t xml:space="preserve">  </w:t>
      </w:r>
      <w:r>
        <w:t>или</w:t>
      </w:r>
      <w:r>
        <w:rPr>
          <w:spacing w:val="71"/>
        </w:rPr>
        <w:t xml:space="preserve">  </w:t>
      </w:r>
      <w:r>
        <w:t>духовых</w:t>
      </w:r>
      <w:r>
        <w:rPr>
          <w:spacing w:val="69"/>
        </w:rPr>
        <w:t xml:space="preserve">  </w:t>
      </w:r>
      <w:r>
        <w:rPr>
          <w:spacing w:val="-2"/>
        </w:rPr>
        <w:t>инструментах</w:t>
      </w:r>
    </w:p>
    <w:p w14:paraId="14AAA572" w14:textId="77777777" w:rsidR="00723B0F" w:rsidRDefault="003E4827">
      <w:pPr>
        <w:pStyle w:val="a3"/>
        <w:spacing w:line="256" w:lineRule="auto"/>
      </w:pPr>
      <w:r>
        <w:t>попевок,</w:t>
      </w:r>
      <w:r>
        <w:rPr>
          <w:spacing w:val="40"/>
        </w:rPr>
        <w:t xml:space="preserve"> </w:t>
      </w:r>
      <w:r>
        <w:t>кратких</w:t>
      </w:r>
      <w:r>
        <w:rPr>
          <w:spacing w:val="40"/>
        </w:rPr>
        <w:t xml:space="preserve"> </w:t>
      </w:r>
      <w:r>
        <w:t>мелодий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нотам;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виртуальной </w:t>
      </w:r>
      <w:r>
        <w:rPr>
          <w:spacing w:val="-2"/>
        </w:rPr>
        <w:t>клавиатуре.</w:t>
      </w:r>
    </w:p>
    <w:p w14:paraId="7199B0AC" w14:textId="77777777" w:rsidR="00723B0F" w:rsidRDefault="003E4827">
      <w:pPr>
        <w:pStyle w:val="4"/>
        <w:spacing w:before="109"/>
      </w:pPr>
      <w:r>
        <w:rPr>
          <w:spacing w:val="-2"/>
        </w:rPr>
        <w:t>Мелодия.</w:t>
      </w:r>
    </w:p>
    <w:p w14:paraId="301BA169" w14:textId="77777777" w:rsidR="00723B0F" w:rsidRDefault="003E4827">
      <w:pPr>
        <w:pStyle w:val="a3"/>
        <w:spacing w:before="30" w:line="264" w:lineRule="auto"/>
        <w:ind w:right="156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 мелодии, скачки. Мелодический рисунок.</w:t>
      </w:r>
    </w:p>
    <w:p w14:paraId="2F0BF46A" w14:textId="77777777" w:rsidR="00723B0F" w:rsidRDefault="003E4827">
      <w:pPr>
        <w:spacing w:line="313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8AC53FB" w14:textId="77777777" w:rsidR="00723B0F" w:rsidRDefault="003E4827">
      <w:pPr>
        <w:pStyle w:val="a3"/>
        <w:spacing w:before="24" w:line="256" w:lineRule="auto"/>
        <w:ind w:right="152" w:firstLine="569"/>
        <w:jc w:val="both"/>
      </w:pPr>
      <w:r>
        <w:t>определение на слух, прослеживание по нотной записи мелодических рисунков с поступенн</w:t>
      </w:r>
      <w:r>
        <w:t>ым, плавным движением, скачками, остановками;</w:t>
      </w:r>
    </w:p>
    <w:p w14:paraId="061EBD59" w14:textId="77777777" w:rsidR="00723B0F" w:rsidRDefault="003E4827">
      <w:pPr>
        <w:pStyle w:val="a3"/>
        <w:spacing w:before="10" w:line="256" w:lineRule="auto"/>
        <w:ind w:right="159" w:firstLine="569"/>
        <w:jc w:val="both"/>
      </w:pPr>
      <w: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452A7DE" w14:textId="77777777" w:rsidR="00723B0F" w:rsidRDefault="003E4827">
      <w:pPr>
        <w:pStyle w:val="a3"/>
        <w:spacing w:before="2" w:line="259" w:lineRule="auto"/>
        <w:ind w:right="162" w:firstLine="569"/>
        <w:jc w:val="both"/>
      </w:pPr>
      <w:r>
        <w:t xml:space="preserve">вариативно: нахождение по нотам границ музыкальной фразы, мотива; обнаружение повторяющихся и </w:t>
      </w:r>
      <w:r>
        <w:t>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1FED3C0" w14:textId="77777777" w:rsidR="00723B0F" w:rsidRDefault="003E4827">
      <w:pPr>
        <w:pStyle w:val="4"/>
        <w:spacing w:before="115"/>
      </w:pPr>
      <w:r>
        <w:rPr>
          <w:spacing w:val="-2"/>
        </w:rPr>
        <w:t>Сопровождение.</w:t>
      </w:r>
    </w:p>
    <w:p w14:paraId="380E605D" w14:textId="77777777" w:rsidR="00723B0F" w:rsidRDefault="003E4827">
      <w:pPr>
        <w:pStyle w:val="a3"/>
        <w:spacing w:before="31"/>
        <w:ind w:left="708"/>
      </w:pPr>
      <w:r>
        <w:rPr>
          <w:i/>
        </w:rPr>
        <w:t>Содержание</w:t>
      </w:r>
      <w:r>
        <w:t>:</w:t>
      </w:r>
      <w:r>
        <w:rPr>
          <w:spacing w:val="-11"/>
        </w:rPr>
        <w:t xml:space="preserve"> </w:t>
      </w:r>
      <w:r>
        <w:t>аккомпанемент.</w:t>
      </w:r>
      <w:r>
        <w:rPr>
          <w:spacing w:val="-11"/>
        </w:rPr>
        <w:t xml:space="preserve"> </w:t>
      </w:r>
      <w:r>
        <w:t>Остинато.</w:t>
      </w:r>
      <w:r>
        <w:rPr>
          <w:spacing w:val="-10"/>
        </w:rPr>
        <w:t xml:space="preserve"> </w:t>
      </w:r>
      <w:r>
        <w:t>Вступление,</w:t>
      </w:r>
      <w:r>
        <w:rPr>
          <w:spacing w:val="-11"/>
        </w:rPr>
        <w:t xml:space="preserve"> </w:t>
      </w:r>
      <w:r>
        <w:t>заключение,</w:t>
      </w:r>
      <w:r>
        <w:rPr>
          <w:spacing w:val="-10"/>
        </w:rPr>
        <w:t xml:space="preserve"> </w:t>
      </w:r>
      <w:r>
        <w:rPr>
          <w:spacing w:val="-2"/>
        </w:rPr>
        <w:t>проигр</w:t>
      </w:r>
      <w:r>
        <w:rPr>
          <w:spacing w:val="-2"/>
        </w:rPr>
        <w:t>ыш.</w:t>
      </w:r>
    </w:p>
    <w:p w14:paraId="1A93B40B" w14:textId="77777777" w:rsidR="00723B0F" w:rsidRDefault="003E482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F6EBED2" w14:textId="77777777" w:rsidR="00723B0F" w:rsidRDefault="003E4827">
      <w:pPr>
        <w:pStyle w:val="a3"/>
        <w:spacing w:before="31" w:line="256" w:lineRule="auto"/>
        <w:ind w:right="150" w:firstLine="569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слух,</w:t>
      </w:r>
      <w:r>
        <w:rPr>
          <w:spacing w:val="8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нотной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главного</w:t>
      </w:r>
      <w:r>
        <w:rPr>
          <w:spacing w:val="80"/>
        </w:rPr>
        <w:t xml:space="preserve"> </w:t>
      </w:r>
      <w:r>
        <w:t>голоса и сопровождения;</w:t>
      </w:r>
    </w:p>
    <w:p w14:paraId="469B5A4D" w14:textId="77777777" w:rsidR="00723B0F" w:rsidRDefault="003E4827">
      <w:pPr>
        <w:pStyle w:val="a3"/>
        <w:tabs>
          <w:tab w:val="left" w:pos="2333"/>
          <w:tab w:val="left" w:pos="4398"/>
          <w:tab w:val="left" w:pos="6297"/>
          <w:tab w:val="left" w:pos="6657"/>
          <w:tab w:val="left" w:pos="8419"/>
        </w:tabs>
        <w:spacing w:before="3" w:line="256" w:lineRule="auto"/>
        <w:ind w:right="162" w:firstLine="569"/>
      </w:pPr>
      <w:r>
        <w:rPr>
          <w:spacing w:val="-2"/>
        </w:rPr>
        <w:t>различение,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мелодических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ритмических</w:t>
      </w:r>
      <w:r>
        <w:tab/>
      </w:r>
      <w:r>
        <w:rPr>
          <w:spacing w:val="-2"/>
        </w:rPr>
        <w:t xml:space="preserve">особенностей </w:t>
      </w:r>
      <w:r>
        <w:t>главного голоса и сопровождения;</w:t>
      </w:r>
    </w:p>
    <w:p w14:paraId="50E417E9" w14:textId="77777777" w:rsidR="00723B0F" w:rsidRDefault="003E4827">
      <w:pPr>
        <w:pStyle w:val="a3"/>
        <w:spacing w:before="10"/>
        <w:ind w:left="708"/>
      </w:pPr>
      <w:r>
        <w:t>показ</w:t>
      </w:r>
      <w:r>
        <w:rPr>
          <w:spacing w:val="-10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голоса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аккомпанемента;</w:t>
      </w:r>
    </w:p>
    <w:p w14:paraId="59761A9D" w14:textId="77777777" w:rsidR="00723B0F" w:rsidRDefault="00723B0F">
      <w:pPr>
        <w:pStyle w:val="a3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22E7D221" w14:textId="77777777" w:rsidR="00723B0F" w:rsidRDefault="003E4827">
      <w:pPr>
        <w:pStyle w:val="a3"/>
        <w:tabs>
          <w:tab w:val="left" w:pos="2333"/>
          <w:tab w:val="left" w:pos="4072"/>
          <w:tab w:val="left" w:pos="5583"/>
          <w:tab w:val="left" w:pos="7446"/>
          <w:tab w:val="left" w:pos="8633"/>
        </w:tabs>
        <w:spacing w:before="79" w:line="264" w:lineRule="auto"/>
        <w:ind w:right="157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простейших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формы:</w:t>
      </w:r>
      <w:r>
        <w:tab/>
      </w:r>
      <w:r>
        <w:rPr>
          <w:spacing w:val="-2"/>
        </w:rPr>
        <w:t xml:space="preserve">вступление, </w:t>
      </w:r>
      <w:r>
        <w:t>заключение, проигрыш;</w:t>
      </w:r>
    </w:p>
    <w:p w14:paraId="3274EE57" w14:textId="77777777" w:rsidR="00723B0F" w:rsidRDefault="003E4827">
      <w:pPr>
        <w:pStyle w:val="a3"/>
        <w:spacing w:line="313" w:lineRule="exact"/>
        <w:ind w:left="708"/>
      </w:pPr>
      <w:r>
        <w:t>составление</w:t>
      </w:r>
      <w:r>
        <w:rPr>
          <w:spacing w:val="-15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rPr>
          <w:spacing w:val="-2"/>
        </w:rPr>
        <w:t>схемы;</w:t>
      </w:r>
    </w:p>
    <w:p w14:paraId="4AE85BD8" w14:textId="77777777" w:rsidR="00723B0F" w:rsidRDefault="003E4827">
      <w:pPr>
        <w:pStyle w:val="a3"/>
        <w:spacing w:before="23" w:line="264" w:lineRule="auto"/>
        <w:ind w:firstLine="569"/>
      </w:pPr>
      <w:r>
        <w:t>импровизация</w:t>
      </w:r>
      <w:r>
        <w:rPr>
          <w:spacing w:val="35"/>
        </w:rPr>
        <w:t xml:space="preserve"> </w:t>
      </w:r>
      <w:r>
        <w:t>ритмического</w:t>
      </w:r>
      <w:r>
        <w:rPr>
          <w:spacing w:val="31"/>
        </w:rPr>
        <w:t xml:space="preserve"> </w:t>
      </w:r>
      <w:r>
        <w:t>аккомпанемента</w:t>
      </w:r>
      <w:r>
        <w:rPr>
          <w:spacing w:val="3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знакомой</w:t>
      </w:r>
      <w:r>
        <w:rPr>
          <w:spacing w:val="35"/>
        </w:rPr>
        <w:t xml:space="preserve"> </w:t>
      </w:r>
      <w:r>
        <w:t>песне</w:t>
      </w:r>
      <w:r>
        <w:rPr>
          <w:spacing w:val="32"/>
        </w:rPr>
        <w:t xml:space="preserve"> </w:t>
      </w:r>
      <w:r>
        <w:t>(звучащими жестами и</w:t>
      </w:r>
      <w:r>
        <w:t>ли на ударных инструментах);</w:t>
      </w:r>
    </w:p>
    <w:p w14:paraId="4F1837F2" w14:textId="77777777" w:rsidR="00723B0F" w:rsidRDefault="003E4827">
      <w:pPr>
        <w:pStyle w:val="a3"/>
        <w:spacing w:line="256" w:lineRule="auto"/>
        <w:ind w:right="149" w:firstLine="569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простейшего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мелодии на клавишных или духовых инструментах.</w:t>
      </w:r>
    </w:p>
    <w:p w14:paraId="6F272DE1" w14:textId="77777777" w:rsidR="00723B0F" w:rsidRDefault="003E4827">
      <w:pPr>
        <w:pStyle w:val="4"/>
        <w:spacing w:before="109"/>
      </w:pPr>
      <w:r>
        <w:rPr>
          <w:spacing w:val="-2"/>
        </w:rPr>
        <w:t>Песня.</w:t>
      </w:r>
    </w:p>
    <w:p w14:paraId="4D181151" w14:textId="77777777" w:rsidR="00723B0F" w:rsidRDefault="003E4827">
      <w:pPr>
        <w:spacing w:before="30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6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припев.</w:t>
      </w:r>
    </w:p>
    <w:p w14:paraId="2F5D1E94" w14:textId="77777777" w:rsidR="00723B0F" w:rsidRDefault="003E4827">
      <w:pPr>
        <w:spacing w:before="24"/>
        <w:ind w:left="708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</w:t>
      </w:r>
      <w:r>
        <w:rPr>
          <w:spacing w:val="-2"/>
          <w:sz w:val="28"/>
        </w:rPr>
        <w:t>:</w:t>
      </w:r>
    </w:p>
    <w:p w14:paraId="226AD88D" w14:textId="77777777" w:rsidR="00723B0F" w:rsidRDefault="003E4827">
      <w:pPr>
        <w:pStyle w:val="a3"/>
        <w:spacing w:before="31"/>
        <w:ind w:left="708"/>
      </w:pPr>
      <w:r>
        <w:t>знакомство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строением</w:t>
      </w:r>
      <w:r>
        <w:rPr>
          <w:spacing w:val="-6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14:paraId="78026951" w14:textId="77777777" w:rsidR="00723B0F" w:rsidRDefault="003E4827">
      <w:pPr>
        <w:pStyle w:val="a3"/>
        <w:spacing w:before="24" w:line="256" w:lineRule="auto"/>
        <w:ind w:left="708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куплетной формы; исполнение песен, написанных в куплетной форме;</w:t>
      </w:r>
    </w:p>
    <w:p w14:paraId="0F8F4F4D" w14:textId="77777777" w:rsidR="00723B0F" w:rsidRDefault="003E4827">
      <w:pPr>
        <w:pStyle w:val="a3"/>
        <w:tabs>
          <w:tab w:val="left" w:pos="2261"/>
          <w:tab w:val="left" w:pos="3715"/>
          <w:tab w:val="left" w:pos="4751"/>
          <w:tab w:val="left" w:pos="5398"/>
          <w:tab w:val="left" w:pos="6793"/>
          <w:tab w:val="left" w:pos="8434"/>
        </w:tabs>
        <w:spacing w:before="9" w:line="256" w:lineRule="auto"/>
        <w:ind w:right="156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куплетной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слушании</w:t>
      </w:r>
      <w:r>
        <w:tab/>
      </w:r>
      <w:r>
        <w:rPr>
          <w:spacing w:val="-2"/>
        </w:rPr>
        <w:t>незнакомых</w:t>
      </w:r>
      <w:r>
        <w:tab/>
      </w:r>
      <w:r>
        <w:rPr>
          <w:spacing w:val="-2"/>
        </w:rPr>
        <w:t>музыкальных произведений;</w:t>
      </w:r>
    </w:p>
    <w:p w14:paraId="07E1EEA7" w14:textId="77777777" w:rsidR="00723B0F" w:rsidRDefault="003E4827">
      <w:pPr>
        <w:pStyle w:val="a3"/>
        <w:spacing w:before="3"/>
        <w:ind w:left="708"/>
      </w:pPr>
      <w:r>
        <w:t>вариативно:</w:t>
      </w:r>
      <w:r>
        <w:rPr>
          <w:spacing w:val="-7"/>
        </w:rPr>
        <w:t xml:space="preserve"> </w:t>
      </w:r>
      <w:r>
        <w:t>импровизация,</w:t>
      </w:r>
      <w:r>
        <w:rPr>
          <w:spacing w:val="-6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куплетов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знакомой</w:t>
      </w:r>
      <w:r>
        <w:rPr>
          <w:spacing w:val="-6"/>
        </w:rPr>
        <w:t xml:space="preserve"> </w:t>
      </w:r>
      <w:r>
        <w:rPr>
          <w:spacing w:val="-2"/>
        </w:rPr>
        <w:t>песне.</w:t>
      </w:r>
    </w:p>
    <w:p w14:paraId="018D408F" w14:textId="77777777" w:rsidR="00723B0F" w:rsidRDefault="003E4827">
      <w:pPr>
        <w:pStyle w:val="4"/>
        <w:spacing w:before="139"/>
      </w:pPr>
      <w:r>
        <w:rPr>
          <w:spacing w:val="-4"/>
        </w:rPr>
        <w:t>Лад.</w:t>
      </w:r>
    </w:p>
    <w:p w14:paraId="22F250CB" w14:textId="77777777" w:rsidR="00723B0F" w:rsidRDefault="003E482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61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t>лада.</w:t>
      </w:r>
      <w:r>
        <w:rPr>
          <w:spacing w:val="59"/>
        </w:rPr>
        <w:t xml:space="preserve"> </w:t>
      </w:r>
      <w:r>
        <w:t>Семиступенные</w:t>
      </w:r>
      <w:r>
        <w:rPr>
          <w:spacing w:val="57"/>
        </w:rPr>
        <w:t xml:space="preserve"> </w:t>
      </w:r>
      <w:r>
        <w:t>лады</w:t>
      </w:r>
      <w:r>
        <w:rPr>
          <w:spacing w:val="57"/>
        </w:rPr>
        <w:t xml:space="preserve"> </w:t>
      </w:r>
      <w:r>
        <w:t>мажор</w:t>
      </w:r>
      <w:r>
        <w:rPr>
          <w:spacing w:val="6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минор.</w:t>
      </w:r>
      <w:r>
        <w:rPr>
          <w:spacing w:val="60"/>
        </w:rPr>
        <w:t xml:space="preserve"> </w:t>
      </w:r>
      <w:r>
        <w:rPr>
          <w:spacing w:val="-2"/>
        </w:rPr>
        <w:t>Краска</w:t>
      </w:r>
    </w:p>
    <w:p w14:paraId="451240FB" w14:textId="77777777" w:rsidR="00723B0F" w:rsidRDefault="003E4827">
      <w:pPr>
        <w:pStyle w:val="a3"/>
        <w:spacing w:before="24"/>
      </w:pPr>
      <w:r>
        <w:t>звучания.</w:t>
      </w:r>
      <w:r>
        <w:rPr>
          <w:spacing w:val="-12"/>
        </w:rPr>
        <w:t xml:space="preserve"> </w:t>
      </w:r>
      <w:r>
        <w:t>Ступеневый</w:t>
      </w:r>
      <w:r>
        <w:rPr>
          <w:spacing w:val="-11"/>
        </w:rPr>
        <w:t xml:space="preserve"> </w:t>
      </w:r>
      <w:r>
        <w:rPr>
          <w:spacing w:val="-2"/>
        </w:rPr>
        <w:t>состав.</w:t>
      </w:r>
    </w:p>
    <w:p w14:paraId="6853BC3A" w14:textId="77777777" w:rsidR="00723B0F" w:rsidRDefault="003E4827">
      <w:pPr>
        <w:spacing w:before="3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F68F9E6" w14:textId="77777777" w:rsidR="00723B0F" w:rsidRDefault="003E4827">
      <w:pPr>
        <w:pStyle w:val="a3"/>
        <w:spacing w:before="24" w:line="256" w:lineRule="auto"/>
        <w:ind w:left="708" w:right="3254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ладового</w:t>
      </w:r>
      <w:r>
        <w:rPr>
          <w:spacing w:val="-11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музыки; игра «Солнышко – туча»;</w:t>
      </w:r>
    </w:p>
    <w:p w14:paraId="2947DDEC" w14:textId="77777777" w:rsidR="00723B0F" w:rsidRDefault="003E4827">
      <w:pPr>
        <w:pStyle w:val="a3"/>
        <w:spacing w:before="9" w:line="259" w:lineRule="auto"/>
        <w:ind w:left="708"/>
      </w:pPr>
      <w:r>
        <w:t>наблюдение за изменением музыкального образа при изменении лада; распевания,</w:t>
      </w:r>
      <w:r>
        <w:rPr>
          <w:spacing w:val="73"/>
        </w:rPr>
        <w:t xml:space="preserve"> </w:t>
      </w:r>
      <w:r>
        <w:t>вокальные</w:t>
      </w:r>
      <w:r>
        <w:rPr>
          <w:spacing w:val="76"/>
        </w:rPr>
        <w:t xml:space="preserve"> </w:t>
      </w:r>
      <w:r>
        <w:t>упражнения,</w:t>
      </w:r>
      <w:r>
        <w:rPr>
          <w:spacing w:val="73"/>
        </w:rPr>
        <w:t xml:space="preserve"> </w:t>
      </w:r>
      <w:r>
        <w:t>построенные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чередовании</w:t>
      </w:r>
      <w:r>
        <w:rPr>
          <w:spacing w:val="72"/>
        </w:rPr>
        <w:t xml:space="preserve"> </w:t>
      </w:r>
      <w:r>
        <w:t>мажора</w:t>
      </w:r>
    </w:p>
    <w:p w14:paraId="451979D4" w14:textId="77777777" w:rsidR="00723B0F" w:rsidRDefault="003E4827">
      <w:pPr>
        <w:pStyle w:val="a3"/>
        <w:spacing w:line="318" w:lineRule="exac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минора;</w:t>
      </w:r>
    </w:p>
    <w:p w14:paraId="7D63A4B6" w14:textId="77777777" w:rsidR="00723B0F" w:rsidRDefault="003E4827">
      <w:pPr>
        <w:pStyle w:val="a3"/>
        <w:spacing w:before="24"/>
        <w:ind w:left="708"/>
      </w:pPr>
      <w:r>
        <w:t>исполнение</w:t>
      </w:r>
      <w:r>
        <w:rPr>
          <w:spacing w:val="-10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ярко</w:t>
      </w:r>
      <w:r>
        <w:rPr>
          <w:spacing w:val="-10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6"/>
        </w:rPr>
        <w:t xml:space="preserve"> </w:t>
      </w:r>
      <w:r>
        <w:rPr>
          <w:spacing w:val="-2"/>
        </w:rPr>
        <w:t>окраской;</w:t>
      </w:r>
    </w:p>
    <w:p w14:paraId="72B2CD21" w14:textId="77777777" w:rsidR="00723B0F" w:rsidRDefault="003E4827">
      <w:pPr>
        <w:pStyle w:val="a3"/>
        <w:spacing w:before="31" w:line="256" w:lineRule="auto"/>
        <w:ind w:right="150" w:firstLine="569"/>
      </w:pPr>
      <w:r>
        <w:t>вариативно:</w:t>
      </w:r>
      <w:r>
        <w:rPr>
          <w:spacing w:val="-6"/>
        </w:rPr>
        <w:t xml:space="preserve"> </w:t>
      </w:r>
      <w:r>
        <w:t>импровизация,</w:t>
      </w:r>
      <w:r>
        <w:rPr>
          <w:spacing w:val="-5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заданном</w:t>
      </w:r>
      <w:r>
        <w:rPr>
          <w:spacing w:val="-12"/>
        </w:rPr>
        <w:t xml:space="preserve"> </w:t>
      </w:r>
      <w:r>
        <w:t>ладу;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сказок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нотах и музыкальных ладах.</w:t>
      </w:r>
    </w:p>
    <w:p w14:paraId="5074644C" w14:textId="77777777" w:rsidR="00723B0F" w:rsidRDefault="003E4827">
      <w:pPr>
        <w:pStyle w:val="4"/>
        <w:spacing w:before="117"/>
      </w:pPr>
      <w:r>
        <w:rPr>
          <w:spacing w:val="-2"/>
        </w:rPr>
        <w:t>Пентатоника.</w:t>
      </w:r>
    </w:p>
    <w:p w14:paraId="1C389473" w14:textId="77777777" w:rsidR="00723B0F" w:rsidRDefault="003E4827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пентатоника</w:t>
      </w:r>
      <w:r>
        <w:rPr>
          <w:spacing w:val="-3"/>
        </w:rPr>
        <w:t xml:space="preserve"> </w:t>
      </w:r>
      <w:r>
        <w:t>– пятиступенный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распространённый</w:t>
      </w:r>
      <w:r>
        <w:rPr>
          <w:spacing w:val="-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 xml:space="preserve">многих </w:t>
      </w:r>
      <w:r>
        <w:rPr>
          <w:spacing w:val="-2"/>
        </w:rPr>
        <w:t>народов.</w:t>
      </w:r>
    </w:p>
    <w:p w14:paraId="41A3B547" w14:textId="77777777" w:rsidR="00723B0F" w:rsidRDefault="003E4827">
      <w:pPr>
        <w:spacing w:before="10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06E32CB" w14:textId="77777777" w:rsidR="00723B0F" w:rsidRDefault="003E4827">
      <w:pPr>
        <w:pStyle w:val="a3"/>
        <w:spacing w:before="24" w:line="256" w:lineRule="auto"/>
        <w:ind w:right="149" w:firstLine="569"/>
      </w:pPr>
      <w:r>
        <w:t>слушание</w:t>
      </w:r>
      <w:r>
        <w:rPr>
          <w:spacing w:val="37"/>
        </w:rPr>
        <w:t xml:space="preserve"> </w:t>
      </w:r>
      <w:r>
        <w:t>инструментальных</w:t>
      </w:r>
      <w:r>
        <w:rPr>
          <w:spacing w:val="36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написанных в пентатонике.</w:t>
      </w:r>
    </w:p>
    <w:p w14:paraId="5E9F72F5" w14:textId="77777777" w:rsidR="00723B0F" w:rsidRDefault="003E4827">
      <w:pPr>
        <w:pStyle w:val="4"/>
        <w:spacing w:before="117"/>
      </w:pPr>
      <w:r>
        <w:t>Ноты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rPr>
          <w:spacing w:val="-2"/>
        </w:rPr>
        <w:t>октавах.</w:t>
      </w:r>
    </w:p>
    <w:p w14:paraId="2609F959" w14:textId="77777777" w:rsidR="00723B0F" w:rsidRDefault="003E4827">
      <w:pPr>
        <w:spacing w:before="32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ноты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5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ключ.</w:t>
      </w:r>
    </w:p>
    <w:p w14:paraId="67AF84BA" w14:textId="77777777" w:rsidR="00723B0F" w:rsidRDefault="003E482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383B2A7" w14:textId="77777777" w:rsidR="00723B0F" w:rsidRDefault="003E4827">
      <w:pPr>
        <w:pStyle w:val="a3"/>
        <w:spacing w:before="31"/>
        <w:ind w:left="70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октаве;</w:t>
      </w:r>
    </w:p>
    <w:p w14:paraId="7E699DC3" w14:textId="77777777" w:rsidR="00723B0F" w:rsidRDefault="003E4827">
      <w:pPr>
        <w:pStyle w:val="a3"/>
        <w:spacing w:before="24" w:line="256" w:lineRule="auto"/>
        <w:ind w:firstLine="569"/>
      </w:pPr>
      <w: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4D62DAA" w14:textId="77777777" w:rsidR="00723B0F" w:rsidRDefault="00723B0F">
      <w:pPr>
        <w:pStyle w:val="a3"/>
        <w:spacing w:line="256" w:lineRule="auto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17A294EC" w14:textId="77777777" w:rsidR="00723B0F" w:rsidRDefault="003E4827">
      <w:pPr>
        <w:pStyle w:val="a3"/>
        <w:tabs>
          <w:tab w:val="left" w:pos="2572"/>
          <w:tab w:val="left" w:pos="4392"/>
          <w:tab w:val="left" w:pos="5090"/>
          <w:tab w:val="left" w:pos="6594"/>
          <w:tab w:val="left" w:pos="8394"/>
        </w:tabs>
        <w:spacing w:before="79" w:line="259" w:lineRule="auto"/>
        <w:ind w:left="708" w:right="154"/>
      </w:pPr>
      <w:r>
        <w:t xml:space="preserve">определение на слух, в какой октаве звучит музыкальный фрагмент;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духовых,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2"/>
        </w:rPr>
        <w:t>инструментах</w:t>
      </w:r>
    </w:p>
    <w:p w14:paraId="5337E41F" w14:textId="77777777" w:rsidR="00723B0F" w:rsidRDefault="003E4827">
      <w:pPr>
        <w:pStyle w:val="a3"/>
        <w:spacing w:line="311" w:lineRule="exact"/>
      </w:pPr>
      <w:r>
        <w:t>или</w:t>
      </w:r>
      <w:r>
        <w:rPr>
          <w:spacing w:val="-7"/>
        </w:rPr>
        <w:t xml:space="preserve"> </w:t>
      </w:r>
      <w:r>
        <w:t>виртуальной</w:t>
      </w:r>
      <w:r>
        <w:rPr>
          <w:spacing w:val="-7"/>
        </w:rPr>
        <w:t xml:space="preserve"> </w:t>
      </w:r>
      <w:r>
        <w:t>клавиатуре</w:t>
      </w:r>
      <w:r>
        <w:rPr>
          <w:spacing w:val="-9"/>
        </w:rPr>
        <w:t xml:space="preserve"> </w:t>
      </w:r>
      <w:r>
        <w:t>попевок,</w:t>
      </w:r>
      <w:r>
        <w:rPr>
          <w:spacing w:val="-6"/>
        </w:rPr>
        <w:t xml:space="preserve"> </w:t>
      </w:r>
      <w:r>
        <w:t>кратких</w:t>
      </w:r>
      <w:r>
        <w:rPr>
          <w:spacing w:val="-12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нотам.</w:t>
      </w:r>
    </w:p>
    <w:p w14:paraId="2237508E" w14:textId="77777777" w:rsidR="00723B0F" w:rsidRDefault="003E4827">
      <w:pPr>
        <w:pStyle w:val="4"/>
        <w:spacing w:before="131"/>
      </w:pPr>
      <w:r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нотах.</w:t>
      </w:r>
    </w:p>
    <w:p w14:paraId="3F1A2284" w14:textId="77777777" w:rsidR="00723B0F" w:rsidRDefault="003E4827">
      <w:pPr>
        <w:pStyle w:val="a3"/>
        <w:spacing w:before="24"/>
        <w:ind w:left="708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реприза,</w:t>
      </w:r>
      <w:r>
        <w:rPr>
          <w:spacing w:val="-9"/>
        </w:rPr>
        <w:t xml:space="preserve"> </w:t>
      </w:r>
      <w:r>
        <w:t>фермата,</w:t>
      </w:r>
      <w:r>
        <w:rPr>
          <w:spacing w:val="-9"/>
        </w:rPr>
        <w:t xml:space="preserve"> </w:t>
      </w:r>
      <w:r>
        <w:t>вольта,</w:t>
      </w:r>
      <w:r>
        <w:rPr>
          <w:spacing w:val="-3"/>
        </w:rPr>
        <w:t xml:space="preserve"> </w:t>
      </w:r>
      <w:r>
        <w:t>украшения</w:t>
      </w:r>
      <w:r>
        <w:rPr>
          <w:spacing w:val="-10"/>
        </w:rPr>
        <w:t xml:space="preserve"> </w:t>
      </w:r>
      <w:r>
        <w:t>(трели,</w:t>
      </w:r>
      <w:r>
        <w:rPr>
          <w:spacing w:val="-9"/>
        </w:rPr>
        <w:t xml:space="preserve"> </w:t>
      </w:r>
      <w:r>
        <w:rPr>
          <w:spacing w:val="-2"/>
        </w:rPr>
        <w:t>форшлаги).</w:t>
      </w:r>
    </w:p>
    <w:p w14:paraId="68AAEE01" w14:textId="77777777" w:rsidR="00723B0F" w:rsidRDefault="003E482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0798438" w14:textId="77777777" w:rsidR="00723B0F" w:rsidRDefault="003E4827">
      <w:pPr>
        <w:pStyle w:val="a3"/>
        <w:spacing w:before="16" w:line="252" w:lineRule="auto"/>
        <w:ind w:left="708" w:right="925"/>
      </w:pPr>
      <w:r>
        <w:t>знакомство с дополнительными элементами нотной записи; исполнение</w:t>
      </w:r>
      <w:r>
        <w:rPr>
          <w:spacing w:val="-9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элементы.</w:t>
      </w:r>
    </w:p>
    <w:p w14:paraId="50D20261" w14:textId="77777777" w:rsidR="00723B0F" w:rsidRDefault="003E4827">
      <w:pPr>
        <w:pStyle w:val="4"/>
        <w:spacing w:before="124"/>
      </w:pPr>
      <w:r>
        <w:t>Ритмические</w:t>
      </w:r>
      <w:r>
        <w:rPr>
          <w:spacing w:val="-8"/>
        </w:rPr>
        <w:t xml:space="preserve"> </w:t>
      </w:r>
      <w:r>
        <w:t>рисунки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rPr>
          <w:spacing w:val="-4"/>
        </w:rPr>
        <w:t>6/8.</w:t>
      </w:r>
    </w:p>
    <w:p w14:paraId="23B21942" w14:textId="77777777" w:rsidR="00723B0F" w:rsidRDefault="003E4827">
      <w:pPr>
        <w:pStyle w:val="a3"/>
        <w:spacing w:before="24"/>
        <w:ind w:left="708"/>
      </w:pPr>
      <w:r>
        <w:rPr>
          <w:i/>
        </w:rPr>
        <w:t>Содержание:</w:t>
      </w:r>
      <w:r>
        <w:rPr>
          <w:i/>
          <w:spacing w:val="-7"/>
        </w:rPr>
        <w:t xml:space="preserve"> </w:t>
      </w:r>
      <w:r>
        <w:t>размер</w:t>
      </w:r>
      <w:r>
        <w:rPr>
          <w:spacing w:val="-10"/>
        </w:rPr>
        <w:t xml:space="preserve"> </w:t>
      </w:r>
      <w:r>
        <w:t>6/8.</w:t>
      </w:r>
      <w:r>
        <w:rPr>
          <w:spacing w:val="-11"/>
        </w:rPr>
        <w:t xml:space="preserve"> </w:t>
      </w:r>
      <w:r>
        <w:t>Нота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точкой.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1"/>
        </w:rPr>
        <w:t xml:space="preserve"> </w:t>
      </w:r>
      <w:r>
        <w:t>Пунктирный</w:t>
      </w:r>
      <w:r>
        <w:rPr>
          <w:spacing w:val="4"/>
        </w:rPr>
        <w:t xml:space="preserve"> </w:t>
      </w:r>
      <w:r>
        <w:rPr>
          <w:spacing w:val="-2"/>
        </w:rPr>
        <w:t>ритм.</w:t>
      </w:r>
    </w:p>
    <w:p w14:paraId="027FCC00" w14:textId="77777777" w:rsidR="00723B0F" w:rsidRDefault="003E4827">
      <w:pPr>
        <w:spacing w:before="16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BC1D95D" w14:textId="77777777" w:rsidR="00723B0F" w:rsidRDefault="003E4827">
      <w:pPr>
        <w:pStyle w:val="a3"/>
        <w:spacing w:before="17" w:line="256" w:lineRule="auto"/>
        <w:ind w:right="149" w:firstLine="569"/>
      </w:pPr>
      <w:r>
        <w:t>определение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слух,</w:t>
      </w:r>
      <w:r>
        <w:rPr>
          <w:spacing w:val="-12"/>
        </w:rPr>
        <w:t xml:space="preserve"> </w:t>
      </w:r>
      <w:r>
        <w:t>прослеживание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нотной</w:t>
      </w:r>
      <w:r>
        <w:rPr>
          <w:spacing w:val="-13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ритмических</w:t>
      </w:r>
      <w:r>
        <w:rPr>
          <w:spacing w:val="-16"/>
        </w:rPr>
        <w:t xml:space="preserve"> </w:t>
      </w:r>
      <w:r>
        <w:t>рисунков в размере 6/8;</w:t>
      </w:r>
    </w:p>
    <w:p w14:paraId="56BCBBEC" w14:textId="77777777" w:rsidR="00723B0F" w:rsidRDefault="003E4827">
      <w:pPr>
        <w:pStyle w:val="a3"/>
        <w:spacing w:line="252" w:lineRule="auto"/>
        <w:ind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инструментов;</w:t>
      </w:r>
    </w:p>
    <w:p w14:paraId="2182364F" w14:textId="77777777" w:rsidR="00723B0F" w:rsidRDefault="003E4827">
      <w:pPr>
        <w:pStyle w:val="a3"/>
        <w:spacing w:before="3" w:line="252" w:lineRule="auto"/>
        <w:ind w:firstLine="569"/>
      </w:pPr>
      <w:r>
        <w:t>игра «Ритмическое эхо»,</w:t>
      </w:r>
      <w:r>
        <w:rPr>
          <w:spacing w:val="38"/>
        </w:rPr>
        <w:t xml:space="preserve"> </w:t>
      </w:r>
      <w:r>
        <w:t>прохлопывание ритма по ритмическим</w:t>
      </w:r>
      <w:r>
        <w:rPr>
          <w:spacing w:val="34"/>
        </w:rPr>
        <w:t xml:space="preserve"> </w:t>
      </w:r>
      <w:r>
        <w:t>карточкам, проговаривание ритмослогами;</w:t>
      </w:r>
    </w:p>
    <w:p w14:paraId="1B6A4BEB" w14:textId="77777777" w:rsidR="00723B0F" w:rsidRDefault="003E4827">
      <w:pPr>
        <w:pStyle w:val="a3"/>
        <w:spacing w:before="1" w:line="256" w:lineRule="auto"/>
        <w:ind w:left="708" w:right="149"/>
      </w:pPr>
      <w:r>
        <w:t>разучивание, исполнение на ударных инструментах ритмической партитуры; 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</w:t>
      </w:r>
    </w:p>
    <w:p w14:paraId="57EF3A54" w14:textId="77777777" w:rsidR="00723B0F" w:rsidRDefault="003E4827">
      <w:pPr>
        <w:pStyle w:val="a3"/>
        <w:spacing w:line="317" w:lineRule="exact"/>
      </w:pPr>
      <w:r>
        <w:t>рисунком,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ритма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</w:t>
      </w:r>
      <w:r>
        <w:t>яти</w:t>
      </w:r>
      <w:r>
        <w:rPr>
          <w:spacing w:val="-5"/>
        </w:rPr>
        <w:t xml:space="preserve"> </w:t>
      </w:r>
      <w:r>
        <w:rPr>
          <w:spacing w:val="-2"/>
        </w:rPr>
        <w:t>(хлопками);</w:t>
      </w:r>
    </w:p>
    <w:p w14:paraId="0F9D9F0E" w14:textId="77777777" w:rsidR="00723B0F" w:rsidRDefault="003E4827">
      <w:pPr>
        <w:pStyle w:val="a3"/>
        <w:spacing w:before="17" w:line="256" w:lineRule="auto"/>
        <w:ind w:firstLine="569"/>
      </w:pPr>
      <w:r>
        <w:t>вариативно: исполнение на клавишных или духовых инструментах попевок, мелодий и аккомпанементов в размере 6/8.</w:t>
      </w:r>
    </w:p>
    <w:p w14:paraId="2CEB9D33" w14:textId="77777777" w:rsidR="00723B0F" w:rsidRDefault="003E4827">
      <w:pPr>
        <w:pStyle w:val="4"/>
        <w:spacing w:before="110"/>
      </w:pPr>
      <w:r>
        <w:rPr>
          <w:spacing w:val="-2"/>
        </w:rPr>
        <w:t>Тональность.</w:t>
      </w:r>
      <w:r>
        <w:rPr>
          <w:spacing w:val="6"/>
        </w:rPr>
        <w:t xml:space="preserve"> </w:t>
      </w:r>
      <w:r>
        <w:rPr>
          <w:spacing w:val="-2"/>
        </w:rPr>
        <w:t>Гамма.</w:t>
      </w:r>
    </w:p>
    <w:p w14:paraId="65FA8172" w14:textId="77777777" w:rsidR="00723B0F" w:rsidRDefault="003E4827">
      <w:pPr>
        <w:pStyle w:val="a3"/>
        <w:spacing w:before="24" w:line="252" w:lineRule="auto"/>
        <w:ind w:firstLine="569"/>
      </w:pPr>
      <w:r>
        <w:rPr>
          <w:i/>
        </w:rPr>
        <w:t xml:space="preserve">Содержание: </w:t>
      </w:r>
      <w:r>
        <w:t>тоника, тональность. Знаки при ключе. Мажорные и минорные тональности (до 2–3 знаков при ключе).</w:t>
      </w:r>
    </w:p>
    <w:p w14:paraId="5644DD09" w14:textId="77777777" w:rsidR="00723B0F" w:rsidRDefault="003E4827">
      <w:pPr>
        <w:spacing w:before="8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AE08E51" w14:textId="77777777" w:rsidR="00723B0F" w:rsidRDefault="003E4827">
      <w:pPr>
        <w:pStyle w:val="a3"/>
        <w:spacing w:before="17" w:line="252" w:lineRule="auto"/>
        <w:ind w:left="708" w:right="423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устойчивых</w:t>
      </w:r>
      <w:r>
        <w:rPr>
          <w:spacing w:val="-16"/>
        </w:rPr>
        <w:t xml:space="preserve"> </w:t>
      </w:r>
      <w:r>
        <w:t>звуков; игра «устой – неустой»;</w:t>
      </w:r>
    </w:p>
    <w:p w14:paraId="03C0906C" w14:textId="77777777" w:rsidR="00723B0F" w:rsidRDefault="003E4827">
      <w:pPr>
        <w:pStyle w:val="a3"/>
        <w:spacing w:before="8" w:line="252" w:lineRule="auto"/>
        <w:ind w:left="708" w:right="910"/>
      </w:pPr>
      <w:r>
        <w:t>пение</w:t>
      </w:r>
      <w:r>
        <w:rPr>
          <w:spacing w:val="-8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5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нотам; освоение понятия «тоника»;</w:t>
      </w:r>
    </w:p>
    <w:p w14:paraId="0D712E4B" w14:textId="77777777" w:rsidR="00723B0F" w:rsidRDefault="003E4827">
      <w:pPr>
        <w:pStyle w:val="a3"/>
        <w:spacing w:before="1" w:line="256" w:lineRule="auto"/>
        <w:ind w:firstLine="569"/>
      </w:pPr>
      <w:r>
        <w:t>упражнение на допевание неполной музыкальной фразы до тоники «Закончи музыкальную фразу»;</w:t>
      </w:r>
    </w:p>
    <w:p w14:paraId="4A09A96B" w14:textId="77777777" w:rsidR="00723B0F" w:rsidRDefault="003E4827">
      <w:pPr>
        <w:pStyle w:val="a3"/>
        <w:spacing w:line="318" w:lineRule="exact"/>
        <w:ind w:left="708"/>
      </w:pPr>
      <w:r>
        <w:t>вариативно: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rPr>
          <w:spacing w:val="-2"/>
        </w:rPr>
        <w:t>тональности.</w:t>
      </w:r>
    </w:p>
    <w:p w14:paraId="6FB55438" w14:textId="77777777" w:rsidR="00723B0F" w:rsidRDefault="003E4827">
      <w:pPr>
        <w:pStyle w:val="4"/>
        <w:spacing w:before="132"/>
      </w:pPr>
      <w:r>
        <w:rPr>
          <w:spacing w:val="-2"/>
        </w:rPr>
        <w:t>Интервалы.</w:t>
      </w:r>
    </w:p>
    <w:p w14:paraId="1A6CED32" w14:textId="77777777" w:rsidR="00723B0F" w:rsidRDefault="003E4827">
      <w:pPr>
        <w:pStyle w:val="a3"/>
        <w:spacing w:before="23" w:line="256" w:lineRule="auto"/>
        <w:ind w:firstLine="569"/>
      </w:pPr>
      <w:r>
        <w:rPr>
          <w:i/>
        </w:rPr>
        <w:t>Содержание:</w:t>
      </w:r>
      <w:r>
        <w:rPr>
          <w:i/>
          <w:spacing w:val="31"/>
        </w:rPr>
        <w:t xml:space="preserve"> </w:t>
      </w:r>
      <w:r>
        <w:t>понятие музыкального интервала.</w:t>
      </w:r>
      <w:r>
        <w:rPr>
          <w:spacing w:val="37"/>
        </w:rPr>
        <w:t xml:space="preserve"> </w:t>
      </w:r>
      <w:r>
        <w:t>Тон,</w:t>
      </w:r>
      <w:r>
        <w:rPr>
          <w:spacing w:val="31"/>
        </w:rPr>
        <w:t xml:space="preserve"> </w:t>
      </w:r>
      <w:r>
        <w:t>полутон.</w:t>
      </w:r>
      <w:r>
        <w:rPr>
          <w:spacing w:val="31"/>
        </w:rPr>
        <w:t xml:space="preserve"> </w:t>
      </w:r>
      <w:r>
        <w:t>Консонансы: терция, кварта, квинта, секста, окта</w:t>
      </w:r>
      <w:r>
        <w:t>ва. Диссонансы: секунда, септима.</w:t>
      </w:r>
    </w:p>
    <w:p w14:paraId="5FD44C96" w14:textId="77777777" w:rsidR="00723B0F" w:rsidRDefault="003E4827">
      <w:pPr>
        <w:spacing w:line="317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E8B03E3" w14:textId="77777777" w:rsidR="00723B0F" w:rsidRDefault="003E4827">
      <w:pPr>
        <w:pStyle w:val="a3"/>
        <w:spacing w:before="17"/>
        <w:ind w:left="708"/>
      </w:pPr>
      <w:r>
        <w:t>освоение</w:t>
      </w:r>
      <w:r>
        <w:rPr>
          <w:spacing w:val="-10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«интервал»;</w:t>
      </w:r>
    </w:p>
    <w:p w14:paraId="6620FCCB" w14:textId="77777777" w:rsidR="00723B0F" w:rsidRDefault="003E4827">
      <w:pPr>
        <w:pStyle w:val="a3"/>
        <w:spacing w:before="24" w:line="252" w:lineRule="auto"/>
        <w:ind w:left="708" w:right="149"/>
      </w:pPr>
      <w:r>
        <w:t>анализ ступеневого состава мажорной и минорной гаммы (тон-полутон); различение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диссонансов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консонансов,</w:t>
      </w:r>
      <w:r>
        <w:rPr>
          <w:spacing w:val="-17"/>
        </w:rPr>
        <w:t xml:space="preserve"> </w:t>
      </w:r>
      <w:r>
        <w:t>параллельного</w:t>
      </w:r>
      <w:r>
        <w:rPr>
          <w:spacing w:val="-18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двух</w:t>
      </w:r>
    </w:p>
    <w:p w14:paraId="1A8EF627" w14:textId="77777777" w:rsidR="00723B0F" w:rsidRDefault="003E4827">
      <w:pPr>
        <w:pStyle w:val="a3"/>
        <w:spacing w:before="1"/>
      </w:pPr>
      <w:r>
        <w:t>голосов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4"/>
        </w:rPr>
        <w:t xml:space="preserve"> </w:t>
      </w:r>
      <w:r>
        <w:rPr>
          <w:spacing w:val="-2"/>
        </w:rPr>
        <w:t>сексту;</w:t>
      </w:r>
    </w:p>
    <w:p w14:paraId="7985FA0D" w14:textId="77777777" w:rsidR="00723B0F" w:rsidRDefault="00723B0F">
      <w:pPr>
        <w:pStyle w:val="a3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23D6B44B" w14:textId="77777777" w:rsidR="00723B0F" w:rsidRDefault="003E4827">
      <w:pPr>
        <w:pStyle w:val="a3"/>
        <w:spacing w:before="79" w:line="264" w:lineRule="auto"/>
        <w:ind w:left="708" w:right="164"/>
        <w:jc w:val="both"/>
      </w:pPr>
      <w:r>
        <w:t>подбор эпитетов для определения краски звучания различных интервалов; разучивание,</w:t>
      </w:r>
      <w:r>
        <w:rPr>
          <w:spacing w:val="41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песен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ярко</w:t>
      </w:r>
      <w:r>
        <w:rPr>
          <w:spacing w:val="39"/>
        </w:rPr>
        <w:t xml:space="preserve"> </w:t>
      </w:r>
      <w:r>
        <w:t>выраженной</w:t>
      </w:r>
      <w:r>
        <w:rPr>
          <w:spacing w:val="43"/>
        </w:rPr>
        <w:t xml:space="preserve"> </w:t>
      </w:r>
      <w:r>
        <w:rPr>
          <w:spacing w:val="-2"/>
        </w:rPr>
        <w:t>характерной</w:t>
      </w:r>
    </w:p>
    <w:p w14:paraId="7ECF668D" w14:textId="77777777" w:rsidR="00723B0F" w:rsidRDefault="003E4827">
      <w:pPr>
        <w:pStyle w:val="a3"/>
        <w:spacing w:line="256" w:lineRule="auto"/>
        <w:ind w:left="708" w:right="5085" w:hanging="570"/>
        <w:jc w:val="both"/>
      </w:pPr>
      <w:r>
        <w:t>интерваликой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мелодическом</w:t>
      </w:r>
      <w:r>
        <w:rPr>
          <w:spacing w:val="-12"/>
        </w:rPr>
        <w:t xml:space="preserve"> </w:t>
      </w:r>
      <w:r>
        <w:t>движении; элементы двухголосия;</w:t>
      </w:r>
    </w:p>
    <w:p w14:paraId="759E3019" w14:textId="77777777" w:rsidR="00723B0F" w:rsidRDefault="003E4827">
      <w:pPr>
        <w:pStyle w:val="a3"/>
        <w:spacing w:line="256" w:lineRule="auto"/>
        <w:ind w:right="157" w:firstLine="569"/>
        <w:jc w:val="both"/>
      </w:pPr>
      <w: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0A8191B" w14:textId="77777777" w:rsidR="00723B0F" w:rsidRDefault="003E4827">
      <w:pPr>
        <w:pStyle w:val="4"/>
        <w:spacing w:before="119"/>
      </w:pPr>
      <w:r>
        <w:rPr>
          <w:spacing w:val="-2"/>
        </w:rPr>
        <w:t>Гармония.</w:t>
      </w:r>
    </w:p>
    <w:p w14:paraId="5BD7FB8C" w14:textId="77777777" w:rsidR="00723B0F" w:rsidRDefault="003E482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51"/>
        </w:rPr>
        <w:t xml:space="preserve"> </w:t>
      </w:r>
      <w:r>
        <w:t>аккорд.</w:t>
      </w:r>
      <w:r>
        <w:rPr>
          <w:spacing w:val="52"/>
        </w:rPr>
        <w:t xml:space="preserve"> </w:t>
      </w:r>
      <w:r>
        <w:t>Трезвучие</w:t>
      </w:r>
      <w:r>
        <w:rPr>
          <w:spacing w:val="49"/>
        </w:rPr>
        <w:t xml:space="preserve"> </w:t>
      </w:r>
      <w:r>
        <w:t>мажорное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минорное.</w:t>
      </w:r>
      <w:r>
        <w:rPr>
          <w:spacing w:val="59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rPr>
          <w:spacing w:val="-2"/>
        </w:rPr>
        <w:t>фактуры.</w:t>
      </w:r>
    </w:p>
    <w:p w14:paraId="07DA026E" w14:textId="77777777" w:rsidR="00723B0F" w:rsidRDefault="003E4827">
      <w:pPr>
        <w:pStyle w:val="a3"/>
        <w:spacing w:before="23"/>
      </w:pPr>
      <w:r>
        <w:t>Фактуры</w:t>
      </w:r>
      <w:r>
        <w:rPr>
          <w:spacing w:val="-12"/>
        </w:rPr>
        <w:t xml:space="preserve"> </w:t>
      </w:r>
      <w:r>
        <w:t>аккомп</w:t>
      </w:r>
      <w:r>
        <w:t>анемента</w:t>
      </w:r>
      <w:r>
        <w:rPr>
          <w:spacing w:val="-11"/>
        </w:rPr>
        <w:t xml:space="preserve"> </w:t>
      </w:r>
      <w:r>
        <w:t>бас-аккорд,</w:t>
      </w:r>
      <w:r>
        <w:rPr>
          <w:spacing w:val="-7"/>
        </w:rPr>
        <w:t xml:space="preserve"> </w:t>
      </w:r>
      <w:r>
        <w:t>аккордовая,</w:t>
      </w:r>
      <w:r>
        <w:rPr>
          <w:spacing w:val="-7"/>
        </w:rPr>
        <w:t xml:space="preserve"> </w:t>
      </w:r>
      <w:r>
        <w:rPr>
          <w:spacing w:val="-2"/>
        </w:rPr>
        <w:t>арпеджио.</w:t>
      </w:r>
    </w:p>
    <w:p w14:paraId="519BDDE6" w14:textId="77777777" w:rsidR="00723B0F" w:rsidRDefault="003E4827">
      <w:pPr>
        <w:spacing w:before="3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39C9346" w14:textId="77777777" w:rsidR="00723B0F" w:rsidRDefault="003E4827">
      <w:pPr>
        <w:pStyle w:val="a3"/>
        <w:spacing w:before="23" w:line="256" w:lineRule="auto"/>
        <w:ind w:left="708" w:right="2973"/>
      </w:pPr>
      <w:r>
        <w:t>различение на слух интервалов и аккордов; различение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мажорных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минорных</w:t>
      </w:r>
      <w:r>
        <w:rPr>
          <w:spacing w:val="-10"/>
        </w:rPr>
        <w:t xml:space="preserve"> </w:t>
      </w:r>
      <w:r>
        <w:t>аккордов;</w:t>
      </w:r>
    </w:p>
    <w:p w14:paraId="08CAD2A7" w14:textId="77777777" w:rsidR="00723B0F" w:rsidRDefault="003E4827">
      <w:pPr>
        <w:pStyle w:val="a3"/>
        <w:tabs>
          <w:tab w:val="left" w:pos="2455"/>
          <w:tab w:val="left" w:pos="5230"/>
          <w:tab w:val="left" w:pos="5582"/>
          <w:tab w:val="left" w:pos="6452"/>
          <w:tab w:val="left" w:pos="8711"/>
        </w:tabs>
        <w:spacing w:before="10" w:line="256" w:lineRule="auto"/>
        <w:ind w:right="152" w:firstLine="569"/>
      </w:pPr>
      <w:r>
        <w:rPr>
          <w:spacing w:val="-2"/>
        </w:rPr>
        <w:t>разучивание,</w:t>
      </w:r>
      <w:r>
        <w:tab/>
        <w:t>исполнение</w:t>
      </w:r>
      <w:r>
        <w:rPr>
          <w:spacing w:val="80"/>
        </w:rPr>
        <w:t xml:space="preserve"> </w:t>
      </w:r>
      <w:r>
        <w:t>попевок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песен</w:t>
      </w:r>
      <w:r>
        <w:tab/>
        <w:t>с</w:t>
      </w:r>
      <w:r>
        <w:rPr>
          <w:spacing w:val="80"/>
        </w:rPr>
        <w:t xml:space="preserve"> </w:t>
      </w:r>
      <w:r>
        <w:t>мелодическим</w:t>
      </w:r>
      <w:r>
        <w:tab/>
      </w:r>
      <w:r>
        <w:rPr>
          <w:spacing w:val="-2"/>
        </w:rPr>
        <w:t xml:space="preserve">движением </w:t>
      </w:r>
      <w:r>
        <w:t>по звукам аккордов;</w:t>
      </w:r>
    </w:p>
    <w:p w14:paraId="68000B8F" w14:textId="77777777" w:rsidR="00723B0F" w:rsidRDefault="003E4827">
      <w:pPr>
        <w:pStyle w:val="a3"/>
        <w:spacing w:before="2"/>
        <w:ind w:left="708"/>
      </w:pPr>
      <w:r>
        <w:t>вокальные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rPr>
          <w:spacing w:val="-2"/>
        </w:rPr>
        <w:t>трёхголосия;</w:t>
      </w:r>
    </w:p>
    <w:p w14:paraId="64C8644F" w14:textId="77777777" w:rsidR="00723B0F" w:rsidRDefault="003E4827">
      <w:pPr>
        <w:pStyle w:val="a3"/>
        <w:spacing w:before="24" w:line="264" w:lineRule="auto"/>
        <w:ind w:firstLine="56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фактуры</w:t>
      </w:r>
      <w:r>
        <w:rPr>
          <w:spacing w:val="40"/>
        </w:rPr>
        <w:t xml:space="preserve"> </w:t>
      </w:r>
      <w:r>
        <w:t>аккомпанемента</w:t>
      </w:r>
      <w:r>
        <w:rPr>
          <w:spacing w:val="40"/>
        </w:rPr>
        <w:t xml:space="preserve"> </w:t>
      </w:r>
      <w:r>
        <w:t>исполняемых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</w:rPr>
        <w:t xml:space="preserve"> </w:t>
      </w:r>
      <w:r>
        <w:t>прослушанных инструментальных произведений;</w:t>
      </w:r>
    </w:p>
    <w:p w14:paraId="76BD1219" w14:textId="77777777" w:rsidR="00723B0F" w:rsidRDefault="003E4827">
      <w:pPr>
        <w:pStyle w:val="a3"/>
        <w:spacing w:line="313" w:lineRule="exact"/>
        <w:ind w:left="708"/>
      </w:pPr>
      <w:r>
        <w:t>вариативно:</w:t>
      </w:r>
      <w:r>
        <w:rPr>
          <w:spacing w:val="-7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аккордового</w:t>
      </w:r>
      <w:r>
        <w:rPr>
          <w:spacing w:val="-11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rPr>
          <w:spacing w:val="-2"/>
        </w:rPr>
        <w:t>песни.</w:t>
      </w:r>
    </w:p>
    <w:p w14:paraId="4E6C3C65" w14:textId="77777777" w:rsidR="00723B0F" w:rsidRDefault="003E4827">
      <w:pPr>
        <w:pStyle w:val="4"/>
        <w:spacing w:before="139"/>
      </w:pPr>
      <w:r>
        <w:rPr>
          <w:spacing w:val="-2"/>
        </w:rPr>
        <w:t>Музыкальная</w:t>
      </w:r>
      <w:r>
        <w:rPr>
          <w:spacing w:val="4"/>
        </w:rPr>
        <w:t xml:space="preserve"> </w:t>
      </w:r>
      <w:r>
        <w:rPr>
          <w:spacing w:val="-2"/>
        </w:rPr>
        <w:t>форма.</w:t>
      </w:r>
    </w:p>
    <w:p w14:paraId="2955DD83" w14:textId="77777777" w:rsidR="00723B0F" w:rsidRDefault="003E4827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Содержание: </w:t>
      </w:r>
      <w: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E1FB6DE" w14:textId="77777777" w:rsidR="00723B0F" w:rsidRDefault="003E4827">
      <w:pPr>
        <w:spacing w:before="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1B7390B" w14:textId="77777777" w:rsidR="00723B0F" w:rsidRDefault="003E4827">
      <w:pPr>
        <w:pStyle w:val="a3"/>
        <w:spacing w:before="24" w:line="256" w:lineRule="auto"/>
        <w:ind w:right="148" w:firstLine="569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14:paraId="6D141F07" w14:textId="77777777" w:rsidR="00723B0F" w:rsidRDefault="003E4827">
      <w:pPr>
        <w:pStyle w:val="a3"/>
        <w:spacing w:before="10" w:line="256" w:lineRule="auto"/>
        <w:ind w:left="708" w:right="1014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двухчас</w:t>
      </w:r>
      <w:r>
        <w:t>тной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трёхчастной</w:t>
      </w:r>
      <w:r>
        <w:rPr>
          <w:spacing w:val="-7"/>
        </w:rPr>
        <w:t xml:space="preserve"> </w:t>
      </w:r>
      <w:r>
        <w:t>форме;</w:t>
      </w:r>
    </w:p>
    <w:p w14:paraId="37F74D0D" w14:textId="77777777" w:rsidR="00723B0F" w:rsidRDefault="003E4827">
      <w:pPr>
        <w:pStyle w:val="a3"/>
        <w:spacing w:before="3" w:line="259" w:lineRule="auto"/>
        <w:ind w:right="161" w:firstLine="569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553BFB8" w14:textId="77777777" w:rsidR="00723B0F" w:rsidRDefault="003E4827">
      <w:pPr>
        <w:pStyle w:val="4"/>
        <w:spacing w:before="117"/>
      </w:pPr>
      <w:r>
        <w:rPr>
          <w:spacing w:val="-2"/>
        </w:rPr>
        <w:t>Вариации.</w:t>
      </w:r>
    </w:p>
    <w:p w14:paraId="18EEC113" w14:textId="77777777" w:rsidR="00723B0F" w:rsidRDefault="003E482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варьирование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Те</w:t>
      </w:r>
      <w:r>
        <w:t>ма.</w:t>
      </w:r>
      <w:r>
        <w:rPr>
          <w:spacing w:val="-6"/>
        </w:rPr>
        <w:t xml:space="preserve"> </w:t>
      </w:r>
      <w:r>
        <w:rPr>
          <w:spacing w:val="-2"/>
        </w:rPr>
        <w:t>Вариации.</w:t>
      </w:r>
    </w:p>
    <w:p w14:paraId="1A71B778" w14:textId="77777777" w:rsidR="00723B0F" w:rsidRDefault="003E482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798279A" w14:textId="77777777" w:rsidR="00723B0F" w:rsidRDefault="003E4827">
      <w:pPr>
        <w:pStyle w:val="a3"/>
        <w:spacing w:before="31" w:line="256" w:lineRule="auto"/>
        <w:ind w:left="708" w:right="2220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13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буквенной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схемы;</w:t>
      </w:r>
    </w:p>
    <w:p w14:paraId="4333EA7B" w14:textId="77777777" w:rsidR="00723B0F" w:rsidRDefault="003E4827">
      <w:pPr>
        <w:pStyle w:val="a3"/>
        <w:spacing w:before="4" w:line="264" w:lineRule="auto"/>
        <w:ind w:left="708"/>
      </w:pPr>
      <w:r>
        <w:t>исполнение</w:t>
      </w:r>
      <w:r>
        <w:rPr>
          <w:spacing w:val="-10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партитуры,</w:t>
      </w:r>
      <w:r>
        <w:rPr>
          <w:spacing w:val="-7"/>
        </w:rPr>
        <w:t xml:space="preserve"> </w:t>
      </w:r>
      <w:r>
        <w:t>построенной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прин</w:t>
      </w:r>
      <w:r>
        <w:t>ципу</w:t>
      </w:r>
      <w:r>
        <w:rPr>
          <w:spacing w:val="-18"/>
        </w:rPr>
        <w:t xml:space="preserve"> </w:t>
      </w:r>
      <w:r>
        <w:t>вариаций; вариативно: коллективная импровизация в форме вариаций</w:t>
      </w:r>
      <w:bookmarkStart w:id="10" w:name="_bookmark10"/>
      <w:bookmarkEnd w:id="10"/>
      <w:r>
        <w:t>.</w:t>
      </w:r>
    </w:p>
    <w:p w14:paraId="39B7389E" w14:textId="77777777" w:rsidR="00723B0F" w:rsidRDefault="00723B0F">
      <w:pPr>
        <w:pStyle w:val="a3"/>
        <w:spacing w:line="264" w:lineRule="auto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4503C743" w14:textId="77777777" w:rsidR="00723B0F" w:rsidRDefault="003E4827">
      <w:pPr>
        <w:spacing w:before="79"/>
        <w:ind w:left="138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D002237" w14:textId="77777777" w:rsidR="00723B0F" w:rsidRDefault="003E4827">
      <w:pPr>
        <w:spacing w:before="24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492D7FC2" w14:textId="77777777" w:rsidR="00723B0F" w:rsidRDefault="003E4827">
      <w:pPr>
        <w:pStyle w:val="a3"/>
        <w:spacing w:before="11"/>
        <w:ind w:left="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85080D" wp14:editId="2892AEDE">
                <wp:simplePos x="0" y="0"/>
                <wp:positionH relativeFrom="page">
                  <wp:posOffset>717804</wp:posOffset>
                </wp:positionH>
                <wp:positionV relativeFrom="paragraph">
                  <wp:posOffset>102666</wp:posOffset>
                </wp:positionV>
                <wp:extent cx="6334125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4B425" id="Graphic 7" o:spid="_x0000_s1026" style="position:absolute;margin-left:56.5pt;margin-top:8.1pt;width:498.75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pPJQIAAI4EAAAOAAAAZHJzL2Uyb0RvYy54bWysVE1v2zAMvQ/YfxB0X5yk6ZcRpxgatBhQ&#10;dAWaYWdFlmNhsqSRSuz++1GynabZbVgOAmU+Ue/xUVnedY1hBwWonS34bDLlTFnpSm13Bf+xefhy&#10;wxkGYUthnFUFf1PI71afPy1bn6u5q50pFTAqYjFvfcHrEHyeZShr1QicOK8sJSsHjQi0hV1Wgmip&#10;emOy+XR6lbUOSg9OKkT6uu6TfJXqV5WS4XtVoQrMFJy4hbRCWrdxzVZLke9A+FrLgYb4BxaN0JYu&#10;PZZaiyDYHvRfpRotwaGrwkS6JnNVpaVKGkjNbHqm5rUWXiUt1Bz0xzbh/ysrnw8vwHRZ8GvOrGjI&#10;osehG9exOa3HnDCv/gWiPPRPTv5CSmQfMnGDA6aroIlYEse61Om3Y6dVF5ikj1cXF4vZ/JIzSbnZ&#10;7fQyOZGJfDws9xgelUuFxOEJQ29UOUaiHiPZ2TEEsjsabZLRgTMyGjgjo7e90V6EeC6yiyFrT5jU&#10;I5GYbdxBbVzChTMRRPI9a+wp6qjqTFSPooPxUmpdHyQiFJ9KNTZyup0tFmma0BldPmhjIhOE3fbe&#10;ADuIOMvpF1VRhQ8wDxjWAusel1IDzNjBtt6p6NnWlW/kf0uWFxx/7wUozsw3SxMWX8sYwBhsxwCC&#10;uXfpTaUm0Z2b7qcAz+L1BQ9k9LMb51fko4VR+hEbT1r3dR9cpaO/aaR6RsOGhj4JHB5ofFWn+4R6&#10;/xtZ/QEAAP//AwBQSwMEFAAGAAgAAAAhAPOQMgHeAAAACgEAAA8AAABkcnMvZG93bnJldi54bWxM&#10;j81OwzAQhO9IvIO1SFwQdRzUCkKcqir0wq3l5+zGSxKw1yF22vTt2Z7gNqMdzX5TLifvxAGH2AXS&#10;oGYZCKQ62I4aDW+vm9t7EDEZssYFQg0njLCsLi9KU9hwpC0edqkRXEKxMBralPpCyli36E2chR6J&#10;b59h8CaxHRppB3Pkcu9knmUL6U1H/KE1Pa5brL93o9cwf8lRqZ/xJn9+2qjT18qtP7bvWl9fTatH&#10;EAmn9BeGMz6jQ8VM+zCSjcKxV3e8JbFY5CDOAaWyOYg9q4ccZFXK/xOqXwAAAP//AwBQSwECLQAU&#10;AAYACAAAACEAtoM4kv4AAADhAQAAEwAAAAAAAAAAAAAAAAAAAAAAW0NvbnRlbnRfVHlwZXNdLnht&#10;bFBLAQItABQABgAIAAAAIQA4/SH/1gAAAJQBAAALAAAAAAAAAAAAAAAAAC8BAABfcmVscy8ucmVs&#10;c1BLAQItABQABgAIAAAAIQBTNhpPJQIAAI4EAAAOAAAAAAAAAAAAAAAAAC4CAABkcnMvZTJvRG9j&#10;LnhtbFBLAQItABQABgAIAAAAIQDzkDIB3gAAAAoBAAAPAAAAAAAAAAAAAAAAAH8EAABkcnMvZG93&#10;bnJldi54bWxQSwUGAAAAAAQABADzAAAAigUAAAAA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18AFEE7" w14:textId="77777777" w:rsidR="00723B0F" w:rsidRDefault="00723B0F">
      <w:pPr>
        <w:pStyle w:val="a3"/>
        <w:spacing w:before="21"/>
        <w:ind w:left="0"/>
        <w:rPr>
          <w:b/>
        </w:rPr>
      </w:pPr>
    </w:p>
    <w:p w14:paraId="7C61E46B" w14:textId="77777777" w:rsidR="00723B0F" w:rsidRDefault="003E4827">
      <w:pPr>
        <w:pStyle w:val="3"/>
        <w:ind w:left="211"/>
      </w:pPr>
      <w:bookmarkStart w:id="11" w:name="_bookmark11"/>
      <w:bookmarkEnd w:id="11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5284CA7E" w14:textId="77777777" w:rsidR="00723B0F" w:rsidRDefault="003E4827">
      <w:pPr>
        <w:pStyle w:val="a3"/>
        <w:spacing w:before="146" w:line="252" w:lineRule="auto"/>
        <w:ind w:right="216" w:firstLine="569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следующие личностные результаты:</w:t>
      </w:r>
    </w:p>
    <w:p w14:paraId="4B5913B9" w14:textId="77777777" w:rsidR="00723B0F" w:rsidRDefault="003E4827">
      <w:pPr>
        <w:pStyle w:val="4"/>
        <w:numPr>
          <w:ilvl w:val="0"/>
          <w:numId w:val="2"/>
        </w:numPr>
        <w:tabs>
          <w:tab w:val="left" w:pos="446"/>
        </w:tabs>
        <w:spacing w:before="117"/>
        <w:ind w:left="446" w:hanging="308"/>
      </w:pP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гражданско-патриотического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335672C7" w14:textId="77777777" w:rsidR="00723B0F" w:rsidRDefault="003E4827">
      <w:pPr>
        <w:pStyle w:val="a3"/>
        <w:spacing w:before="23"/>
        <w:ind w:left="708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14:paraId="167E1C94" w14:textId="77777777" w:rsidR="00723B0F" w:rsidRDefault="003E4827">
      <w:pPr>
        <w:pStyle w:val="a3"/>
        <w:spacing w:before="24" w:line="252" w:lineRule="auto"/>
        <w:ind w:firstLine="569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и традиций республик Российской Федерации;</w:t>
      </w:r>
    </w:p>
    <w:p w14:paraId="7F1B1CE6" w14:textId="77777777" w:rsidR="00723B0F" w:rsidRDefault="003E4827">
      <w:pPr>
        <w:pStyle w:val="a3"/>
        <w:tabs>
          <w:tab w:val="left" w:pos="2297"/>
          <w:tab w:val="left" w:pos="3563"/>
          <w:tab w:val="left" w:pos="3915"/>
          <w:tab w:val="left" w:pos="5297"/>
          <w:tab w:val="left" w:pos="7124"/>
          <w:tab w:val="left" w:pos="8476"/>
          <w:tab w:val="left" w:pos="9455"/>
        </w:tabs>
        <w:spacing w:before="1" w:line="256" w:lineRule="auto"/>
        <w:ind w:right="156" w:firstLine="569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4"/>
        </w:rPr>
        <w:t xml:space="preserve">края, </w:t>
      </w:r>
      <w:r>
        <w:t>музыкальной культуры народов России;</w:t>
      </w:r>
    </w:p>
    <w:p w14:paraId="4E309A2A" w14:textId="77777777" w:rsidR="00723B0F" w:rsidRDefault="003E4827">
      <w:pPr>
        <w:pStyle w:val="a3"/>
        <w:spacing w:line="317" w:lineRule="exact"/>
        <w:ind w:left="708"/>
      </w:pP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мастеров</w:t>
      </w:r>
      <w:r>
        <w:rPr>
          <w:spacing w:val="-9"/>
        </w:rPr>
        <w:t xml:space="preserve"> </w:t>
      </w:r>
      <w:r>
        <w:rPr>
          <w:spacing w:val="-2"/>
        </w:rPr>
        <w:t>культуры;</w:t>
      </w:r>
    </w:p>
    <w:p w14:paraId="39972BC7" w14:textId="77777777" w:rsidR="00723B0F" w:rsidRDefault="003E4827">
      <w:pPr>
        <w:pStyle w:val="a3"/>
        <w:tabs>
          <w:tab w:val="left" w:pos="2355"/>
          <w:tab w:val="left" w:pos="4046"/>
          <w:tab w:val="left" w:pos="4449"/>
          <w:tab w:val="left" w:pos="6067"/>
          <w:tab w:val="left" w:pos="7096"/>
          <w:tab w:val="left" w:pos="8024"/>
          <w:tab w:val="left" w:pos="9182"/>
        </w:tabs>
        <w:spacing w:before="17" w:line="256" w:lineRule="auto"/>
        <w:ind w:right="161" w:firstLine="569"/>
      </w:pPr>
      <w:r>
        <w:rPr>
          <w:spacing w:val="-2"/>
        </w:rPr>
        <w:t>стремление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</w:t>
      </w:r>
      <w:r>
        <w:rPr>
          <w:spacing w:val="-2"/>
        </w:rPr>
        <w:t>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4"/>
        </w:rPr>
        <w:t xml:space="preserve">города, </w:t>
      </w:r>
      <w:r>
        <w:rPr>
          <w:spacing w:val="-2"/>
        </w:rPr>
        <w:t>республики;</w:t>
      </w:r>
    </w:p>
    <w:p w14:paraId="7777480F" w14:textId="77777777" w:rsidR="00723B0F" w:rsidRDefault="003E4827">
      <w:pPr>
        <w:pStyle w:val="4"/>
        <w:numPr>
          <w:ilvl w:val="0"/>
          <w:numId w:val="2"/>
        </w:numPr>
        <w:tabs>
          <w:tab w:val="left" w:pos="446"/>
        </w:tabs>
        <w:spacing w:before="110"/>
        <w:ind w:left="446" w:hanging="308"/>
      </w:pP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36144E54" w14:textId="77777777" w:rsidR="00723B0F" w:rsidRDefault="003E4827">
      <w:pPr>
        <w:pStyle w:val="a3"/>
        <w:spacing w:before="24"/>
        <w:ind w:left="708"/>
      </w:pPr>
      <w:r>
        <w:t>признание</w:t>
      </w:r>
      <w:r>
        <w:rPr>
          <w:spacing w:val="-15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rPr>
          <w:spacing w:val="-2"/>
        </w:rPr>
        <w:t>человека;</w:t>
      </w:r>
    </w:p>
    <w:p w14:paraId="440DAF21" w14:textId="77777777" w:rsidR="00723B0F" w:rsidRDefault="003E4827">
      <w:pPr>
        <w:pStyle w:val="a3"/>
        <w:spacing w:before="17"/>
        <w:ind w:left="708"/>
      </w:pPr>
      <w:r>
        <w:t>проявление</w:t>
      </w:r>
      <w:r>
        <w:rPr>
          <w:spacing w:val="-13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доброжелательности;</w:t>
      </w:r>
    </w:p>
    <w:p w14:paraId="5C044AD2" w14:textId="77777777" w:rsidR="00723B0F" w:rsidRDefault="003E4827">
      <w:pPr>
        <w:pStyle w:val="a3"/>
        <w:spacing w:before="23" w:line="252" w:lineRule="auto"/>
        <w:ind w:right="159" w:firstLine="569"/>
        <w:jc w:val="both"/>
      </w:pPr>
      <w: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</w:t>
      </w:r>
      <w:r>
        <w:rPr>
          <w:spacing w:val="-2"/>
        </w:rPr>
        <w:t>деятельности;</w:t>
      </w:r>
    </w:p>
    <w:p w14:paraId="2BB73F38" w14:textId="77777777" w:rsidR="00723B0F" w:rsidRDefault="003E4827">
      <w:pPr>
        <w:pStyle w:val="4"/>
        <w:numPr>
          <w:ilvl w:val="0"/>
          <w:numId w:val="2"/>
        </w:numPr>
        <w:tabs>
          <w:tab w:val="left" w:pos="446"/>
        </w:tabs>
        <w:spacing w:before="124"/>
        <w:ind w:left="446" w:hanging="308"/>
        <w:jc w:val="both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30011485" w14:textId="77777777" w:rsidR="00723B0F" w:rsidRDefault="003E4827">
      <w:pPr>
        <w:pStyle w:val="a3"/>
        <w:spacing w:before="24" w:line="252" w:lineRule="auto"/>
        <w:ind w:right="150" w:firstLine="569"/>
        <w:jc w:val="both"/>
      </w:pPr>
      <w:r>
        <w:t>восприимчивость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музыкальным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и творчеств</w:t>
      </w:r>
      <w:r>
        <w:t>у своего и других народов;</w:t>
      </w:r>
    </w:p>
    <w:p w14:paraId="347D0F9A" w14:textId="77777777" w:rsidR="00723B0F" w:rsidRDefault="003E4827">
      <w:pPr>
        <w:pStyle w:val="a3"/>
        <w:spacing w:before="1" w:line="256" w:lineRule="auto"/>
        <w:ind w:left="708" w:right="2337"/>
        <w:jc w:val="both"/>
      </w:pPr>
      <w:r>
        <w:t>умение</w:t>
      </w:r>
      <w:r>
        <w:rPr>
          <w:spacing w:val="-10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наслаждаться</w:t>
      </w:r>
      <w:r>
        <w:rPr>
          <w:spacing w:val="-7"/>
        </w:rPr>
        <w:t xml:space="preserve"> </w:t>
      </w:r>
      <w:r>
        <w:t>красотой; стремление к самовыражению в разных видах искусства;</w:t>
      </w:r>
    </w:p>
    <w:p w14:paraId="3CCC6641" w14:textId="77777777" w:rsidR="00723B0F" w:rsidRDefault="003E4827">
      <w:pPr>
        <w:pStyle w:val="4"/>
        <w:numPr>
          <w:ilvl w:val="0"/>
          <w:numId w:val="2"/>
        </w:numPr>
        <w:tabs>
          <w:tab w:val="left" w:pos="445"/>
        </w:tabs>
        <w:spacing w:before="111"/>
        <w:ind w:left="445" w:hanging="307"/>
        <w:jc w:val="both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14:paraId="087BA741" w14:textId="77777777" w:rsidR="00723B0F" w:rsidRDefault="003E4827">
      <w:pPr>
        <w:pStyle w:val="a3"/>
        <w:spacing w:before="23" w:line="252" w:lineRule="auto"/>
        <w:ind w:right="163" w:firstLine="569"/>
        <w:jc w:val="both"/>
      </w:pPr>
      <w:r>
        <w:t>первоначальные представления о единстве и особенностях художественной</w:t>
      </w:r>
      <w:r>
        <w:rPr>
          <w:spacing w:val="80"/>
        </w:rPr>
        <w:t xml:space="preserve"> </w:t>
      </w:r>
      <w:r>
        <w:t>и научной картины ми</w:t>
      </w:r>
      <w:r>
        <w:t>ра;</w:t>
      </w:r>
    </w:p>
    <w:p w14:paraId="0ACC21B6" w14:textId="77777777" w:rsidR="00723B0F" w:rsidRDefault="003E4827">
      <w:pPr>
        <w:pStyle w:val="a3"/>
        <w:spacing w:before="9" w:line="252" w:lineRule="auto"/>
        <w:ind w:right="155" w:firstLine="569"/>
        <w:jc w:val="both"/>
      </w:pPr>
      <w:r>
        <w:t>познавательные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любознательность</w:t>
      </w:r>
      <w:r>
        <w:rPr>
          <w:spacing w:val="40"/>
        </w:rPr>
        <w:t xml:space="preserve"> </w:t>
      </w:r>
      <w:r>
        <w:t>и самостоятельность в познании;</w:t>
      </w:r>
    </w:p>
    <w:p w14:paraId="54360654" w14:textId="77777777" w:rsidR="00723B0F" w:rsidRDefault="003E4827">
      <w:pPr>
        <w:pStyle w:val="4"/>
        <w:numPr>
          <w:ilvl w:val="0"/>
          <w:numId w:val="2"/>
        </w:numPr>
        <w:tabs>
          <w:tab w:val="left" w:pos="532"/>
        </w:tabs>
        <w:spacing w:before="116" w:line="256" w:lineRule="auto"/>
        <w:ind w:left="138" w:right="159" w:firstLine="0"/>
        <w:jc w:val="both"/>
      </w:pP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и эмоционального благополучия:</w:t>
      </w:r>
    </w:p>
    <w:p w14:paraId="379D9BBC" w14:textId="77777777" w:rsidR="00723B0F" w:rsidRDefault="003E4827">
      <w:pPr>
        <w:pStyle w:val="a3"/>
        <w:spacing w:before="2" w:line="252" w:lineRule="auto"/>
        <w:ind w:right="150" w:firstLine="569"/>
        <w:jc w:val="both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46C3F42" w14:textId="77777777" w:rsidR="00723B0F" w:rsidRDefault="003E4827">
      <w:pPr>
        <w:pStyle w:val="a3"/>
        <w:spacing w:before="1" w:line="254" w:lineRule="auto"/>
        <w:ind w:right="151" w:firstLine="569"/>
        <w:jc w:val="both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</w:t>
      </w:r>
      <w:r>
        <w:t>уляция, музыкальный слух, голос);</w:t>
      </w:r>
    </w:p>
    <w:p w14:paraId="37C39727" w14:textId="77777777" w:rsidR="00723B0F" w:rsidRDefault="003E4827">
      <w:pPr>
        <w:pStyle w:val="a3"/>
        <w:spacing w:line="256" w:lineRule="auto"/>
        <w:ind w:right="163" w:firstLine="569"/>
        <w:jc w:val="both"/>
      </w:pPr>
      <w:r>
        <w:t>профилактика умственного и физического утомления с использованием возможностей музыкотерапии;</w:t>
      </w:r>
    </w:p>
    <w:p w14:paraId="658A7447" w14:textId="77777777" w:rsidR="00723B0F" w:rsidRDefault="00723B0F">
      <w:pPr>
        <w:pStyle w:val="a3"/>
        <w:spacing w:line="25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0B9BC214" w14:textId="77777777" w:rsidR="00723B0F" w:rsidRDefault="003E4827">
      <w:pPr>
        <w:pStyle w:val="4"/>
        <w:numPr>
          <w:ilvl w:val="0"/>
          <w:numId w:val="2"/>
        </w:numPr>
        <w:tabs>
          <w:tab w:val="left" w:pos="446"/>
        </w:tabs>
        <w:ind w:left="446" w:hanging="308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14:paraId="71713D86" w14:textId="77777777" w:rsidR="00723B0F" w:rsidRDefault="003E4827">
      <w:pPr>
        <w:pStyle w:val="a3"/>
        <w:spacing w:before="24" w:line="252" w:lineRule="auto"/>
        <w:ind w:left="708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посильное</w:t>
      </w:r>
      <w:r>
        <w:rPr>
          <w:spacing w:val="-9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</w:t>
      </w:r>
      <w:r>
        <w:t>е</w:t>
      </w:r>
      <w:r>
        <w:rPr>
          <w:spacing w:val="-1"/>
        </w:rPr>
        <w:t xml:space="preserve"> </w:t>
      </w:r>
      <w:r>
        <w:t>в учёбе, настойчивость в</w:t>
      </w:r>
      <w:r>
        <w:rPr>
          <w:spacing w:val="-2"/>
        </w:rPr>
        <w:t xml:space="preserve"> </w:t>
      </w:r>
      <w:r>
        <w:t>достижении поставленных</w:t>
      </w:r>
      <w:r>
        <w:rPr>
          <w:spacing w:val="-3"/>
        </w:rPr>
        <w:t xml:space="preserve"> </w:t>
      </w:r>
      <w:r>
        <w:t>целей;</w:t>
      </w:r>
    </w:p>
    <w:p w14:paraId="205229BB" w14:textId="77777777" w:rsidR="00723B0F" w:rsidRDefault="003E4827">
      <w:pPr>
        <w:pStyle w:val="a3"/>
        <w:spacing w:line="256" w:lineRule="auto"/>
        <w:ind w:left="708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деятельности;</w:t>
      </w:r>
    </w:p>
    <w:p w14:paraId="0B179BB7" w14:textId="77777777" w:rsidR="00723B0F" w:rsidRDefault="003E4827">
      <w:pPr>
        <w:pStyle w:val="4"/>
        <w:numPr>
          <w:ilvl w:val="0"/>
          <w:numId w:val="2"/>
        </w:numPr>
        <w:tabs>
          <w:tab w:val="left" w:pos="445"/>
        </w:tabs>
        <w:spacing w:before="111"/>
        <w:ind w:left="445" w:hanging="307"/>
      </w:pP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14:paraId="23BD7879" w14:textId="77777777" w:rsidR="00723B0F" w:rsidRDefault="003E4827">
      <w:pPr>
        <w:pStyle w:val="a3"/>
        <w:spacing w:before="24"/>
        <w:ind w:left="708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природе;</w:t>
      </w:r>
      <w:r>
        <w:rPr>
          <w:spacing w:val="-7"/>
        </w:rPr>
        <w:t xml:space="preserve"> </w:t>
      </w:r>
      <w:r>
        <w:t>непр</w:t>
      </w:r>
      <w:r>
        <w:t>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2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rPr>
          <w:spacing w:val="-2"/>
        </w:rPr>
        <w:t>вред.</w:t>
      </w:r>
    </w:p>
    <w:p w14:paraId="36C38E41" w14:textId="77777777" w:rsidR="00723B0F" w:rsidRDefault="00723B0F">
      <w:pPr>
        <w:pStyle w:val="a3"/>
        <w:spacing w:before="83"/>
        <w:ind w:left="0"/>
      </w:pPr>
    </w:p>
    <w:p w14:paraId="0735145B" w14:textId="77777777" w:rsidR="00723B0F" w:rsidRDefault="003E4827">
      <w:pPr>
        <w:pStyle w:val="3"/>
        <w:jc w:val="both"/>
      </w:pPr>
      <w:bookmarkStart w:id="12" w:name="_bookmark12"/>
      <w:bookmarkEnd w:id="12"/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1A5A9824" w14:textId="77777777" w:rsidR="00723B0F" w:rsidRDefault="003E4827">
      <w:pPr>
        <w:pStyle w:val="a3"/>
        <w:spacing w:before="146" w:line="254" w:lineRule="auto"/>
        <w:ind w:right="147" w:firstLine="569"/>
        <w:jc w:val="both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208B4F95" w14:textId="77777777" w:rsidR="00723B0F" w:rsidRDefault="00723B0F">
      <w:pPr>
        <w:pStyle w:val="a3"/>
        <w:spacing w:before="28"/>
        <w:ind w:left="0"/>
      </w:pPr>
    </w:p>
    <w:p w14:paraId="1B78CAF1" w14:textId="77777777" w:rsidR="00723B0F" w:rsidRDefault="003E4827">
      <w:pPr>
        <w:pStyle w:val="1"/>
        <w:jc w:val="both"/>
      </w:pPr>
      <w:r>
        <w:t>Познавательные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rPr>
          <w:spacing w:val="-2"/>
        </w:rPr>
        <w:t>действия</w:t>
      </w:r>
    </w:p>
    <w:p w14:paraId="040E41CB" w14:textId="77777777" w:rsidR="00723B0F" w:rsidRDefault="003E4827">
      <w:pPr>
        <w:pStyle w:val="4"/>
        <w:spacing w:before="17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31FEABBD" w14:textId="77777777" w:rsidR="00723B0F" w:rsidRDefault="003E4827">
      <w:pPr>
        <w:pStyle w:val="a3"/>
        <w:spacing w:before="24" w:line="252" w:lineRule="auto"/>
        <w:ind w:right="157" w:firstLine="569"/>
        <w:jc w:val="both"/>
      </w:pPr>
      <w:r>
        <w:t>сравни</w:t>
      </w:r>
      <w:r>
        <w:t>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20F44D5" w14:textId="77777777" w:rsidR="00723B0F" w:rsidRDefault="003E4827">
      <w:pPr>
        <w:pStyle w:val="a3"/>
        <w:spacing w:before="8" w:line="252" w:lineRule="auto"/>
        <w:ind w:right="157" w:firstLine="569"/>
        <w:jc w:val="both"/>
      </w:pPr>
      <w:r>
        <w:t>определять существенный признак для классификации, классифицировать предложенные об</w:t>
      </w:r>
      <w:r>
        <w:t>ъекты (музыкальные инструменты, элементы музыкального языка, произведения, исполнительские составы);</w:t>
      </w:r>
    </w:p>
    <w:p w14:paraId="6ED06AAE" w14:textId="77777777" w:rsidR="00723B0F" w:rsidRDefault="003E4827">
      <w:pPr>
        <w:pStyle w:val="a3"/>
        <w:spacing w:before="9" w:line="252" w:lineRule="auto"/>
        <w:ind w:right="145" w:firstLine="569"/>
        <w:jc w:val="both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</w:t>
      </w:r>
      <w:r>
        <w:t>ове предложенного учителем алгоритма;</w:t>
      </w:r>
    </w:p>
    <w:p w14:paraId="4C99841B" w14:textId="77777777" w:rsidR="00723B0F" w:rsidRDefault="003E4827">
      <w:pPr>
        <w:pStyle w:val="a3"/>
        <w:tabs>
          <w:tab w:val="left" w:pos="2052"/>
          <w:tab w:val="left" w:pos="5171"/>
          <w:tab w:val="left" w:pos="6020"/>
          <w:tab w:val="left" w:pos="6359"/>
          <w:tab w:val="left" w:pos="7797"/>
        </w:tabs>
        <w:spacing w:before="8" w:line="252" w:lineRule="auto"/>
        <w:ind w:right="149" w:firstLine="569"/>
        <w:jc w:val="right"/>
      </w:pPr>
      <w:r>
        <w:t>выявлять</w:t>
      </w:r>
      <w:r>
        <w:rPr>
          <w:spacing w:val="80"/>
        </w:rPr>
        <w:t xml:space="preserve"> </w:t>
      </w:r>
      <w:r>
        <w:t>недостаток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слуховой,</w:t>
      </w:r>
      <w:r>
        <w:rPr>
          <w:spacing w:val="80"/>
        </w:rPr>
        <w:t xml:space="preserve"> </w:t>
      </w:r>
      <w:r>
        <w:t xml:space="preserve">акустической, для решения учебной (практической) задачи на основе предложенного алгоритма;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музыкального</w:t>
      </w:r>
    </w:p>
    <w:p w14:paraId="386DD30E" w14:textId="77777777" w:rsidR="00723B0F" w:rsidRDefault="003E4827">
      <w:pPr>
        <w:pStyle w:val="a3"/>
        <w:spacing w:before="9"/>
        <w:jc w:val="both"/>
      </w:pPr>
      <w:r>
        <w:t>воспри</w:t>
      </w:r>
      <w:r>
        <w:t>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исполнения,</w:t>
      </w:r>
      <w:r>
        <w:rPr>
          <w:spacing w:val="-7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rPr>
          <w:spacing w:val="-2"/>
        </w:rPr>
        <w:t>выводы.</w:t>
      </w:r>
    </w:p>
    <w:p w14:paraId="6846925B" w14:textId="77777777" w:rsidR="00723B0F" w:rsidRDefault="003E4827">
      <w:pPr>
        <w:pStyle w:val="4"/>
        <w:spacing w:before="132"/>
        <w:jc w:val="both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14:paraId="766997D4" w14:textId="77777777" w:rsidR="00723B0F" w:rsidRDefault="003E4827">
      <w:pPr>
        <w:pStyle w:val="a3"/>
        <w:spacing w:before="24" w:line="252" w:lineRule="auto"/>
        <w:ind w:right="147" w:firstLine="569"/>
        <w:jc w:val="both"/>
      </w:pPr>
      <w:r>
        <w:t>на основе предложенных учителем вопросов определять разрыв между реальным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желательным</w:t>
      </w:r>
      <w:r>
        <w:rPr>
          <w:spacing w:val="80"/>
          <w:w w:val="150"/>
        </w:rPr>
        <w:t xml:space="preserve"> </w:t>
      </w:r>
      <w:r>
        <w:t>состоянием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явлений,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отношении собственных музыкально-исполнительских навыков;</w:t>
      </w:r>
    </w:p>
    <w:p w14:paraId="4BF29A00" w14:textId="77777777" w:rsidR="00723B0F" w:rsidRDefault="003E4827">
      <w:pPr>
        <w:pStyle w:val="a3"/>
        <w:spacing w:before="8" w:line="252" w:lineRule="auto"/>
        <w:ind w:right="158" w:firstLine="569"/>
        <w:jc w:val="both"/>
      </w:pPr>
      <w: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50AC0C0" w14:textId="77777777" w:rsidR="00723B0F" w:rsidRDefault="003E4827">
      <w:pPr>
        <w:pStyle w:val="a3"/>
        <w:spacing w:before="9" w:line="252" w:lineRule="auto"/>
        <w:ind w:right="163" w:firstLine="569"/>
        <w:jc w:val="both"/>
      </w:pPr>
      <w:r>
        <w:t>сравнивать несколько вариантов решения творческой, исполнительской задачи</w:t>
      </w:r>
      <w:r>
        <w:t>, выбирать наиболее подходящий (на основе предложенных критериев);</w:t>
      </w:r>
    </w:p>
    <w:p w14:paraId="78915BEA" w14:textId="77777777" w:rsidR="00723B0F" w:rsidRDefault="003E4827">
      <w:pPr>
        <w:pStyle w:val="a3"/>
        <w:spacing w:before="1" w:line="254" w:lineRule="auto"/>
        <w:ind w:right="157" w:firstLine="569"/>
        <w:jc w:val="both"/>
      </w:pPr>
      <w:r>
        <w:t>проводить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предложенному</w:t>
      </w:r>
      <w:r>
        <w:rPr>
          <w:spacing w:val="40"/>
        </w:rPr>
        <w:t xml:space="preserve"> 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40"/>
        </w:rPr>
        <w:t xml:space="preserve">  </w:t>
      </w:r>
      <w:r>
        <w:t>исследование по</w:t>
      </w:r>
      <w:r>
        <w:rPr>
          <w:spacing w:val="-3"/>
        </w:rPr>
        <w:t xml:space="preserve"> </w:t>
      </w:r>
      <w:r>
        <w:t>установлению особенностей предмета</w:t>
      </w:r>
      <w:r>
        <w:rPr>
          <w:spacing w:val="-2"/>
        </w:rPr>
        <w:t xml:space="preserve"> </w:t>
      </w:r>
      <w:r>
        <w:t>изучения и</w:t>
      </w:r>
      <w:r>
        <w:rPr>
          <w:spacing w:val="-6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 xml:space="preserve">музыкальными объектами и явлениями (часть – целое, причина </w:t>
      </w:r>
      <w:r>
        <w:t>– следствие);</w:t>
      </w:r>
    </w:p>
    <w:p w14:paraId="7B801BDC" w14:textId="77777777" w:rsidR="00723B0F" w:rsidRDefault="00723B0F">
      <w:pPr>
        <w:pStyle w:val="a3"/>
        <w:spacing w:line="254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7CB9D0DD" w14:textId="77777777" w:rsidR="00723B0F" w:rsidRDefault="003E4827">
      <w:pPr>
        <w:pStyle w:val="a3"/>
        <w:spacing w:before="79" w:line="259" w:lineRule="auto"/>
        <w:ind w:right="150" w:firstLine="569"/>
        <w:jc w:val="both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14:paraId="7F8E978E" w14:textId="77777777" w:rsidR="00723B0F" w:rsidRDefault="003E4827">
      <w:pPr>
        <w:pStyle w:val="a3"/>
        <w:spacing w:before="6" w:line="256" w:lineRule="auto"/>
        <w:ind w:right="155" w:firstLine="569"/>
        <w:jc w:val="both"/>
      </w:pPr>
      <w:r>
        <w:t>прогнози</w:t>
      </w:r>
      <w:r>
        <w:t>ровать возможное развитие музыкального процесса, эволюции культурных явлений в различных условиях.</w:t>
      </w:r>
    </w:p>
    <w:p w14:paraId="1C592ABC" w14:textId="77777777" w:rsidR="00723B0F" w:rsidRDefault="003E4827">
      <w:pPr>
        <w:pStyle w:val="4"/>
        <w:spacing w:before="118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23C9236C" w14:textId="77777777" w:rsidR="00723B0F" w:rsidRDefault="003E4827">
      <w:pPr>
        <w:pStyle w:val="a3"/>
        <w:spacing w:before="31"/>
        <w:ind w:left="708"/>
        <w:jc w:val="both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7660B7C1" w14:textId="77777777" w:rsidR="00723B0F" w:rsidRDefault="003E4827">
      <w:pPr>
        <w:pStyle w:val="a3"/>
        <w:spacing w:before="24" w:line="256" w:lineRule="auto"/>
        <w:ind w:right="142" w:firstLine="569"/>
        <w:jc w:val="both"/>
      </w:pPr>
      <w:r>
        <w:t>согласно заданному алгоритму находить в предложенном источнике информацию, представленную в явн</w:t>
      </w:r>
      <w:r>
        <w:t>ом виде;</w:t>
      </w:r>
    </w:p>
    <w:p w14:paraId="777658ED" w14:textId="77777777" w:rsidR="00723B0F" w:rsidRDefault="003E4827">
      <w:pPr>
        <w:pStyle w:val="a3"/>
        <w:spacing w:before="10" w:line="256" w:lineRule="auto"/>
        <w:ind w:right="160" w:firstLine="569"/>
        <w:jc w:val="both"/>
      </w:pPr>
      <w:r>
        <w:rPr>
          <w:spacing w:val="-2"/>
        </w:rPr>
        <w:t>распознавать достоверную и недостоверную информацию самостоятельно</w:t>
      </w:r>
      <w:r>
        <w:rPr>
          <w:spacing w:val="-6"/>
        </w:rPr>
        <w:t xml:space="preserve"> </w:t>
      </w:r>
      <w:r>
        <w:rPr>
          <w:spacing w:val="-2"/>
        </w:rPr>
        <w:t xml:space="preserve">или </w:t>
      </w:r>
      <w:r>
        <w:t>на основании предложенного учителем способа её проверки;</w:t>
      </w:r>
    </w:p>
    <w:p w14:paraId="123E7902" w14:textId="77777777" w:rsidR="00723B0F" w:rsidRDefault="003E4827">
      <w:pPr>
        <w:pStyle w:val="a3"/>
        <w:spacing w:before="2" w:line="261" w:lineRule="auto"/>
        <w:ind w:right="147" w:firstLine="569"/>
        <w:jc w:val="both"/>
      </w:pPr>
      <w:r>
        <w:t xml:space="preserve">соблюдать с помощью взрослых (учителей, родителей (законных </w:t>
      </w:r>
      <w:r>
        <w:rPr>
          <w:spacing w:val="-2"/>
        </w:rPr>
        <w:t>представителей) обучающихся)</w:t>
      </w:r>
      <w:r>
        <w:rPr>
          <w:spacing w:val="-7"/>
        </w:rPr>
        <w:t xml:space="preserve"> </w:t>
      </w:r>
      <w:r>
        <w:rPr>
          <w:spacing w:val="-2"/>
        </w:rPr>
        <w:t>правила</w:t>
      </w:r>
      <w:r>
        <w:rPr>
          <w:spacing w:val="-3"/>
        </w:rPr>
        <w:t xml:space="preserve"> </w:t>
      </w:r>
      <w:r>
        <w:rPr>
          <w:spacing w:val="-2"/>
        </w:rPr>
        <w:t>информационной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 xml:space="preserve">поиске </w:t>
      </w:r>
      <w:r>
        <w:t>информации в Интернете;</w:t>
      </w:r>
    </w:p>
    <w:p w14:paraId="01B4ED6A" w14:textId="77777777" w:rsidR="00723B0F" w:rsidRDefault="003E4827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80"/>
        </w:rPr>
        <w:t xml:space="preserve"> </w:t>
      </w:r>
      <w:r>
        <w:t>текстовую,</w:t>
      </w:r>
      <w:r>
        <w:rPr>
          <w:spacing w:val="80"/>
        </w:rPr>
        <w:t xml:space="preserve"> </w:t>
      </w:r>
      <w:r>
        <w:t>видео-,</w:t>
      </w:r>
      <w:r>
        <w:rPr>
          <w:spacing w:val="80"/>
        </w:rPr>
        <w:t xml:space="preserve"> </w:t>
      </w:r>
      <w:r>
        <w:t>графическую,</w:t>
      </w:r>
      <w:r>
        <w:rPr>
          <w:spacing w:val="80"/>
        </w:rPr>
        <w:t xml:space="preserve"> </w:t>
      </w:r>
      <w:r>
        <w:t>звуковую,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в соответствии с учебной задачей;</w:t>
      </w:r>
    </w:p>
    <w:p w14:paraId="1504AB04" w14:textId="77777777" w:rsidR="00723B0F" w:rsidRDefault="003E4827">
      <w:pPr>
        <w:pStyle w:val="a3"/>
        <w:spacing w:before="1" w:line="256" w:lineRule="auto"/>
        <w:ind w:right="139" w:firstLine="569"/>
        <w:jc w:val="both"/>
      </w:pPr>
      <w:r>
        <w:rPr>
          <w:spacing w:val="-4"/>
        </w:rPr>
        <w:t>анализировать</w:t>
      </w:r>
      <w:r>
        <w:rPr>
          <w:spacing w:val="-9"/>
        </w:rPr>
        <w:t xml:space="preserve"> </w:t>
      </w:r>
      <w:r>
        <w:rPr>
          <w:spacing w:val="-4"/>
        </w:rPr>
        <w:t>музыкальные</w:t>
      </w:r>
      <w:r>
        <w:rPr>
          <w:spacing w:val="-13"/>
        </w:rPr>
        <w:t xml:space="preserve"> </w:t>
      </w:r>
      <w:r>
        <w:rPr>
          <w:spacing w:val="-4"/>
        </w:rPr>
        <w:t>тексты</w:t>
      </w:r>
      <w:r>
        <w:rPr>
          <w:spacing w:val="-13"/>
        </w:rPr>
        <w:t xml:space="preserve"> </w:t>
      </w:r>
      <w:r>
        <w:rPr>
          <w:spacing w:val="-4"/>
        </w:rPr>
        <w:t>(акустические</w:t>
      </w:r>
      <w:r>
        <w:rPr>
          <w:spacing w:val="-13"/>
        </w:rPr>
        <w:t xml:space="preserve"> </w:t>
      </w:r>
      <w:r>
        <w:rPr>
          <w:spacing w:val="-4"/>
        </w:rPr>
        <w:t>и нотные)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 xml:space="preserve">предложенному </w:t>
      </w:r>
      <w:r>
        <w:t>учителем алгоритму;</w:t>
      </w:r>
    </w:p>
    <w:p w14:paraId="6F217213" w14:textId="77777777" w:rsidR="00723B0F" w:rsidRDefault="003E4827">
      <w:pPr>
        <w:pStyle w:val="a3"/>
        <w:spacing w:before="2"/>
        <w:ind w:left="708"/>
        <w:jc w:val="both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14:paraId="71222787" w14:textId="77777777" w:rsidR="00723B0F" w:rsidRDefault="00723B0F">
      <w:pPr>
        <w:pStyle w:val="a3"/>
        <w:spacing w:before="70"/>
        <w:ind w:left="0"/>
      </w:pPr>
    </w:p>
    <w:p w14:paraId="46536426" w14:textId="77777777" w:rsidR="00723B0F" w:rsidRDefault="003E4827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9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14:paraId="0835D442" w14:textId="77777777" w:rsidR="00723B0F" w:rsidRDefault="003E4827">
      <w:pPr>
        <w:pStyle w:val="4"/>
        <w:spacing w:before="24"/>
      </w:pPr>
      <w:r>
        <w:t>Невербальн</w:t>
      </w:r>
      <w:r>
        <w:t>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14:paraId="141CA246" w14:textId="77777777" w:rsidR="00723B0F" w:rsidRDefault="003E4827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специфическую</w:t>
      </w:r>
      <w:r>
        <w:rPr>
          <w:spacing w:val="-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общения людей,</w:t>
      </w:r>
      <w:r>
        <w:rPr>
          <w:spacing w:val="-5"/>
        </w:rPr>
        <w:t xml:space="preserve"> </w:t>
      </w:r>
      <w:r>
        <w:t>стремиться понять эмоционально-образное содержание музыкального высказывания;</w:t>
      </w:r>
    </w:p>
    <w:p w14:paraId="298A170C" w14:textId="77777777" w:rsidR="00723B0F" w:rsidRDefault="003E4827">
      <w:pPr>
        <w:pStyle w:val="a3"/>
        <w:tabs>
          <w:tab w:val="left" w:pos="2226"/>
          <w:tab w:val="left" w:pos="3204"/>
          <w:tab w:val="left" w:pos="4649"/>
          <w:tab w:val="left" w:pos="5074"/>
          <w:tab w:val="left" w:pos="6398"/>
          <w:tab w:val="left" w:pos="8217"/>
          <w:tab w:val="left" w:pos="9412"/>
        </w:tabs>
        <w:spacing w:before="9" w:line="256" w:lineRule="auto"/>
        <w:ind w:right="157" w:firstLine="569"/>
      </w:pPr>
      <w:r>
        <w:rPr>
          <w:spacing w:val="-2"/>
        </w:rPr>
        <w:t>выступать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публикой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 xml:space="preserve">(соло </w:t>
      </w:r>
      <w:r>
        <w:t>или в коллективе);</w:t>
      </w:r>
    </w:p>
    <w:p w14:paraId="31A2E301" w14:textId="77777777" w:rsidR="00723B0F" w:rsidRDefault="003E4827">
      <w:pPr>
        <w:pStyle w:val="a3"/>
        <w:spacing w:before="3" w:line="261" w:lineRule="auto"/>
        <w:ind w:right="156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 собственном</w:t>
      </w:r>
      <w:r>
        <w:rPr>
          <w:spacing w:val="27"/>
        </w:rPr>
        <w:t xml:space="preserve"> </w:t>
      </w:r>
      <w:r>
        <w:t>исполнении</w:t>
      </w:r>
      <w:r>
        <w:rPr>
          <w:spacing w:val="27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исполняемому</w:t>
      </w:r>
      <w:r>
        <w:rPr>
          <w:spacing w:val="-12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14:paraId="50EB6751" w14:textId="77777777" w:rsidR="00723B0F" w:rsidRDefault="003E4827">
      <w:pPr>
        <w:pStyle w:val="a3"/>
        <w:spacing w:line="314" w:lineRule="exact"/>
      </w:pPr>
      <w:r>
        <w:t>понимать</w:t>
      </w:r>
      <w:r>
        <w:rPr>
          <w:spacing w:val="-9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интонации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rPr>
          <w:spacing w:val="-2"/>
        </w:rPr>
        <w:t>общении.</w:t>
      </w:r>
    </w:p>
    <w:p w14:paraId="71E772FA" w14:textId="77777777" w:rsidR="00723B0F" w:rsidRDefault="003E4827">
      <w:pPr>
        <w:pStyle w:val="4"/>
        <w:spacing w:before="139"/>
      </w:pPr>
      <w:r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 w14:paraId="5732D7E1" w14:textId="77777777" w:rsidR="00723B0F" w:rsidRDefault="003E4827">
      <w:pPr>
        <w:pStyle w:val="a3"/>
        <w:spacing w:before="31" w:line="256" w:lineRule="auto"/>
        <w:ind w:right="218" w:firstLine="569"/>
      </w:pPr>
      <w:r>
        <w:t>воспринимать и формулировать суждения, выражать эмоции в соответствии</w:t>
      </w:r>
      <w:r>
        <w:rPr>
          <w:spacing w:val="80"/>
        </w:rPr>
        <w:t xml:space="preserve"> </w:t>
      </w:r>
      <w:r>
        <w:t>с целями и условиями общения в знакомой среде;</w:t>
      </w:r>
    </w:p>
    <w:p w14:paraId="5490C4B4" w14:textId="77777777" w:rsidR="00723B0F" w:rsidRDefault="003E4827">
      <w:pPr>
        <w:pStyle w:val="a3"/>
        <w:tabs>
          <w:tab w:val="left" w:pos="2125"/>
          <w:tab w:val="left" w:pos="3988"/>
          <w:tab w:val="left" w:pos="5507"/>
          <w:tab w:val="left" w:pos="5852"/>
          <w:tab w:val="left" w:pos="7621"/>
          <w:tab w:val="left" w:pos="9096"/>
        </w:tabs>
        <w:spacing w:before="10" w:line="256" w:lineRule="auto"/>
        <w:ind w:right="157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14:paraId="50D711CB" w14:textId="77777777" w:rsidR="00723B0F" w:rsidRDefault="003E4827">
      <w:pPr>
        <w:pStyle w:val="a3"/>
        <w:spacing w:before="2" w:line="256" w:lineRule="auto"/>
        <w:ind w:left="708" w:right="910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14:paraId="65D281DE" w14:textId="77777777" w:rsidR="00723B0F" w:rsidRDefault="003E4827">
      <w:pPr>
        <w:pStyle w:val="a3"/>
        <w:tabs>
          <w:tab w:val="left" w:pos="2197"/>
          <w:tab w:val="left" w:pos="3385"/>
          <w:tab w:val="left" w:pos="3881"/>
          <w:tab w:val="left" w:pos="5686"/>
          <w:tab w:val="left" w:pos="6838"/>
          <w:tab w:val="left" w:pos="8456"/>
        </w:tabs>
        <w:spacing w:before="10" w:line="256" w:lineRule="auto"/>
        <w:ind w:left="708" w:right="154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14:paraId="57CD1BC8" w14:textId="77777777" w:rsidR="00723B0F" w:rsidRDefault="003E4827">
      <w:pPr>
        <w:pStyle w:val="a3"/>
        <w:spacing w:before="2"/>
      </w:pPr>
      <w:r>
        <w:rPr>
          <w:spacing w:val="-2"/>
        </w:rPr>
        <w:t>повествование);</w:t>
      </w:r>
    </w:p>
    <w:p w14:paraId="72AFA457" w14:textId="77777777" w:rsidR="00723B0F" w:rsidRDefault="00723B0F">
      <w:pPr>
        <w:pStyle w:val="a3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574091E5" w14:textId="77777777" w:rsidR="00723B0F" w:rsidRDefault="003E4827">
      <w:pPr>
        <w:pStyle w:val="a3"/>
        <w:spacing w:before="79"/>
        <w:ind w:left="708"/>
        <w:jc w:val="both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публичные</w:t>
      </w:r>
      <w:r>
        <w:rPr>
          <w:spacing w:val="-12"/>
        </w:rPr>
        <w:t xml:space="preserve"> </w:t>
      </w:r>
      <w:r>
        <w:rPr>
          <w:spacing w:val="-2"/>
        </w:rPr>
        <w:t>выступления;</w:t>
      </w:r>
    </w:p>
    <w:p w14:paraId="6329D46F" w14:textId="77777777" w:rsidR="00723B0F" w:rsidRDefault="003E4827">
      <w:pPr>
        <w:pStyle w:val="a3"/>
        <w:spacing w:before="38" w:line="268" w:lineRule="auto"/>
        <w:ind w:right="139" w:firstLine="569"/>
        <w:jc w:val="both"/>
      </w:pPr>
      <w:r>
        <w:t>подбирать иллюстративный материал (рисунки, ф</w:t>
      </w:r>
      <w:r>
        <w:t xml:space="preserve">ото, плакаты) к тексту </w:t>
      </w:r>
      <w:r>
        <w:rPr>
          <w:spacing w:val="-2"/>
        </w:rPr>
        <w:t>выступления.</w:t>
      </w:r>
    </w:p>
    <w:p w14:paraId="56C782C9" w14:textId="77777777" w:rsidR="00723B0F" w:rsidRDefault="003E4827">
      <w:pPr>
        <w:pStyle w:val="4"/>
        <w:spacing w:before="114"/>
        <w:jc w:val="both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2"/>
        </w:rPr>
        <w:t>(сотрудничество):</w:t>
      </w:r>
    </w:p>
    <w:p w14:paraId="3EF13867" w14:textId="77777777" w:rsidR="00723B0F" w:rsidRDefault="003E4827">
      <w:pPr>
        <w:pStyle w:val="a3"/>
        <w:spacing w:before="31" w:line="268" w:lineRule="auto"/>
        <w:ind w:right="161" w:firstLine="569"/>
        <w:jc w:val="both"/>
      </w:pPr>
      <w:r>
        <w:t>стремиться к объединению усилий, эмоциональной эмпатии в ситуациях совместного восприятия, исполнения музыки;</w:t>
      </w:r>
    </w:p>
    <w:p w14:paraId="470DAA06" w14:textId="77777777" w:rsidR="00723B0F" w:rsidRDefault="003E4827">
      <w:pPr>
        <w:pStyle w:val="a3"/>
        <w:spacing w:line="266" w:lineRule="auto"/>
        <w:ind w:right="155" w:firstLine="569"/>
        <w:jc w:val="both"/>
      </w:pPr>
      <w:r>
        <w:t>переключаться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40"/>
        </w:rPr>
        <w:t xml:space="preserve">  </w:t>
      </w:r>
      <w:r>
        <w:t>формами</w:t>
      </w:r>
      <w:r>
        <w:rPr>
          <w:spacing w:val="40"/>
        </w:rPr>
        <w:t xml:space="preserve">  </w:t>
      </w:r>
      <w:r>
        <w:t>коллективной,</w:t>
      </w:r>
      <w:r>
        <w:rPr>
          <w:spacing w:val="40"/>
        </w:rPr>
        <w:t xml:space="preserve">  </w:t>
      </w:r>
      <w:r>
        <w:t>групповой 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наиболее эффективные формы взаимодействия при решении поставленной задачи;</w:t>
      </w:r>
    </w:p>
    <w:p w14:paraId="72408384" w14:textId="77777777" w:rsidR="00723B0F" w:rsidRDefault="003E4827">
      <w:pPr>
        <w:pStyle w:val="a3"/>
        <w:spacing w:line="266" w:lineRule="auto"/>
        <w:ind w:right="157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(индивидуальные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14:paraId="300248E7" w14:textId="77777777" w:rsidR="00723B0F" w:rsidRDefault="003E4827">
      <w:pPr>
        <w:pStyle w:val="a3"/>
        <w:spacing w:line="266" w:lineRule="auto"/>
        <w:ind w:right="150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обсуждать</w:t>
      </w:r>
      <w:r>
        <w:rPr>
          <w:spacing w:val="80"/>
          <w:w w:val="150"/>
        </w:rPr>
        <w:t xml:space="preserve"> </w:t>
      </w:r>
      <w:r>
        <w:t>про</w:t>
      </w:r>
      <w:r>
        <w:t>цесс и результат совместной работы; проявлять готовность руководить, выполнять поручения, подчиняться;</w:t>
      </w:r>
    </w:p>
    <w:p w14:paraId="62B399C3" w14:textId="77777777" w:rsidR="00723B0F" w:rsidRDefault="003E4827">
      <w:pPr>
        <w:pStyle w:val="a3"/>
        <w:spacing w:line="264" w:lineRule="auto"/>
        <w:ind w:right="147" w:firstLine="569"/>
        <w:jc w:val="both"/>
      </w:pPr>
      <w:r>
        <w:t xml:space="preserve">ответственно выполнять свою часть работы; оценивать свой вклад в общий </w:t>
      </w:r>
      <w:r>
        <w:rPr>
          <w:spacing w:val="-2"/>
        </w:rPr>
        <w:t>результат;</w:t>
      </w:r>
    </w:p>
    <w:p w14:paraId="1F1EB17F" w14:textId="77777777" w:rsidR="00723B0F" w:rsidRDefault="003E4827">
      <w:pPr>
        <w:pStyle w:val="a3"/>
        <w:spacing w:line="264" w:lineRule="auto"/>
        <w:ind w:right="147" w:firstLine="569"/>
        <w:jc w:val="both"/>
      </w:pPr>
      <w:r>
        <w:t>выполнять совместные проектные, творческие задания с использованием пре</w:t>
      </w:r>
      <w:r>
        <w:t>дложенных образцов.</w:t>
      </w:r>
    </w:p>
    <w:p w14:paraId="778C1EF0" w14:textId="77777777" w:rsidR="00723B0F" w:rsidRDefault="00723B0F">
      <w:pPr>
        <w:pStyle w:val="a3"/>
        <w:spacing w:before="50"/>
        <w:ind w:left="0"/>
      </w:pPr>
    </w:p>
    <w:p w14:paraId="558BDA2B" w14:textId="77777777" w:rsidR="00723B0F" w:rsidRDefault="003E4827">
      <w:pPr>
        <w:pStyle w:val="1"/>
        <w:spacing w:before="0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rPr>
          <w:spacing w:val="-2"/>
        </w:rPr>
        <w:t>действия</w:t>
      </w:r>
    </w:p>
    <w:p w14:paraId="713D7C8F" w14:textId="77777777" w:rsidR="00723B0F" w:rsidRDefault="003E4827">
      <w:pPr>
        <w:pStyle w:val="4"/>
        <w:spacing w:before="39"/>
      </w:pPr>
      <w:r>
        <w:rPr>
          <w:spacing w:val="-2"/>
        </w:rPr>
        <w:t>Самоорганизация:</w:t>
      </w:r>
    </w:p>
    <w:p w14:paraId="5EE06B17" w14:textId="77777777" w:rsidR="00723B0F" w:rsidRDefault="003E4827">
      <w:pPr>
        <w:pStyle w:val="a3"/>
        <w:spacing w:before="38" w:line="264" w:lineRule="auto"/>
        <w:ind w:left="708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14:paraId="627935FB" w14:textId="77777777" w:rsidR="00723B0F" w:rsidRDefault="003E4827">
      <w:pPr>
        <w:pStyle w:val="4"/>
        <w:spacing w:before="4"/>
      </w:pPr>
      <w:r>
        <w:rPr>
          <w:spacing w:val="-2"/>
        </w:rPr>
        <w:t>Самоконтроль:</w:t>
      </w:r>
    </w:p>
    <w:p w14:paraId="5F18DC36" w14:textId="77777777" w:rsidR="00723B0F" w:rsidRDefault="003E4827">
      <w:pPr>
        <w:pStyle w:val="a3"/>
        <w:spacing w:before="31" w:line="268" w:lineRule="auto"/>
        <w:ind w:left="708" w:right="910"/>
      </w:pPr>
      <w:r>
        <w:t>устанавливать причины успеха (неудач</w:t>
      </w:r>
      <w:r>
        <w:t>) учебной деятельности; 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14:paraId="57C4F163" w14:textId="77777777" w:rsidR="00723B0F" w:rsidRDefault="003E4827">
      <w:pPr>
        <w:pStyle w:val="a3"/>
        <w:spacing w:line="264" w:lineRule="auto"/>
        <w:ind w:right="140" w:firstLine="569"/>
        <w:jc w:val="both"/>
      </w:pPr>
      <w:r>
        <w:t>Овладение системой регулятивных универсальных учебных действий обеспечивает формирование</w:t>
      </w:r>
      <w:r>
        <w:rPr>
          <w:spacing w:val="-2"/>
        </w:rPr>
        <w:t xml:space="preserve"> </w:t>
      </w:r>
      <w:r>
        <w:t>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96D40C7" w14:textId="77777777" w:rsidR="00723B0F" w:rsidRDefault="00723B0F">
      <w:pPr>
        <w:pStyle w:val="a3"/>
        <w:spacing w:before="40"/>
        <w:ind w:left="0"/>
      </w:pPr>
    </w:p>
    <w:p w14:paraId="2F5AD5A8" w14:textId="77777777" w:rsidR="00723B0F" w:rsidRDefault="003E4827">
      <w:pPr>
        <w:pStyle w:val="3"/>
      </w:pPr>
      <w:bookmarkStart w:id="13" w:name="_bookmark13"/>
      <w:bookmarkEnd w:id="13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4AC34CD2" w14:textId="77777777" w:rsidR="00723B0F" w:rsidRDefault="003E4827">
      <w:pPr>
        <w:pStyle w:val="a3"/>
        <w:spacing w:before="161" w:line="266" w:lineRule="auto"/>
        <w:ind w:right="153" w:firstLine="569"/>
        <w:jc w:val="both"/>
      </w:pPr>
      <w:r>
        <w:t>Предметные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характеризуют</w:t>
      </w:r>
      <w:r>
        <w:rPr>
          <w:spacing w:val="80"/>
          <w:w w:val="150"/>
        </w:rPr>
        <w:t xml:space="preserve"> </w:t>
      </w:r>
      <w:r>
        <w:t>начальный</w:t>
      </w:r>
      <w:r>
        <w:rPr>
          <w:spacing w:val="80"/>
          <w:w w:val="150"/>
        </w:rPr>
        <w:t xml:space="preserve"> </w:t>
      </w:r>
      <w:r>
        <w:t>этап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59"/>
          <w:w w:val="150"/>
        </w:rPr>
        <w:t xml:space="preserve">   </w:t>
      </w:r>
      <w:r>
        <w:t>обучающихся</w:t>
      </w:r>
      <w:r>
        <w:rPr>
          <w:spacing w:val="60"/>
          <w:w w:val="150"/>
        </w:rPr>
        <w:t xml:space="preserve">   </w:t>
      </w:r>
      <w:r>
        <w:t>основ</w:t>
      </w:r>
      <w:r>
        <w:rPr>
          <w:spacing w:val="60"/>
          <w:w w:val="150"/>
        </w:rPr>
        <w:t xml:space="preserve">   </w:t>
      </w:r>
      <w:r>
        <w:t>музыкальной</w:t>
      </w:r>
      <w:r>
        <w:rPr>
          <w:spacing w:val="60"/>
          <w:w w:val="150"/>
        </w:rPr>
        <w:t xml:space="preserve">   </w:t>
      </w:r>
      <w:r>
        <w:t>культуры</w:t>
      </w:r>
      <w:r>
        <w:rPr>
          <w:spacing w:val="62"/>
          <w:w w:val="150"/>
        </w:rPr>
        <w:t xml:space="preserve">   </w:t>
      </w:r>
      <w:r>
        <w:t>и</w:t>
      </w:r>
      <w:r>
        <w:rPr>
          <w:spacing w:val="60"/>
          <w:w w:val="150"/>
        </w:rPr>
        <w:t xml:space="preserve">   </w:t>
      </w:r>
      <w:r>
        <w:t>проявляются в способности к музыкальной деятельности, потребности в регулярном общении</w:t>
      </w:r>
      <w:r>
        <w:rPr>
          <w:spacing w:val="80"/>
        </w:rPr>
        <w:t xml:space="preserve"> </w:t>
      </w:r>
      <w:r>
        <w:t>с музыкальным искусством, позитивном ценностном отношении к музыке как в</w:t>
      </w:r>
      <w:r>
        <w:t>ажному элементу своей жизни.</w:t>
      </w:r>
    </w:p>
    <w:p w14:paraId="4166F65F" w14:textId="77777777" w:rsidR="00723B0F" w:rsidRDefault="00723B0F">
      <w:pPr>
        <w:pStyle w:val="a3"/>
        <w:spacing w:line="26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26066B70" w14:textId="77777777" w:rsidR="00723B0F" w:rsidRDefault="003E4827">
      <w:pPr>
        <w:pStyle w:val="4"/>
        <w:spacing w:line="264" w:lineRule="auto"/>
        <w:ind w:right="140" w:firstLine="569"/>
        <w:jc w:val="both"/>
      </w:pPr>
      <w:r>
        <w:t>Обучающиеся,</w:t>
      </w:r>
      <w:r>
        <w:rPr>
          <w:spacing w:val="40"/>
        </w:rPr>
        <w:t xml:space="preserve">  </w:t>
      </w:r>
      <w:r>
        <w:t>освоившие</w:t>
      </w:r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14:paraId="5F5461C1" w14:textId="77777777" w:rsidR="00723B0F" w:rsidRDefault="003E4827">
      <w:pPr>
        <w:pStyle w:val="a3"/>
        <w:spacing w:line="256" w:lineRule="auto"/>
        <w:ind w:right="160" w:firstLine="569"/>
        <w:jc w:val="both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</w:t>
      </w:r>
      <w:r>
        <w:t xml:space="preserve"> интерес</w:t>
      </w:r>
      <w:r>
        <w:rPr>
          <w:spacing w:val="80"/>
        </w:rPr>
        <w:t xml:space="preserve"> </w:t>
      </w:r>
      <w:r>
        <w:t>к игре на доступных музыкальных инструментах;</w:t>
      </w:r>
    </w:p>
    <w:p w14:paraId="4337208D" w14:textId="77777777" w:rsidR="00723B0F" w:rsidRDefault="003E4827">
      <w:pPr>
        <w:pStyle w:val="a3"/>
        <w:spacing w:before="1" w:line="256" w:lineRule="auto"/>
        <w:ind w:left="708" w:right="161"/>
        <w:jc w:val="both"/>
      </w:pPr>
      <w:r>
        <w:t>сознательно стремятся к развитию своих музыкальных способностей; осознают</w:t>
      </w:r>
      <w:r>
        <w:rPr>
          <w:spacing w:val="18"/>
        </w:rPr>
        <w:t xml:space="preserve"> </w:t>
      </w:r>
      <w:r>
        <w:t>разнообразие</w:t>
      </w:r>
      <w:r>
        <w:rPr>
          <w:spacing w:val="18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направлений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искусства,</w:t>
      </w:r>
      <w:r>
        <w:rPr>
          <w:spacing w:val="20"/>
        </w:rPr>
        <w:t xml:space="preserve"> </w:t>
      </w:r>
      <w:r>
        <w:rPr>
          <w:spacing w:val="-2"/>
        </w:rPr>
        <w:t>могут</w:t>
      </w:r>
    </w:p>
    <w:p w14:paraId="34E8893B" w14:textId="77777777" w:rsidR="00723B0F" w:rsidRDefault="003E4827">
      <w:pPr>
        <w:pStyle w:val="a3"/>
        <w:spacing w:before="2" w:line="259" w:lineRule="auto"/>
        <w:ind w:right="167"/>
        <w:jc w:val="both"/>
      </w:pPr>
      <w:r>
        <w:t>назвать музыкальные произведения, композиторов, исполнителей, кот</w:t>
      </w:r>
      <w:r>
        <w:t>орые им нравятся, аргументировать свой выбор;</w:t>
      </w:r>
    </w:p>
    <w:p w14:paraId="57E56543" w14:textId="77777777" w:rsidR="00723B0F" w:rsidRDefault="003E4827">
      <w:pPr>
        <w:pStyle w:val="a3"/>
        <w:spacing w:before="4"/>
        <w:ind w:left="708"/>
        <w:jc w:val="both"/>
      </w:pPr>
      <w:r>
        <w:t>имеют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166AAA76" w14:textId="77777777" w:rsidR="00723B0F" w:rsidRDefault="003E4827">
      <w:pPr>
        <w:pStyle w:val="a3"/>
        <w:spacing w:before="23" w:line="256" w:lineRule="auto"/>
        <w:ind w:left="708" w:right="159"/>
        <w:jc w:val="both"/>
      </w:pPr>
      <w:r>
        <w:t>с</w:t>
      </w:r>
      <w:r>
        <w:rPr>
          <w:spacing w:val="-10"/>
        </w:rPr>
        <w:t xml:space="preserve"> </w:t>
      </w:r>
      <w:r>
        <w:t>уважением</w:t>
      </w:r>
      <w:r>
        <w:rPr>
          <w:spacing w:val="-13"/>
        </w:rPr>
        <w:t xml:space="preserve"> </w:t>
      </w:r>
      <w:r>
        <w:t>относятся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достижениям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культуры; стремятся к расширению своего музыкального кругозора.</w:t>
      </w:r>
    </w:p>
    <w:p w14:paraId="151A32A8" w14:textId="77777777" w:rsidR="00723B0F" w:rsidRDefault="00723B0F">
      <w:pPr>
        <w:pStyle w:val="a3"/>
        <w:spacing w:before="34"/>
        <w:ind w:left="0"/>
      </w:pPr>
    </w:p>
    <w:p w14:paraId="29161CF1" w14:textId="77777777" w:rsidR="00723B0F" w:rsidRDefault="003E4827">
      <w:pPr>
        <w:pStyle w:val="a3"/>
        <w:spacing w:line="256" w:lineRule="auto"/>
        <w:ind w:right="154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 xml:space="preserve">«Народная музыка России» обучающийся </w:t>
      </w:r>
      <w:r>
        <w:rPr>
          <w:spacing w:val="-2"/>
        </w:rPr>
        <w:t>научится:</w:t>
      </w:r>
    </w:p>
    <w:p w14:paraId="50610F15" w14:textId="77777777" w:rsidR="00723B0F" w:rsidRDefault="003E4827">
      <w:pPr>
        <w:pStyle w:val="a3"/>
        <w:spacing w:before="2" w:line="261" w:lineRule="auto"/>
        <w:ind w:right="151" w:firstLine="569"/>
        <w:jc w:val="both"/>
      </w:pPr>
      <w:r>
        <w:t>определять принадлежность музыкальных интонаций, изученных 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фольклору,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музыке,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различных регионов России;</w:t>
      </w:r>
    </w:p>
    <w:p w14:paraId="368C880C" w14:textId="77777777" w:rsidR="00723B0F" w:rsidRDefault="003E4827">
      <w:pPr>
        <w:pStyle w:val="a3"/>
        <w:spacing w:line="256" w:lineRule="auto"/>
        <w:ind w:right="158" w:firstLine="569"/>
        <w:jc w:val="both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14:paraId="484C1205" w14:textId="77777777" w:rsidR="00723B0F" w:rsidRDefault="003E4827">
      <w:pPr>
        <w:pStyle w:val="a3"/>
        <w:spacing w:before="2" w:line="256" w:lineRule="auto"/>
        <w:ind w:right="152" w:firstLine="569"/>
        <w:jc w:val="both"/>
      </w:pPr>
      <w:r>
        <w:t>группировать народные музыкальн</w:t>
      </w:r>
      <w:r>
        <w:t>ые инструменты по принципу звукоизвлечения: духовые, ударные, струнные;</w:t>
      </w:r>
    </w:p>
    <w:p w14:paraId="295C259B" w14:textId="77777777" w:rsidR="00723B0F" w:rsidRDefault="003E4827">
      <w:pPr>
        <w:pStyle w:val="a3"/>
        <w:spacing w:before="2" w:line="259" w:lineRule="auto"/>
        <w:ind w:right="160" w:firstLine="569"/>
        <w:jc w:val="both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фрагментов</w:t>
      </w:r>
      <w:r>
        <w:rPr>
          <w:spacing w:val="80"/>
        </w:rPr>
        <w:t xml:space="preserve"> </w:t>
      </w:r>
      <w:r>
        <w:t>к композиторскому или народному творчеству;</w:t>
      </w:r>
    </w:p>
    <w:p w14:paraId="4F1B7257" w14:textId="77777777" w:rsidR="00723B0F" w:rsidRDefault="003E4827">
      <w:pPr>
        <w:pStyle w:val="a3"/>
        <w:spacing w:before="4" w:line="256" w:lineRule="auto"/>
        <w:ind w:right="159" w:firstLine="569"/>
        <w:jc w:val="both"/>
      </w:pPr>
      <w:r>
        <w:t>различать</w:t>
      </w:r>
      <w:r>
        <w:rPr>
          <w:spacing w:val="80"/>
        </w:rPr>
        <w:t xml:space="preserve"> </w:t>
      </w:r>
      <w:r>
        <w:t>манеру</w:t>
      </w:r>
      <w:r>
        <w:rPr>
          <w:spacing w:val="80"/>
        </w:rPr>
        <w:t xml:space="preserve"> </w:t>
      </w:r>
      <w:r>
        <w:t>пения,</w:t>
      </w:r>
      <w:r>
        <w:rPr>
          <w:spacing w:val="80"/>
        </w:rPr>
        <w:t xml:space="preserve"> </w:t>
      </w:r>
      <w:r>
        <w:t>инструментального</w:t>
      </w:r>
      <w:r>
        <w:rPr>
          <w:spacing w:val="80"/>
        </w:rPr>
        <w:t xml:space="preserve"> </w:t>
      </w:r>
      <w:r>
        <w:t>исполнения,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солистов и кол</w:t>
      </w:r>
      <w:r>
        <w:t>лективов – народных и академических;</w:t>
      </w:r>
    </w:p>
    <w:p w14:paraId="6AFE54EF" w14:textId="77777777" w:rsidR="00723B0F" w:rsidRDefault="003E4827">
      <w:pPr>
        <w:pStyle w:val="a3"/>
        <w:spacing w:before="2" w:line="256" w:lineRule="auto"/>
        <w:ind w:right="157" w:firstLine="569"/>
        <w:jc w:val="both"/>
      </w:pPr>
      <w:r>
        <w:t>создавать</w:t>
      </w:r>
      <w:r>
        <w:rPr>
          <w:spacing w:val="80"/>
        </w:rPr>
        <w:t xml:space="preserve">  </w:t>
      </w:r>
      <w:r>
        <w:t>ритмический</w:t>
      </w:r>
      <w:r>
        <w:rPr>
          <w:spacing w:val="80"/>
        </w:rPr>
        <w:t xml:space="preserve">  </w:t>
      </w:r>
      <w:r>
        <w:t>аккомпанемент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ударных</w:t>
      </w:r>
      <w:r>
        <w:rPr>
          <w:spacing w:val="80"/>
        </w:rPr>
        <w:t xml:space="preserve">  </w:t>
      </w:r>
      <w:r>
        <w:t>инструментах при исполнении народной песни;</w:t>
      </w:r>
    </w:p>
    <w:p w14:paraId="3A0D5327" w14:textId="77777777" w:rsidR="00723B0F" w:rsidRDefault="003E4827">
      <w:pPr>
        <w:pStyle w:val="a3"/>
        <w:spacing w:before="10" w:line="256" w:lineRule="auto"/>
        <w:ind w:right="164" w:firstLine="569"/>
        <w:jc w:val="both"/>
      </w:pPr>
      <w:r>
        <w:t>исполнять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жанров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сопровождением и без сопровождения;</w:t>
      </w:r>
    </w:p>
    <w:p w14:paraId="2C3BE299" w14:textId="77777777" w:rsidR="00723B0F" w:rsidRDefault="003E4827">
      <w:pPr>
        <w:pStyle w:val="a3"/>
        <w:spacing w:before="2" w:line="256" w:lineRule="auto"/>
        <w:ind w:right="152" w:firstLine="569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070E2D9" w14:textId="77777777" w:rsidR="00723B0F" w:rsidRDefault="00723B0F">
      <w:pPr>
        <w:pStyle w:val="a3"/>
        <w:spacing w:before="34"/>
        <w:ind w:left="0"/>
      </w:pPr>
    </w:p>
    <w:p w14:paraId="55BB5B73" w14:textId="77777777" w:rsidR="00723B0F" w:rsidRDefault="003E4827">
      <w:pPr>
        <w:pStyle w:val="a3"/>
        <w:spacing w:line="256" w:lineRule="auto"/>
        <w:ind w:right="153" w:firstLine="569"/>
        <w:jc w:val="both"/>
      </w:pPr>
      <w:r>
        <w:t xml:space="preserve">К концу изучения </w:t>
      </w:r>
      <w:r>
        <w:rPr>
          <w:b/>
        </w:rPr>
        <w:t xml:space="preserve">модуля № 2 </w:t>
      </w:r>
      <w:r>
        <w:t xml:space="preserve">«Классическая музыка» обучающийся </w:t>
      </w:r>
      <w:r>
        <w:rPr>
          <w:spacing w:val="-2"/>
        </w:rPr>
        <w:t>научится:</w:t>
      </w:r>
    </w:p>
    <w:p w14:paraId="0FB02299" w14:textId="77777777" w:rsidR="00723B0F" w:rsidRDefault="003E4827">
      <w:pPr>
        <w:pStyle w:val="a3"/>
        <w:spacing w:before="2" w:line="264" w:lineRule="auto"/>
        <w:ind w:right="158" w:firstLine="569"/>
        <w:jc w:val="both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классической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и произведение, исполнительский состав;</w:t>
      </w:r>
    </w:p>
    <w:p w14:paraId="732BF68F" w14:textId="77777777" w:rsidR="00723B0F" w:rsidRDefault="003E4827">
      <w:pPr>
        <w:pStyle w:val="a3"/>
        <w:spacing w:line="261" w:lineRule="auto"/>
        <w:ind w:right="153" w:firstLine="569"/>
        <w:jc w:val="both"/>
      </w:pPr>
      <w:r>
        <w:t>различать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жанры</w:t>
      </w:r>
      <w:r>
        <w:rPr>
          <w:spacing w:val="-12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(песня,</w:t>
      </w:r>
      <w:r>
        <w:rPr>
          <w:spacing w:val="-9"/>
        </w:rPr>
        <w:t xml:space="preserve"> </w:t>
      </w:r>
      <w:r>
        <w:t>танец,</w:t>
      </w:r>
      <w:r>
        <w:rPr>
          <w:spacing w:val="-9"/>
        </w:rPr>
        <w:t xml:space="preserve"> </w:t>
      </w:r>
      <w:r>
        <w:t>марш), выделять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называть</w:t>
      </w:r>
      <w:r>
        <w:rPr>
          <w:spacing w:val="80"/>
          <w:w w:val="150"/>
        </w:rPr>
        <w:t xml:space="preserve"> </w:t>
      </w:r>
      <w:r>
        <w:t>типичные</w:t>
      </w:r>
      <w:r>
        <w:rPr>
          <w:spacing w:val="80"/>
          <w:w w:val="150"/>
        </w:rPr>
        <w:t xml:space="preserve"> </w:t>
      </w:r>
      <w:r>
        <w:t>жанровые</w:t>
      </w:r>
      <w:r>
        <w:rPr>
          <w:spacing w:val="80"/>
          <w:w w:val="150"/>
        </w:rPr>
        <w:t xml:space="preserve"> </w:t>
      </w:r>
      <w:r>
        <w:t>признаки</w:t>
      </w:r>
      <w:r>
        <w:rPr>
          <w:spacing w:val="80"/>
          <w:w w:val="150"/>
        </w:rPr>
        <w:t xml:space="preserve"> </w:t>
      </w:r>
      <w:r>
        <w:t>песни,</w:t>
      </w:r>
      <w:r>
        <w:rPr>
          <w:spacing w:val="80"/>
          <w:w w:val="150"/>
        </w:rPr>
        <w:t xml:space="preserve"> </w:t>
      </w:r>
      <w:r>
        <w:t>танца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марша в сочинениях композиторов-классиков;</w:t>
      </w:r>
    </w:p>
    <w:p w14:paraId="789EC7E1" w14:textId="77777777" w:rsidR="00723B0F" w:rsidRDefault="003E4827">
      <w:pPr>
        <w:pStyle w:val="a3"/>
        <w:spacing w:line="256" w:lineRule="auto"/>
        <w:ind w:right="152" w:firstLine="569"/>
        <w:jc w:val="both"/>
      </w:pPr>
      <w:r>
        <w:t>различать</w:t>
      </w:r>
      <w:r>
        <w:rPr>
          <w:spacing w:val="80"/>
          <w:w w:val="150"/>
        </w:rPr>
        <w:t xml:space="preserve"> </w:t>
      </w:r>
      <w:r>
        <w:t>концертные</w:t>
      </w:r>
      <w:r>
        <w:rPr>
          <w:spacing w:val="80"/>
          <w:w w:val="150"/>
        </w:rPr>
        <w:t xml:space="preserve"> </w:t>
      </w:r>
      <w:r>
        <w:t>жанры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особенностям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(камерные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приводить примеры;</w:t>
      </w:r>
    </w:p>
    <w:p w14:paraId="7E66ED5C" w14:textId="77777777" w:rsidR="00723B0F" w:rsidRDefault="00723B0F">
      <w:pPr>
        <w:pStyle w:val="a3"/>
        <w:spacing w:line="256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4DACCE8B" w14:textId="77777777" w:rsidR="00723B0F" w:rsidRDefault="003E4827">
      <w:pPr>
        <w:pStyle w:val="a3"/>
        <w:spacing w:before="79" w:line="259" w:lineRule="auto"/>
        <w:ind w:right="150" w:firstLine="569"/>
        <w:jc w:val="both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14:paraId="797C8887" w14:textId="77777777" w:rsidR="00723B0F" w:rsidRDefault="003E4827">
      <w:pPr>
        <w:pStyle w:val="a3"/>
        <w:spacing w:line="254" w:lineRule="auto"/>
        <w:ind w:right="148" w:firstLine="569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</w:t>
      </w:r>
      <w:r>
        <w:t>зыкального восприятия;</w:t>
      </w:r>
    </w:p>
    <w:p w14:paraId="398EA1AC" w14:textId="77777777" w:rsidR="00723B0F" w:rsidRDefault="003E4827">
      <w:pPr>
        <w:pStyle w:val="a3"/>
        <w:spacing w:line="252" w:lineRule="auto"/>
        <w:ind w:right="156" w:firstLine="569"/>
        <w:jc w:val="both"/>
      </w:pPr>
      <w:r>
        <w:t>характеризовать выразительные средства, использованные композитором</w:t>
      </w:r>
      <w:r>
        <w:rPr>
          <w:spacing w:val="80"/>
        </w:rPr>
        <w:t xml:space="preserve"> </w:t>
      </w:r>
      <w:r>
        <w:t>для создания музыкального образа;</w:t>
      </w:r>
    </w:p>
    <w:p w14:paraId="2FDD1C6D" w14:textId="77777777" w:rsidR="00723B0F" w:rsidRDefault="003E4827">
      <w:pPr>
        <w:pStyle w:val="a3"/>
        <w:spacing w:line="252" w:lineRule="auto"/>
        <w:ind w:right="148" w:firstLine="569"/>
        <w:jc w:val="both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</w:t>
      </w:r>
      <w:r>
        <w:t xml:space="preserve">ительных </w:t>
      </w:r>
      <w:r>
        <w:rPr>
          <w:spacing w:val="-2"/>
        </w:rPr>
        <w:t>средств.</w:t>
      </w:r>
    </w:p>
    <w:p w14:paraId="50984C60" w14:textId="77777777" w:rsidR="00723B0F" w:rsidRDefault="00723B0F">
      <w:pPr>
        <w:pStyle w:val="a3"/>
        <w:spacing w:before="21"/>
        <w:ind w:left="0"/>
      </w:pPr>
    </w:p>
    <w:p w14:paraId="7DB6E35A" w14:textId="77777777" w:rsidR="00723B0F" w:rsidRDefault="003E4827">
      <w:pPr>
        <w:pStyle w:val="a3"/>
        <w:spacing w:line="252" w:lineRule="auto"/>
        <w:ind w:right="147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 xml:space="preserve">«Музыка в жизни человека» обучающийся </w:t>
      </w:r>
      <w:r>
        <w:rPr>
          <w:spacing w:val="-2"/>
        </w:rPr>
        <w:t>научится:</w:t>
      </w:r>
    </w:p>
    <w:p w14:paraId="6C3CE3C9" w14:textId="77777777" w:rsidR="00723B0F" w:rsidRDefault="003E4827">
      <w:pPr>
        <w:pStyle w:val="a3"/>
        <w:spacing w:before="8" w:line="254" w:lineRule="auto"/>
        <w:ind w:right="154" w:firstLine="569"/>
        <w:jc w:val="both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</w:t>
      </w:r>
      <w:r>
        <w:rPr>
          <w:spacing w:val="-9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воспевающие</w:t>
      </w:r>
      <w:r>
        <w:rPr>
          <w:spacing w:val="-10"/>
        </w:rPr>
        <w:t xml:space="preserve"> </w:t>
      </w:r>
      <w:r>
        <w:t>красоту</w:t>
      </w:r>
      <w:r>
        <w:rPr>
          <w:spacing w:val="-18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выражающие</w:t>
      </w:r>
      <w:r>
        <w:rPr>
          <w:spacing w:val="-10"/>
        </w:rPr>
        <w:t xml:space="preserve"> </w:t>
      </w:r>
      <w:r>
        <w:t>разнообразные эмоции, чувства и настроения;</w:t>
      </w:r>
    </w:p>
    <w:p w14:paraId="76FB8C07" w14:textId="77777777" w:rsidR="00723B0F" w:rsidRDefault="003E4827">
      <w:pPr>
        <w:pStyle w:val="a3"/>
        <w:spacing w:line="254" w:lineRule="auto"/>
        <w:ind w:right="154" w:firstLine="569"/>
        <w:jc w:val="both"/>
      </w:pPr>
      <w:r>
        <w:t>воспринима</w:t>
      </w:r>
      <w:r>
        <w:t>ть музыкальное искусство как отражение многообразия жизни, различать</w:t>
      </w:r>
      <w:r>
        <w:rPr>
          <w:spacing w:val="40"/>
        </w:rPr>
        <w:t xml:space="preserve"> </w:t>
      </w:r>
      <w:r>
        <w:t>обобщённые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сферы:</w:t>
      </w:r>
      <w:r>
        <w:rPr>
          <w:spacing w:val="40"/>
        </w:rPr>
        <w:t xml:space="preserve"> </w:t>
      </w:r>
      <w:r>
        <w:t>напевность</w:t>
      </w:r>
      <w:r>
        <w:rPr>
          <w:spacing w:val="40"/>
        </w:rPr>
        <w:t xml:space="preserve"> </w:t>
      </w:r>
      <w:r>
        <w:t>(лирика),</w:t>
      </w:r>
      <w:r>
        <w:rPr>
          <w:spacing w:val="40"/>
        </w:rPr>
        <w:t xml:space="preserve"> </w:t>
      </w:r>
      <w:r>
        <w:t>танцевальность</w:t>
      </w:r>
      <w:r>
        <w:rPr>
          <w:spacing w:val="80"/>
        </w:rPr>
        <w:t xml:space="preserve"> </w:t>
      </w:r>
      <w:r>
        <w:t>и маршевость (связь с движением), декламационность, эпос (связь со словом);</w:t>
      </w:r>
    </w:p>
    <w:p w14:paraId="2B37EC0B" w14:textId="77777777" w:rsidR="00723B0F" w:rsidRDefault="003E4827">
      <w:pPr>
        <w:pStyle w:val="a3"/>
        <w:spacing w:line="254" w:lineRule="auto"/>
        <w:ind w:right="152" w:firstLine="569"/>
        <w:jc w:val="both"/>
      </w:pPr>
      <w:r>
        <w:t>осознавать собственные чувства и мысли, эстетиче</w:t>
      </w:r>
      <w:r>
        <w:t>ские переживания, находить</w:t>
      </w:r>
      <w:r>
        <w:rPr>
          <w:spacing w:val="40"/>
        </w:rPr>
        <w:t xml:space="preserve"> </w:t>
      </w:r>
      <w:r>
        <w:t>прекрасное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окружающем</w:t>
      </w:r>
      <w:r>
        <w:rPr>
          <w:spacing w:val="40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человеке,</w:t>
      </w:r>
      <w:r>
        <w:rPr>
          <w:spacing w:val="40"/>
        </w:rPr>
        <w:t xml:space="preserve"> </w:t>
      </w:r>
      <w:r>
        <w:t>стремиться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развитию и удовлетворению эстетических потребностей</w:t>
      </w:r>
    </w:p>
    <w:p w14:paraId="1B673372" w14:textId="77777777" w:rsidR="00723B0F" w:rsidRDefault="00723B0F">
      <w:pPr>
        <w:pStyle w:val="a3"/>
        <w:spacing w:before="11"/>
        <w:ind w:left="0"/>
      </w:pPr>
    </w:p>
    <w:p w14:paraId="612D60E6" w14:textId="77777777" w:rsidR="00723B0F" w:rsidRDefault="003E4827">
      <w:pPr>
        <w:pStyle w:val="a3"/>
        <w:spacing w:line="256" w:lineRule="auto"/>
        <w:ind w:left="708" w:right="146"/>
        <w:jc w:val="both"/>
      </w:pP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концу</w:t>
      </w:r>
      <w:r>
        <w:rPr>
          <w:spacing w:val="-14"/>
        </w:rPr>
        <w:t xml:space="preserve"> </w:t>
      </w:r>
      <w:r>
        <w:rPr>
          <w:spacing w:val="-4"/>
        </w:rPr>
        <w:t>изучения</w:t>
      </w:r>
      <w:r>
        <w:rPr>
          <w:spacing w:val="-8"/>
        </w:rPr>
        <w:t xml:space="preserve"> </w:t>
      </w:r>
      <w:r>
        <w:rPr>
          <w:b/>
          <w:spacing w:val="-4"/>
        </w:rPr>
        <w:t>модуля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№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4</w:t>
      </w:r>
      <w:r>
        <w:rPr>
          <w:b/>
          <w:spacing w:val="-7"/>
        </w:rPr>
        <w:t xml:space="preserve"> </w:t>
      </w:r>
      <w:r>
        <w:rPr>
          <w:spacing w:val="-4"/>
        </w:rPr>
        <w:t>«Музыка</w:t>
      </w:r>
      <w:r>
        <w:rPr>
          <w:spacing w:val="-13"/>
        </w:rPr>
        <w:t xml:space="preserve"> </w:t>
      </w:r>
      <w:r>
        <w:rPr>
          <w:spacing w:val="-4"/>
        </w:rPr>
        <w:t>народов</w:t>
      </w:r>
      <w:r>
        <w:rPr>
          <w:spacing w:val="-14"/>
        </w:rPr>
        <w:t xml:space="preserve"> </w:t>
      </w:r>
      <w:r>
        <w:rPr>
          <w:spacing w:val="-4"/>
        </w:rPr>
        <w:t>мира»</w:t>
      </w:r>
      <w:r>
        <w:rPr>
          <w:spacing w:val="-7"/>
        </w:rPr>
        <w:t xml:space="preserve"> </w:t>
      </w:r>
      <w:r>
        <w:rPr>
          <w:spacing w:val="-4"/>
        </w:rPr>
        <w:t xml:space="preserve">обучающийся научится: </w:t>
      </w: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исполнять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композиторской</w:t>
      </w:r>
    </w:p>
    <w:p w14:paraId="24EB3225" w14:textId="77777777" w:rsidR="00723B0F" w:rsidRDefault="003E4827">
      <w:pPr>
        <w:pStyle w:val="a3"/>
        <w:spacing w:line="317" w:lineRule="exact"/>
        <w:jc w:val="both"/>
      </w:pPr>
      <w:r>
        <w:t>музыки</w:t>
      </w:r>
      <w:r>
        <w:rPr>
          <w:spacing w:val="-8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rPr>
          <w:spacing w:val="-2"/>
        </w:rPr>
        <w:t>стран;</w:t>
      </w:r>
    </w:p>
    <w:p w14:paraId="6DEF8011" w14:textId="77777777" w:rsidR="00723B0F" w:rsidRDefault="003E4827">
      <w:pPr>
        <w:pStyle w:val="a3"/>
        <w:spacing w:before="17" w:line="256" w:lineRule="auto"/>
        <w:ind w:right="147" w:firstLine="569"/>
        <w:jc w:val="both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14:paraId="18110916" w14:textId="77777777" w:rsidR="00723B0F" w:rsidRDefault="003E4827">
      <w:pPr>
        <w:pStyle w:val="a3"/>
        <w:spacing w:line="254" w:lineRule="auto"/>
        <w:ind w:right="160" w:firstLine="569"/>
        <w:jc w:val="both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фольклорные элементы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</w:t>
      </w:r>
      <w:r>
        <w:t>в мира в сочинениях профессиональных композиторов (из числа изученных культурно-национальных традиций и жанров);</w:t>
      </w:r>
    </w:p>
    <w:p w14:paraId="60963CAC" w14:textId="77777777" w:rsidR="00723B0F" w:rsidRDefault="003E4827">
      <w:pPr>
        <w:pStyle w:val="a3"/>
        <w:spacing w:line="252" w:lineRule="auto"/>
        <w:ind w:right="154" w:firstLine="569"/>
        <w:jc w:val="both"/>
      </w:pPr>
      <w: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14:paraId="7EA28EB6" w14:textId="77777777" w:rsidR="00723B0F" w:rsidRDefault="00723B0F">
      <w:pPr>
        <w:pStyle w:val="a3"/>
        <w:spacing w:before="18"/>
        <w:ind w:left="0"/>
      </w:pPr>
    </w:p>
    <w:p w14:paraId="3D49E277" w14:textId="77777777" w:rsidR="00723B0F" w:rsidRDefault="003E4827">
      <w:pPr>
        <w:pStyle w:val="a3"/>
        <w:spacing w:before="1" w:line="252" w:lineRule="auto"/>
        <w:ind w:left="708" w:right="149"/>
        <w:jc w:val="both"/>
      </w:pPr>
      <w:r>
        <w:t>К концу изучени</w:t>
      </w:r>
      <w:r>
        <w:t xml:space="preserve">я </w:t>
      </w:r>
      <w:r>
        <w:rPr>
          <w:b/>
        </w:rPr>
        <w:t xml:space="preserve">модуля № 5 </w:t>
      </w:r>
      <w:r>
        <w:t>«Духовная музыка» обучающийся научится: определять</w:t>
      </w:r>
      <w:r>
        <w:rPr>
          <w:spacing w:val="37"/>
        </w:rPr>
        <w:t xml:space="preserve">  </w:t>
      </w:r>
      <w:r>
        <w:t>характер,</w:t>
      </w:r>
      <w:r>
        <w:rPr>
          <w:spacing w:val="39"/>
        </w:rPr>
        <w:t xml:space="preserve">  </w:t>
      </w:r>
      <w:r>
        <w:t>настроение</w:t>
      </w:r>
      <w:r>
        <w:rPr>
          <w:spacing w:val="37"/>
        </w:rPr>
        <w:t xml:space="preserve">  </w:t>
      </w:r>
      <w:r>
        <w:t>музыкальных</w:t>
      </w:r>
      <w:r>
        <w:rPr>
          <w:spacing w:val="37"/>
        </w:rPr>
        <w:t xml:space="preserve">  </w:t>
      </w:r>
      <w:r>
        <w:t>произведений</w:t>
      </w:r>
      <w:r>
        <w:rPr>
          <w:spacing w:val="45"/>
        </w:rPr>
        <w:t xml:space="preserve">  </w:t>
      </w:r>
      <w:r>
        <w:rPr>
          <w:spacing w:val="-2"/>
        </w:rPr>
        <w:t>духовной</w:t>
      </w:r>
    </w:p>
    <w:p w14:paraId="5681BCEE" w14:textId="77777777" w:rsidR="00723B0F" w:rsidRDefault="003E4827">
      <w:pPr>
        <w:pStyle w:val="a3"/>
        <w:spacing w:before="8" w:line="252" w:lineRule="auto"/>
        <w:ind w:left="708" w:right="3351" w:hanging="570"/>
        <w:jc w:val="both"/>
      </w:pPr>
      <w:r>
        <w:t>музыки,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жизненное</w:t>
      </w:r>
      <w:r>
        <w:rPr>
          <w:spacing w:val="-15"/>
        </w:rPr>
        <w:t xml:space="preserve"> </w:t>
      </w:r>
      <w:r>
        <w:t>предназначение; исполнять доступные образцы духовной музыки;</w:t>
      </w:r>
    </w:p>
    <w:p w14:paraId="4A39DE29" w14:textId="77777777" w:rsidR="00723B0F" w:rsidRDefault="003E4827">
      <w:pPr>
        <w:pStyle w:val="a3"/>
        <w:spacing w:before="1" w:line="254" w:lineRule="auto"/>
        <w:ind w:right="158" w:firstLine="569"/>
        <w:jc w:val="both"/>
      </w:pPr>
      <w: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90CB3B9" w14:textId="77777777" w:rsidR="00723B0F" w:rsidRDefault="00723B0F">
      <w:pPr>
        <w:pStyle w:val="a3"/>
        <w:spacing w:line="254" w:lineRule="auto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6757781A" w14:textId="77777777" w:rsidR="00723B0F" w:rsidRDefault="003E4827">
      <w:pPr>
        <w:pStyle w:val="a3"/>
        <w:spacing w:before="79" w:line="264" w:lineRule="auto"/>
        <w:ind w:right="153" w:firstLine="569"/>
        <w:jc w:val="both"/>
      </w:pPr>
      <w:r>
        <w:t xml:space="preserve">К концу изучения </w:t>
      </w:r>
      <w:r>
        <w:rPr>
          <w:b/>
        </w:rPr>
        <w:t xml:space="preserve">модуля № 6 </w:t>
      </w:r>
      <w:r>
        <w:t xml:space="preserve">«Музыка театра и кино» обучающийся </w:t>
      </w:r>
      <w:r>
        <w:rPr>
          <w:spacing w:val="-2"/>
        </w:rPr>
        <w:t>научится:</w:t>
      </w:r>
    </w:p>
    <w:p w14:paraId="21A76A9E" w14:textId="77777777" w:rsidR="00723B0F" w:rsidRDefault="003E4827">
      <w:pPr>
        <w:pStyle w:val="a3"/>
        <w:spacing w:line="256" w:lineRule="auto"/>
        <w:ind w:right="147" w:firstLine="56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14:paraId="2EB1FBD4" w14:textId="77777777" w:rsidR="00723B0F" w:rsidRDefault="003E4827">
      <w:pPr>
        <w:pStyle w:val="a3"/>
        <w:spacing w:line="256" w:lineRule="auto"/>
        <w:ind w:right="154" w:firstLine="569"/>
        <w:jc w:val="both"/>
      </w:pPr>
      <w:r>
        <w:t>различать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спектакля</w:t>
      </w:r>
      <w:r>
        <w:rPr>
          <w:spacing w:val="40"/>
        </w:rPr>
        <w:t xml:space="preserve"> </w:t>
      </w:r>
      <w:r>
        <w:t>(ария,</w:t>
      </w:r>
      <w:r>
        <w:rPr>
          <w:spacing w:val="40"/>
        </w:rPr>
        <w:t xml:space="preserve"> </w:t>
      </w:r>
      <w:r>
        <w:t>хор,</w:t>
      </w:r>
      <w:r>
        <w:rPr>
          <w:spacing w:val="40"/>
        </w:rPr>
        <w:t xml:space="preserve"> </w:t>
      </w:r>
      <w:r>
        <w:t>уверт</w:t>
      </w:r>
      <w:r>
        <w:t>юра и другие), узнавать на слух и называть освоенные музыкальные произведения (фрагменты) и их авторов;</w:t>
      </w:r>
    </w:p>
    <w:p w14:paraId="7D16B1FA" w14:textId="77777777" w:rsidR="00723B0F" w:rsidRDefault="003E4827">
      <w:pPr>
        <w:pStyle w:val="a3"/>
        <w:spacing w:before="3" w:line="264" w:lineRule="auto"/>
        <w:ind w:right="163" w:firstLine="569"/>
        <w:jc w:val="both"/>
      </w:pPr>
      <w:r>
        <w:t xml:space="preserve">различать виды музыкальных коллективов (ансамблей, оркестров, хоров), </w:t>
      </w:r>
      <w:r>
        <w:rPr>
          <w:spacing w:val="-2"/>
        </w:rPr>
        <w:t>тембры</w:t>
      </w:r>
      <w:r>
        <w:rPr>
          <w:spacing w:val="-16"/>
        </w:rPr>
        <w:t xml:space="preserve"> </w:t>
      </w:r>
      <w:r>
        <w:rPr>
          <w:spacing w:val="-2"/>
        </w:rPr>
        <w:t>человеческих</w:t>
      </w:r>
      <w:r>
        <w:rPr>
          <w:spacing w:val="-16"/>
        </w:rPr>
        <w:t xml:space="preserve"> </w:t>
      </w:r>
      <w:r>
        <w:rPr>
          <w:spacing w:val="-2"/>
        </w:rPr>
        <w:t>голосов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музыкальных</w:t>
      </w:r>
      <w:r>
        <w:rPr>
          <w:spacing w:val="-11"/>
        </w:rPr>
        <w:t xml:space="preserve"> </w:t>
      </w:r>
      <w:r>
        <w:rPr>
          <w:spacing w:val="-2"/>
        </w:rPr>
        <w:t>инструментов,</w:t>
      </w:r>
      <w:r>
        <w:rPr>
          <w:spacing w:val="-5"/>
        </w:rPr>
        <w:t xml:space="preserve"> </w:t>
      </w:r>
      <w:r>
        <w:rPr>
          <w:spacing w:val="-2"/>
        </w:rPr>
        <w:t>определять</w:t>
      </w:r>
      <w:r>
        <w:rPr>
          <w:spacing w:val="-13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слух;</w:t>
      </w:r>
    </w:p>
    <w:p w14:paraId="6AB6CC56" w14:textId="77777777" w:rsidR="00723B0F" w:rsidRDefault="003E4827">
      <w:pPr>
        <w:pStyle w:val="a3"/>
        <w:spacing w:line="256" w:lineRule="auto"/>
        <w:ind w:right="164" w:firstLine="569"/>
        <w:jc w:val="both"/>
      </w:pPr>
      <w:r>
        <w:t>отл</w:t>
      </w:r>
      <w:r>
        <w:t>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1C9FDA6" w14:textId="77777777" w:rsidR="00723B0F" w:rsidRDefault="00723B0F">
      <w:pPr>
        <w:pStyle w:val="a3"/>
        <w:spacing w:before="25"/>
        <w:ind w:left="0"/>
      </w:pPr>
    </w:p>
    <w:p w14:paraId="3D148D31" w14:textId="77777777" w:rsidR="00723B0F" w:rsidRDefault="003E4827">
      <w:pPr>
        <w:pStyle w:val="a3"/>
        <w:spacing w:line="256" w:lineRule="auto"/>
        <w:ind w:right="149" w:firstLine="569"/>
        <w:jc w:val="both"/>
      </w:pPr>
      <w:r>
        <w:t xml:space="preserve">К концу изучения </w:t>
      </w:r>
      <w:r>
        <w:rPr>
          <w:b/>
        </w:rPr>
        <w:t xml:space="preserve">модуля № 7 </w:t>
      </w:r>
      <w:r>
        <w:t>«Современная музыкальная культура» о</w:t>
      </w:r>
      <w:r>
        <w:t>бучающийся научится:</w:t>
      </w:r>
    </w:p>
    <w:p w14:paraId="58795A02" w14:textId="77777777" w:rsidR="00723B0F" w:rsidRDefault="003E4827">
      <w:pPr>
        <w:pStyle w:val="a3"/>
        <w:spacing w:before="3" w:line="264" w:lineRule="auto"/>
        <w:ind w:right="160" w:firstLine="569"/>
        <w:jc w:val="both"/>
      </w:pPr>
      <w:r>
        <w:t>различать</w:t>
      </w:r>
      <w:r>
        <w:rPr>
          <w:spacing w:val="-18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жанры,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музыкальной</w:t>
      </w:r>
      <w:r>
        <w:rPr>
          <w:spacing w:val="-17"/>
        </w:rPr>
        <w:t xml:space="preserve"> </w:t>
      </w:r>
      <w:r>
        <w:t>культуры, стремиться к расширению музыкального кругозора;</w:t>
      </w:r>
    </w:p>
    <w:p w14:paraId="427EDAF7" w14:textId="77777777" w:rsidR="00723B0F" w:rsidRDefault="003E4827">
      <w:pPr>
        <w:pStyle w:val="a3"/>
        <w:spacing w:line="256" w:lineRule="auto"/>
        <w:ind w:right="151" w:firstLine="569"/>
        <w:jc w:val="both"/>
      </w:pPr>
      <w:r>
        <w:t>различать и определять на</w:t>
      </w:r>
      <w:r>
        <w:rPr>
          <w:spacing w:val="-2"/>
        </w:rPr>
        <w:t xml:space="preserve"> </w:t>
      </w:r>
      <w:r>
        <w:t>слух принадлежность музыкальных</w:t>
      </w:r>
      <w:r>
        <w:rPr>
          <w:spacing w:val="-3"/>
        </w:rPr>
        <w:t xml:space="preserve"> </w:t>
      </w:r>
      <w:r>
        <w:t>произведений, исполнительского стиля к различным направлениям современной музыки (в том числе эстрады, мюзикла, джаза);</w:t>
      </w:r>
    </w:p>
    <w:p w14:paraId="17A30036" w14:textId="77777777" w:rsidR="00723B0F" w:rsidRDefault="003E4827">
      <w:pPr>
        <w:pStyle w:val="a3"/>
        <w:spacing w:before="1" w:line="256" w:lineRule="auto"/>
        <w:ind w:right="140" w:firstLine="569"/>
        <w:jc w:val="both"/>
      </w:pPr>
      <w:r>
        <w:t>анализировать,</w:t>
      </w:r>
      <w:r>
        <w:rPr>
          <w:spacing w:val="-18"/>
        </w:rPr>
        <w:t xml:space="preserve"> </w:t>
      </w:r>
      <w:r>
        <w:t>называть</w:t>
      </w:r>
      <w:r>
        <w:rPr>
          <w:spacing w:val="-17"/>
        </w:rPr>
        <w:t xml:space="preserve"> </w:t>
      </w:r>
      <w:r>
        <w:t>музыкально-выразительные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определяющие основной характер, настроение музыки, сознательно пользоваться м</w:t>
      </w:r>
      <w:r>
        <w:t>узыкально- выразительными средствами при исполнении;</w:t>
      </w:r>
    </w:p>
    <w:p w14:paraId="634BE039" w14:textId="77777777" w:rsidR="00723B0F" w:rsidRDefault="003E4827">
      <w:pPr>
        <w:pStyle w:val="a3"/>
        <w:spacing w:before="4" w:line="264" w:lineRule="auto"/>
        <w:ind w:right="160" w:firstLine="569"/>
        <w:jc w:val="both"/>
      </w:pPr>
      <w:r>
        <w:t>исполнять современные музыкальные произведения, соблюдая певческую культуру звука.</w:t>
      </w:r>
    </w:p>
    <w:p w14:paraId="70E5C4EB" w14:textId="77777777" w:rsidR="00723B0F" w:rsidRDefault="00723B0F">
      <w:pPr>
        <w:pStyle w:val="a3"/>
        <w:spacing w:before="14"/>
        <w:ind w:left="0"/>
      </w:pPr>
    </w:p>
    <w:p w14:paraId="39C05FE3" w14:textId="77777777" w:rsidR="00723B0F" w:rsidRDefault="003E4827">
      <w:pPr>
        <w:pStyle w:val="a3"/>
        <w:spacing w:line="256" w:lineRule="auto"/>
        <w:ind w:right="153" w:firstLine="569"/>
        <w:jc w:val="both"/>
      </w:pPr>
      <w:r>
        <w:t xml:space="preserve">К концу изучения </w:t>
      </w:r>
      <w:r>
        <w:rPr>
          <w:b/>
        </w:rPr>
        <w:t xml:space="preserve">модуля № 8 </w:t>
      </w:r>
      <w:r>
        <w:t xml:space="preserve">«Музыкальная грамота» обучающийся </w:t>
      </w:r>
      <w:r>
        <w:rPr>
          <w:spacing w:val="-2"/>
        </w:rPr>
        <w:t>научится:</w:t>
      </w:r>
    </w:p>
    <w:p w14:paraId="242B4C53" w14:textId="77777777" w:rsidR="00723B0F" w:rsidRDefault="003E4827">
      <w:pPr>
        <w:pStyle w:val="a3"/>
        <w:spacing w:before="10" w:line="256" w:lineRule="auto"/>
        <w:ind w:right="150" w:firstLine="569"/>
        <w:jc w:val="both"/>
      </w:pPr>
      <w:r>
        <w:t>классифицировать</w:t>
      </w:r>
      <w:r>
        <w:rPr>
          <w:spacing w:val="-18"/>
        </w:rPr>
        <w:t xml:space="preserve"> </w:t>
      </w:r>
      <w:r>
        <w:t>звуки:</w:t>
      </w:r>
      <w:r>
        <w:rPr>
          <w:spacing w:val="-16"/>
        </w:rPr>
        <w:t xml:space="preserve"> </w:t>
      </w:r>
      <w:r>
        <w:t>шумовые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музыкальные,</w:t>
      </w:r>
      <w:r>
        <w:rPr>
          <w:spacing w:val="-15"/>
        </w:rPr>
        <w:t xml:space="preserve"> </w:t>
      </w:r>
      <w:r>
        <w:t>длинные,</w:t>
      </w:r>
      <w:r>
        <w:rPr>
          <w:spacing w:val="-18"/>
        </w:rPr>
        <w:t xml:space="preserve"> </w:t>
      </w:r>
      <w:r>
        <w:t>короткие,</w:t>
      </w:r>
      <w:r>
        <w:rPr>
          <w:spacing w:val="-14"/>
        </w:rPr>
        <w:t xml:space="preserve"> </w:t>
      </w:r>
      <w:r>
        <w:t>тихие, громкие, низкие, высокие;</w:t>
      </w:r>
    </w:p>
    <w:p w14:paraId="2C1BE338" w14:textId="77777777" w:rsidR="00723B0F" w:rsidRDefault="003E4827">
      <w:pPr>
        <w:pStyle w:val="a3"/>
        <w:spacing w:before="2" w:line="259" w:lineRule="auto"/>
        <w:ind w:right="149" w:firstLine="569"/>
        <w:jc w:val="both"/>
      </w:pPr>
      <w:r>
        <w:t xml:space="preserve">различать элементы музыкального языка (темп, тембр, регистр, динамика, ритм, мелодия, аккомпанемент и другие), объяснять значение соответствующих </w:t>
      </w:r>
      <w:r>
        <w:rPr>
          <w:spacing w:val="-2"/>
        </w:rPr>
        <w:t>терминов;</w:t>
      </w:r>
    </w:p>
    <w:p w14:paraId="44E8B7BB" w14:textId="77777777" w:rsidR="00723B0F" w:rsidRDefault="003E4827">
      <w:pPr>
        <w:pStyle w:val="a3"/>
        <w:spacing w:before="2" w:line="256" w:lineRule="auto"/>
        <w:ind w:right="156" w:firstLine="569"/>
        <w:jc w:val="both"/>
      </w:pPr>
      <w:r>
        <w:t>различать изобразительные и выразительные интона</w:t>
      </w:r>
      <w:r>
        <w:t>ции, находить признаки сходства и различия музыкальных и речевых интонаций;</w:t>
      </w:r>
    </w:p>
    <w:p w14:paraId="2EDD595A" w14:textId="77777777" w:rsidR="00723B0F" w:rsidRDefault="003E4827">
      <w:pPr>
        <w:pStyle w:val="a3"/>
        <w:spacing w:before="9" w:line="256" w:lineRule="auto"/>
        <w:ind w:left="708" w:right="151"/>
        <w:jc w:val="both"/>
      </w:pPr>
      <w:r>
        <w:t>различать на слух принципы развития: повтор, контраст, варьирование; понимать</w:t>
      </w:r>
      <w:r>
        <w:rPr>
          <w:spacing w:val="78"/>
          <w:w w:val="150"/>
        </w:rPr>
        <w:t xml:space="preserve"> </w:t>
      </w:r>
      <w:r>
        <w:t>значение</w:t>
      </w:r>
      <w:r>
        <w:rPr>
          <w:spacing w:val="76"/>
          <w:w w:val="150"/>
        </w:rPr>
        <w:t xml:space="preserve"> </w:t>
      </w:r>
      <w:r>
        <w:t>термина</w:t>
      </w:r>
      <w:r>
        <w:rPr>
          <w:spacing w:val="24"/>
        </w:rPr>
        <w:t xml:space="preserve">  </w:t>
      </w:r>
      <w:r>
        <w:t>«музыкальная</w:t>
      </w:r>
      <w:r>
        <w:rPr>
          <w:spacing w:val="79"/>
          <w:w w:val="150"/>
        </w:rPr>
        <w:t xml:space="preserve"> </w:t>
      </w:r>
      <w:r>
        <w:t>форма»,</w:t>
      </w:r>
      <w:r>
        <w:rPr>
          <w:spacing w:val="22"/>
        </w:rPr>
        <w:t xml:space="preserve">  </w:t>
      </w:r>
      <w:r>
        <w:t>определять</w:t>
      </w:r>
      <w:r>
        <w:rPr>
          <w:spacing w:val="23"/>
        </w:rPr>
        <w:t xml:space="preserve">  </w:t>
      </w:r>
      <w:r>
        <w:t>на</w:t>
      </w:r>
      <w:r>
        <w:rPr>
          <w:spacing w:val="76"/>
          <w:w w:val="150"/>
        </w:rPr>
        <w:t xml:space="preserve"> </w:t>
      </w:r>
      <w:r>
        <w:rPr>
          <w:spacing w:val="-4"/>
        </w:rPr>
        <w:t>слух</w:t>
      </w:r>
    </w:p>
    <w:p w14:paraId="7CB9920E" w14:textId="77777777" w:rsidR="00723B0F" w:rsidRDefault="003E4827">
      <w:pPr>
        <w:pStyle w:val="a3"/>
        <w:spacing w:before="3" w:line="256" w:lineRule="auto"/>
        <w:ind w:right="153"/>
        <w:jc w:val="both"/>
      </w:pPr>
      <w:r>
        <w:t>простые музыкальные формы – двухчастную, трёхчастную и трёхчастную репризную, рондо, вариации;</w:t>
      </w:r>
    </w:p>
    <w:p w14:paraId="76252469" w14:textId="77777777" w:rsidR="00723B0F" w:rsidRDefault="003E4827">
      <w:pPr>
        <w:pStyle w:val="a3"/>
        <w:spacing w:before="10" w:line="256" w:lineRule="auto"/>
        <w:ind w:left="708" w:right="1379"/>
        <w:jc w:val="both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певческого</w:t>
      </w:r>
      <w:r>
        <w:rPr>
          <w:spacing w:val="-10"/>
        </w:rPr>
        <w:t xml:space="preserve"> </w:t>
      </w:r>
      <w:r>
        <w:t>диапазона; исполнять и создавать различные ритмические рисунки;</w:t>
      </w:r>
    </w:p>
    <w:p w14:paraId="09F2BDC5" w14:textId="77777777" w:rsidR="00723B0F" w:rsidRDefault="003E4827">
      <w:pPr>
        <w:pStyle w:val="a3"/>
        <w:spacing w:before="2"/>
        <w:ind w:left="708"/>
        <w:jc w:val="both"/>
      </w:pPr>
      <w:r>
        <w:t>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мелодическим</w:t>
      </w:r>
      <w:r>
        <w:rPr>
          <w:spacing w:val="-5"/>
        </w:rPr>
        <w:t xml:space="preserve"> </w:t>
      </w:r>
      <w:r>
        <w:rPr>
          <w:spacing w:val="-2"/>
        </w:rPr>
        <w:t>рисунком.</w:t>
      </w:r>
    </w:p>
    <w:p w14:paraId="4066D827" w14:textId="77777777" w:rsidR="00723B0F" w:rsidRDefault="00723B0F">
      <w:pPr>
        <w:pStyle w:val="a3"/>
        <w:jc w:val="both"/>
        <w:sectPr w:rsidR="00723B0F">
          <w:pgSz w:w="11910" w:h="16850"/>
          <w:pgMar w:top="1040" w:right="708" w:bottom="940" w:left="992" w:header="340" w:footer="755" w:gutter="0"/>
          <w:cols w:space="720"/>
        </w:sectPr>
      </w:pPr>
    </w:p>
    <w:p w14:paraId="447F22BD" w14:textId="77777777" w:rsidR="00723B0F" w:rsidRDefault="003E4827">
      <w:pPr>
        <w:pStyle w:val="3"/>
        <w:spacing w:before="86"/>
      </w:pPr>
      <w:bookmarkStart w:id="14" w:name="_bookmark14"/>
      <w:bookmarkEnd w:id="14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5C648CF1" w14:textId="77777777" w:rsidR="00723B0F" w:rsidRDefault="003E4827">
      <w:pPr>
        <w:pStyle w:val="a3"/>
        <w:spacing w:before="11"/>
        <w:ind w:left="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4B53D1" wp14:editId="4ADB323F">
                <wp:simplePos x="0" y="0"/>
                <wp:positionH relativeFrom="page">
                  <wp:posOffset>722376</wp:posOffset>
                </wp:positionH>
                <wp:positionV relativeFrom="paragraph">
                  <wp:posOffset>102648</wp:posOffset>
                </wp:positionV>
                <wp:extent cx="9401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01175">
                              <a:moveTo>
                                <a:pt x="0" y="0"/>
                              </a:moveTo>
                              <a:lnTo>
                                <a:pt x="94011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E25E9" id="Graphic 10" o:spid="_x0000_s1026" style="position:absolute;margin-left:56.9pt;margin-top:8.1pt;width:740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0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PEIQIAAIEEAAAOAAAAZHJzL2Uyb0RvYy54bWysVMFu2zAMvQ/YPwi6L46DbN2MOMXQoMWA&#10;oivQDDsrshwLkyWNVGLn70fJdpJ2t2E+CJT4RPLxUV7d9q1hRwWonS15Pptzpqx0lbb7kv/Y3n/4&#10;zBkGYSthnFUlPynkt+v371adL9TCNc5UChgFsVh0vuRNCL7IMpSNagXOnFeWnLWDVgTawj6rQHQU&#10;vTXZYj7/lHUOKg9OKkQ63QxOvk7x61rJ8L2uUQVmSk61hbRCWndxzdYrUexB+EbLsQzxD1W0QltK&#10;eg61EUGwA+i/QrVagkNXh5l0bebqWkuVOBCbfP6GzUsjvEpcqDnoz23C/xdWPh2fgemKtKP2WNGS&#10;Rg9jO+iE2tN5LAj14p8hEkT/6OQvJEf2yhM3OGL6GtqIJXqsT70+nXut+sAkHX5ZzvP85iNnknz5&#10;4iblykQx3ZUHDA/KpTji+IhhUKqaLNFMluztZALpHZU2SenAGSkNnJHSu0FpL0K8F4uLJusuhcSz&#10;1h3V1iVveFM5lXbxGnuNOlOZWBJ2QJAR01CvBiOlJvuanLGpiny5TAOEzujqXhsTq0DY7+4MsKOI&#10;45u+yIMivIJ5wLAR2Ay45Bphxo46DdJEkXauOpHkHYlccvx9EKA4M98sDVV8IJMBk7GbDAjmzqVn&#10;lBpEObf9TwGexfQlD6Tsk5tGVhSTaJH6GRtvWvf1EFyto6JphoaKxg3NeSI4vsn4kK73CXX5c6z/&#10;AAAA//8DAFBLAwQUAAYACAAAACEAcuigbN4AAAAKAQAADwAAAGRycy9kb3ducmV2LnhtbEyPQU/C&#10;QBCF7yb+h82YcDGyLVQitVtiAK8GkYu3pTu0Dd3Z0l1K/fdOT3qbN/Py5nvZarCN6LHztSMF8TQC&#10;gVQ4U1Op4PD1/vQCwgdNRjeOUMEPeljl93eZTo270Sf2+1AKDiGfagVVCG0qpS8qtNpPXYvEt5Pr&#10;rA4su1KaTt843DZyFkULaXVN/KHSLa4rLM77q1Vgz8vH4XL4xhq3cfKxufQt7k5KTR6Gt1cQAYfw&#10;Z4YRn9EhZ6aju5LxomEdzxk98LCYgRgNz8tkDuI4bhKQeSb/V8h/AQAA//8DAFBLAQItABQABgAI&#10;AAAAIQC2gziS/gAAAOEBAAATAAAAAAAAAAAAAAAAAAAAAABbQ29udGVudF9UeXBlc10ueG1sUEsB&#10;Ai0AFAAGAAgAAAAhADj9If/WAAAAlAEAAAsAAAAAAAAAAAAAAAAALwEAAF9yZWxzLy5yZWxzUEsB&#10;Ai0AFAAGAAgAAAAhAEd448QhAgAAgQQAAA4AAAAAAAAAAAAAAAAALgIAAGRycy9lMm9Eb2MueG1s&#10;UEsBAi0AFAAGAAgAAAAhAHLooGzeAAAACgEAAA8AAAAAAAAAAAAAAAAAewQAAGRycy9kb3ducmV2&#10;LnhtbFBLBQYAAAAABAAEAPMAAACGBQAAAAA=&#10;" path="m,l940117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87FE30D" w14:textId="77777777" w:rsidR="00723B0F" w:rsidRDefault="00723B0F">
      <w:pPr>
        <w:pStyle w:val="a3"/>
        <w:spacing w:before="8"/>
        <w:ind w:left="0"/>
        <w:rPr>
          <w:b/>
        </w:rPr>
      </w:pPr>
    </w:p>
    <w:p w14:paraId="7D3639F8" w14:textId="77777777" w:rsidR="00723B0F" w:rsidRDefault="003E4827">
      <w:pPr>
        <w:pStyle w:val="3"/>
        <w:numPr>
          <w:ilvl w:val="0"/>
          <w:numId w:val="1"/>
        </w:numPr>
        <w:tabs>
          <w:tab w:val="left" w:pos="353"/>
        </w:tabs>
        <w:ind w:left="353" w:hanging="215"/>
      </w:pPr>
      <w:bookmarkStart w:id="15" w:name="_bookmark15"/>
      <w:bookmarkEnd w:id="15"/>
      <w:r>
        <w:rPr>
          <w:spacing w:val="-2"/>
        </w:rPr>
        <w:t>КЛАСС</w:t>
      </w:r>
    </w:p>
    <w:p w14:paraId="245ACD8A" w14:textId="77777777" w:rsidR="00723B0F" w:rsidRDefault="00723B0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4D578072" w14:textId="77777777">
        <w:trPr>
          <w:trHeight w:val="1041"/>
        </w:trPr>
        <w:tc>
          <w:tcPr>
            <w:tcW w:w="828" w:type="dxa"/>
          </w:tcPr>
          <w:p w14:paraId="4A8BF715" w14:textId="77777777" w:rsidR="00723B0F" w:rsidRDefault="003E4827">
            <w:pPr>
              <w:pStyle w:val="TableParagraph"/>
              <w:spacing w:before="162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14:paraId="7692B332" w14:textId="77777777" w:rsidR="00723B0F" w:rsidRDefault="003E4827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74F18BCF" w14:textId="77777777" w:rsidR="00723B0F" w:rsidRDefault="003E4827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14:paraId="718D6DC5" w14:textId="77777777" w:rsidR="00723B0F" w:rsidRDefault="003E4827">
            <w:pPr>
              <w:pStyle w:val="TableParagraph"/>
              <w:spacing w:before="162" w:line="256" w:lineRule="auto"/>
              <w:ind w:left="500" w:right="118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8" w:type="dxa"/>
          </w:tcPr>
          <w:p w14:paraId="59B91C38" w14:textId="77777777" w:rsidR="00723B0F" w:rsidRDefault="003E4827">
            <w:pPr>
              <w:pStyle w:val="TableParagraph"/>
              <w:spacing w:before="162" w:line="256" w:lineRule="auto"/>
              <w:ind w:left="926" w:right="24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14:paraId="2D7C81B6" w14:textId="77777777" w:rsidR="00723B0F" w:rsidRDefault="00723B0F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14:paraId="1C88F624" w14:textId="77777777" w:rsidR="00723B0F" w:rsidRDefault="003E4827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23B0F" w14:paraId="384811EF" w14:textId="77777777">
        <w:trPr>
          <w:trHeight w:val="343"/>
        </w:trPr>
        <w:tc>
          <w:tcPr>
            <w:tcW w:w="14843" w:type="dxa"/>
            <w:gridSpan w:val="5"/>
          </w:tcPr>
          <w:p w14:paraId="30E76630" w14:textId="77777777" w:rsidR="00723B0F" w:rsidRDefault="003E48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723B0F" w14:paraId="491E4756" w14:textId="77777777">
        <w:trPr>
          <w:trHeight w:val="350"/>
        </w:trPr>
        <w:tc>
          <w:tcPr>
            <w:tcW w:w="14843" w:type="dxa"/>
            <w:gridSpan w:val="5"/>
          </w:tcPr>
          <w:p w14:paraId="3FE4D724" w14:textId="77777777" w:rsidR="00723B0F" w:rsidRDefault="003E48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723B0F" w14:paraId="31A69F42" w14:textId="77777777">
        <w:trPr>
          <w:trHeight w:val="3412"/>
        </w:trPr>
        <w:tc>
          <w:tcPr>
            <w:tcW w:w="828" w:type="dxa"/>
          </w:tcPr>
          <w:p w14:paraId="29A37E1E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14:paraId="002A1081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6" w:type="dxa"/>
          </w:tcPr>
          <w:p w14:paraId="68C7E2E7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5758A10B" w14:textId="77777777" w:rsidR="00723B0F" w:rsidRDefault="003E4827">
            <w:pPr>
              <w:pStyle w:val="TableParagraph"/>
              <w:spacing w:line="25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14:paraId="7E270526" w14:textId="77777777" w:rsidR="00723B0F" w:rsidRDefault="003E4827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песен </w:t>
            </w:r>
            <w:r>
              <w:rPr>
                <w:spacing w:val="-2"/>
                <w:sz w:val="28"/>
              </w:rPr>
              <w:t>композиторов-земляков;</w:t>
            </w:r>
          </w:p>
          <w:p w14:paraId="39FD810F" w14:textId="77777777" w:rsidR="00723B0F" w:rsidRDefault="003E4827">
            <w:pPr>
              <w:pStyle w:val="TableParagraph"/>
              <w:spacing w:line="252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 своего родного края;</w:t>
            </w:r>
          </w:p>
          <w:p w14:paraId="4D4CF8D6" w14:textId="77777777" w:rsidR="00723B0F" w:rsidRDefault="003E4827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14:paraId="1CF30229" w14:textId="77777777" w:rsidR="00723B0F" w:rsidRDefault="003E482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723B0F" w14:paraId="25367A65" w14:textId="77777777">
        <w:trPr>
          <w:trHeight w:val="3065"/>
        </w:trPr>
        <w:tc>
          <w:tcPr>
            <w:tcW w:w="828" w:type="dxa"/>
          </w:tcPr>
          <w:p w14:paraId="603881F0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14:paraId="72DDC1A8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56" w:type="dxa"/>
          </w:tcPr>
          <w:p w14:paraId="405B3255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05A6BABA" w14:textId="77777777" w:rsidR="00723B0F" w:rsidRDefault="003E4827">
            <w:pPr>
              <w:pStyle w:val="TableParagraph"/>
              <w:spacing w:line="254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хороводные). Детский фольклор (игровые, заклички,</w:t>
            </w:r>
          </w:p>
          <w:p w14:paraId="68562EDC" w14:textId="77777777" w:rsidR="00723B0F" w:rsidRDefault="003E4827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2" w:type="dxa"/>
          </w:tcPr>
          <w:p w14:paraId="4D509E17" w14:textId="77777777" w:rsidR="00723B0F" w:rsidRDefault="003E4827">
            <w:pPr>
              <w:pStyle w:val="TableParagraph"/>
              <w:spacing w:line="252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14:paraId="28CDAEF9" w14:textId="77777777" w:rsidR="00723B0F" w:rsidRDefault="003E4827">
            <w:pPr>
              <w:pStyle w:val="TableParagraph"/>
              <w:spacing w:line="252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</w:p>
          <w:p w14:paraId="75BE5F65" w14:textId="77777777" w:rsidR="00723B0F" w:rsidRDefault="003E4827">
            <w:pPr>
              <w:pStyle w:val="TableParagraph"/>
              <w:spacing w:line="254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</w:t>
            </w:r>
            <w:r>
              <w:rPr>
                <w:sz w:val="28"/>
              </w:rPr>
              <w:t xml:space="preserve">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14:paraId="235E96D6" w14:textId="77777777" w:rsidR="00723B0F" w:rsidRDefault="003E482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импровизация,</w:t>
            </w:r>
          </w:p>
          <w:p w14:paraId="7ECD4E01" w14:textId="77777777" w:rsidR="00723B0F" w:rsidRDefault="003E4827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</w:tc>
      </w:tr>
    </w:tbl>
    <w:p w14:paraId="36023C40" w14:textId="77777777" w:rsidR="00723B0F" w:rsidRDefault="00723B0F">
      <w:pPr>
        <w:pStyle w:val="TableParagraph"/>
        <w:rPr>
          <w:sz w:val="28"/>
        </w:rPr>
        <w:sectPr w:rsidR="00723B0F">
          <w:headerReference w:type="default" r:id="rId9"/>
          <w:footerReference w:type="default" r:id="rId10"/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ECE28A3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6480C127" w14:textId="77777777">
        <w:trPr>
          <w:trHeight w:val="689"/>
        </w:trPr>
        <w:tc>
          <w:tcPr>
            <w:tcW w:w="828" w:type="dxa"/>
          </w:tcPr>
          <w:p w14:paraId="15F9B05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6EE92C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2981DDB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622C3B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2EBC0DD7" w14:textId="77777777" w:rsidR="00723B0F" w:rsidRDefault="003E482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ударных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(свирель)</w:t>
            </w:r>
          </w:p>
          <w:p w14:paraId="7F6BC565" w14:textId="77777777" w:rsidR="00723B0F" w:rsidRDefault="003E4827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  <w:tr w:rsidR="00723B0F" w14:paraId="760EE494" w14:textId="77777777">
        <w:trPr>
          <w:trHeight w:val="6603"/>
        </w:trPr>
        <w:tc>
          <w:tcPr>
            <w:tcW w:w="828" w:type="dxa"/>
          </w:tcPr>
          <w:p w14:paraId="3A7EF2F9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14:paraId="333C1353" w14:textId="77777777" w:rsidR="00723B0F" w:rsidRDefault="003E4827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6" w:type="dxa"/>
          </w:tcPr>
          <w:p w14:paraId="22BE1AF7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721D37F7" w14:textId="77777777" w:rsidR="00723B0F" w:rsidRDefault="003E4827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</w:t>
            </w:r>
          </w:p>
          <w:p w14:paraId="65F8EE72" w14:textId="77777777" w:rsidR="00723B0F" w:rsidRDefault="003E4827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 xml:space="preserve">гармонь, ложки). </w:t>
            </w: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14:paraId="19E08506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</w:p>
          <w:p w14:paraId="555C0973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14:paraId="46E36B8D" w14:textId="77777777" w:rsidR="00723B0F" w:rsidRDefault="003E4827">
            <w:pPr>
              <w:pStyle w:val="TableParagraph"/>
              <w:spacing w:before="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14:paraId="1DA1D3D8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14:paraId="6448D437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</w:t>
            </w:r>
            <w:r>
              <w:rPr>
                <w:sz w:val="28"/>
              </w:rPr>
              <w:t>ментов;</w:t>
            </w:r>
          </w:p>
          <w:p w14:paraId="59023E83" w14:textId="77777777" w:rsidR="00723B0F" w:rsidRDefault="003E4827">
            <w:pPr>
              <w:pStyle w:val="TableParagraph"/>
              <w:spacing w:before="7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краеведческого музея;</w:t>
            </w:r>
          </w:p>
          <w:p w14:paraId="4624FD15" w14:textId="77777777" w:rsidR="00723B0F" w:rsidRDefault="003E48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14:paraId="140DF223" w14:textId="77777777" w:rsidR="00723B0F" w:rsidRDefault="003E4827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723B0F" w14:paraId="1367CD20" w14:textId="77777777">
        <w:trPr>
          <w:trHeight w:val="2086"/>
        </w:trPr>
        <w:tc>
          <w:tcPr>
            <w:tcW w:w="828" w:type="dxa"/>
          </w:tcPr>
          <w:p w14:paraId="346406FD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14:paraId="7C6CF03F" w14:textId="77777777" w:rsidR="00723B0F" w:rsidRDefault="003E4827">
            <w:pPr>
              <w:pStyle w:val="TableParagraph"/>
              <w:spacing w:line="256" w:lineRule="auto"/>
              <w:ind w:left="117" w:right="1120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мифы и легенды</w:t>
            </w:r>
          </w:p>
        </w:tc>
        <w:tc>
          <w:tcPr>
            <w:tcW w:w="1656" w:type="dxa"/>
          </w:tcPr>
          <w:p w14:paraId="7A49A701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7698D6F5" w14:textId="77777777" w:rsidR="00723B0F" w:rsidRDefault="003E482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14:paraId="607B701C" w14:textId="77777777" w:rsidR="00723B0F" w:rsidRDefault="003E4827">
            <w:pPr>
              <w:pStyle w:val="TableParagraph"/>
              <w:spacing w:before="23" w:line="26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14:paraId="7A88CCCB" w14:textId="77777777" w:rsidR="00723B0F" w:rsidRDefault="003E482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14:paraId="6D2573CA" w14:textId="77777777" w:rsidR="00723B0F" w:rsidRDefault="003E48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72" w:type="dxa"/>
          </w:tcPr>
          <w:p w14:paraId="50D809E3" w14:textId="77777777" w:rsidR="00723B0F" w:rsidRDefault="003E482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 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сказаний, рассказываемых нараспев;</w:t>
            </w:r>
          </w:p>
          <w:p w14:paraId="0B002CE6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14:paraId="20C72875" w14:textId="77777777" w:rsidR="00723B0F" w:rsidRDefault="003E4827">
            <w:pPr>
              <w:pStyle w:val="TableParagraph"/>
              <w:spacing w:line="35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речитативного </w:t>
            </w:r>
            <w:r>
              <w:rPr>
                <w:spacing w:val="-2"/>
                <w:sz w:val="28"/>
              </w:rPr>
              <w:t>характера;</w:t>
            </w:r>
          </w:p>
        </w:tc>
      </w:tr>
    </w:tbl>
    <w:p w14:paraId="1034F615" w14:textId="77777777" w:rsidR="00723B0F" w:rsidRDefault="00723B0F">
      <w:pPr>
        <w:pStyle w:val="TableParagraph"/>
        <w:spacing w:line="352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AD1329C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57BF8CDA" w14:textId="77777777">
        <w:trPr>
          <w:trHeight w:val="3830"/>
        </w:trPr>
        <w:tc>
          <w:tcPr>
            <w:tcW w:w="828" w:type="dxa"/>
          </w:tcPr>
          <w:p w14:paraId="268F603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56BEEA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78AE9AF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5D7BAE9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CE61EB0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создание иллюстраций к прослушанным музыкальным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произведениям; вариативно: знакомство с эпосом народов</w:t>
            </w:r>
          </w:p>
          <w:p w14:paraId="5334307C" w14:textId="77777777" w:rsidR="00723B0F" w:rsidRDefault="003E4827">
            <w:pPr>
              <w:pStyle w:val="TableParagraph"/>
              <w:spacing w:before="8"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сказания или примеры из эпоса народов России, например, якутского Олонхо, карело-финской</w:t>
            </w:r>
          </w:p>
          <w:p w14:paraId="1434EA47" w14:textId="77777777" w:rsidR="00723B0F" w:rsidRDefault="003E4827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Калевалы,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калмыцкого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Джангара,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Нартского эпоса); просмотр фильмов, мультфильмов, созданных на основе былин, сказаний;</w:t>
            </w:r>
          </w:p>
          <w:p w14:paraId="4D0C687B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речитативная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нараспев</w:t>
            </w:r>
          </w:p>
          <w:p w14:paraId="7011037C" w14:textId="77777777" w:rsidR="00723B0F" w:rsidRDefault="003E482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723B0F" w14:paraId="7985A359" w14:textId="77777777">
        <w:trPr>
          <w:trHeight w:val="5566"/>
        </w:trPr>
        <w:tc>
          <w:tcPr>
            <w:tcW w:w="828" w:type="dxa"/>
          </w:tcPr>
          <w:p w14:paraId="6A8B7B1B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14:paraId="03FEBAF1" w14:textId="77777777" w:rsidR="00723B0F" w:rsidRDefault="003E4827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6" w:type="dxa"/>
          </w:tcPr>
          <w:p w14:paraId="5E5653E4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30DD2F57" w14:textId="77777777" w:rsidR="00723B0F" w:rsidRDefault="003E4827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14:paraId="306DEA75" w14:textId="77777777" w:rsidR="00723B0F" w:rsidRDefault="003E482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14:paraId="03C859C8" w14:textId="77777777" w:rsidR="00723B0F" w:rsidRDefault="003E4827">
            <w:pPr>
              <w:pStyle w:val="TableParagraph"/>
              <w:spacing w:before="20"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</w:t>
            </w:r>
          </w:p>
          <w:p w14:paraId="382907E0" w14:textId="77777777" w:rsidR="00723B0F" w:rsidRDefault="003E482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14:paraId="191FFB63" w14:textId="77777777" w:rsidR="00723B0F" w:rsidRDefault="003E48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</w:t>
            </w:r>
            <w:r>
              <w:rPr>
                <w:spacing w:val="-2"/>
                <w:sz w:val="28"/>
              </w:rPr>
              <w:t>лениям,</w:t>
            </w:r>
          </w:p>
        </w:tc>
        <w:tc>
          <w:tcPr>
            <w:tcW w:w="6072" w:type="dxa"/>
          </w:tcPr>
          <w:p w14:paraId="7AFBC4BA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14:paraId="27B70384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14:paraId="330EA0D1" w14:textId="77777777" w:rsidR="00723B0F" w:rsidRDefault="003E4827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533C3ECD" w14:textId="77777777" w:rsidR="00723B0F" w:rsidRDefault="003E4827">
            <w:pPr>
              <w:pStyle w:val="TableParagraph"/>
              <w:spacing w:before="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14:paraId="49422640" w14:textId="77777777" w:rsidR="00723B0F" w:rsidRDefault="003E4827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</w:t>
            </w:r>
            <w:r>
              <w:rPr>
                <w:sz w:val="28"/>
              </w:rPr>
              <w:t>овательские проекты, школьные фестивали, посвящённые</w:t>
            </w:r>
          </w:p>
          <w:p w14:paraId="09C22EAF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14:paraId="16D87AE1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9EED2CC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68EC6973" w14:textId="77777777">
        <w:trPr>
          <w:trHeight w:val="4176"/>
        </w:trPr>
        <w:tc>
          <w:tcPr>
            <w:tcW w:w="828" w:type="dxa"/>
          </w:tcPr>
          <w:p w14:paraId="2A19936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238D89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49D9201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9B033DF" w14:textId="77777777" w:rsidR="00723B0F" w:rsidRDefault="003E4827">
            <w:pPr>
              <w:pStyle w:val="TableParagraph"/>
              <w:spacing w:line="256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тувинское горловое пение,</w:t>
            </w:r>
          </w:p>
          <w:p w14:paraId="67C2C9FA" w14:textId="77777777" w:rsidR="00723B0F" w:rsidRDefault="003E4827">
            <w:pPr>
              <w:pStyle w:val="TableParagraph"/>
              <w:spacing w:line="261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14:paraId="36CB5F1A" w14:textId="77777777" w:rsidR="00723B0F" w:rsidRDefault="003E4827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 музыканты-</w:t>
            </w:r>
          </w:p>
          <w:p w14:paraId="330C35C6" w14:textId="77777777" w:rsidR="00723B0F" w:rsidRDefault="003E4827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6072" w:type="dxa"/>
          </w:tcPr>
          <w:p w14:paraId="7677B1C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5F276EB" w14:textId="77777777">
        <w:trPr>
          <w:trHeight w:val="5220"/>
        </w:trPr>
        <w:tc>
          <w:tcPr>
            <w:tcW w:w="828" w:type="dxa"/>
          </w:tcPr>
          <w:p w14:paraId="50963D50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14:paraId="2EBB0C6A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56" w:type="dxa"/>
          </w:tcPr>
          <w:p w14:paraId="58D81CFE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75DD17FC" w14:textId="77777777" w:rsidR="00723B0F" w:rsidRDefault="003E4827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</w:p>
          <w:p w14:paraId="3DEE04F9" w14:textId="77777777" w:rsidR="00723B0F" w:rsidRDefault="003E4827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на русских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праздниках (Рождество, Осенины, Масленица, Троица) и (или)</w:t>
            </w:r>
          </w:p>
          <w:p w14:paraId="6F41A9FB" w14:textId="77777777" w:rsidR="00723B0F" w:rsidRDefault="003E482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праздниках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  <w:tc>
          <w:tcPr>
            <w:tcW w:w="6072" w:type="dxa"/>
          </w:tcPr>
          <w:p w14:paraId="4523071B" w14:textId="77777777" w:rsidR="00723B0F" w:rsidRDefault="003E4827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14:paraId="6BD479A3" w14:textId="77777777" w:rsidR="00723B0F" w:rsidRDefault="003E482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традиционной игре (по выбору учителя могут быть освоены трад</w:t>
            </w:r>
            <w:r>
              <w:rPr>
                <w:sz w:val="28"/>
              </w:rPr>
              <w:t xml:space="preserve">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14:paraId="514B5275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</w:t>
            </w:r>
          </w:p>
          <w:p w14:paraId="51A7303D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</w:tbl>
    <w:p w14:paraId="11C8D849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611E23DC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3BFA1740" w14:textId="77777777">
        <w:trPr>
          <w:trHeight w:val="1049"/>
        </w:trPr>
        <w:tc>
          <w:tcPr>
            <w:tcW w:w="828" w:type="dxa"/>
          </w:tcPr>
          <w:p w14:paraId="5C52A9B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A46399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231CE4E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68518A1" w14:textId="77777777" w:rsidR="00723B0F" w:rsidRDefault="003E482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5B0E9541" w14:textId="77777777" w:rsidR="00723B0F" w:rsidRDefault="003E4827">
            <w:pPr>
              <w:pStyle w:val="TableParagraph"/>
              <w:spacing w:before="8" w:line="346" w:lineRule="exact"/>
              <w:ind w:left="111" w:right="805"/>
              <w:rPr>
                <w:sz w:val="28"/>
              </w:rPr>
            </w:pPr>
            <w:r>
              <w:rPr>
                <w:sz w:val="28"/>
              </w:rPr>
              <w:t>(Сабантуй,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Байрам, Навруз, Ысыах)</w:t>
            </w:r>
          </w:p>
        </w:tc>
        <w:tc>
          <w:tcPr>
            <w:tcW w:w="6072" w:type="dxa"/>
          </w:tcPr>
          <w:p w14:paraId="5980C45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356AA422" w14:textId="77777777">
        <w:trPr>
          <w:trHeight w:val="342"/>
        </w:trPr>
        <w:tc>
          <w:tcPr>
            <w:tcW w:w="3867" w:type="dxa"/>
            <w:gridSpan w:val="2"/>
          </w:tcPr>
          <w:p w14:paraId="045AC892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14:paraId="29CD461B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48" w:type="dxa"/>
          </w:tcPr>
          <w:p w14:paraId="4307551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B57768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21A75F3C" w14:textId="77777777">
        <w:trPr>
          <w:trHeight w:val="350"/>
        </w:trPr>
        <w:tc>
          <w:tcPr>
            <w:tcW w:w="14843" w:type="dxa"/>
            <w:gridSpan w:val="5"/>
          </w:tcPr>
          <w:p w14:paraId="572781B2" w14:textId="77777777" w:rsidR="00723B0F" w:rsidRDefault="003E482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723B0F" w14:paraId="4318D84F" w14:textId="77777777">
        <w:trPr>
          <w:trHeight w:val="4521"/>
        </w:trPr>
        <w:tc>
          <w:tcPr>
            <w:tcW w:w="828" w:type="dxa"/>
          </w:tcPr>
          <w:p w14:paraId="2CFD44E8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14:paraId="0B495665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56" w:type="dxa"/>
          </w:tcPr>
          <w:p w14:paraId="17841991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41D57DFB" w14:textId="77777777" w:rsidR="00723B0F" w:rsidRDefault="003E4827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Детская музыка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</w:p>
          <w:p w14:paraId="364EE9C4" w14:textId="77777777" w:rsidR="00723B0F" w:rsidRDefault="003E482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Кабалевского</w:t>
            </w:r>
          </w:p>
          <w:p w14:paraId="0C6AC70B" w14:textId="77777777" w:rsidR="00723B0F" w:rsidRDefault="003E4827">
            <w:pPr>
              <w:pStyle w:val="TableParagraph"/>
              <w:spacing w:before="13" w:line="261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2" w:type="dxa"/>
          </w:tcPr>
          <w:p w14:paraId="7762A55E" w14:textId="77777777" w:rsidR="00723B0F" w:rsidRDefault="003E482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14:paraId="1E6F0614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14:paraId="2448FBB8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викторина;</w:t>
            </w:r>
          </w:p>
          <w:p w14:paraId="1EED7C24" w14:textId="77777777" w:rsidR="00723B0F" w:rsidRDefault="003E4827">
            <w:pPr>
              <w:pStyle w:val="TableParagraph"/>
              <w:spacing w:before="1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</w:t>
            </w:r>
          </w:p>
          <w:p w14:paraId="17C030B2" w14:textId="77777777" w:rsidR="00723B0F" w:rsidRDefault="003E4827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723B0F" w14:paraId="17E03424" w14:textId="77777777">
        <w:trPr>
          <w:trHeight w:val="3131"/>
        </w:trPr>
        <w:tc>
          <w:tcPr>
            <w:tcW w:w="828" w:type="dxa"/>
          </w:tcPr>
          <w:p w14:paraId="2B2F18A8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14:paraId="48D1A339" w14:textId="77777777" w:rsidR="00723B0F" w:rsidRDefault="003E48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6" w:type="dxa"/>
          </w:tcPr>
          <w:p w14:paraId="2D6F9268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2C506B4F" w14:textId="77777777" w:rsidR="00723B0F" w:rsidRDefault="003E4827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Оркестр – большой коллектив музыкантов. Дирижёр, партитура, репетиция. Жанр 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14:paraId="24319323" w14:textId="77777777" w:rsidR="00723B0F" w:rsidRDefault="003E482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2" w:type="dxa"/>
          </w:tcPr>
          <w:p w14:paraId="1CE66C99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14:paraId="4EE0FCFA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</w:p>
          <w:p w14:paraId="2855E308" w14:textId="77777777" w:rsidR="00723B0F" w:rsidRDefault="003E4827">
            <w:pPr>
              <w:pStyle w:val="TableParagraph"/>
              <w:spacing w:before="23"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исполнение песен</w:t>
            </w:r>
          </w:p>
          <w:p w14:paraId="01F36614" w14:textId="77777777" w:rsidR="00723B0F" w:rsidRDefault="003E4827">
            <w:pPr>
              <w:pStyle w:val="TableParagraph"/>
              <w:spacing w:before="11"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соответствующей тематики;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  <w:p w14:paraId="719FBB45" w14:textId="77777777" w:rsidR="00723B0F" w:rsidRDefault="003E482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14:paraId="0F3D0D0B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42A08CF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59439F58" w14:textId="77777777">
        <w:trPr>
          <w:trHeight w:val="696"/>
        </w:trPr>
        <w:tc>
          <w:tcPr>
            <w:tcW w:w="828" w:type="dxa"/>
          </w:tcPr>
          <w:p w14:paraId="4BA0AE5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E4C06F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75B4B5C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0AF8BF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5999140A" w14:textId="77777777" w:rsidR="00723B0F" w:rsidRDefault="003E482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группам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варианта</w:t>
            </w:r>
          </w:p>
          <w:p w14:paraId="60A29BE6" w14:textId="77777777" w:rsidR="00723B0F" w:rsidRDefault="003E482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723B0F" w14:paraId="17F6DAD4" w14:textId="77777777">
        <w:trPr>
          <w:trHeight w:val="4176"/>
        </w:trPr>
        <w:tc>
          <w:tcPr>
            <w:tcW w:w="828" w:type="dxa"/>
          </w:tcPr>
          <w:p w14:paraId="1244D62D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14:paraId="75D942B4" w14:textId="77777777" w:rsidR="00723B0F" w:rsidRDefault="003E4827"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14:paraId="2AE0E2BC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10671D24" w14:textId="77777777" w:rsidR="00723B0F" w:rsidRDefault="003E4827">
            <w:pPr>
              <w:pStyle w:val="TableParagraph"/>
              <w:spacing w:line="256" w:lineRule="auto"/>
              <w:ind w:left="111" w:right="608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 флейты. Легенда</w:t>
            </w:r>
          </w:p>
          <w:p w14:paraId="5ED5B58F" w14:textId="77777777" w:rsidR="00723B0F" w:rsidRDefault="003E4827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 нимфе Сиринкс. 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флейты соло, флейты</w:t>
            </w:r>
          </w:p>
          <w:p w14:paraId="47A313BA" w14:textId="77777777" w:rsidR="00723B0F" w:rsidRDefault="003E4827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в сопровождении фортепиано,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оркестра (например, «Шутка» И.С.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Баха,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«Мелодия» из оперы «Орфей</w:t>
            </w:r>
          </w:p>
          <w:p w14:paraId="5638AC2C" w14:textId="77777777" w:rsidR="00723B0F" w:rsidRDefault="003E482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Эвридика»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Глюка,</w:t>
            </w:r>
          </w:p>
          <w:p w14:paraId="5731F983" w14:textId="77777777" w:rsidR="00723B0F" w:rsidRDefault="003E482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Дебюсси)</w:t>
            </w:r>
          </w:p>
        </w:tc>
        <w:tc>
          <w:tcPr>
            <w:tcW w:w="6072" w:type="dxa"/>
          </w:tcPr>
          <w:p w14:paraId="333DF527" w14:textId="77777777" w:rsidR="00723B0F" w:rsidRDefault="003E4827">
            <w:pPr>
              <w:pStyle w:val="TableParagraph"/>
              <w:spacing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устройством и тембрами классических музыкальных </w:t>
            </w:r>
            <w:r>
              <w:rPr>
                <w:spacing w:val="-2"/>
                <w:sz w:val="28"/>
              </w:rPr>
              <w:t>инструментов;</w:t>
            </w:r>
          </w:p>
          <w:p w14:paraId="6AF2957C" w14:textId="77777777" w:rsidR="00723B0F" w:rsidRDefault="003E4827">
            <w:pPr>
              <w:pStyle w:val="TableParagraph"/>
              <w:spacing w:before="8"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музыкантов- </w:t>
            </w:r>
            <w:r>
              <w:rPr>
                <w:spacing w:val="-2"/>
                <w:sz w:val="28"/>
              </w:rPr>
              <w:t>инструменталистов;</w:t>
            </w:r>
          </w:p>
          <w:p w14:paraId="775D985A" w14:textId="77777777" w:rsidR="00723B0F" w:rsidRDefault="003E48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легенд,</w:t>
            </w:r>
          </w:p>
          <w:p w14:paraId="5CAA9A85" w14:textId="77777777" w:rsidR="00723B0F" w:rsidRDefault="003E4827">
            <w:pPr>
              <w:pStyle w:val="TableParagraph"/>
              <w:spacing w:before="3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инструментах, истории их появления</w:t>
            </w:r>
          </w:p>
        </w:tc>
      </w:tr>
      <w:tr w:rsidR="00723B0F" w14:paraId="11CCE0D9" w14:textId="77777777">
        <w:trPr>
          <w:trHeight w:val="4521"/>
        </w:trPr>
        <w:tc>
          <w:tcPr>
            <w:tcW w:w="828" w:type="dxa"/>
          </w:tcPr>
          <w:p w14:paraId="7435A9D0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14:paraId="49C0969C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14:paraId="7C5EB6DC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589A0E1B" w14:textId="77777777" w:rsidR="00723B0F" w:rsidRDefault="003E4827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14:paraId="291C0923" w14:textId="77777777" w:rsidR="00723B0F" w:rsidRDefault="003E4827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2" w:type="dxa"/>
          </w:tcPr>
          <w:p w14:paraId="339749B3" w14:textId="77777777" w:rsidR="00723B0F" w:rsidRDefault="003E482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тембров голосов профессиональных вокалистов; знакомство с жанрами вокальной музыки; слушание вокальных произведений </w:t>
            </w:r>
            <w:r>
              <w:rPr>
                <w:spacing w:val="-2"/>
                <w:sz w:val="28"/>
              </w:rPr>
              <w:t>композиторов-классиков;</w:t>
            </w:r>
          </w:p>
          <w:p w14:paraId="4DF32487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</w:t>
            </w:r>
            <w:r>
              <w:rPr>
                <w:sz w:val="28"/>
              </w:rPr>
              <w:t>ционных упражнений;</w:t>
            </w:r>
          </w:p>
          <w:p w14:paraId="03CD3A58" w14:textId="77777777" w:rsidR="00723B0F" w:rsidRDefault="003E482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вокальные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гибкости голоса, расширения его диапазона; проблемная ситуация: что значит красивое </w:t>
            </w:r>
            <w:r>
              <w:rPr>
                <w:spacing w:val="-2"/>
                <w:sz w:val="28"/>
              </w:rPr>
              <w:t>пение;</w:t>
            </w:r>
          </w:p>
          <w:p w14:paraId="7343F9A3" w14:textId="77777777" w:rsidR="00723B0F" w:rsidRDefault="003E482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</w:tc>
      </w:tr>
    </w:tbl>
    <w:p w14:paraId="7BDA9768" w14:textId="77777777" w:rsidR="00723B0F" w:rsidRDefault="00723B0F">
      <w:pPr>
        <w:pStyle w:val="TableParagraph"/>
        <w:spacing w:line="322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BEF61ED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268E9F95" w14:textId="77777777">
        <w:trPr>
          <w:trHeight w:val="1741"/>
        </w:trPr>
        <w:tc>
          <w:tcPr>
            <w:tcW w:w="828" w:type="dxa"/>
          </w:tcPr>
          <w:p w14:paraId="798C7F5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1DFEEA7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57752BB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451A376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19CC98A1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музыкальных произведений и их авторов; разучивание, исполнение вокальных произведений композиторов-классиков; 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14:paraId="59081807" w14:textId="77777777" w:rsidR="00723B0F" w:rsidRDefault="003E482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723B0F" w14:paraId="18DED748" w14:textId="77777777">
        <w:trPr>
          <w:trHeight w:val="3476"/>
        </w:trPr>
        <w:tc>
          <w:tcPr>
            <w:tcW w:w="828" w:type="dxa"/>
          </w:tcPr>
          <w:p w14:paraId="488CE534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14:paraId="6041E011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56" w:type="dxa"/>
          </w:tcPr>
          <w:p w14:paraId="5A3DE6C2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13CA809D" w14:textId="77777777" w:rsidR="00723B0F" w:rsidRDefault="003E4827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14:paraId="5AB4BC3C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14:paraId="62A62249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14:paraId="1A7E3838" w14:textId="77777777" w:rsidR="00723B0F" w:rsidRDefault="003E4827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</w:t>
            </w:r>
            <w:r>
              <w:rPr>
                <w:sz w:val="28"/>
              </w:rPr>
              <w:t>приятия; музыкальная викторина;</w:t>
            </w:r>
          </w:p>
          <w:p w14:paraId="773F6CD2" w14:textId="77777777" w:rsidR="00723B0F" w:rsidRDefault="003E4827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14:paraId="573EA222" w14:textId="77777777" w:rsidR="00723B0F" w:rsidRDefault="003E4827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  <w:tr w:rsidR="00723B0F" w14:paraId="52835647" w14:textId="77777777">
        <w:trPr>
          <w:trHeight w:val="4175"/>
        </w:trPr>
        <w:tc>
          <w:tcPr>
            <w:tcW w:w="828" w:type="dxa"/>
          </w:tcPr>
          <w:p w14:paraId="37F5B255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14:paraId="67C7442A" w14:textId="77777777" w:rsidR="00723B0F" w:rsidRDefault="003E482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6" w:type="dxa"/>
          </w:tcPr>
          <w:p w14:paraId="628EDE91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1DFD3C51" w14:textId="77777777" w:rsidR="00723B0F" w:rsidRDefault="003E4827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14:paraId="16FFA886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14:paraId="68F0DFE3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биографии;</w:t>
            </w:r>
          </w:p>
          <w:p w14:paraId="7BCA050B" w14:textId="77777777" w:rsidR="00723B0F" w:rsidRDefault="003E4827">
            <w:pPr>
              <w:pStyle w:val="TableParagraph"/>
              <w:spacing w:before="2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 круг характерных образов (картины природы, народной жизни, истории);</w:t>
            </w:r>
          </w:p>
          <w:p w14:paraId="10306153" w14:textId="77777777" w:rsidR="00723B0F" w:rsidRDefault="003E4827">
            <w:pPr>
              <w:pStyle w:val="TableParagraph"/>
              <w:spacing w:line="264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14:paraId="2B12570A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14:paraId="79A1E2B6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художественной</w:t>
            </w:r>
          </w:p>
        </w:tc>
      </w:tr>
    </w:tbl>
    <w:p w14:paraId="1391CCDE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B6D29C7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26D5FDB2" w14:textId="77777777">
        <w:trPr>
          <w:trHeight w:val="2440"/>
        </w:trPr>
        <w:tc>
          <w:tcPr>
            <w:tcW w:w="828" w:type="dxa"/>
          </w:tcPr>
          <w:p w14:paraId="05E89BE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7B2846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268E2AD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70DBE7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25509E98" w14:textId="77777777" w:rsidR="00723B0F" w:rsidRDefault="003E4827">
            <w:pPr>
              <w:pStyle w:val="TableParagraph"/>
              <w:spacing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характера; вокализация тем 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20E0EC03" w14:textId="77777777" w:rsidR="00723B0F" w:rsidRDefault="003E4827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6FCAEACE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14:paraId="569ED81F" w14:textId="77777777" w:rsidR="00723B0F" w:rsidRDefault="003E482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723B0F" w14:paraId="26AE1E18" w14:textId="77777777">
        <w:trPr>
          <w:trHeight w:val="6603"/>
        </w:trPr>
        <w:tc>
          <w:tcPr>
            <w:tcW w:w="828" w:type="dxa"/>
          </w:tcPr>
          <w:p w14:paraId="7A7266BC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14:paraId="11DC28AB" w14:textId="77777777" w:rsidR="00723B0F" w:rsidRDefault="003E4827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6" w:type="dxa"/>
          </w:tcPr>
          <w:p w14:paraId="4610F107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12FB6945" w14:textId="77777777" w:rsidR="00723B0F" w:rsidRDefault="003E4827">
            <w:pPr>
              <w:pStyle w:val="TableParagraph"/>
              <w:spacing w:line="261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композиторов.</w:t>
            </w:r>
          </w:p>
        </w:tc>
        <w:tc>
          <w:tcPr>
            <w:tcW w:w="6072" w:type="dxa"/>
          </w:tcPr>
          <w:p w14:paraId="520239BB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14:paraId="3A6DA795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биографии;</w:t>
            </w:r>
          </w:p>
          <w:p w14:paraId="1BC2C125" w14:textId="77777777" w:rsidR="00723B0F" w:rsidRDefault="003E4827">
            <w:pPr>
              <w:pStyle w:val="TableParagraph"/>
              <w:spacing w:before="22"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вокальных, инструментальных, 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14:paraId="19785CE5" w14:textId="77777777" w:rsidR="00723B0F" w:rsidRDefault="003E4827">
            <w:pPr>
              <w:pStyle w:val="TableParagraph"/>
              <w:spacing w:before="11" w:line="256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круг характерных образов;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14:paraId="3990765D" w14:textId="77777777" w:rsidR="00723B0F" w:rsidRDefault="003E4827">
            <w:pPr>
              <w:pStyle w:val="TableParagraph"/>
              <w:spacing w:before="5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14:paraId="761997F6" w14:textId="77777777" w:rsidR="00723B0F" w:rsidRDefault="003E482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</w:t>
            </w:r>
            <w:r>
              <w:rPr>
                <w:sz w:val="28"/>
              </w:rPr>
              <w:t xml:space="preserve">ры биографического характера; вокализация тем 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4EE7B1D3" w14:textId="77777777" w:rsidR="00723B0F" w:rsidRDefault="003E482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</w:t>
            </w:r>
          </w:p>
          <w:p w14:paraId="299DD66D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14:paraId="2737E738" w14:textId="77777777" w:rsidR="00723B0F" w:rsidRDefault="003E4827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723B0F" w14:paraId="2663278D" w14:textId="77777777">
        <w:trPr>
          <w:trHeight w:val="349"/>
        </w:trPr>
        <w:tc>
          <w:tcPr>
            <w:tcW w:w="3867" w:type="dxa"/>
            <w:gridSpan w:val="2"/>
          </w:tcPr>
          <w:p w14:paraId="00C554E4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14:paraId="2D565DF6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8" w:type="dxa"/>
          </w:tcPr>
          <w:p w14:paraId="655F638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17795FF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4F11521" w14:textId="77777777" w:rsidR="00723B0F" w:rsidRDefault="00723B0F">
      <w:pPr>
        <w:pStyle w:val="TableParagraph"/>
        <w:rPr>
          <w:sz w:val="26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6FC462B6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4A70AC29" w14:textId="77777777">
        <w:trPr>
          <w:trHeight w:val="350"/>
        </w:trPr>
        <w:tc>
          <w:tcPr>
            <w:tcW w:w="14843" w:type="dxa"/>
            <w:gridSpan w:val="5"/>
          </w:tcPr>
          <w:p w14:paraId="5C0BC425" w14:textId="77777777" w:rsidR="00723B0F" w:rsidRDefault="003E482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723B0F" w14:paraId="6AEECD59" w14:textId="77777777">
        <w:trPr>
          <w:trHeight w:val="4867"/>
        </w:trPr>
        <w:tc>
          <w:tcPr>
            <w:tcW w:w="828" w:type="dxa"/>
          </w:tcPr>
          <w:p w14:paraId="5F89903D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14:paraId="3B6F4ADA" w14:textId="77777777" w:rsidR="00723B0F" w:rsidRDefault="003E48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56" w:type="dxa"/>
          </w:tcPr>
          <w:p w14:paraId="37976D1B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47416B77" w14:textId="77777777" w:rsidR="00723B0F" w:rsidRDefault="003E482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14:paraId="33C49916" w14:textId="77777777" w:rsidR="00723B0F" w:rsidRDefault="003E4827">
            <w:pPr>
              <w:pStyle w:val="TableParagraph"/>
              <w:spacing w:before="24"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 пейзажей. Чувства человека, любующегося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природой. Музыка – выражение глубоких чувств, тонких оттенков настроения,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передать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2" w:type="dxa"/>
          </w:tcPr>
          <w:p w14:paraId="1831A734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14:paraId="43E830EF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14:paraId="3DAA1FC2" w14:textId="77777777" w:rsidR="00723B0F" w:rsidRDefault="003E4827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14:paraId="429134A3" w14:textId="77777777" w:rsidR="00723B0F" w:rsidRDefault="003E4827">
            <w:pPr>
              <w:pStyle w:val="TableParagraph"/>
              <w:spacing w:before="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пластическое </w:t>
            </w:r>
            <w:r>
              <w:rPr>
                <w:spacing w:val="-2"/>
                <w:sz w:val="28"/>
              </w:rPr>
              <w:t>интонирование;</w:t>
            </w:r>
          </w:p>
          <w:p w14:paraId="579D1EEA" w14:textId="77777777" w:rsidR="00723B0F" w:rsidRDefault="003E4827">
            <w:pPr>
              <w:pStyle w:val="TableParagraph"/>
              <w:spacing w:before="10"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</w:t>
            </w:r>
          </w:p>
          <w:p w14:paraId="41B7DEB5" w14:textId="77777777" w:rsidR="00723B0F" w:rsidRDefault="003E4827">
            <w:pPr>
              <w:pStyle w:val="TableParagraph"/>
              <w:spacing w:before="2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 «услышанных» пейзажей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5E7AE94" w14:textId="77777777" w:rsidR="00723B0F" w:rsidRDefault="003E482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линиями;</w:t>
            </w:r>
          </w:p>
          <w:p w14:paraId="64214206" w14:textId="77777777" w:rsidR="00723B0F" w:rsidRDefault="003E482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игра-импровизация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настроение»</w:t>
            </w:r>
          </w:p>
        </w:tc>
      </w:tr>
      <w:tr w:rsidR="00723B0F" w14:paraId="17A09A87" w14:textId="77777777">
        <w:trPr>
          <w:trHeight w:val="4175"/>
        </w:trPr>
        <w:tc>
          <w:tcPr>
            <w:tcW w:w="828" w:type="dxa"/>
          </w:tcPr>
          <w:p w14:paraId="6648C21F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14:paraId="104C0398" w14:textId="77777777" w:rsidR="00723B0F" w:rsidRDefault="003E4827">
            <w:pPr>
              <w:pStyle w:val="TableParagraph"/>
              <w:spacing w:line="259" w:lineRule="auto"/>
              <w:ind w:left="117" w:right="123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портреты</w:t>
            </w:r>
          </w:p>
        </w:tc>
        <w:tc>
          <w:tcPr>
            <w:tcW w:w="1656" w:type="dxa"/>
          </w:tcPr>
          <w:p w14:paraId="4F329A03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634B3CFB" w14:textId="77777777" w:rsidR="00723B0F" w:rsidRDefault="003E4827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Музыка, передающая образ человека, его походку, движения, характер,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манеру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86F457E" w14:textId="77777777" w:rsidR="00723B0F" w:rsidRDefault="003E4827">
            <w:pPr>
              <w:pStyle w:val="TableParagraph"/>
              <w:spacing w:before="9" w:line="256" w:lineRule="auto"/>
              <w:ind w:left="111" w:right="1599"/>
              <w:rPr>
                <w:sz w:val="28"/>
              </w:rPr>
            </w:pPr>
            <w:r>
              <w:rPr>
                <w:spacing w:val="-2"/>
                <w:sz w:val="28"/>
              </w:rPr>
              <w:t>«Портреты», выраженные</w:t>
            </w:r>
          </w:p>
          <w:p w14:paraId="3FC9EA96" w14:textId="77777777" w:rsidR="00723B0F" w:rsidRDefault="003E4827">
            <w:pPr>
              <w:pStyle w:val="TableParagraph"/>
              <w:spacing w:before="2" w:line="256" w:lineRule="auto"/>
              <w:ind w:left="111" w:right="1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интонациях</w:t>
            </w:r>
          </w:p>
        </w:tc>
        <w:tc>
          <w:tcPr>
            <w:tcW w:w="6072" w:type="dxa"/>
          </w:tcPr>
          <w:p w14:paraId="403940FA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 программной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музыки, посвящённой образам людей, сказочных </w:t>
            </w:r>
            <w:r>
              <w:rPr>
                <w:spacing w:val="-2"/>
                <w:sz w:val="28"/>
              </w:rPr>
              <w:t>персонажей;</w:t>
            </w:r>
          </w:p>
          <w:p w14:paraId="6F7E9168" w14:textId="77777777" w:rsidR="00723B0F" w:rsidRDefault="003E4827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z w:val="28"/>
              </w:rPr>
              <w:t>питетов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14:paraId="659D33C5" w14:textId="77777777" w:rsidR="00723B0F" w:rsidRDefault="003E4827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14:paraId="5AD80978" w14:textId="77777777" w:rsidR="00723B0F" w:rsidRDefault="003E4827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 музыкального произведения;</w:t>
            </w:r>
          </w:p>
          <w:p w14:paraId="2CF038EE" w14:textId="77777777" w:rsidR="00723B0F" w:rsidRDefault="003E48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харáктерное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16C4D15D" w14:textId="77777777" w:rsidR="00723B0F" w:rsidRDefault="003E482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портретной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зарисовки;</w:t>
            </w:r>
          </w:p>
        </w:tc>
      </w:tr>
    </w:tbl>
    <w:p w14:paraId="0754FA4C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6212F380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3AA560D9" w14:textId="77777777">
        <w:trPr>
          <w:trHeight w:val="2086"/>
        </w:trPr>
        <w:tc>
          <w:tcPr>
            <w:tcW w:w="828" w:type="dxa"/>
          </w:tcPr>
          <w:p w14:paraId="0C1450B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02684BF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7636853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4A163F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5E845172" w14:textId="77777777" w:rsidR="00723B0F" w:rsidRDefault="003E482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 музыкального произведения; игра- импровизация «Угадай мой характер»; инсценировка – импровизация в жанре 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15355909" w14:textId="77777777" w:rsidR="00723B0F" w:rsidRDefault="003E482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силуэтов</w:t>
            </w:r>
          </w:p>
        </w:tc>
      </w:tr>
      <w:tr w:rsidR="00723B0F" w14:paraId="7402D6A1" w14:textId="77777777">
        <w:trPr>
          <w:trHeight w:val="3830"/>
        </w:trPr>
        <w:tc>
          <w:tcPr>
            <w:tcW w:w="828" w:type="dxa"/>
          </w:tcPr>
          <w:p w14:paraId="75812F9C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14:paraId="780C5826" w14:textId="77777777" w:rsidR="00723B0F" w:rsidRDefault="003E48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56" w:type="dxa"/>
          </w:tcPr>
          <w:p w14:paraId="0C9E99FA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3B85BC26" w14:textId="77777777" w:rsidR="00723B0F" w:rsidRDefault="003E482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звуками.</w:t>
            </w:r>
          </w:p>
          <w:p w14:paraId="148FDDB7" w14:textId="77777777" w:rsidR="00723B0F" w:rsidRDefault="003E48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  <w:p w14:paraId="6E397C23" w14:textId="77777777" w:rsidR="00723B0F" w:rsidRDefault="003E4827">
            <w:pPr>
              <w:pStyle w:val="TableParagraph"/>
              <w:spacing w:before="23" w:line="261" w:lineRule="auto"/>
              <w:ind w:left="111" w:right="467"/>
              <w:rPr>
                <w:sz w:val="28"/>
              </w:rPr>
            </w:pPr>
            <w:r>
              <w:rPr>
                <w:sz w:val="28"/>
              </w:rPr>
              <w:t>и радость движения. 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14:paraId="2E5C2F92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14:paraId="2199BA66" w14:textId="77777777" w:rsidR="00723B0F" w:rsidRDefault="003E482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танцевальных </w:t>
            </w:r>
            <w:r>
              <w:rPr>
                <w:spacing w:val="-2"/>
                <w:sz w:val="28"/>
              </w:rPr>
              <w:t>движений;</w:t>
            </w:r>
          </w:p>
          <w:p w14:paraId="2190A409" w14:textId="77777777" w:rsidR="00723B0F" w:rsidRDefault="003E4827">
            <w:pPr>
              <w:pStyle w:val="TableParagraph"/>
              <w:spacing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 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участия в танцевальных композициях</w:t>
            </w:r>
          </w:p>
          <w:p w14:paraId="44F1C3F6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импровизациях;</w:t>
            </w:r>
          </w:p>
          <w:p w14:paraId="09F79447" w14:textId="77777777" w:rsidR="00723B0F" w:rsidRDefault="003E482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танцуют; ритмическая импровизация в стиле</w:t>
            </w:r>
          </w:p>
          <w:p w14:paraId="7A002E72" w14:textId="77777777" w:rsidR="00723B0F" w:rsidRDefault="003E48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723B0F" w14:paraId="278B1B5B" w14:textId="77777777">
        <w:trPr>
          <w:trHeight w:val="3476"/>
        </w:trPr>
        <w:tc>
          <w:tcPr>
            <w:tcW w:w="828" w:type="dxa"/>
          </w:tcPr>
          <w:p w14:paraId="2BF0CB36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39" w:type="dxa"/>
          </w:tcPr>
          <w:p w14:paraId="4FB09FAC" w14:textId="77777777" w:rsidR="00723B0F" w:rsidRDefault="003E4827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 без музыки?</w:t>
            </w:r>
          </w:p>
        </w:tc>
        <w:tc>
          <w:tcPr>
            <w:tcW w:w="1656" w:type="dxa"/>
          </w:tcPr>
          <w:p w14:paraId="45EA6725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4C83D23A" w14:textId="77777777" w:rsidR="00723B0F" w:rsidRDefault="003E4827">
            <w:pPr>
              <w:pStyle w:val="TableParagraph"/>
              <w:spacing w:line="261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Музыка, создающая настроение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праздника. Музыка в цирке,</w:t>
            </w:r>
          </w:p>
          <w:p w14:paraId="7824E876" w14:textId="77777777" w:rsidR="00723B0F" w:rsidRDefault="003E4827">
            <w:pPr>
              <w:pStyle w:val="TableParagraph"/>
              <w:spacing w:line="256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на уличном шествии, спортивном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14:paraId="3AF6FE90" w14:textId="77777777" w:rsidR="00723B0F" w:rsidRDefault="003E4827">
            <w:pPr>
              <w:pStyle w:val="TableParagraph"/>
              <w:spacing w:line="256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 на празднике;</w:t>
            </w:r>
          </w:p>
          <w:p w14:paraId="3090B25B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 праздничного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«дирижирование» фрагментами произведений;</w:t>
            </w:r>
          </w:p>
          <w:p w14:paraId="3A1710F2" w14:textId="77777777" w:rsidR="00723B0F" w:rsidRDefault="003E482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«дирижёра»;</w:t>
            </w:r>
          </w:p>
          <w:p w14:paraId="21F1DD1F" w14:textId="77777777" w:rsidR="00723B0F" w:rsidRDefault="003E4827">
            <w:pPr>
              <w:pStyle w:val="TableParagraph"/>
              <w:spacing w:before="32" w:line="256" w:lineRule="auto"/>
              <w:ind w:left="119" w:right="2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песен к ближайшему празднику;</w:t>
            </w:r>
          </w:p>
          <w:p w14:paraId="56BCB37F" w14:textId="77777777" w:rsidR="00723B0F" w:rsidRDefault="003E482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праздниках</w:t>
            </w:r>
          </w:p>
          <w:p w14:paraId="203EE2AF" w14:textId="77777777" w:rsidR="00723B0F" w:rsidRDefault="003E482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</w:tc>
      </w:tr>
    </w:tbl>
    <w:p w14:paraId="1EA54C59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66EC773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7E79430F" w14:textId="77777777">
        <w:trPr>
          <w:trHeight w:val="1049"/>
        </w:trPr>
        <w:tc>
          <w:tcPr>
            <w:tcW w:w="828" w:type="dxa"/>
          </w:tcPr>
          <w:p w14:paraId="22E66DC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D0F484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4E55DBA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4ED9B27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109FB282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видеооткрытки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поздравлением; 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двигательные</w:t>
            </w:r>
          </w:p>
          <w:p w14:paraId="598FD8B3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труппа»</w:t>
            </w:r>
          </w:p>
        </w:tc>
      </w:tr>
      <w:tr w:rsidR="00723B0F" w14:paraId="53C1C21A" w14:textId="77777777">
        <w:trPr>
          <w:trHeight w:val="342"/>
        </w:trPr>
        <w:tc>
          <w:tcPr>
            <w:tcW w:w="3867" w:type="dxa"/>
            <w:gridSpan w:val="2"/>
          </w:tcPr>
          <w:p w14:paraId="0D0E9635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14:paraId="03A51732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8" w:type="dxa"/>
          </w:tcPr>
          <w:p w14:paraId="6F77858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574A2D8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88410EE" w14:textId="77777777">
        <w:trPr>
          <w:trHeight w:val="696"/>
        </w:trPr>
        <w:tc>
          <w:tcPr>
            <w:tcW w:w="3867" w:type="dxa"/>
            <w:gridSpan w:val="2"/>
          </w:tcPr>
          <w:p w14:paraId="4B403769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799A9A6C" w14:textId="77777777" w:rsidR="00723B0F" w:rsidRDefault="003E48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14:paraId="3B2314ED" w14:textId="77777777" w:rsidR="00723B0F" w:rsidRDefault="003E482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8" w:type="dxa"/>
          </w:tcPr>
          <w:p w14:paraId="4BE68CF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6BA6A1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58DA8451" w14:textId="77777777">
        <w:trPr>
          <w:trHeight w:val="350"/>
        </w:trPr>
        <w:tc>
          <w:tcPr>
            <w:tcW w:w="14843" w:type="dxa"/>
            <w:gridSpan w:val="5"/>
          </w:tcPr>
          <w:p w14:paraId="1D8A2C84" w14:textId="77777777" w:rsidR="00723B0F" w:rsidRDefault="003E48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723B0F" w14:paraId="3BE9AD70" w14:textId="77777777">
        <w:trPr>
          <w:trHeight w:val="350"/>
        </w:trPr>
        <w:tc>
          <w:tcPr>
            <w:tcW w:w="14843" w:type="dxa"/>
            <w:gridSpan w:val="5"/>
          </w:tcPr>
          <w:p w14:paraId="5212F263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723B0F" w14:paraId="53C9FA40" w14:textId="77777777">
        <w:trPr>
          <w:trHeight w:val="4514"/>
        </w:trPr>
        <w:tc>
          <w:tcPr>
            <w:tcW w:w="828" w:type="dxa"/>
          </w:tcPr>
          <w:p w14:paraId="0EAF63A1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14:paraId="798DC4F7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w="1656" w:type="dxa"/>
          </w:tcPr>
          <w:p w14:paraId="4ECA41BF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40492CB4" w14:textId="77777777" w:rsidR="00723B0F" w:rsidRDefault="003E4827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Интонации народной музыки в творчестве </w:t>
            </w:r>
            <w:r>
              <w:rPr>
                <w:spacing w:val="-2"/>
                <w:sz w:val="28"/>
              </w:rPr>
              <w:t xml:space="preserve">зарубежных </w:t>
            </w:r>
            <w:r>
              <w:rPr>
                <w:sz w:val="28"/>
              </w:rPr>
              <w:t>композиторов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ярких </w:t>
            </w:r>
            <w:r>
              <w:rPr>
                <w:spacing w:val="-2"/>
                <w:sz w:val="28"/>
              </w:rPr>
              <w:t>представителей национального</w:t>
            </w:r>
          </w:p>
          <w:p w14:paraId="5244D9F2" w14:textId="77777777" w:rsidR="00723B0F" w:rsidRDefault="003E4827">
            <w:pPr>
              <w:pStyle w:val="TableParagraph"/>
              <w:spacing w:line="264" w:lineRule="auto"/>
              <w:ind w:left="111" w:right="70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 своей страны</w:t>
            </w:r>
          </w:p>
        </w:tc>
        <w:tc>
          <w:tcPr>
            <w:tcW w:w="6072" w:type="dxa"/>
          </w:tcPr>
          <w:p w14:paraId="3669E99D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14:paraId="1833F791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14:paraId="1CAD2CC0" w14:textId="77777777" w:rsidR="00723B0F" w:rsidRDefault="003E482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3A9A88A2" w14:textId="77777777" w:rsidR="00723B0F" w:rsidRDefault="003E4827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клавишных</w:t>
            </w:r>
          </w:p>
          <w:p w14:paraId="5578823F" w14:textId="77777777" w:rsidR="00723B0F" w:rsidRDefault="003E4827">
            <w:pPr>
              <w:pStyle w:val="TableParagraph"/>
              <w:spacing w:before="15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или духовых инструмента</w:t>
            </w:r>
            <w:r>
              <w:rPr>
                <w:sz w:val="28"/>
              </w:rPr>
              <w:t>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14:paraId="0B298B19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723B0F" w14:paraId="2223D6A6" w14:textId="77777777">
        <w:trPr>
          <w:trHeight w:val="2093"/>
        </w:trPr>
        <w:tc>
          <w:tcPr>
            <w:tcW w:w="828" w:type="dxa"/>
          </w:tcPr>
          <w:p w14:paraId="06923DA0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9" w:type="dxa"/>
          </w:tcPr>
          <w:p w14:paraId="3352C478" w14:textId="77777777" w:rsidR="00723B0F" w:rsidRDefault="003E4827">
            <w:pPr>
              <w:pStyle w:val="TableParagraph"/>
              <w:spacing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Музыка стран ближнего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14:paraId="094802EB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14:paraId="2AA4A440" w14:textId="77777777" w:rsidR="00723B0F" w:rsidRDefault="003E482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14:paraId="093DEB8B" w14:textId="77777777" w:rsidR="00723B0F" w:rsidRDefault="003E4827">
            <w:pPr>
              <w:pStyle w:val="TableParagraph"/>
              <w:spacing w:before="23"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стран ближнего зарубежья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танцы, обычаи, музыкальные</w:t>
            </w:r>
          </w:p>
          <w:p w14:paraId="2781E121" w14:textId="77777777" w:rsidR="00723B0F" w:rsidRDefault="003E482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инструменты).</w:t>
            </w:r>
          </w:p>
        </w:tc>
        <w:tc>
          <w:tcPr>
            <w:tcW w:w="6072" w:type="dxa"/>
          </w:tcPr>
          <w:p w14:paraId="3CA67A38" w14:textId="77777777" w:rsidR="00723B0F" w:rsidRDefault="003E4827">
            <w:pPr>
              <w:pStyle w:val="TableParagraph"/>
              <w:spacing w:line="259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14:paraId="59AB77E8" w14:textId="77777777" w:rsidR="00723B0F" w:rsidRDefault="003E482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особенностями</w:t>
            </w:r>
          </w:p>
        </w:tc>
      </w:tr>
    </w:tbl>
    <w:p w14:paraId="53EE7033" w14:textId="77777777" w:rsidR="00723B0F" w:rsidRDefault="00723B0F">
      <w:pPr>
        <w:pStyle w:val="TableParagraph"/>
        <w:spacing w:line="320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7D5342D2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4CFA11E1" w14:textId="77777777">
        <w:trPr>
          <w:trHeight w:val="4874"/>
        </w:trPr>
        <w:tc>
          <w:tcPr>
            <w:tcW w:w="828" w:type="dxa"/>
          </w:tcPr>
          <w:p w14:paraId="7E375A8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C9846E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68E4FAB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373F0F0" w14:textId="77777777" w:rsidR="00723B0F" w:rsidRDefault="003E4827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14:paraId="01EEFD95" w14:textId="77777777" w:rsidR="00723B0F" w:rsidRDefault="003E4827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14:paraId="4883012A" w14:textId="77777777" w:rsidR="00723B0F" w:rsidRDefault="003E48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64D07F66" w14:textId="77777777" w:rsidR="00723B0F" w:rsidRDefault="003E482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Кавказские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мелодии</w:t>
            </w:r>
          </w:p>
          <w:p w14:paraId="2DB4666A" w14:textId="77777777" w:rsidR="00723B0F" w:rsidRDefault="003E4827">
            <w:pPr>
              <w:pStyle w:val="TableParagraph"/>
              <w:spacing w:before="24"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Композиторы и музыканты- исполнители стран ближнего зарубежья.</w:t>
            </w:r>
          </w:p>
          <w:p w14:paraId="7CC9BBBC" w14:textId="77777777" w:rsidR="00723B0F" w:rsidRDefault="003E4827">
            <w:pPr>
              <w:pStyle w:val="TableParagraph"/>
              <w:spacing w:line="264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Близость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этих стран</w:t>
            </w:r>
          </w:p>
          <w:p w14:paraId="62340338" w14:textId="77777777" w:rsidR="00723B0F" w:rsidRDefault="003E482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российскими</w:t>
            </w:r>
          </w:p>
          <w:p w14:paraId="006C7927" w14:textId="77777777" w:rsidR="00723B0F" w:rsidRDefault="003E482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2" w:type="dxa"/>
          </w:tcPr>
          <w:p w14:paraId="5C707FAB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14:paraId="62DEAD4B" w14:textId="77777777" w:rsidR="00723B0F" w:rsidRDefault="003E482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клавишных</w:t>
            </w:r>
          </w:p>
          <w:p w14:paraId="13AB0A50" w14:textId="77777777" w:rsidR="00723B0F" w:rsidRDefault="003E4827">
            <w:pPr>
              <w:pStyle w:val="TableParagraph"/>
              <w:spacing w:before="20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мелодий, прослеживание их по нотной записи; творческие, исследоват</w:t>
            </w:r>
            <w:r>
              <w:rPr>
                <w:sz w:val="28"/>
              </w:rPr>
              <w:t>ельские проекты, школьные фестивали, посвящённые</w:t>
            </w:r>
          </w:p>
          <w:p w14:paraId="23B76067" w14:textId="77777777" w:rsidR="00723B0F" w:rsidRDefault="003E482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723B0F" w14:paraId="0C06AF77" w14:textId="77777777">
        <w:trPr>
          <w:trHeight w:val="4521"/>
        </w:trPr>
        <w:tc>
          <w:tcPr>
            <w:tcW w:w="828" w:type="dxa"/>
          </w:tcPr>
          <w:p w14:paraId="308CC300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39" w:type="dxa"/>
          </w:tcPr>
          <w:p w14:paraId="23219DCF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6" w:type="dxa"/>
          </w:tcPr>
          <w:p w14:paraId="5BAFDAA0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14:paraId="04631075" w14:textId="77777777" w:rsidR="00723B0F" w:rsidRDefault="003E4827">
            <w:pPr>
              <w:pStyle w:val="TableParagraph"/>
              <w:spacing w:line="259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</w:t>
            </w:r>
          </w:p>
          <w:p w14:paraId="677B144B" w14:textId="77777777" w:rsidR="00723B0F" w:rsidRDefault="003E482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Испании</w:t>
            </w:r>
          </w:p>
          <w:p w14:paraId="77C67F7F" w14:textId="77777777" w:rsidR="00723B0F" w:rsidRDefault="003E4827">
            <w:pPr>
              <w:pStyle w:val="TableParagraph"/>
              <w:spacing w:before="20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Америки. Фламенко. Искусство игры на гитаре,</w:t>
            </w:r>
          </w:p>
          <w:p w14:paraId="15162DD1" w14:textId="77777777" w:rsidR="00723B0F" w:rsidRDefault="003E482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кастаньеты,</w:t>
            </w:r>
          </w:p>
          <w:p w14:paraId="0EE85603" w14:textId="77777777" w:rsidR="00723B0F" w:rsidRDefault="003E4827">
            <w:pPr>
              <w:pStyle w:val="TableParagraph"/>
              <w:spacing w:before="13" w:line="340" w:lineRule="atLeast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>латиноамериканские 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</w:tc>
        <w:tc>
          <w:tcPr>
            <w:tcW w:w="6072" w:type="dxa"/>
          </w:tcPr>
          <w:p w14:paraId="02387594" w14:textId="77777777" w:rsidR="00723B0F" w:rsidRDefault="003E4827">
            <w:pPr>
              <w:pStyle w:val="TableParagraph"/>
              <w:spacing w:line="259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14:paraId="4B0362FE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</w:t>
            </w:r>
            <w:r>
              <w:rPr>
                <w:sz w:val="28"/>
              </w:rPr>
              <w:t>тной записи;</w:t>
            </w:r>
          </w:p>
          <w:p w14:paraId="5BF974E7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14:paraId="77863122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7217DB70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2BE590F8" w14:textId="77777777">
        <w:trPr>
          <w:trHeight w:val="9391"/>
        </w:trPr>
        <w:tc>
          <w:tcPr>
            <w:tcW w:w="828" w:type="dxa"/>
          </w:tcPr>
          <w:p w14:paraId="184A3BB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2E1C83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5ACA3BD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1B67B0DB" w14:textId="77777777" w:rsidR="00723B0F" w:rsidRDefault="003E4827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 (по выбору учителя могут быть</w:t>
            </w:r>
          </w:p>
          <w:p w14:paraId="73F8890A" w14:textId="77777777" w:rsidR="00723B0F" w:rsidRDefault="003E4827">
            <w:pPr>
              <w:pStyle w:val="TableParagraph"/>
              <w:spacing w:before="8"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ча-ча-ча, сальса, босса-нова и </w:t>
            </w:r>
            <w:r>
              <w:rPr>
                <w:spacing w:val="-2"/>
                <w:sz w:val="28"/>
              </w:rPr>
              <w:t>другие).</w:t>
            </w:r>
          </w:p>
          <w:p w14:paraId="20AE296A" w14:textId="77777777" w:rsidR="00723B0F" w:rsidRDefault="003E4827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 и культур в музыке Северной Америки.</w:t>
            </w:r>
          </w:p>
          <w:p w14:paraId="547786D2" w14:textId="77777777" w:rsidR="00723B0F" w:rsidRDefault="003E4827">
            <w:pPr>
              <w:pStyle w:val="TableParagraph"/>
              <w:spacing w:before="9" w:line="256" w:lineRule="auto"/>
              <w:ind w:left="111" w:right="118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Японии и Китая.</w:t>
            </w:r>
          </w:p>
          <w:p w14:paraId="087C12CA" w14:textId="77777777" w:rsidR="00723B0F" w:rsidRDefault="003E482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14:paraId="1AE98376" w14:textId="77777777" w:rsidR="00723B0F" w:rsidRDefault="003E4827">
            <w:pPr>
              <w:pStyle w:val="TableParagraph"/>
              <w:spacing w:before="31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14:paraId="0B650290" w14:textId="77777777" w:rsidR="00723B0F" w:rsidRDefault="003E4827">
            <w:pPr>
              <w:pStyle w:val="TableParagraph"/>
              <w:spacing w:before="13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14:paraId="3D2006BC" w14:textId="77777777" w:rsidR="00723B0F" w:rsidRDefault="003E4827">
            <w:pPr>
              <w:pStyle w:val="TableParagraph"/>
              <w:spacing w:before="3"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 Средней Азии. 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</w:t>
            </w:r>
            <w:r>
              <w:rPr>
                <w:sz w:val="28"/>
              </w:rPr>
              <w:t xml:space="preserve">е </w:t>
            </w:r>
            <w:r>
              <w:rPr>
                <w:spacing w:val="-2"/>
                <w:sz w:val="28"/>
              </w:rPr>
              <w:t>инструменты</w:t>
            </w:r>
          </w:p>
          <w:p w14:paraId="10AF2B86" w14:textId="77777777" w:rsidR="00723B0F" w:rsidRDefault="003E482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14:paraId="2B256343" w14:textId="77777777" w:rsidR="00723B0F" w:rsidRDefault="003E482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Казахстана,</w:t>
            </w:r>
          </w:p>
        </w:tc>
        <w:tc>
          <w:tcPr>
            <w:tcW w:w="6072" w:type="dxa"/>
          </w:tcPr>
          <w:p w14:paraId="545DC1ED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14:paraId="20F734D7" w14:textId="77777777" w:rsidR="00723B0F" w:rsidRDefault="00723B0F">
      <w:pPr>
        <w:pStyle w:val="TableParagraph"/>
        <w:spacing w:line="256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6B2DF2B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78E6AFA1" w14:textId="77777777">
        <w:trPr>
          <w:trHeight w:val="696"/>
        </w:trPr>
        <w:tc>
          <w:tcPr>
            <w:tcW w:w="828" w:type="dxa"/>
          </w:tcPr>
          <w:p w14:paraId="57283DE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DDB931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2BA7DBB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61A3B717" w14:textId="77777777" w:rsidR="00723B0F" w:rsidRDefault="003E482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Киргизии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</w:t>
            </w:r>
          </w:p>
          <w:p w14:paraId="60B3EA7C" w14:textId="77777777" w:rsidR="00723B0F" w:rsidRDefault="003E482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2" w:type="dxa"/>
          </w:tcPr>
          <w:p w14:paraId="71377DE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7B4B697D" w14:textId="77777777">
        <w:trPr>
          <w:trHeight w:val="350"/>
        </w:trPr>
        <w:tc>
          <w:tcPr>
            <w:tcW w:w="3867" w:type="dxa"/>
            <w:gridSpan w:val="2"/>
          </w:tcPr>
          <w:p w14:paraId="44ECBF14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14:paraId="496B4B64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48" w:type="dxa"/>
          </w:tcPr>
          <w:p w14:paraId="34380F1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5A80EC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7C9DBEFC" w14:textId="77777777">
        <w:trPr>
          <w:trHeight w:val="350"/>
        </w:trPr>
        <w:tc>
          <w:tcPr>
            <w:tcW w:w="14843" w:type="dxa"/>
            <w:gridSpan w:val="5"/>
          </w:tcPr>
          <w:p w14:paraId="171ADD05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723B0F" w14:paraId="47E1A81E" w14:textId="77777777">
        <w:trPr>
          <w:trHeight w:val="6603"/>
        </w:trPr>
        <w:tc>
          <w:tcPr>
            <w:tcW w:w="828" w:type="dxa"/>
          </w:tcPr>
          <w:p w14:paraId="4AB4D643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14:paraId="168CA6FA" w14:textId="77777777" w:rsidR="00723B0F" w:rsidRDefault="003E48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храма</w:t>
            </w:r>
          </w:p>
        </w:tc>
        <w:tc>
          <w:tcPr>
            <w:tcW w:w="1656" w:type="dxa"/>
          </w:tcPr>
          <w:p w14:paraId="2CEE881B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55E851FE" w14:textId="77777777" w:rsidR="00723B0F" w:rsidRDefault="003E4827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Колокольные звоны (благовест, трезвон и другие).</w:t>
            </w:r>
          </w:p>
          <w:p w14:paraId="4C9E637A" w14:textId="77777777" w:rsidR="00723B0F" w:rsidRDefault="003E4827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 Колокольность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 русских композиторов</w:t>
            </w:r>
          </w:p>
        </w:tc>
        <w:tc>
          <w:tcPr>
            <w:tcW w:w="6072" w:type="dxa"/>
          </w:tcPr>
          <w:p w14:paraId="735B0FDE" w14:textId="77777777" w:rsidR="00723B0F" w:rsidRDefault="003E4827">
            <w:pPr>
              <w:pStyle w:val="TableParagraph"/>
              <w:spacing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связанного со звучанием колоколов;</w:t>
            </w:r>
          </w:p>
          <w:p w14:paraId="077C9B9B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 о традициях изготовления колоколов, значении колокольного звона; знакомство с видами колокольных звонов; 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ярко выраженным изобразительным элементом </w:t>
            </w:r>
            <w:r>
              <w:rPr>
                <w:spacing w:val="-2"/>
                <w:sz w:val="28"/>
              </w:rPr>
              <w:t>колокольности;</w:t>
            </w:r>
          </w:p>
          <w:p w14:paraId="526A48C6" w14:textId="77777777" w:rsidR="00723B0F" w:rsidRDefault="003E482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 выра</w:t>
            </w:r>
            <w:r>
              <w:rPr>
                <w:sz w:val="28"/>
              </w:rPr>
              <w:t>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использованных </w:t>
            </w:r>
            <w:r>
              <w:rPr>
                <w:spacing w:val="-2"/>
                <w:sz w:val="28"/>
              </w:rPr>
              <w:t>композитором;</w:t>
            </w:r>
          </w:p>
          <w:p w14:paraId="5276A800" w14:textId="77777777" w:rsidR="00723B0F" w:rsidRDefault="003E482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имитация движений звонаря на колокольне;</w:t>
            </w:r>
          </w:p>
          <w:p w14:paraId="2D17DA33" w14:textId="77777777" w:rsidR="00723B0F" w:rsidRDefault="003E4827">
            <w:pPr>
              <w:pStyle w:val="TableParagraph"/>
              <w:spacing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 на основе звонарских приговорок; вариативно: просмотр документального фильма о колоколах; сочинени</w:t>
            </w:r>
            <w:r>
              <w:rPr>
                <w:sz w:val="28"/>
              </w:rPr>
              <w:t>е, исполнение</w:t>
            </w:r>
          </w:p>
          <w:p w14:paraId="071A93F9" w14:textId="77777777" w:rsidR="00723B0F" w:rsidRDefault="003E482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синтезаторе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металлофонах</w:t>
            </w:r>
          </w:p>
          <w:p w14:paraId="21AB68D6" w14:textId="77777777" w:rsidR="00723B0F" w:rsidRDefault="003E4827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колоколов</w:t>
            </w:r>
          </w:p>
        </w:tc>
      </w:tr>
      <w:tr w:rsidR="00723B0F" w14:paraId="7CCA160F" w14:textId="77777777">
        <w:trPr>
          <w:trHeight w:val="1394"/>
        </w:trPr>
        <w:tc>
          <w:tcPr>
            <w:tcW w:w="828" w:type="dxa"/>
          </w:tcPr>
          <w:p w14:paraId="36FB6097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14:paraId="64B54497" w14:textId="77777777" w:rsidR="00723B0F" w:rsidRDefault="003E4827">
            <w:pPr>
              <w:pStyle w:val="TableParagraph"/>
              <w:spacing w:line="264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6" w:type="dxa"/>
          </w:tcPr>
          <w:p w14:paraId="1915367D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5DD826E2" w14:textId="77777777" w:rsidR="00723B0F" w:rsidRDefault="003E4827">
            <w:pPr>
              <w:pStyle w:val="TableParagraph"/>
              <w:spacing w:line="261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 хоровая) музыка</w:t>
            </w:r>
          </w:p>
          <w:p w14:paraId="4858A543" w14:textId="77777777" w:rsidR="00723B0F" w:rsidRDefault="003E482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религиозного</w:t>
            </w:r>
          </w:p>
        </w:tc>
        <w:tc>
          <w:tcPr>
            <w:tcW w:w="6072" w:type="dxa"/>
          </w:tcPr>
          <w:p w14:paraId="0BC8CA2B" w14:textId="77777777" w:rsidR="00723B0F" w:rsidRDefault="003E482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31008A65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текст),</w:t>
            </w:r>
          </w:p>
        </w:tc>
      </w:tr>
    </w:tbl>
    <w:p w14:paraId="6FBD47B0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B743016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64EE4C18" w14:textId="77777777">
        <w:trPr>
          <w:trHeight w:val="9046"/>
        </w:trPr>
        <w:tc>
          <w:tcPr>
            <w:tcW w:w="828" w:type="dxa"/>
          </w:tcPr>
          <w:p w14:paraId="43658D4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9EA2CC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17C54A9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6CAD9A6" w14:textId="77777777" w:rsidR="00723B0F" w:rsidRDefault="003E4827">
            <w:pPr>
              <w:pStyle w:val="TableParagraph"/>
              <w:spacing w:line="256" w:lineRule="auto"/>
              <w:ind w:left="111" w:right="17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содержания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выбору:</w:t>
            </w:r>
          </w:p>
          <w:p w14:paraId="2F0C6C87" w14:textId="77777777" w:rsidR="00723B0F" w:rsidRDefault="003E4827">
            <w:pPr>
              <w:pStyle w:val="TableParagraph"/>
              <w:spacing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на религиозных праздниках той 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14:paraId="0AAC4BDE" w14:textId="77777777" w:rsidR="00723B0F" w:rsidRDefault="003E4827">
            <w:pPr>
              <w:pStyle w:val="TableParagraph"/>
              <w:spacing w:before="4"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</w:t>
            </w:r>
            <w:r>
              <w:rPr>
                <w:sz w:val="28"/>
              </w:rPr>
              <w:t>апример: Рождество, Троица, Пасха).</w:t>
            </w:r>
          </w:p>
          <w:p w14:paraId="0EE72871" w14:textId="77777777" w:rsidR="00723B0F" w:rsidRDefault="003E4827">
            <w:pPr>
              <w:pStyle w:val="TableParagraph"/>
              <w:spacing w:before="1" w:line="259" w:lineRule="auto"/>
              <w:ind w:left="111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pacing w:val="-8"/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фрагментами </w:t>
            </w:r>
            <w:r>
              <w:rPr>
                <w:sz w:val="28"/>
              </w:rPr>
              <w:t xml:space="preserve">литургической музыки русских 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14:paraId="550731A5" w14:textId="77777777" w:rsidR="00723B0F" w:rsidRDefault="003E482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14:paraId="1008626F" w14:textId="77777777" w:rsidR="00723B0F" w:rsidRDefault="003E482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14:paraId="2CB4E77C" w14:textId="77777777" w:rsidR="00723B0F" w:rsidRDefault="003E48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14:paraId="33214B80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14:paraId="1F5A43F8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  <w:tr w:rsidR="00723B0F" w14:paraId="5727E8CA" w14:textId="77777777">
        <w:trPr>
          <w:trHeight w:val="350"/>
        </w:trPr>
        <w:tc>
          <w:tcPr>
            <w:tcW w:w="3867" w:type="dxa"/>
            <w:gridSpan w:val="2"/>
          </w:tcPr>
          <w:p w14:paraId="24EA2E1B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14:paraId="46F77F2D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14:paraId="1FD6B21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A7C21C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11A7B01" w14:textId="77777777" w:rsidR="00723B0F" w:rsidRDefault="00723B0F">
      <w:pPr>
        <w:pStyle w:val="TableParagraph"/>
        <w:rPr>
          <w:sz w:val="26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FEDA53C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13037D3F" w14:textId="77777777">
        <w:trPr>
          <w:trHeight w:val="350"/>
        </w:trPr>
        <w:tc>
          <w:tcPr>
            <w:tcW w:w="14843" w:type="dxa"/>
            <w:gridSpan w:val="5"/>
          </w:tcPr>
          <w:p w14:paraId="3AE8E0C3" w14:textId="77777777" w:rsidR="00723B0F" w:rsidRDefault="003E482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723B0F" w14:paraId="65F8701E" w14:textId="77777777">
        <w:trPr>
          <w:trHeight w:val="3476"/>
        </w:trPr>
        <w:tc>
          <w:tcPr>
            <w:tcW w:w="828" w:type="dxa"/>
          </w:tcPr>
          <w:p w14:paraId="07E89CA7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14:paraId="01CE6014" w14:textId="77777777" w:rsidR="00723B0F" w:rsidRDefault="003E4827">
            <w:pPr>
              <w:pStyle w:val="TableParagraph"/>
              <w:spacing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56" w:type="dxa"/>
          </w:tcPr>
          <w:p w14:paraId="65489596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2C9F8FC9" w14:textId="77777777" w:rsidR="00723B0F" w:rsidRDefault="003E4827">
            <w:pPr>
              <w:pStyle w:val="TableParagraph"/>
              <w:spacing w:line="256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14:paraId="005BD8E8" w14:textId="77777777" w:rsidR="00723B0F" w:rsidRDefault="003E482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72" w:type="dxa"/>
          </w:tcPr>
          <w:p w14:paraId="5E9CE950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14:paraId="44AF8246" w14:textId="77777777" w:rsidR="00723B0F" w:rsidRDefault="003E4827">
            <w:pPr>
              <w:pStyle w:val="TableParagraph"/>
              <w:spacing w:before="9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музыкальной сказки, спектакль </w:t>
            </w:r>
            <w:r>
              <w:rPr>
                <w:sz w:val="28"/>
              </w:rPr>
              <w:t>для родителей; творческий</w:t>
            </w:r>
          </w:p>
          <w:p w14:paraId="1C2581FC" w14:textId="77777777" w:rsidR="00723B0F" w:rsidRDefault="003E482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723B0F" w14:paraId="47E796E0" w14:textId="77777777">
        <w:trPr>
          <w:trHeight w:val="5566"/>
        </w:trPr>
        <w:tc>
          <w:tcPr>
            <w:tcW w:w="828" w:type="dxa"/>
          </w:tcPr>
          <w:p w14:paraId="06F22B5C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14:paraId="13761096" w14:textId="77777777" w:rsidR="00723B0F" w:rsidRDefault="003E482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6" w:type="dxa"/>
          </w:tcPr>
          <w:p w14:paraId="33670BC1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133ACCF9" w14:textId="77777777" w:rsidR="00723B0F" w:rsidRDefault="003E4827">
            <w:pPr>
              <w:pStyle w:val="TableParagraph"/>
              <w:spacing w:line="256" w:lineRule="auto"/>
              <w:ind w:left="111" w:right="9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14:paraId="51D62879" w14:textId="77777777" w:rsidR="00723B0F" w:rsidRDefault="003E4827">
            <w:pPr>
              <w:pStyle w:val="TableParagraph"/>
              <w:spacing w:line="26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14:paraId="1FDB96C1" w14:textId="77777777" w:rsidR="00723B0F" w:rsidRDefault="003E482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спектакле</w:t>
            </w:r>
          </w:p>
        </w:tc>
        <w:tc>
          <w:tcPr>
            <w:tcW w:w="6072" w:type="dxa"/>
          </w:tcPr>
          <w:p w14:paraId="46333A10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14:paraId="36474A62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14:paraId="67FD71E2" w14:textId="77777777" w:rsidR="00723B0F" w:rsidRDefault="003E4827">
            <w:pPr>
              <w:pStyle w:val="TableParagraph"/>
              <w:spacing w:before="9" w:line="259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 и оперного спектакля;</w:t>
            </w:r>
          </w:p>
          <w:p w14:paraId="0106D49B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доступного</w:t>
            </w:r>
          </w:p>
          <w:p w14:paraId="7E16E831" w14:textId="77777777" w:rsidR="00723B0F" w:rsidRDefault="003E482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фрагмента,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14:paraId="4FD68E3F" w14:textId="77777777" w:rsidR="00723B0F" w:rsidRDefault="003E4827">
            <w:pPr>
              <w:pStyle w:val="TableParagraph"/>
              <w:spacing w:before="31"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14:paraId="751BE239" w14:textId="77777777" w:rsidR="00723B0F" w:rsidRDefault="003E482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14:paraId="49C28EA8" w14:textId="77777777" w:rsidR="00723B0F" w:rsidRDefault="003E4827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</w:tbl>
    <w:p w14:paraId="1A93F308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8DF43B6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70DB9D40" w14:textId="77777777">
        <w:trPr>
          <w:trHeight w:val="4521"/>
        </w:trPr>
        <w:tc>
          <w:tcPr>
            <w:tcW w:w="828" w:type="dxa"/>
          </w:tcPr>
          <w:p w14:paraId="683573BB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14:paraId="65A5CC3C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6" w:type="dxa"/>
          </w:tcPr>
          <w:p w14:paraId="24990AF1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1E457DAB" w14:textId="77777777" w:rsidR="00723B0F" w:rsidRDefault="003E4827">
            <w:pPr>
              <w:pStyle w:val="TableParagraph"/>
              <w:spacing w:line="256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</w:p>
          <w:p w14:paraId="6AF2D2D9" w14:textId="77777777" w:rsidR="00723B0F" w:rsidRDefault="003E4827">
            <w:pPr>
              <w:pStyle w:val="TableParagraph"/>
              <w:spacing w:line="261" w:lineRule="auto"/>
              <w:ind w:left="111" w:right="364"/>
              <w:rPr>
                <w:sz w:val="28"/>
              </w:rPr>
            </w:pPr>
            <w:r>
              <w:rPr>
                <w:sz w:val="28"/>
              </w:rPr>
              <w:t>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балетов</w:t>
            </w:r>
          </w:p>
          <w:p w14:paraId="008FC4D9" w14:textId="77777777" w:rsidR="00723B0F" w:rsidRDefault="003E4827">
            <w:pPr>
              <w:pStyle w:val="TableParagraph"/>
              <w:spacing w:line="259" w:lineRule="auto"/>
              <w:ind w:left="111" w:right="8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</w:p>
          <w:p w14:paraId="267F6F9B" w14:textId="77777777" w:rsidR="00723B0F" w:rsidRDefault="003E482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72" w:type="dxa"/>
          </w:tcPr>
          <w:p w14:paraId="01E95EB0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14:paraId="70E22897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14:paraId="2F3C1638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14:paraId="2F2D1DC3" w14:textId="77777777" w:rsidR="00723B0F" w:rsidRDefault="003E4827">
            <w:pPr>
              <w:pStyle w:val="TableParagraph"/>
              <w:spacing w:before="30"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723B0F" w14:paraId="11DA2F88" w14:textId="77777777">
        <w:trPr>
          <w:trHeight w:val="4874"/>
        </w:trPr>
        <w:tc>
          <w:tcPr>
            <w:tcW w:w="828" w:type="dxa"/>
          </w:tcPr>
          <w:p w14:paraId="342C912B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14:paraId="2CC9EE45" w14:textId="77777777" w:rsidR="00723B0F" w:rsidRDefault="003E4827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6" w:type="dxa"/>
          </w:tcPr>
          <w:p w14:paraId="59C6AA20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35797E65" w14:textId="77777777" w:rsidR="00723B0F" w:rsidRDefault="003E4827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14:paraId="10F2AA55" w14:textId="77777777" w:rsidR="00723B0F" w:rsidRDefault="003E4827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</w:p>
          <w:p w14:paraId="487D36DA" w14:textId="77777777" w:rsidR="00723B0F" w:rsidRDefault="003E4827">
            <w:pPr>
              <w:pStyle w:val="TableParagraph"/>
              <w:spacing w:before="2" w:line="256" w:lineRule="auto"/>
              <w:ind w:left="111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 -</w:t>
            </w:r>
          </w:p>
          <w:p w14:paraId="06AE16FA" w14:textId="77777777" w:rsidR="00723B0F" w:rsidRDefault="003E482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14:paraId="5FB416C3" w14:textId="77777777" w:rsidR="00723B0F" w:rsidRDefault="003E482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Салтане»,</w:t>
            </w:r>
          </w:p>
          <w:p w14:paraId="1ADA1B8C" w14:textId="77777777" w:rsidR="00723B0F" w:rsidRDefault="003E482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</w:tc>
        <w:tc>
          <w:tcPr>
            <w:tcW w:w="6072" w:type="dxa"/>
          </w:tcPr>
          <w:p w14:paraId="3C5F8222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14:paraId="371015A3" w14:textId="77777777" w:rsidR="00723B0F" w:rsidRDefault="003E482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14:paraId="7F1AEC65" w14:textId="77777777" w:rsidR="00723B0F" w:rsidRDefault="003E4827">
            <w:pPr>
              <w:pStyle w:val="TableParagraph"/>
              <w:spacing w:before="11"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14:paraId="46EBEB42" w14:textId="77777777" w:rsidR="00723B0F" w:rsidRDefault="003E4827">
            <w:pPr>
              <w:pStyle w:val="TableParagraph"/>
              <w:spacing w:before="2" w:line="256" w:lineRule="auto"/>
              <w:ind w:left="119" w:right="9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</w:t>
            </w:r>
            <w:r>
              <w:rPr>
                <w:sz w:val="28"/>
              </w:rPr>
              <w:t>ий;</w:t>
            </w:r>
          </w:p>
          <w:p w14:paraId="63AD1386" w14:textId="77777777" w:rsidR="00723B0F" w:rsidRDefault="003E4827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оперы; рисование героев, сцен из опер;</w:t>
            </w:r>
          </w:p>
          <w:p w14:paraId="01D2DFA3" w14:textId="77777777" w:rsidR="00723B0F" w:rsidRDefault="003E4827">
            <w:pPr>
              <w:pStyle w:val="TableParagraph"/>
              <w:spacing w:before="3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</w:tbl>
    <w:p w14:paraId="7A5E3A8A" w14:textId="77777777" w:rsidR="00723B0F" w:rsidRDefault="00723B0F">
      <w:pPr>
        <w:pStyle w:val="TableParagraph"/>
        <w:spacing w:line="256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BF8B194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7B8EC09B" w14:textId="77777777">
        <w:trPr>
          <w:trHeight w:val="2086"/>
        </w:trPr>
        <w:tc>
          <w:tcPr>
            <w:tcW w:w="828" w:type="dxa"/>
          </w:tcPr>
          <w:p w14:paraId="5EC12E8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42351A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4A01491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E5ED3A0" w14:textId="77777777" w:rsidR="00723B0F" w:rsidRDefault="003E4827">
            <w:pPr>
              <w:pStyle w:val="TableParagraph"/>
              <w:spacing w:line="256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(«Руслан и Людмила»),</w:t>
            </w:r>
          </w:p>
          <w:p w14:paraId="06E95ECB" w14:textId="77777777" w:rsidR="00723B0F" w:rsidRDefault="003E4827">
            <w:pPr>
              <w:pStyle w:val="TableParagraph"/>
              <w:spacing w:line="264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(«Орфей и Эвридика»),</w:t>
            </w:r>
          </w:p>
          <w:p w14:paraId="41E65807" w14:textId="77777777" w:rsidR="00723B0F" w:rsidRDefault="003E482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Верди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14:paraId="3CCBECEB" w14:textId="77777777" w:rsidR="00723B0F" w:rsidRDefault="003E482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14:paraId="764CCE2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0F1D9BD8" w14:textId="77777777">
        <w:trPr>
          <w:trHeight w:val="350"/>
        </w:trPr>
        <w:tc>
          <w:tcPr>
            <w:tcW w:w="3867" w:type="dxa"/>
            <w:gridSpan w:val="2"/>
          </w:tcPr>
          <w:p w14:paraId="2E7FEAED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14:paraId="7C64603C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8" w:type="dxa"/>
          </w:tcPr>
          <w:p w14:paraId="31CCCB5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18A1B80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0A0EB23A" w14:textId="77777777">
        <w:trPr>
          <w:trHeight w:val="350"/>
        </w:trPr>
        <w:tc>
          <w:tcPr>
            <w:tcW w:w="14843" w:type="dxa"/>
            <w:gridSpan w:val="5"/>
          </w:tcPr>
          <w:p w14:paraId="7DF062E4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723B0F" w14:paraId="430F12A8" w14:textId="77777777">
        <w:trPr>
          <w:trHeight w:val="3124"/>
        </w:trPr>
        <w:tc>
          <w:tcPr>
            <w:tcW w:w="828" w:type="dxa"/>
          </w:tcPr>
          <w:p w14:paraId="70D81609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14:paraId="2CD2559A" w14:textId="77777777" w:rsidR="00723B0F" w:rsidRDefault="003E4827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14:paraId="1C2AB204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14:paraId="2CFBF85B" w14:textId="77777777" w:rsidR="00723B0F" w:rsidRDefault="003E4827">
            <w:pPr>
              <w:pStyle w:val="TableParagraph"/>
              <w:spacing w:line="261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14:paraId="597377AD" w14:textId="77777777" w:rsidR="00723B0F" w:rsidRDefault="003E4827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14:paraId="3DC2FFAA" w14:textId="77777777" w:rsidR="00723B0F" w:rsidRDefault="003E482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14:paraId="7CD6F219" w14:textId="77777777" w:rsidR="00723B0F" w:rsidRDefault="003E482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2" w:type="dxa"/>
          </w:tcPr>
          <w:p w14:paraId="5D12A503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14:paraId="2F514EB7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14:paraId="5D45882A" w14:textId="77777777" w:rsidR="00723B0F" w:rsidRDefault="003E482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14:paraId="4F858A40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14:paraId="51158EAB" w14:textId="77777777" w:rsidR="00723B0F" w:rsidRDefault="003E4827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723B0F" w14:paraId="151C4283" w14:textId="77777777">
        <w:trPr>
          <w:trHeight w:val="3483"/>
        </w:trPr>
        <w:tc>
          <w:tcPr>
            <w:tcW w:w="828" w:type="dxa"/>
          </w:tcPr>
          <w:p w14:paraId="344B9D62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14:paraId="53E19716" w14:textId="77777777" w:rsidR="00723B0F" w:rsidRDefault="003E4827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56" w:type="dxa"/>
          </w:tcPr>
          <w:p w14:paraId="106E02B5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676A99D1" w14:textId="77777777" w:rsidR="00723B0F" w:rsidRDefault="003E482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14:paraId="7F9BCC60" w14:textId="77777777" w:rsidR="00723B0F" w:rsidRDefault="003E4827">
            <w:pPr>
              <w:pStyle w:val="TableParagraph"/>
              <w:spacing w:before="24" w:line="259" w:lineRule="auto"/>
              <w:ind w:left="111" w:right="1383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14:paraId="16FC7CD5" w14:textId="77777777" w:rsidR="00723B0F" w:rsidRDefault="003E4827">
            <w:pPr>
              <w:pStyle w:val="TableParagraph"/>
              <w:spacing w:line="259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</w:t>
            </w:r>
          </w:p>
          <w:p w14:paraId="6F4DB7E4" w14:textId="77777777" w:rsidR="00723B0F" w:rsidRDefault="003E482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14:paraId="13948EBB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14:paraId="45345ACC" w14:textId="77777777" w:rsidR="00723B0F" w:rsidRDefault="003E482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048C2D2A" w14:textId="77777777" w:rsidR="00723B0F" w:rsidRDefault="003E4827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сравнение их звучания с акустическими 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сравнения;</w:t>
            </w:r>
          </w:p>
          <w:p w14:paraId="10AD4AB3" w14:textId="77777777" w:rsidR="00723B0F" w:rsidRDefault="003E4827">
            <w:pPr>
              <w:pStyle w:val="TableParagraph"/>
              <w:spacing w:before="3"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</w:p>
          <w:p w14:paraId="63176F78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(отдел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</w:tc>
      </w:tr>
    </w:tbl>
    <w:p w14:paraId="78304EFD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705330F9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2A6AA895" w14:textId="77777777">
        <w:trPr>
          <w:trHeight w:val="2086"/>
        </w:trPr>
        <w:tc>
          <w:tcPr>
            <w:tcW w:w="828" w:type="dxa"/>
          </w:tcPr>
          <w:p w14:paraId="428AC46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09D9EA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19DD24F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53E01AEE" w14:textId="77777777" w:rsidR="00723B0F" w:rsidRDefault="003E4827">
            <w:pPr>
              <w:pStyle w:val="TableParagraph"/>
              <w:spacing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72" w:type="dxa"/>
          </w:tcPr>
          <w:p w14:paraId="5775F852" w14:textId="77777777" w:rsidR="00723B0F" w:rsidRDefault="003E4827">
            <w:pPr>
              <w:pStyle w:val="TableParagraph"/>
              <w:spacing w:line="256" w:lineRule="auto"/>
              <w:ind w:left="119" w:right="1698"/>
              <w:rPr>
                <w:sz w:val="28"/>
              </w:rPr>
            </w:pPr>
            <w:r>
              <w:rPr>
                <w:sz w:val="28"/>
              </w:rPr>
              <w:t>инструментов);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 об электронных музыкальных</w:t>
            </w:r>
          </w:p>
          <w:p w14:paraId="63C45627" w14:textId="77777777" w:rsidR="00723B0F" w:rsidRDefault="003E4827">
            <w:pPr>
              <w:pStyle w:val="TableParagraph"/>
              <w:spacing w:line="261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инструментах;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 композиции в компьютерных программах с готовыми семплами</w:t>
            </w:r>
          </w:p>
          <w:p w14:paraId="7E29F360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Band)</w:t>
            </w:r>
          </w:p>
        </w:tc>
      </w:tr>
      <w:tr w:rsidR="00723B0F" w14:paraId="033DB6C4" w14:textId="77777777">
        <w:trPr>
          <w:trHeight w:val="350"/>
        </w:trPr>
        <w:tc>
          <w:tcPr>
            <w:tcW w:w="3867" w:type="dxa"/>
            <w:gridSpan w:val="2"/>
          </w:tcPr>
          <w:p w14:paraId="58D21599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14:paraId="0E9374A3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8" w:type="dxa"/>
          </w:tcPr>
          <w:p w14:paraId="49EE53D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5712B1D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B078ABE" w14:textId="77777777">
        <w:trPr>
          <w:trHeight w:val="350"/>
        </w:trPr>
        <w:tc>
          <w:tcPr>
            <w:tcW w:w="14843" w:type="dxa"/>
            <w:gridSpan w:val="5"/>
          </w:tcPr>
          <w:p w14:paraId="71992403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723B0F" w14:paraId="41D5DAD8" w14:textId="77777777">
        <w:trPr>
          <w:trHeight w:val="4514"/>
        </w:trPr>
        <w:tc>
          <w:tcPr>
            <w:tcW w:w="828" w:type="dxa"/>
          </w:tcPr>
          <w:p w14:paraId="0B626AFA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14:paraId="59AEA507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звучит</w:t>
            </w:r>
          </w:p>
        </w:tc>
        <w:tc>
          <w:tcPr>
            <w:tcW w:w="1656" w:type="dxa"/>
          </w:tcPr>
          <w:p w14:paraId="1BFDDDD4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7533D126" w14:textId="77777777" w:rsidR="00723B0F" w:rsidRDefault="003E4827">
            <w:pPr>
              <w:pStyle w:val="TableParagraph"/>
              <w:spacing w:line="259" w:lineRule="auto"/>
              <w:ind w:left="111" w:right="540"/>
              <w:rPr>
                <w:sz w:val="28"/>
              </w:rPr>
            </w:pPr>
            <w:r>
              <w:rPr>
                <w:sz w:val="28"/>
              </w:rPr>
              <w:t>Звуки музыкальные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звука: высота, </w:t>
            </w:r>
            <w:r>
              <w:rPr>
                <w:spacing w:val="-2"/>
                <w:sz w:val="28"/>
              </w:rPr>
              <w:t>громкость,</w:t>
            </w:r>
          </w:p>
          <w:p w14:paraId="5FEB956A" w14:textId="77777777" w:rsidR="00723B0F" w:rsidRDefault="003E482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длительность,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тембр</w:t>
            </w:r>
          </w:p>
        </w:tc>
        <w:tc>
          <w:tcPr>
            <w:tcW w:w="6072" w:type="dxa"/>
          </w:tcPr>
          <w:p w14:paraId="6BCFF206" w14:textId="77777777" w:rsidR="00723B0F" w:rsidRDefault="003E4827">
            <w:pPr>
              <w:pStyle w:val="TableParagraph"/>
              <w:spacing w:line="256" w:lineRule="auto"/>
              <w:ind w:left="119" w:right="12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музыкальными и шумовыми;</w:t>
            </w:r>
          </w:p>
          <w:p w14:paraId="2384CD50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 различного качества;</w:t>
            </w:r>
          </w:p>
          <w:p w14:paraId="38C536BA" w14:textId="77777777" w:rsidR="00723B0F" w:rsidRDefault="003E4827">
            <w:pPr>
              <w:pStyle w:val="TableParagraph"/>
              <w:spacing w:line="259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 с использованием шумовых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вокальной </w:t>
            </w:r>
            <w:r>
              <w:rPr>
                <w:spacing w:val="-2"/>
                <w:sz w:val="28"/>
              </w:rPr>
              <w:t>импровизации;</w:t>
            </w:r>
          </w:p>
          <w:p w14:paraId="00D14E0C" w14:textId="77777777" w:rsidR="00723B0F" w:rsidRDefault="003E4827">
            <w:pPr>
              <w:pStyle w:val="TableParagraph"/>
              <w:spacing w:line="261" w:lineRule="auto"/>
              <w:ind w:left="119" w:right="1698"/>
              <w:rPr>
                <w:sz w:val="28"/>
              </w:rPr>
            </w:pPr>
            <w:r>
              <w:rPr>
                <w:sz w:val="28"/>
              </w:rPr>
              <w:t>артикуляционные упражнения,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попевок и песен с использованием</w:t>
            </w:r>
          </w:p>
          <w:p w14:paraId="78ABD8FB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</w:t>
            </w:r>
            <w:r>
              <w:rPr>
                <w:sz w:val="28"/>
              </w:rPr>
              <w:t>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шумовых</w:t>
            </w:r>
          </w:p>
          <w:p w14:paraId="73AFFEFB" w14:textId="77777777" w:rsidR="00723B0F" w:rsidRDefault="003E4827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</w:p>
        </w:tc>
      </w:tr>
      <w:tr w:rsidR="00723B0F" w14:paraId="4986A5A8" w14:textId="77777777">
        <w:trPr>
          <w:trHeight w:val="2093"/>
        </w:trPr>
        <w:tc>
          <w:tcPr>
            <w:tcW w:w="828" w:type="dxa"/>
          </w:tcPr>
          <w:p w14:paraId="44396D74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14:paraId="6A28E4F0" w14:textId="77777777" w:rsidR="00723B0F" w:rsidRDefault="003E48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Песня</w:t>
            </w:r>
          </w:p>
        </w:tc>
        <w:tc>
          <w:tcPr>
            <w:tcW w:w="1656" w:type="dxa"/>
          </w:tcPr>
          <w:p w14:paraId="3DE3B74F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14:paraId="63FC2FA8" w14:textId="77777777" w:rsidR="00723B0F" w:rsidRDefault="003E4827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Запев, </w:t>
            </w:r>
            <w:r>
              <w:rPr>
                <w:spacing w:val="-2"/>
                <w:sz w:val="28"/>
              </w:rPr>
              <w:t>припев</w:t>
            </w:r>
          </w:p>
        </w:tc>
        <w:tc>
          <w:tcPr>
            <w:tcW w:w="6072" w:type="dxa"/>
          </w:tcPr>
          <w:p w14:paraId="5CBD37B1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формы; составление наглядной буквенной</w:t>
            </w:r>
          </w:p>
          <w:p w14:paraId="620E5E36" w14:textId="77777777" w:rsidR="00723B0F" w:rsidRDefault="003E482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или графической схемы куплетной формы; 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куплетной </w:t>
            </w:r>
            <w:r>
              <w:rPr>
                <w:spacing w:val="-2"/>
                <w:sz w:val="28"/>
              </w:rPr>
              <w:t>форме;</w:t>
            </w:r>
          </w:p>
          <w:p w14:paraId="5C412072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слушании</w:t>
            </w:r>
          </w:p>
        </w:tc>
      </w:tr>
    </w:tbl>
    <w:p w14:paraId="4D8DFB9E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AFAB137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723B0F" w14:paraId="6D23B18F" w14:textId="77777777">
        <w:trPr>
          <w:trHeight w:val="1049"/>
        </w:trPr>
        <w:tc>
          <w:tcPr>
            <w:tcW w:w="828" w:type="dxa"/>
          </w:tcPr>
          <w:p w14:paraId="5E6D7C7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94DF51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2EC0753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85D43C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1CFDF4C0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незнакомых музыкальных произведений; 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14:paraId="55A319DA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куплетов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4"/>
                <w:sz w:val="28"/>
              </w:rPr>
              <w:t xml:space="preserve"> песне</w:t>
            </w:r>
          </w:p>
        </w:tc>
      </w:tr>
      <w:tr w:rsidR="00723B0F" w14:paraId="54FC3BF5" w14:textId="77777777">
        <w:trPr>
          <w:trHeight w:val="342"/>
        </w:trPr>
        <w:tc>
          <w:tcPr>
            <w:tcW w:w="3867" w:type="dxa"/>
            <w:gridSpan w:val="2"/>
          </w:tcPr>
          <w:p w14:paraId="0D5FB456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14:paraId="2B96049C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14:paraId="353BA57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4C46D8E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4154033D" w14:textId="77777777">
        <w:trPr>
          <w:trHeight w:val="696"/>
        </w:trPr>
        <w:tc>
          <w:tcPr>
            <w:tcW w:w="3867" w:type="dxa"/>
            <w:gridSpan w:val="2"/>
          </w:tcPr>
          <w:p w14:paraId="6B95139F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511EB0FF" w14:textId="77777777" w:rsidR="00723B0F" w:rsidRDefault="003E48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14:paraId="217918C1" w14:textId="77777777" w:rsidR="00723B0F" w:rsidRDefault="003E482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14:paraId="3DB7701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36D9B880" w14:textId="77777777">
        <w:trPr>
          <w:trHeight w:val="703"/>
        </w:trPr>
        <w:tc>
          <w:tcPr>
            <w:tcW w:w="3867" w:type="dxa"/>
            <w:gridSpan w:val="2"/>
          </w:tcPr>
          <w:p w14:paraId="4F0D0FAE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431F5BDB" w14:textId="77777777" w:rsidR="00723B0F" w:rsidRDefault="003E482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6" w:type="dxa"/>
          </w:tcPr>
          <w:p w14:paraId="2513ABA4" w14:textId="77777777" w:rsidR="00723B0F" w:rsidRDefault="003E482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14:paraId="7EAC663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987D7A5" w14:textId="77777777" w:rsidR="00723B0F" w:rsidRDefault="00723B0F">
      <w:pPr>
        <w:pStyle w:val="TableParagraph"/>
        <w:rPr>
          <w:sz w:val="26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B68CA47" w14:textId="77777777" w:rsidR="00723B0F" w:rsidRDefault="003E4827">
      <w:pPr>
        <w:pStyle w:val="3"/>
        <w:numPr>
          <w:ilvl w:val="0"/>
          <w:numId w:val="1"/>
        </w:numPr>
        <w:tabs>
          <w:tab w:val="left" w:pos="353"/>
        </w:tabs>
        <w:spacing w:before="79"/>
        <w:ind w:left="353" w:hanging="215"/>
      </w:pPr>
      <w:r>
        <w:rPr>
          <w:spacing w:val="-2"/>
        </w:rPr>
        <w:t>КЛАСС</w:t>
      </w:r>
    </w:p>
    <w:p w14:paraId="0E24F0DE" w14:textId="77777777" w:rsidR="00723B0F" w:rsidRDefault="00723B0F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30B48ECF" w14:textId="77777777">
        <w:trPr>
          <w:trHeight w:val="1048"/>
        </w:trPr>
        <w:tc>
          <w:tcPr>
            <w:tcW w:w="828" w:type="dxa"/>
          </w:tcPr>
          <w:p w14:paraId="3A393DC7" w14:textId="77777777" w:rsidR="00723B0F" w:rsidRDefault="003E4827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14:paraId="4103DFEC" w14:textId="77777777" w:rsidR="00723B0F" w:rsidRDefault="003E4827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CB23866" w14:textId="77777777" w:rsidR="00723B0F" w:rsidRDefault="003E4827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14:paraId="6C2A8ED2" w14:textId="77777777" w:rsidR="00723B0F" w:rsidRDefault="003E4827">
            <w:pPr>
              <w:pStyle w:val="TableParagraph"/>
              <w:spacing w:before="169" w:line="256" w:lineRule="auto"/>
              <w:ind w:left="507" w:right="12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1" w:type="dxa"/>
          </w:tcPr>
          <w:p w14:paraId="37B61277" w14:textId="77777777" w:rsidR="00723B0F" w:rsidRDefault="003E4827">
            <w:pPr>
              <w:pStyle w:val="TableParagraph"/>
              <w:spacing w:before="169" w:line="256" w:lineRule="auto"/>
              <w:ind w:left="919" w:right="240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65" w:type="dxa"/>
          </w:tcPr>
          <w:p w14:paraId="5EEF2297" w14:textId="77777777" w:rsidR="00723B0F" w:rsidRDefault="00723B0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170EE003" w14:textId="77777777" w:rsidR="00723B0F" w:rsidRDefault="003E4827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23B0F" w14:paraId="785BC1B1" w14:textId="77777777">
        <w:trPr>
          <w:trHeight w:val="343"/>
        </w:trPr>
        <w:tc>
          <w:tcPr>
            <w:tcW w:w="14843" w:type="dxa"/>
            <w:gridSpan w:val="5"/>
          </w:tcPr>
          <w:p w14:paraId="19D76C20" w14:textId="77777777" w:rsidR="00723B0F" w:rsidRDefault="003E48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723B0F" w14:paraId="11970CD2" w14:textId="77777777">
        <w:trPr>
          <w:trHeight w:val="350"/>
        </w:trPr>
        <w:tc>
          <w:tcPr>
            <w:tcW w:w="14843" w:type="dxa"/>
            <w:gridSpan w:val="5"/>
          </w:tcPr>
          <w:p w14:paraId="73229ABC" w14:textId="77777777" w:rsidR="00723B0F" w:rsidRDefault="003E48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723B0F" w14:paraId="3021EB4D" w14:textId="77777777">
        <w:trPr>
          <w:trHeight w:val="3477"/>
        </w:trPr>
        <w:tc>
          <w:tcPr>
            <w:tcW w:w="828" w:type="dxa"/>
          </w:tcPr>
          <w:p w14:paraId="6AD384C4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14:paraId="4F99410C" w14:textId="77777777" w:rsidR="00723B0F" w:rsidRDefault="003E482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70" w:type="dxa"/>
          </w:tcPr>
          <w:p w14:paraId="45614E4A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41053A0F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65" w:type="dxa"/>
          </w:tcPr>
          <w:p w14:paraId="00912EBD" w14:textId="77777777" w:rsidR="00723B0F" w:rsidRDefault="003E482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песен </w:t>
            </w:r>
            <w:r>
              <w:rPr>
                <w:spacing w:val="-2"/>
                <w:sz w:val="28"/>
              </w:rPr>
              <w:t>композиторов-земляков;</w:t>
            </w:r>
          </w:p>
          <w:p w14:paraId="5CBAC19B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14:paraId="03A232F3" w14:textId="77777777" w:rsidR="00723B0F" w:rsidRDefault="003E4827">
            <w:pPr>
              <w:pStyle w:val="TableParagraph"/>
              <w:spacing w:before="21" w:line="256" w:lineRule="auto"/>
              <w:ind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14:paraId="008958D7" w14:textId="77777777" w:rsidR="00723B0F" w:rsidRDefault="003E4827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723B0F" w14:paraId="789DE000" w14:textId="77777777">
        <w:trPr>
          <w:trHeight w:val="3822"/>
        </w:trPr>
        <w:tc>
          <w:tcPr>
            <w:tcW w:w="828" w:type="dxa"/>
          </w:tcPr>
          <w:p w14:paraId="204CAF7C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14:paraId="38F4E41A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70" w:type="dxa"/>
          </w:tcPr>
          <w:p w14:paraId="25DF968C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0D9F339B" w14:textId="77777777" w:rsidR="00723B0F" w:rsidRDefault="003E482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хороводные). Детский фольклор (игровые, заклички,</w:t>
            </w:r>
          </w:p>
          <w:p w14:paraId="2F8B845F" w14:textId="77777777" w:rsidR="00723B0F" w:rsidRDefault="003E4827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65" w:type="dxa"/>
          </w:tcPr>
          <w:p w14:paraId="1661F9CB" w14:textId="77777777" w:rsidR="00723B0F" w:rsidRDefault="003E4827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14:paraId="47B8ACF3" w14:textId="77777777" w:rsidR="00723B0F" w:rsidRDefault="003E482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 быть освоены игры «Бояре», «Плетень»,</w:t>
            </w:r>
          </w:p>
          <w:p w14:paraId="12CFB5B4" w14:textId="77777777" w:rsidR="00723B0F" w:rsidRDefault="003E4827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 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14:paraId="457A828C" w14:textId="77777777" w:rsidR="00723B0F" w:rsidRDefault="003E48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импровизация,</w:t>
            </w:r>
          </w:p>
          <w:p w14:paraId="07EF0BA1" w14:textId="77777777" w:rsidR="00723B0F" w:rsidRDefault="003E48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</w:tc>
      </w:tr>
    </w:tbl>
    <w:p w14:paraId="5BA748E6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BA484C9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70B2FA01" w14:textId="77777777">
        <w:trPr>
          <w:trHeight w:val="696"/>
        </w:trPr>
        <w:tc>
          <w:tcPr>
            <w:tcW w:w="828" w:type="dxa"/>
          </w:tcPr>
          <w:p w14:paraId="3186D5B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1CC14D8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3EC9216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4512ED3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02243D4B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ударных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(свирель)</w:t>
            </w:r>
          </w:p>
          <w:p w14:paraId="43500A96" w14:textId="77777777" w:rsidR="00723B0F" w:rsidRDefault="003E48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  <w:tr w:rsidR="00723B0F" w14:paraId="5EFCA3D4" w14:textId="77777777">
        <w:trPr>
          <w:trHeight w:val="6610"/>
        </w:trPr>
        <w:tc>
          <w:tcPr>
            <w:tcW w:w="828" w:type="dxa"/>
          </w:tcPr>
          <w:p w14:paraId="1D2DDD38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14:paraId="038C73B5" w14:textId="77777777" w:rsidR="00723B0F" w:rsidRDefault="003E4827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14:paraId="3E3F895F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2685D835" w14:textId="77777777" w:rsidR="00723B0F" w:rsidRDefault="003E4827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14:paraId="77C422CC" w14:textId="77777777" w:rsidR="00723B0F" w:rsidRDefault="003E482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14:paraId="3A77D921" w14:textId="77777777" w:rsidR="00723B0F" w:rsidRDefault="003E4827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65" w:type="dxa"/>
          </w:tcPr>
          <w:p w14:paraId="22D1ABEB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</w:p>
          <w:p w14:paraId="60BD238C" w14:textId="77777777" w:rsidR="00723B0F" w:rsidRDefault="003E482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14:paraId="53098F25" w14:textId="77777777" w:rsidR="00723B0F" w:rsidRDefault="003E482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14:paraId="30C55DC0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14:paraId="1EAA6A64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</w:t>
            </w:r>
            <w:r>
              <w:rPr>
                <w:sz w:val="28"/>
              </w:rPr>
              <w:t>ых инструментов;</w:t>
            </w:r>
          </w:p>
          <w:p w14:paraId="0AC0376D" w14:textId="77777777" w:rsidR="00723B0F" w:rsidRDefault="003E48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краеведческого музея;</w:t>
            </w:r>
          </w:p>
          <w:p w14:paraId="0B1B13D0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14:paraId="28D3C36B" w14:textId="77777777" w:rsidR="00723B0F" w:rsidRDefault="003E4827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723B0F" w14:paraId="19C278F8" w14:textId="77777777">
        <w:trPr>
          <w:trHeight w:val="2086"/>
        </w:trPr>
        <w:tc>
          <w:tcPr>
            <w:tcW w:w="828" w:type="dxa"/>
          </w:tcPr>
          <w:p w14:paraId="1D25F28E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14:paraId="53D6F2B3" w14:textId="77777777" w:rsidR="00723B0F" w:rsidRDefault="003E4827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легенды</w:t>
            </w:r>
          </w:p>
        </w:tc>
        <w:tc>
          <w:tcPr>
            <w:tcW w:w="1670" w:type="dxa"/>
          </w:tcPr>
          <w:p w14:paraId="782990F2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6DAA7E89" w14:textId="77777777" w:rsidR="00723B0F" w:rsidRDefault="003E48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14:paraId="40C539E4" w14:textId="77777777" w:rsidR="00723B0F" w:rsidRDefault="003E4827">
            <w:pPr>
              <w:pStyle w:val="TableParagraph"/>
              <w:spacing w:before="23"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14:paraId="694ABDDC" w14:textId="77777777" w:rsidR="00723B0F" w:rsidRDefault="003E48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14:paraId="73629F8C" w14:textId="77777777" w:rsidR="00723B0F" w:rsidRDefault="003E48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65" w:type="dxa"/>
          </w:tcPr>
          <w:p w14:paraId="298FBD04" w14:textId="77777777" w:rsidR="00723B0F" w:rsidRDefault="003E48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 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сказаний, рассказываемых нараспев;</w:t>
            </w:r>
          </w:p>
          <w:p w14:paraId="0A52FF60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14:paraId="2D1BACD7" w14:textId="77777777" w:rsidR="00723B0F" w:rsidRDefault="003E482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речитативного </w:t>
            </w:r>
            <w:r>
              <w:rPr>
                <w:spacing w:val="-2"/>
                <w:sz w:val="28"/>
              </w:rPr>
              <w:t>характера;</w:t>
            </w:r>
          </w:p>
        </w:tc>
      </w:tr>
    </w:tbl>
    <w:p w14:paraId="54A772CC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6EBD87F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0C303C92" w14:textId="77777777">
        <w:trPr>
          <w:trHeight w:val="3131"/>
        </w:trPr>
        <w:tc>
          <w:tcPr>
            <w:tcW w:w="828" w:type="dxa"/>
          </w:tcPr>
          <w:p w14:paraId="10DD588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169AFFF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5359E83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3B2F59A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228E5DCA" w14:textId="77777777" w:rsidR="00723B0F" w:rsidRDefault="003E4827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вариативно: знакомство с эпосом народов 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сказания или примеры из эпоса народов России, например, якутского Олонхо, карело-финской</w:t>
            </w:r>
          </w:p>
          <w:p w14:paraId="4AB0E23A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Калевалы,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калмыцкого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Джангара,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Нартского эпоса); просмотр фильмов, мультфильмов, созданных на основе былин, сказаний;</w:t>
            </w:r>
          </w:p>
          <w:p w14:paraId="7EE3AEB9" w14:textId="77777777" w:rsidR="00723B0F" w:rsidRDefault="003E48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речитативная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нараспев</w:t>
            </w:r>
          </w:p>
          <w:p w14:paraId="7FB2DF5F" w14:textId="77777777" w:rsidR="00723B0F" w:rsidRDefault="003E48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фрагм</w:t>
            </w:r>
            <w:r>
              <w:rPr>
                <w:sz w:val="28"/>
              </w:rPr>
              <w:t>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723B0F" w14:paraId="7EB44EDE" w14:textId="77777777">
        <w:trPr>
          <w:trHeight w:val="6265"/>
        </w:trPr>
        <w:tc>
          <w:tcPr>
            <w:tcW w:w="828" w:type="dxa"/>
          </w:tcPr>
          <w:p w14:paraId="319066A9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14:paraId="0BBF2F06" w14:textId="77777777" w:rsidR="00723B0F" w:rsidRDefault="003E482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70" w:type="dxa"/>
          </w:tcPr>
          <w:p w14:paraId="407BB38D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64A3EECE" w14:textId="77777777" w:rsidR="00723B0F" w:rsidRDefault="003E4827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</w:p>
          <w:p w14:paraId="000D32BA" w14:textId="77777777" w:rsidR="00723B0F" w:rsidRDefault="003E4827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на русских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</w:t>
            </w:r>
            <w:r>
              <w:rPr>
                <w:spacing w:val="-2"/>
                <w:sz w:val="28"/>
              </w:rPr>
              <w:t>праздниках</w:t>
            </w:r>
          </w:p>
          <w:p w14:paraId="155FAD8A" w14:textId="77777777" w:rsidR="00723B0F" w:rsidRDefault="003E4827">
            <w:pPr>
              <w:pStyle w:val="TableParagraph"/>
              <w:spacing w:before="5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(Рождество,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 Троица)</w:t>
            </w:r>
          </w:p>
          <w:p w14:paraId="129141CE" w14:textId="77777777" w:rsidR="00723B0F" w:rsidRDefault="003E4827">
            <w:pPr>
              <w:pStyle w:val="TableParagraph"/>
              <w:spacing w:before="2"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и (или) праздниках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(Сабантуй, Байрам,</w:t>
            </w:r>
          </w:p>
          <w:p w14:paraId="69964595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Ысыах)</w:t>
            </w:r>
          </w:p>
        </w:tc>
        <w:tc>
          <w:tcPr>
            <w:tcW w:w="6065" w:type="dxa"/>
          </w:tcPr>
          <w:p w14:paraId="44F8534B" w14:textId="77777777" w:rsidR="00723B0F" w:rsidRDefault="003E482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14:paraId="05A036AC" w14:textId="77777777" w:rsidR="00723B0F" w:rsidRDefault="003E482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традиционной игре (по выбору учителя могут быть освоены традиционные игры территориально близких или, наоборот,</w:t>
            </w:r>
            <w:r>
              <w:rPr>
                <w:sz w:val="28"/>
              </w:rPr>
              <w:t xml:space="preserve">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14:paraId="6E5E1077" w14:textId="77777777" w:rsidR="00723B0F" w:rsidRDefault="003E48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</w:t>
            </w:r>
          </w:p>
          <w:p w14:paraId="29AA96F9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театрализованного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  <w:p w14:paraId="106E9E1C" w14:textId="77777777" w:rsidR="00723B0F" w:rsidRDefault="003E4827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города, </w:t>
            </w:r>
            <w:r>
              <w:rPr>
                <w:spacing w:val="-2"/>
                <w:sz w:val="28"/>
              </w:rPr>
              <w:t>посёлка</w:t>
            </w:r>
          </w:p>
        </w:tc>
      </w:tr>
    </w:tbl>
    <w:p w14:paraId="66428B6A" w14:textId="77777777" w:rsidR="00723B0F" w:rsidRDefault="00723B0F">
      <w:pPr>
        <w:pStyle w:val="TableParagraph"/>
        <w:spacing w:line="256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1EB4996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164FE27F" w14:textId="77777777">
        <w:trPr>
          <w:trHeight w:val="9391"/>
        </w:trPr>
        <w:tc>
          <w:tcPr>
            <w:tcW w:w="828" w:type="dxa"/>
          </w:tcPr>
          <w:p w14:paraId="5A72BE6E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14:paraId="7F0071FA" w14:textId="77777777" w:rsidR="00723B0F" w:rsidRDefault="003E4827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70" w:type="dxa"/>
          </w:tcPr>
          <w:p w14:paraId="4F2172DD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5140699E" w14:textId="77777777" w:rsidR="00723B0F" w:rsidRDefault="003E4827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14:paraId="2F20AA5E" w14:textId="77777777" w:rsidR="00723B0F" w:rsidRDefault="003E48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14:paraId="13349511" w14:textId="77777777" w:rsidR="00723B0F" w:rsidRDefault="003E4827">
            <w:pPr>
              <w:pStyle w:val="TableParagraph"/>
              <w:spacing w:before="20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Особое внимание следует уделить</w:t>
            </w:r>
          </w:p>
          <w:p w14:paraId="63477A80" w14:textId="77777777" w:rsidR="00723B0F" w:rsidRDefault="003E4827">
            <w:pPr>
              <w:pStyle w:val="TableParagraph"/>
              <w:spacing w:before="5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как наиболее </w:t>
            </w:r>
            <w:r>
              <w:rPr>
                <w:spacing w:val="-2"/>
                <w:sz w:val="28"/>
              </w:rPr>
              <w:t xml:space="preserve">распространённым </w:t>
            </w:r>
            <w:r>
              <w:rPr>
                <w:sz w:val="28"/>
              </w:rPr>
              <w:t>чертам, так</w:t>
            </w:r>
          </w:p>
          <w:p w14:paraId="48336BB9" w14:textId="77777777" w:rsidR="00723B0F" w:rsidRDefault="003E482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14:paraId="77B86F45" w14:textId="77777777" w:rsidR="00723B0F" w:rsidRDefault="003E4827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14:paraId="7991ACD0" w14:textId="77777777" w:rsidR="00723B0F" w:rsidRDefault="003E4827">
            <w:pPr>
              <w:pStyle w:val="TableParagraph"/>
              <w:spacing w:before="11"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14:paraId="649FA66A" w14:textId="77777777" w:rsidR="00723B0F" w:rsidRDefault="003E4827">
            <w:pPr>
              <w:pStyle w:val="TableParagraph"/>
              <w:spacing w:before="4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14:paraId="5BC01E47" w14:textId="77777777" w:rsidR="00723B0F" w:rsidRDefault="003E4827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14:paraId="7456679A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14:paraId="31D168AC" w14:textId="77777777" w:rsidR="00723B0F" w:rsidRDefault="003E482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</w:t>
            </w:r>
            <w:r>
              <w:rPr>
                <w:sz w:val="28"/>
              </w:rPr>
              <w:t>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14:paraId="49A94D59" w14:textId="77777777" w:rsidR="00723B0F" w:rsidRDefault="003E482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7F093861" w14:textId="77777777" w:rsidR="00723B0F" w:rsidRDefault="003E4827">
            <w:pPr>
              <w:pStyle w:val="TableParagraph"/>
              <w:spacing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14:paraId="1FC4D468" w14:textId="77777777" w:rsidR="00723B0F" w:rsidRDefault="003E48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14:paraId="5D15544C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14:paraId="11B0D16B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75EC0F3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1CE29852" w14:textId="77777777">
        <w:trPr>
          <w:trHeight w:val="6956"/>
        </w:trPr>
        <w:tc>
          <w:tcPr>
            <w:tcW w:w="828" w:type="dxa"/>
          </w:tcPr>
          <w:p w14:paraId="191D0445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039" w:type="dxa"/>
          </w:tcPr>
          <w:p w14:paraId="09398451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70" w:type="dxa"/>
          </w:tcPr>
          <w:p w14:paraId="7E95C235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52486097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14:paraId="3DAE6C14" w14:textId="77777777" w:rsidR="00723B0F" w:rsidRDefault="003E4827">
            <w:pPr>
              <w:pStyle w:val="TableParagraph"/>
              <w:spacing w:before="23" w:line="261" w:lineRule="auto"/>
              <w:ind w:right="812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14:paraId="67751255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65" w:type="dxa"/>
          </w:tcPr>
          <w:p w14:paraId="114D2345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14:paraId="574EC01E" w14:textId="77777777" w:rsidR="00723B0F" w:rsidRDefault="003E48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 созданной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</w:t>
            </w:r>
          </w:p>
          <w:p w14:paraId="032D25A1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 народных мелодий;</w:t>
            </w:r>
          </w:p>
          <w:p w14:paraId="76094616" w14:textId="77777777" w:rsidR="00723B0F" w:rsidRDefault="003E4827">
            <w:pPr>
              <w:pStyle w:val="TableParagraph"/>
              <w:spacing w:before="1"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</w:t>
            </w:r>
            <w:r>
              <w:rPr>
                <w:sz w:val="28"/>
              </w:rPr>
              <w:t>омпозиторской обработке;</w:t>
            </w:r>
          </w:p>
          <w:p w14:paraId="5CD2A777" w14:textId="77777777" w:rsidR="00723B0F" w:rsidRDefault="003E4827">
            <w:pPr>
              <w:pStyle w:val="TableParagraph"/>
              <w:spacing w:before="2"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народном и композиторском варианте;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 суждений на основе сравнения;</w:t>
            </w:r>
          </w:p>
          <w:p w14:paraId="186F592C" w14:textId="77777777" w:rsidR="00723B0F" w:rsidRDefault="003E4827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вариативно: аналогии с изобразительным искусством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z w:val="28"/>
              </w:rPr>
              <w:t xml:space="preserve"> 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 роспись) с творчеством современных художников, модельеров, дизайнеров, работающих в соответствующих</w:t>
            </w:r>
          </w:p>
          <w:p w14:paraId="02BCB7C4" w14:textId="77777777" w:rsidR="00723B0F" w:rsidRDefault="003E48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723B0F" w14:paraId="12A6320F" w14:textId="77777777">
        <w:trPr>
          <w:trHeight w:val="350"/>
        </w:trPr>
        <w:tc>
          <w:tcPr>
            <w:tcW w:w="3867" w:type="dxa"/>
            <w:gridSpan w:val="2"/>
          </w:tcPr>
          <w:p w14:paraId="3BFA4B85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14:paraId="0C3013F9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1" w:type="dxa"/>
          </w:tcPr>
          <w:p w14:paraId="2B7AE51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24B36E9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4C92A609" w14:textId="77777777">
        <w:trPr>
          <w:trHeight w:val="342"/>
        </w:trPr>
        <w:tc>
          <w:tcPr>
            <w:tcW w:w="14843" w:type="dxa"/>
            <w:gridSpan w:val="5"/>
          </w:tcPr>
          <w:p w14:paraId="0CDB1A75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723B0F" w14:paraId="23E4B095" w14:textId="77777777">
        <w:trPr>
          <w:trHeight w:val="1740"/>
        </w:trPr>
        <w:tc>
          <w:tcPr>
            <w:tcW w:w="828" w:type="dxa"/>
          </w:tcPr>
          <w:p w14:paraId="30F89591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14:paraId="4B8E9D8A" w14:textId="77777777" w:rsidR="00723B0F" w:rsidRDefault="003E482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70" w:type="dxa"/>
          </w:tcPr>
          <w:p w14:paraId="393E8403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2E5B2881" w14:textId="77777777" w:rsidR="00723B0F" w:rsidRDefault="003E4827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65" w:type="dxa"/>
          </w:tcPr>
          <w:p w14:paraId="7A2DA64A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14:paraId="44516563" w14:textId="77777777" w:rsidR="00723B0F" w:rsidRDefault="003E48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биографии;</w:t>
            </w:r>
          </w:p>
          <w:p w14:paraId="01AB4E3A" w14:textId="77777777" w:rsidR="00723B0F" w:rsidRDefault="003E4827">
            <w:pPr>
              <w:pStyle w:val="TableParagraph"/>
              <w:spacing w:before="9" w:line="340" w:lineRule="atLeast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14:paraId="17570FBD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2037458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3A161500" w14:textId="77777777">
        <w:trPr>
          <w:trHeight w:val="4521"/>
        </w:trPr>
        <w:tc>
          <w:tcPr>
            <w:tcW w:w="828" w:type="dxa"/>
          </w:tcPr>
          <w:p w14:paraId="59930DA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980075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3FA6FB4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0403EA0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2535F0B3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14:paraId="215FDAEC" w14:textId="77777777" w:rsidR="00723B0F" w:rsidRDefault="003E4827">
            <w:pPr>
              <w:pStyle w:val="TableParagraph"/>
              <w:spacing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 наблюдение за развитием музыки; определение жанра, формы;</w:t>
            </w:r>
          </w:p>
          <w:p w14:paraId="755E45AE" w14:textId="77777777" w:rsidR="00723B0F" w:rsidRDefault="003E482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14:paraId="3CA41C06" w14:textId="77777777" w:rsidR="00723B0F" w:rsidRDefault="003E4827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7ED3D6BC" w14:textId="77777777" w:rsidR="00723B0F" w:rsidRDefault="003E48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14:paraId="1FE1F238" w14:textId="77777777" w:rsidR="00723B0F" w:rsidRDefault="003E4827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723B0F" w14:paraId="26E11D36" w14:textId="77777777">
        <w:trPr>
          <w:trHeight w:val="4874"/>
        </w:trPr>
        <w:tc>
          <w:tcPr>
            <w:tcW w:w="828" w:type="dxa"/>
          </w:tcPr>
          <w:p w14:paraId="7C3085DA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14:paraId="6C8BE8C4" w14:textId="77777777" w:rsidR="00723B0F" w:rsidRDefault="003E4827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70" w:type="dxa"/>
          </w:tcPr>
          <w:p w14:paraId="4E6D88AF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5B21878D" w14:textId="77777777" w:rsidR="00723B0F" w:rsidRDefault="003E4827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65" w:type="dxa"/>
          </w:tcPr>
          <w:p w14:paraId="305A0E3B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14:paraId="09E0B764" w14:textId="77777777" w:rsidR="00723B0F" w:rsidRDefault="003E482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биографии;</w:t>
            </w:r>
          </w:p>
          <w:p w14:paraId="0CE83586" w14:textId="77777777" w:rsidR="00723B0F" w:rsidRDefault="003E48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 круг характерных образов (картины природы, народной жизни, истории);</w:t>
            </w:r>
          </w:p>
          <w:p w14:paraId="435A0004" w14:textId="77777777" w:rsidR="00723B0F" w:rsidRDefault="003E4827">
            <w:pPr>
              <w:pStyle w:val="TableParagraph"/>
              <w:spacing w:line="264" w:lineRule="auto"/>
              <w:ind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14:paraId="6EBF64FA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 чтение учебных текстов</w:t>
            </w:r>
          </w:p>
          <w:p w14:paraId="3F91CE9F" w14:textId="77777777" w:rsidR="00723B0F" w:rsidRDefault="003E482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</w:t>
            </w:r>
            <w:r>
              <w:rPr>
                <w:sz w:val="28"/>
              </w:rPr>
              <w:t>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14:paraId="57B070B8" w14:textId="77777777" w:rsidR="00723B0F" w:rsidRDefault="003E48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сочинений;</w:t>
            </w:r>
          </w:p>
        </w:tc>
      </w:tr>
    </w:tbl>
    <w:p w14:paraId="252A5658" w14:textId="77777777" w:rsidR="00723B0F" w:rsidRDefault="00723B0F">
      <w:pPr>
        <w:pStyle w:val="TableParagraph"/>
        <w:spacing w:line="312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643F2A82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372551E6" w14:textId="77777777">
        <w:trPr>
          <w:trHeight w:val="1395"/>
        </w:trPr>
        <w:tc>
          <w:tcPr>
            <w:tcW w:w="828" w:type="dxa"/>
          </w:tcPr>
          <w:p w14:paraId="664EB46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46D062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1591DB5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1799467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6E322317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147928F6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14:paraId="072525BC" w14:textId="77777777" w:rsidR="00723B0F" w:rsidRDefault="003E4827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723B0F" w14:paraId="7B06016C" w14:textId="77777777">
        <w:trPr>
          <w:trHeight w:val="4435"/>
        </w:trPr>
        <w:tc>
          <w:tcPr>
            <w:tcW w:w="828" w:type="dxa"/>
          </w:tcPr>
          <w:p w14:paraId="2DC3ABAA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14:paraId="469D5AB2" w14:textId="77777777" w:rsidR="00723B0F" w:rsidRDefault="003E4827">
            <w:pPr>
              <w:pStyle w:val="TableParagraph"/>
              <w:spacing w:line="254" w:lineRule="auto"/>
              <w:ind w:left="117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Скрипка, </w:t>
            </w:r>
            <w:r>
              <w:rPr>
                <w:spacing w:val="-2"/>
                <w:sz w:val="28"/>
              </w:rPr>
              <w:t>виолончель</w:t>
            </w:r>
          </w:p>
        </w:tc>
        <w:tc>
          <w:tcPr>
            <w:tcW w:w="1670" w:type="dxa"/>
          </w:tcPr>
          <w:p w14:paraId="1DAD3283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187788E2" w14:textId="77777777" w:rsidR="00723B0F" w:rsidRDefault="003E4827">
            <w:pPr>
              <w:pStyle w:val="TableParagraph"/>
              <w:spacing w:line="254" w:lineRule="auto"/>
              <w:ind w:right="525"/>
              <w:rPr>
                <w:sz w:val="28"/>
              </w:rPr>
            </w:pPr>
            <w:r>
              <w:rPr>
                <w:sz w:val="28"/>
              </w:rPr>
              <w:t>Певучесть тембров струнных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смычковых </w:t>
            </w:r>
            <w:r>
              <w:rPr>
                <w:spacing w:val="-2"/>
                <w:sz w:val="28"/>
              </w:rPr>
              <w:t>инструментов.</w:t>
            </w:r>
          </w:p>
          <w:p w14:paraId="3CCB0FE8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Композиторы,</w:t>
            </w:r>
          </w:p>
          <w:p w14:paraId="552E0DE6" w14:textId="77777777" w:rsidR="00723B0F" w:rsidRDefault="003E4827">
            <w:pPr>
              <w:pStyle w:val="TableParagraph"/>
              <w:spacing w:before="13" w:line="254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скрипичную музыку. Знаменитые исполнители, мастера, </w:t>
            </w:r>
            <w:r>
              <w:rPr>
                <w:spacing w:val="-2"/>
                <w:sz w:val="28"/>
              </w:rPr>
              <w:t>изготавливавшие инструменты</w:t>
            </w:r>
          </w:p>
        </w:tc>
        <w:tc>
          <w:tcPr>
            <w:tcW w:w="6065" w:type="dxa"/>
          </w:tcPr>
          <w:p w14:paraId="62D8097E" w14:textId="77777777" w:rsidR="00723B0F" w:rsidRDefault="003E4827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 во время звучания музыки;</w:t>
            </w:r>
          </w:p>
          <w:p w14:paraId="14F117EB" w14:textId="77777777" w:rsidR="00723B0F" w:rsidRDefault="003E482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конкретных произведений и их авторов, определения</w:t>
            </w:r>
          </w:p>
          <w:p w14:paraId="002F507E" w14:textId="77777777" w:rsidR="00723B0F" w:rsidRDefault="003E4827">
            <w:pPr>
              <w:pStyle w:val="TableParagraph"/>
              <w:spacing w:line="252" w:lineRule="auto"/>
              <w:ind w:right="385"/>
              <w:rPr>
                <w:sz w:val="28"/>
              </w:rPr>
            </w:pPr>
            <w:r>
              <w:rPr>
                <w:sz w:val="28"/>
              </w:rPr>
              <w:t>тембров звучащих инструментов; 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</w:p>
          <w:p w14:paraId="322F9524" w14:textId="77777777" w:rsidR="00723B0F" w:rsidRDefault="003E4827">
            <w:pPr>
              <w:pStyle w:val="TableParagraph"/>
              <w:spacing w:before="2" w:line="254" w:lineRule="auto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инструментальной музыки; «Паспорт инструмент</w:t>
            </w:r>
            <w:r>
              <w:rPr>
                <w:sz w:val="28"/>
              </w:rPr>
              <w:t>а» – исследовательская работа, предполагающая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67955BA" w14:textId="77777777" w:rsidR="00723B0F" w:rsidRDefault="003E48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14:paraId="57DAAC04" w14:textId="77777777" w:rsidR="00723B0F" w:rsidRDefault="003E48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нём</w:t>
            </w:r>
          </w:p>
        </w:tc>
      </w:tr>
      <w:tr w:rsidR="00723B0F" w14:paraId="6D56495F" w14:textId="77777777">
        <w:trPr>
          <w:trHeight w:val="3750"/>
        </w:trPr>
        <w:tc>
          <w:tcPr>
            <w:tcW w:w="828" w:type="dxa"/>
          </w:tcPr>
          <w:p w14:paraId="3071829F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14:paraId="0DACE74E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14:paraId="3D325123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4E5F6F3A" w14:textId="77777777" w:rsidR="00723B0F" w:rsidRDefault="003E4827">
            <w:pPr>
              <w:pStyle w:val="TableParagraph"/>
              <w:spacing w:line="254" w:lineRule="auto"/>
              <w:ind w:right="420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14:paraId="3E3AD0CC" w14:textId="77777777" w:rsidR="00723B0F" w:rsidRDefault="003E4827">
            <w:pPr>
              <w:pStyle w:val="TableParagraph"/>
              <w:spacing w:line="254" w:lineRule="auto"/>
              <w:ind w:right="154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</w:p>
          <w:p w14:paraId="7168FBF2" w14:textId="77777777" w:rsidR="00723B0F" w:rsidRDefault="003E48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вокализ,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кант</w:t>
            </w:r>
          </w:p>
        </w:tc>
        <w:tc>
          <w:tcPr>
            <w:tcW w:w="6065" w:type="dxa"/>
          </w:tcPr>
          <w:p w14:paraId="63966AF3" w14:textId="77777777" w:rsidR="00723B0F" w:rsidRDefault="003E4827">
            <w:pPr>
              <w:pStyle w:val="TableParagraph"/>
              <w:spacing w:line="252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человеческих голосов (детские, мужские, женские),</w:t>
            </w:r>
          </w:p>
          <w:p w14:paraId="1C91C5D2" w14:textId="77777777" w:rsidR="00723B0F" w:rsidRDefault="003E482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вокалистов; знакомство с жанрами вокальной музыки;</w:t>
            </w:r>
          </w:p>
          <w:p w14:paraId="1F5EBF17" w14:textId="77777777" w:rsidR="00723B0F" w:rsidRDefault="003E4827">
            <w:pPr>
              <w:pStyle w:val="TableParagraph"/>
              <w:spacing w:line="254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слушание вокальных произведений композиторов-классиков;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дыхательных,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упражнений; вокаль</w:t>
            </w:r>
            <w:r>
              <w:rPr>
                <w:sz w:val="28"/>
              </w:rPr>
              <w:t>ные упражнения на развитие гибкости голоса, расширения его диапазона; проблемная ситуация: что значит красивое</w:t>
            </w:r>
          </w:p>
          <w:p w14:paraId="10D598DE" w14:textId="77777777" w:rsidR="00723B0F" w:rsidRDefault="003E48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пение;</w:t>
            </w:r>
          </w:p>
        </w:tc>
      </w:tr>
    </w:tbl>
    <w:p w14:paraId="2249C1B7" w14:textId="77777777" w:rsidR="00723B0F" w:rsidRDefault="00723B0F">
      <w:pPr>
        <w:pStyle w:val="TableParagraph"/>
        <w:spacing w:line="320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2995B3B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7973D3A9" w14:textId="77777777">
        <w:trPr>
          <w:trHeight w:val="2050"/>
        </w:trPr>
        <w:tc>
          <w:tcPr>
            <w:tcW w:w="828" w:type="dxa"/>
          </w:tcPr>
          <w:p w14:paraId="504DA06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D10661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09287D4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715BFF1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7155E274" w14:textId="77777777" w:rsidR="00723B0F" w:rsidRDefault="003E4827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14:paraId="06DD78E6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723B0F" w14:paraId="02DFA443" w14:textId="77777777">
        <w:trPr>
          <w:trHeight w:val="2432"/>
        </w:trPr>
        <w:tc>
          <w:tcPr>
            <w:tcW w:w="828" w:type="dxa"/>
          </w:tcPr>
          <w:p w14:paraId="6B8BFEDE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14:paraId="74BD69E1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14:paraId="2193D7D9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3FCC6418" w14:textId="77777777" w:rsidR="00723B0F" w:rsidRDefault="003E4827">
            <w:pPr>
              <w:pStyle w:val="TableParagraph"/>
              <w:spacing w:line="264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</w:t>
            </w:r>
          </w:p>
          <w:p w14:paraId="1F28B268" w14:textId="77777777" w:rsidR="00723B0F" w:rsidRDefault="003E48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65" w:type="dxa"/>
          </w:tcPr>
          <w:p w14:paraId="7750F068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14:paraId="7723C18F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(вока</w:t>
            </w:r>
            <w:r>
              <w:rPr>
                <w:sz w:val="28"/>
              </w:rPr>
              <w:t>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инструментальные</w:t>
            </w:r>
          </w:p>
          <w:p w14:paraId="31C58DDA" w14:textId="77777777" w:rsidR="00723B0F" w:rsidRDefault="003E48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723B0F" w14:paraId="06EF8CD0" w14:textId="77777777">
        <w:trPr>
          <w:trHeight w:val="3131"/>
        </w:trPr>
        <w:tc>
          <w:tcPr>
            <w:tcW w:w="828" w:type="dxa"/>
          </w:tcPr>
          <w:p w14:paraId="58AD5D6E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14:paraId="0DE61C8F" w14:textId="77777777" w:rsidR="00723B0F" w:rsidRDefault="003E4827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70" w:type="dxa"/>
          </w:tcPr>
          <w:p w14:paraId="4FE24B07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37652469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14:paraId="3E3293F4" w14:textId="77777777" w:rsidR="00723B0F" w:rsidRDefault="003E482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14:paraId="3562E03E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14:paraId="2D4173E1" w14:textId="77777777" w:rsidR="00723B0F" w:rsidRDefault="003E48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 викторина; вариативно:</w:t>
            </w:r>
          </w:p>
          <w:p w14:paraId="430751E9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14:paraId="0ADE22F3" w14:textId="77777777" w:rsidR="00723B0F" w:rsidRDefault="003E48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723B0F" w14:paraId="16C129FF" w14:textId="77777777">
        <w:trPr>
          <w:trHeight w:val="1740"/>
        </w:trPr>
        <w:tc>
          <w:tcPr>
            <w:tcW w:w="828" w:type="dxa"/>
          </w:tcPr>
          <w:p w14:paraId="2EF9B472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14:paraId="3C8C4BB0" w14:textId="77777777" w:rsidR="00723B0F" w:rsidRDefault="003E4827">
            <w:pPr>
              <w:pStyle w:val="TableParagraph"/>
              <w:spacing w:line="259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70" w:type="dxa"/>
          </w:tcPr>
          <w:p w14:paraId="6D406358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5A3020F3" w14:textId="77777777" w:rsidR="00723B0F" w:rsidRDefault="003E4827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14:paraId="036CFF65" w14:textId="77777777" w:rsidR="00723B0F" w:rsidRDefault="003E48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Консерватория,</w:t>
            </w:r>
          </w:p>
        </w:tc>
        <w:tc>
          <w:tcPr>
            <w:tcW w:w="6065" w:type="dxa"/>
          </w:tcPr>
          <w:p w14:paraId="078E7580" w14:textId="77777777" w:rsidR="00723B0F" w:rsidRDefault="003E4827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14:paraId="7F3E5EA0" w14:textId="77777777" w:rsidR="00723B0F" w:rsidRDefault="003E48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</w:tr>
    </w:tbl>
    <w:p w14:paraId="0B74D782" w14:textId="77777777" w:rsidR="00723B0F" w:rsidRDefault="00723B0F">
      <w:pPr>
        <w:pStyle w:val="TableParagraph"/>
        <w:spacing w:line="322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1C7C4EBA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02492316" w14:textId="77777777">
        <w:trPr>
          <w:trHeight w:val="1741"/>
        </w:trPr>
        <w:tc>
          <w:tcPr>
            <w:tcW w:w="828" w:type="dxa"/>
          </w:tcPr>
          <w:p w14:paraId="67E4E76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38E05E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0A8449B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100C4460" w14:textId="77777777" w:rsidR="00723B0F" w:rsidRDefault="003E4827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>Конкурс имени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14:paraId="41A7E361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14:paraId="60CAC52C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</w:t>
            </w:r>
          </w:p>
          <w:p w14:paraId="5DFB0705" w14:textId="77777777" w:rsidR="00723B0F" w:rsidRDefault="003E482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любимого </w:t>
            </w:r>
            <w:r>
              <w:rPr>
                <w:spacing w:val="-2"/>
                <w:sz w:val="28"/>
              </w:rPr>
              <w:t>исполнителя</w:t>
            </w:r>
          </w:p>
        </w:tc>
      </w:tr>
      <w:tr w:rsidR="00723B0F" w14:paraId="3585BFE7" w14:textId="77777777">
        <w:trPr>
          <w:trHeight w:val="3822"/>
        </w:trPr>
        <w:tc>
          <w:tcPr>
            <w:tcW w:w="828" w:type="dxa"/>
          </w:tcPr>
          <w:p w14:paraId="4AD3B56B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14:paraId="36E3AD14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70" w:type="dxa"/>
          </w:tcPr>
          <w:p w14:paraId="5773B5A0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0D0BA168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14:paraId="123BC3F0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14:paraId="19D887A9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14:paraId="22D91E16" w14:textId="77777777" w:rsidR="00723B0F" w:rsidRDefault="003E4827">
            <w:pPr>
              <w:pStyle w:val="TableParagraph"/>
              <w:spacing w:before="8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14:paraId="7E63F49A" w14:textId="77777777" w:rsidR="00723B0F" w:rsidRDefault="003E482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восприятия; музыкальная викторина;</w:t>
            </w:r>
          </w:p>
          <w:p w14:paraId="5BABA424" w14:textId="77777777" w:rsidR="00723B0F" w:rsidRDefault="003E4827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вариативно:</w:t>
            </w:r>
          </w:p>
          <w:p w14:paraId="62C4DE01" w14:textId="77777777" w:rsidR="00723B0F" w:rsidRDefault="003E482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музыки; составление словаря музыкальных жанров</w:t>
            </w:r>
          </w:p>
        </w:tc>
      </w:tr>
      <w:tr w:rsidR="00723B0F" w14:paraId="3C80A80E" w14:textId="77777777">
        <w:trPr>
          <w:trHeight w:val="350"/>
        </w:trPr>
        <w:tc>
          <w:tcPr>
            <w:tcW w:w="3867" w:type="dxa"/>
            <w:gridSpan w:val="2"/>
          </w:tcPr>
          <w:p w14:paraId="671FDE34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14:paraId="4C9C5033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41" w:type="dxa"/>
          </w:tcPr>
          <w:p w14:paraId="23BD902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3A507AB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7C318C4B" w14:textId="77777777">
        <w:trPr>
          <w:trHeight w:val="350"/>
        </w:trPr>
        <w:tc>
          <w:tcPr>
            <w:tcW w:w="14843" w:type="dxa"/>
            <w:gridSpan w:val="5"/>
          </w:tcPr>
          <w:p w14:paraId="2EBBF84E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723B0F" w14:paraId="59CFCC18" w14:textId="77777777">
        <w:trPr>
          <w:trHeight w:val="3131"/>
        </w:trPr>
        <w:tc>
          <w:tcPr>
            <w:tcW w:w="828" w:type="dxa"/>
          </w:tcPr>
          <w:p w14:paraId="13E00FC9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14:paraId="15CA5349" w14:textId="77777777" w:rsidR="00723B0F" w:rsidRDefault="003E4827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символ</w:t>
            </w:r>
          </w:p>
        </w:tc>
        <w:tc>
          <w:tcPr>
            <w:tcW w:w="1670" w:type="dxa"/>
          </w:tcPr>
          <w:p w14:paraId="0DE9D304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5E50FC78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Гимн России – главный музыкальный символ нашей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исполнения Гимна России. Другие гимны</w:t>
            </w:r>
          </w:p>
        </w:tc>
        <w:tc>
          <w:tcPr>
            <w:tcW w:w="6065" w:type="dxa"/>
          </w:tcPr>
          <w:p w14:paraId="63F27463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14:paraId="6767F046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</w:t>
            </w:r>
            <w:r>
              <w:rPr>
                <w:spacing w:val="-2"/>
                <w:sz w:val="28"/>
              </w:rPr>
              <w:t>исполнения;</w:t>
            </w:r>
          </w:p>
          <w:p w14:paraId="1979A65E" w14:textId="77777777" w:rsidR="00723B0F" w:rsidRDefault="003E4827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видеозаписей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церемонии награжде</w:t>
            </w:r>
            <w:r>
              <w:rPr>
                <w:sz w:val="28"/>
              </w:rPr>
              <w:t>ния спортсменов;</w:t>
            </w:r>
          </w:p>
          <w:p w14:paraId="6AF01E11" w14:textId="77777777" w:rsidR="00723B0F" w:rsidRDefault="003E4827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чести; обсуждение этических вопросов, связанных</w:t>
            </w:r>
          </w:p>
          <w:p w14:paraId="18BE5BAD" w14:textId="77777777" w:rsidR="00723B0F" w:rsidRDefault="003E48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страны;</w:t>
            </w:r>
          </w:p>
        </w:tc>
      </w:tr>
    </w:tbl>
    <w:p w14:paraId="13D5A32B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5E1520F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2423EEC3" w14:textId="77777777">
        <w:trPr>
          <w:trHeight w:val="696"/>
        </w:trPr>
        <w:tc>
          <w:tcPr>
            <w:tcW w:w="828" w:type="dxa"/>
          </w:tcPr>
          <w:p w14:paraId="3015CE1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F8FE42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5E3094E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08CDD2A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5B178EAF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14:paraId="31C9C1FE" w14:textId="77777777" w:rsidR="00723B0F" w:rsidRDefault="003E48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723B0F" w14:paraId="532E1886" w14:textId="77777777">
        <w:trPr>
          <w:trHeight w:val="4521"/>
        </w:trPr>
        <w:tc>
          <w:tcPr>
            <w:tcW w:w="828" w:type="dxa"/>
          </w:tcPr>
          <w:p w14:paraId="118B7F3E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14:paraId="2F9D1D2E" w14:textId="77777777" w:rsidR="00723B0F" w:rsidRDefault="003E482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вдохновение</w:t>
            </w:r>
          </w:p>
        </w:tc>
        <w:tc>
          <w:tcPr>
            <w:tcW w:w="1670" w:type="dxa"/>
          </w:tcPr>
          <w:p w14:paraId="39753545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60895D73" w14:textId="77777777" w:rsidR="00723B0F" w:rsidRDefault="003E4827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к красоте. Особое состояние – </w:t>
            </w:r>
            <w:r>
              <w:rPr>
                <w:spacing w:val="-2"/>
                <w:sz w:val="28"/>
              </w:rPr>
              <w:t>вдохновение.</w:t>
            </w:r>
          </w:p>
          <w:p w14:paraId="10D2E643" w14:textId="77777777" w:rsidR="00723B0F" w:rsidRDefault="003E482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вместе переживать </w:t>
            </w:r>
            <w:r>
              <w:rPr>
                <w:spacing w:val="-2"/>
                <w:sz w:val="28"/>
              </w:rPr>
              <w:t>вдохновение,</w:t>
            </w:r>
          </w:p>
          <w:p w14:paraId="05D857E2" w14:textId="77777777" w:rsidR="00723B0F" w:rsidRDefault="003E4827">
            <w:pPr>
              <w:pStyle w:val="TableParagraph"/>
              <w:spacing w:before="7"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красотой. Музыкальное единство людей – хор, хоровод</w:t>
            </w:r>
          </w:p>
        </w:tc>
        <w:tc>
          <w:tcPr>
            <w:tcW w:w="6065" w:type="dxa"/>
          </w:tcPr>
          <w:p w14:paraId="57B02DC6" w14:textId="77777777" w:rsidR="00723B0F" w:rsidRDefault="003E4827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красоты и вдохновения в жизни че</w:t>
            </w:r>
            <w:r>
              <w:rPr>
                <w:sz w:val="28"/>
              </w:rPr>
              <w:t>ловека; слушание музыки, концентрация на её</w:t>
            </w:r>
          </w:p>
          <w:p w14:paraId="1CD8F95F" w14:textId="77777777" w:rsidR="00723B0F" w:rsidRDefault="003E4827">
            <w:pPr>
              <w:pStyle w:val="TableParagraph"/>
              <w:spacing w:before="8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восприятии, своём внутреннем состоянии; двигательная импровизация под музыку 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распускаются под музыку»;</w:t>
            </w:r>
          </w:p>
          <w:p w14:paraId="4AE36F54" w14:textId="77777777" w:rsidR="00723B0F" w:rsidRDefault="003E4827">
            <w:pPr>
              <w:pStyle w:val="TableParagraph"/>
              <w:spacing w:before="12"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унисона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вокального и психологического;</w:t>
            </w:r>
          </w:p>
          <w:p w14:paraId="1232BDBD" w14:textId="77777777" w:rsidR="00723B0F" w:rsidRDefault="003E482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одновременное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 певческого дыхания по руке дирижёра; разучивание, исполнение красивой песни;</w:t>
            </w:r>
          </w:p>
          <w:p w14:paraId="3FA5B56E" w14:textId="77777777" w:rsidR="00723B0F" w:rsidRDefault="003E48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хоровода</w:t>
            </w:r>
          </w:p>
        </w:tc>
      </w:tr>
      <w:tr w:rsidR="00723B0F" w14:paraId="454B9FA3" w14:textId="77777777">
        <w:trPr>
          <w:trHeight w:val="696"/>
        </w:trPr>
        <w:tc>
          <w:tcPr>
            <w:tcW w:w="3867" w:type="dxa"/>
            <w:gridSpan w:val="2"/>
          </w:tcPr>
          <w:p w14:paraId="2A6FA52C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18205052" w14:textId="77777777" w:rsidR="00723B0F" w:rsidRDefault="003E482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14:paraId="2AB60A45" w14:textId="77777777" w:rsidR="00723B0F" w:rsidRDefault="003E482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14:paraId="24B4C08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5FA9D874" w14:textId="77777777">
        <w:trPr>
          <w:trHeight w:val="350"/>
        </w:trPr>
        <w:tc>
          <w:tcPr>
            <w:tcW w:w="14843" w:type="dxa"/>
            <w:gridSpan w:val="5"/>
          </w:tcPr>
          <w:p w14:paraId="013815D2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723B0F" w14:paraId="1B77992D" w14:textId="77777777">
        <w:trPr>
          <w:trHeight w:val="343"/>
        </w:trPr>
        <w:tc>
          <w:tcPr>
            <w:tcW w:w="14843" w:type="dxa"/>
            <w:gridSpan w:val="5"/>
          </w:tcPr>
          <w:p w14:paraId="11E1B8B4" w14:textId="77777777" w:rsidR="00723B0F" w:rsidRDefault="003E48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723B0F" w14:paraId="6C58A71E" w14:textId="77777777">
        <w:trPr>
          <w:trHeight w:val="2785"/>
        </w:trPr>
        <w:tc>
          <w:tcPr>
            <w:tcW w:w="828" w:type="dxa"/>
          </w:tcPr>
          <w:p w14:paraId="563C0746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14:paraId="57EFDD8C" w14:textId="77777777" w:rsidR="00723B0F" w:rsidRDefault="003E48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70" w:type="dxa"/>
          </w:tcPr>
          <w:p w14:paraId="28132AE3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14:paraId="026116F1" w14:textId="77777777" w:rsidR="00723B0F" w:rsidRDefault="003E4827">
            <w:pPr>
              <w:pStyle w:val="TableParagraph"/>
              <w:spacing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14:paraId="61B9D22C" w14:textId="77777777" w:rsidR="00723B0F" w:rsidRDefault="003E4827">
            <w:pPr>
              <w:pStyle w:val="TableParagraph"/>
              <w:spacing w:before="7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14:paraId="30C0CBC9" w14:textId="77777777" w:rsidR="00723B0F" w:rsidRDefault="003E48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14:paraId="6F56BAC7" w14:textId="77777777" w:rsidR="00723B0F" w:rsidRDefault="003E48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6065" w:type="dxa"/>
          </w:tcPr>
          <w:p w14:paraId="6D485F8C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14:paraId="0C86766C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14:paraId="1D79CAC1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  <w:p w14:paraId="64640675" w14:textId="77777777" w:rsidR="00723B0F" w:rsidRDefault="003E4827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сочинений;</w:t>
            </w:r>
          </w:p>
        </w:tc>
      </w:tr>
    </w:tbl>
    <w:p w14:paraId="20102A54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73498E2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2DFCE179" w14:textId="77777777">
        <w:trPr>
          <w:trHeight w:val="1741"/>
        </w:trPr>
        <w:tc>
          <w:tcPr>
            <w:tcW w:w="828" w:type="dxa"/>
          </w:tcPr>
          <w:p w14:paraId="27D9CAB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942227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29324A7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095E7E89" w14:textId="77777777" w:rsidR="00723B0F" w:rsidRDefault="003E4827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русских композиторов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цитаты в творчестве </w:t>
            </w:r>
            <w:r>
              <w:rPr>
                <w:spacing w:val="-2"/>
                <w:sz w:val="28"/>
              </w:rPr>
              <w:t>зарубежных</w:t>
            </w:r>
          </w:p>
          <w:p w14:paraId="09290B11" w14:textId="77777777" w:rsidR="00723B0F" w:rsidRDefault="003E48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14:paraId="069A2E9F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клавишных</w:t>
            </w:r>
          </w:p>
          <w:p w14:paraId="63FB3A04" w14:textId="77777777" w:rsidR="00723B0F" w:rsidRDefault="003E48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14:paraId="37ED8465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723B0F" w14:paraId="5D4FFAB7" w14:textId="77777777">
        <w:trPr>
          <w:trHeight w:val="349"/>
        </w:trPr>
        <w:tc>
          <w:tcPr>
            <w:tcW w:w="3867" w:type="dxa"/>
            <w:gridSpan w:val="2"/>
          </w:tcPr>
          <w:p w14:paraId="59629D12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14:paraId="3730ABA2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14:paraId="6135358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51524C8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4A9B1B05" w14:textId="77777777">
        <w:trPr>
          <w:trHeight w:val="343"/>
        </w:trPr>
        <w:tc>
          <w:tcPr>
            <w:tcW w:w="14843" w:type="dxa"/>
            <w:gridSpan w:val="5"/>
          </w:tcPr>
          <w:p w14:paraId="6052267B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723B0F" w14:paraId="54FCA450" w14:textId="77777777">
        <w:trPr>
          <w:trHeight w:val="6956"/>
        </w:trPr>
        <w:tc>
          <w:tcPr>
            <w:tcW w:w="828" w:type="dxa"/>
          </w:tcPr>
          <w:p w14:paraId="3B685C98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14:paraId="2DB4FB87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Инструментальная </w:t>
            </w:r>
            <w:r>
              <w:rPr>
                <w:sz w:val="28"/>
              </w:rPr>
              <w:t>музыка в церкви</w:t>
            </w:r>
          </w:p>
        </w:tc>
        <w:tc>
          <w:tcPr>
            <w:tcW w:w="1670" w:type="dxa"/>
          </w:tcPr>
          <w:p w14:paraId="13222863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2074163D" w14:textId="77777777" w:rsidR="00723B0F" w:rsidRDefault="003E4827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2"/>
                <w:sz w:val="28"/>
              </w:rPr>
              <w:t xml:space="preserve"> богослужении.</w:t>
            </w:r>
          </w:p>
          <w:p w14:paraId="2085E573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4"/>
                <w:sz w:val="28"/>
              </w:rPr>
              <w:t xml:space="preserve"> Баха</w:t>
            </w:r>
          </w:p>
        </w:tc>
        <w:tc>
          <w:tcPr>
            <w:tcW w:w="6065" w:type="dxa"/>
          </w:tcPr>
          <w:p w14:paraId="4BC02499" w14:textId="77777777" w:rsidR="00723B0F" w:rsidRDefault="003E4827">
            <w:pPr>
              <w:pStyle w:val="TableParagraph"/>
              <w:spacing w:line="256" w:lineRule="auto"/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устройству органа, его роли в католическом</w:t>
            </w:r>
          </w:p>
          <w:p w14:paraId="2548E7C9" w14:textId="77777777" w:rsidR="00723B0F" w:rsidRDefault="003E4827">
            <w:pPr>
              <w:pStyle w:val="TableParagraph"/>
              <w:spacing w:before="7"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богослужении; ответы на вопросы учителя;</w:t>
            </w:r>
          </w:p>
          <w:p w14:paraId="78F0DA90" w14:textId="77777777" w:rsidR="00723B0F" w:rsidRDefault="003E4827">
            <w:pPr>
              <w:pStyle w:val="TableParagraph"/>
              <w:spacing w:line="259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слушание органной музыки И.С. Баха; описание впечатления от восприятия,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</w:t>
            </w:r>
            <w:r>
              <w:rPr>
                <w:sz w:val="28"/>
              </w:rPr>
              <w:t xml:space="preserve">азительных </w:t>
            </w:r>
            <w:r>
              <w:rPr>
                <w:spacing w:val="-2"/>
                <w:sz w:val="28"/>
              </w:rPr>
              <w:t>средств;</w:t>
            </w:r>
          </w:p>
          <w:p w14:paraId="4AFDD0A1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органе (во время слушания);</w:t>
            </w:r>
          </w:p>
          <w:p w14:paraId="06399652" w14:textId="77777777" w:rsidR="00723B0F" w:rsidRDefault="003E4827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(учителем) на синтезаторе знакомых музыкальных произведений тембром органа;</w:t>
            </w:r>
          </w:p>
          <w:p w14:paraId="6A48757E" w14:textId="77777777" w:rsidR="00723B0F" w:rsidRDefault="003E482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образа;</w:t>
            </w:r>
          </w:p>
          <w:p w14:paraId="78D05B54" w14:textId="77777777" w:rsidR="00723B0F" w:rsidRDefault="003E48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 музыки; рассматривание иллюстраций, изображений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C4CAFAE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этого</w:t>
            </w:r>
          </w:p>
        </w:tc>
      </w:tr>
    </w:tbl>
    <w:p w14:paraId="7B3885DF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274C308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62D48F3A" w14:textId="77777777">
        <w:trPr>
          <w:trHeight w:val="2086"/>
        </w:trPr>
        <w:tc>
          <w:tcPr>
            <w:tcW w:w="828" w:type="dxa"/>
          </w:tcPr>
          <w:p w14:paraId="146AF00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58752D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138236E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0581479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4BA40F25" w14:textId="77777777" w:rsidR="00723B0F" w:rsidRDefault="003E4827">
            <w:pPr>
              <w:pStyle w:val="TableParagraph"/>
              <w:spacing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просмотр познавательного фильма об органе; литературное, художественное творчество на основе музыкальных впечатлений от восприятия органной</w:t>
            </w:r>
          </w:p>
          <w:p w14:paraId="6FE5ED7C" w14:textId="77777777" w:rsidR="00723B0F" w:rsidRDefault="003E48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723B0F" w14:paraId="43ED2ED7" w14:textId="77777777">
        <w:trPr>
          <w:trHeight w:val="4867"/>
        </w:trPr>
        <w:tc>
          <w:tcPr>
            <w:tcW w:w="828" w:type="dxa"/>
          </w:tcPr>
          <w:p w14:paraId="0F87948A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14:paraId="5F5A3E42" w14:textId="77777777" w:rsidR="00723B0F" w:rsidRDefault="003E4827">
            <w:pPr>
              <w:pStyle w:val="TableParagraph"/>
              <w:spacing w:line="256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Искусство Русской православной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14:paraId="241358CC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15425664" w14:textId="77777777" w:rsidR="00723B0F" w:rsidRDefault="003E482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православном храме. Традиции исполнения, жанры (тропарь, стихира, величание и другое).</w:t>
            </w:r>
          </w:p>
          <w:p w14:paraId="2CF8EA5C" w14:textId="77777777" w:rsidR="00723B0F" w:rsidRDefault="003E4827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Музыка и живопись, 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святым. Образы Христа, </w:t>
            </w:r>
            <w:r>
              <w:rPr>
                <w:spacing w:val="-2"/>
                <w:sz w:val="28"/>
              </w:rPr>
              <w:t>Богородицы</w:t>
            </w:r>
          </w:p>
        </w:tc>
        <w:tc>
          <w:tcPr>
            <w:tcW w:w="6065" w:type="dxa"/>
          </w:tcPr>
          <w:p w14:paraId="64438F74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Разучивание, исполнение вокальных 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церковных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z w:val="28"/>
              </w:rPr>
              <w:t>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 светской музыки;</w:t>
            </w:r>
          </w:p>
          <w:p w14:paraId="0EE352A6" w14:textId="77777777" w:rsidR="00723B0F" w:rsidRDefault="003E4827">
            <w:pPr>
              <w:pStyle w:val="TableParagraph"/>
              <w:spacing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мелодий по нотной записи;</w:t>
            </w:r>
          </w:p>
          <w:p w14:paraId="41E6674C" w14:textId="77777777" w:rsidR="00723B0F" w:rsidRDefault="003E4827">
            <w:pPr>
              <w:pStyle w:val="TableParagraph"/>
              <w:spacing w:line="261" w:lineRule="auto"/>
              <w:ind w:right="1289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 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динамики; сопоставление произведений музыки</w:t>
            </w:r>
          </w:p>
          <w:p w14:paraId="3F15A2E7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Христу, </w:t>
            </w:r>
            <w:r>
              <w:rPr>
                <w:spacing w:val="-2"/>
                <w:sz w:val="28"/>
              </w:rPr>
              <w:t>Богородице;</w:t>
            </w:r>
          </w:p>
          <w:p w14:paraId="3C175F05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14:paraId="67A51A41" w14:textId="77777777" w:rsidR="00723B0F" w:rsidRDefault="003E482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 святых, об иконах</w:t>
            </w:r>
          </w:p>
        </w:tc>
      </w:tr>
      <w:tr w:rsidR="00723B0F" w14:paraId="60F7D0E0" w14:textId="77777777">
        <w:trPr>
          <w:trHeight w:val="2439"/>
        </w:trPr>
        <w:tc>
          <w:tcPr>
            <w:tcW w:w="828" w:type="dxa"/>
          </w:tcPr>
          <w:p w14:paraId="7D2AD847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39" w:type="dxa"/>
          </w:tcPr>
          <w:p w14:paraId="6FB80464" w14:textId="77777777" w:rsidR="00723B0F" w:rsidRDefault="003E4827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70" w:type="dxa"/>
          </w:tcPr>
          <w:p w14:paraId="018D600D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27AA7F9B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14:paraId="52EE2F95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выбору:</w:t>
            </w:r>
          </w:p>
          <w:p w14:paraId="16A4370B" w14:textId="77777777" w:rsidR="00723B0F" w:rsidRDefault="003E4827">
            <w:pPr>
              <w:pStyle w:val="TableParagraph"/>
              <w:spacing w:before="3" w:line="340" w:lineRule="atLeast"/>
              <w:ind w:right="12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 праздниках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той</w:t>
            </w:r>
          </w:p>
        </w:tc>
        <w:tc>
          <w:tcPr>
            <w:tcW w:w="6065" w:type="dxa"/>
          </w:tcPr>
          <w:p w14:paraId="34E05CF1" w14:textId="77777777" w:rsidR="00723B0F" w:rsidRDefault="003E4827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характера музыки, её религиозного </w:t>
            </w:r>
            <w:r>
              <w:rPr>
                <w:spacing w:val="-2"/>
                <w:sz w:val="28"/>
              </w:rPr>
              <w:t>содержания;</w:t>
            </w:r>
          </w:p>
          <w:p w14:paraId="1E5A4904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текст),</w:t>
            </w:r>
          </w:p>
          <w:p w14:paraId="08AFF287" w14:textId="77777777" w:rsidR="00723B0F" w:rsidRDefault="003E4827">
            <w:pPr>
              <w:pStyle w:val="TableParagraph"/>
              <w:spacing w:before="3" w:line="34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вокальных произведений духовной музыки;</w:t>
            </w:r>
          </w:p>
        </w:tc>
      </w:tr>
    </w:tbl>
    <w:p w14:paraId="1E15052F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7748D74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1FE39661" w14:textId="77777777">
        <w:trPr>
          <w:trHeight w:val="8001"/>
        </w:trPr>
        <w:tc>
          <w:tcPr>
            <w:tcW w:w="828" w:type="dxa"/>
          </w:tcPr>
          <w:p w14:paraId="3D63698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9D3C6A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3C786BA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72C7AD7A" w14:textId="77777777" w:rsidR="00723B0F" w:rsidRDefault="003E4827">
            <w:pPr>
              <w:pStyle w:val="TableParagraph"/>
              <w:spacing w:line="256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14:paraId="71571528" w14:textId="77777777" w:rsidR="00723B0F" w:rsidRDefault="003E4827">
            <w:pPr>
              <w:pStyle w:val="TableParagraph"/>
              <w:spacing w:before="8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</w:t>
            </w:r>
          </w:p>
          <w:p w14:paraId="34D398D7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и фольклорных традиций (например: Рождество, Троица, </w:t>
            </w:r>
            <w:r>
              <w:rPr>
                <w:spacing w:val="-2"/>
                <w:sz w:val="28"/>
              </w:rPr>
              <w:t>Пасха).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Рекомендуется знакомство</w:t>
            </w:r>
          </w:p>
          <w:p w14:paraId="349B4CF1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14:paraId="44E3956A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14:paraId="69E7D182" w14:textId="77777777" w:rsidR="00723B0F" w:rsidRDefault="003E482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14:paraId="7D5D456F" w14:textId="77777777" w:rsidR="00723B0F" w:rsidRDefault="003E48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14:paraId="7E3DB206" w14:textId="77777777" w:rsidR="00723B0F" w:rsidRDefault="003E48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  <w:tr w:rsidR="00723B0F" w14:paraId="08D20B45" w14:textId="77777777">
        <w:trPr>
          <w:trHeight w:val="342"/>
        </w:trPr>
        <w:tc>
          <w:tcPr>
            <w:tcW w:w="3867" w:type="dxa"/>
            <w:gridSpan w:val="2"/>
          </w:tcPr>
          <w:p w14:paraId="790CC700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14:paraId="7A3B3AF1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1" w:type="dxa"/>
          </w:tcPr>
          <w:p w14:paraId="4D5117C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3B09FA3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4B20C64" w14:textId="77777777">
        <w:trPr>
          <w:trHeight w:val="350"/>
        </w:trPr>
        <w:tc>
          <w:tcPr>
            <w:tcW w:w="14843" w:type="dxa"/>
            <w:gridSpan w:val="5"/>
          </w:tcPr>
          <w:p w14:paraId="7D071B5F" w14:textId="77777777" w:rsidR="00723B0F" w:rsidRDefault="003E48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723B0F" w14:paraId="18889E82" w14:textId="77777777">
        <w:trPr>
          <w:trHeight w:val="710"/>
        </w:trPr>
        <w:tc>
          <w:tcPr>
            <w:tcW w:w="828" w:type="dxa"/>
          </w:tcPr>
          <w:p w14:paraId="0D921BFE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14:paraId="39489393" w14:textId="77777777" w:rsidR="00723B0F" w:rsidRDefault="003E4827">
            <w:pPr>
              <w:pStyle w:val="TableParagraph"/>
              <w:spacing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70" w:type="dxa"/>
          </w:tcPr>
          <w:p w14:paraId="30524000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14:paraId="5E6E126B" w14:textId="77777777" w:rsidR="00723B0F" w:rsidRDefault="003E482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</w:t>
            </w:r>
          </w:p>
        </w:tc>
        <w:tc>
          <w:tcPr>
            <w:tcW w:w="6065" w:type="dxa"/>
          </w:tcPr>
          <w:p w14:paraId="3FC58B95" w14:textId="77777777" w:rsidR="00723B0F" w:rsidRDefault="003E482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14:paraId="4C35B0BA" w14:textId="77777777" w:rsidR="00723B0F" w:rsidRDefault="00723B0F">
      <w:pPr>
        <w:pStyle w:val="TableParagraph"/>
        <w:spacing w:line="256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2C99EB2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0F07798C" w14:textId="77777777">
        <w:trPr>
          <w:trHeight w:val="2785"/>
        </w:trPr>
        <w:tc>
          <w:tcPr>
            <w:tcW w:w="828" w:type="dxa"/>
          </w:tcPr>
          <w:p w14:paraId="4BD9E54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013EEEF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6661C5A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4FE88EA8" w14:textId="77777777" w:rsidR="00723B0F" w:rsidRDefault="003E482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Соло. Хор, ансамбль</w:t>
            </w:r>
          </w:p>
        </w:tc>
        <w:tc>
          <w:tcPr>
            <w:tcW w:w="6065" w:type="dxa"/>
          </w:tcPr>
          <w:p w14:paraId="27B5930E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14:paraId="7BD7599F" w14:textId="77777777" w:rsidR="00723B0F" w:rsidRDefault="003E482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14:paraId="0F962B4A" w14:textId="77777777" w:rsidR="00723B0F" w:rsidRDefault="003E48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</w:t>
            </w:r>
            <w:r>
              <w:rPr>
                <w:spacing w:val="-2"/>
                <w:sz w:val="28"/>
              </w:rPr>
              <w:t>м»</w:t>
            </w:r>
          </w:p>
        </w:tc>
      </w:tr>
      <w:tr w:rsidR="00723B0F" w14:paraId="3DA87447" w14:textId="77777777">
        <w:trPr>
          <w:trHeight w:val="5213"/>
        </w:trPr>
        <w:tc>
          <w:tcPr>
            <w:tcW w:w="828" w:type="dxa"/>
          </w:tcPr>
          <w:p w14:paraId="2CCEA429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14:paraId="0E7C8A7F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70" w:type="dxa"/>
          </w:tcPr>
          <w:p w14:paraId="5AD9D631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71FB0E82" w14:textId="77777777" w:rsidR="00723B0F" w:rsidRDefault="003E4827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14:paraId="476882F8" w14:textId="77777777" w:rsidR="00723B0F" w:rsidRDefault="003E482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14:paraId="0F7533BF" w14:textId="77777777" w:rsidR="00723B0F" w:rsidRDefault="003E4827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65" w:type="dxa"/>
          </w:tcPr>
          <w:p w14:paraId="1E4EDD16" w14:textId="77777777" w:rsidR="00723B0F" w:rsidRDefault="003E482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14:paraId="52845F65" w14:textId="77777777" w:rsidR="00723B0F" w:rsidRDefault="003E482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14:paraId="3B4C8DB1" w14:textId="77777777" w:rsidR="00723B0F" w:rsidRDefault="003E4827">
            <w:pPr>
              <w:pStyle w:val="TableParagraph"/>
              <w:spacing w:line="264" w:lineRule="auto"/>
              <w:ind w:right="137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 и оперного спектакля;</w:t>
            </w:r>
          </w:p>
          <w:p w14:paraId="02E49DA4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14:paraId="178043FE" w14:textId="77777777" w:rsidR="00723B0F" w:rsidRDefault="003E482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14:paraId="2EBD2F95" w14:textId="77777777" w:rsidR="00723B0F" w:rsidRDefault="003E48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доступного</w:t>
            </w:r>
          </w:p>
          <w:p w14:paraId="2AD73C79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14:paraId="1E37C387" w14:textId="77777777" w:rsidR="00723B0F" w:rsidRDefault="003E48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двигательная</w:t>
            </w:r>
          </w:p>
          <w:p w14:paraId="5C54D627" w14:textId="77777777" w:rsidR="00723B0F" w:rsidRDefault="003E482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фрагмента</w:t>
            </w:r>
          </w:p>
        </w:tc>
      </w:tr>
      <w:tr w:rsidR="00723B0F" w14:paraId="61BE5670" w14:textId="77777777">
        <w:trPr>
          <w:trHeight w:val="1394"/>
        </w:trPr>
        <w:tc>
          <w:tcPr>
            <w:tcW w:w="828" w:type="dxa"/>
          </w:tcPr>
          <w:p w14:paraId="0281A708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14:paraId="42F18C36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70" w:type="dxa"/>
          </w:tcPr>
          <w:p w14:paraId="479CD733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66F8995D" w14:textId="77777777" w:rsidR="00723B0F" w:rsidRDefault="003E4827">
            <w:pPr>
              <w:pStyle w:val="TableParagraph"/>
              <w:spacing w:line="256" w:lineRule="auto"/>
              <w:ind w:right="967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</w:p>
          <w:p w14:paraId="6A207CD1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спектакля.</w:t>
            </w:r>
          </w:p>
          <w:p w14:paraId="7B615DAD" w14:textId="77777777" w:rsidR="00723B0F" w:rsidRDefault="003E482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Фрагменты,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отдельные</w:t>
            </w:r>
          </w:p>
        </w:tc>
        <w:tc>
          <w:tcPr>
            <w:tcW w:w="6065" w:type="dxa"/>
          </w:tcPr>
          <w:p w14:paraId="6153AA6F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</w:tc>
      </w:tr>
    </w:tbl>
    <w:p w14:paraId="5E06F907" w14:textId="77777777" w:rsidR="00723B0F" w:rsidRDefault="00723B0F">
      <w:pPr>
        <w:pStyle w:val="TableParagraph"/>
        <w:spacing w:line="256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C8C626D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5859F7F5" w14:textId="77777777">
        <w:trPr>
          <w:trHeight w:val="3131"/>
        </w:trPr>
        <w:tc>
          <w:tcPr>
            <w:tcW w:w="828" w:type="dxa"/>
          </w:tcPr>
          <w:p w14:paraId="40A8C41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578888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1C1B079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53FE6C64" w14:textId="77777777" w:rsidR="00723B0F" w:rsidRDefault="003E4827">
            <w:pPr>
              <w:pStyle w:val="TableParagraph"/>
              <w:spacing w:line="259" w:lineRule="auto"/>
              <w:ind w:right="887"/>
              <w:rPr>
                <w:sz w:val="28"/>
              </w:rPr>
            </w:pPr>
            <w:r>
              <w:rPr>
                <w:sz w:val="28"/>
              </w:rPr>
              <w:t xml:space="preserve">номера из балетов </w:t>
            </w: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</w:p>
          <w:p w14:paraId="629117EF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65" w:type="dxa"/>
          </w:tcPr>
          <w:p w14:paraId="73502355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14:paraId="64686937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14:paraId="14994E35" w14:textId="77777777" w:rsidR="00723B0F" w:rsidRDefault="003E4827">
            <w:pPr>
              <w:pStyle w:val="TableParagraph"/>
              <w:spacing w:before="30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723B0F" w14:paraId="4882CD92" w14:textId="77777777">
        <w:trPr>
          <w:trHeight w:val="6265"/>
        </w:trPr>
        <w:tc>
          <w:tcPr>
            <w:tcW w:w="828" w:type="dxa"/>
          </w:tcPr>
          <w:p w14:paraId="0E8A4E65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14:paraId="6AEE2ABE" w14:textId="77777777" w:rsidR="00723B0F" w:rsidRDefault="003E4827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14:paraId="4DEAA1C0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14:paraId="3D4C1DCA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14:paraId="2C1F9C76" w14:textId="77777777" w:rsidR="00723B0F" w:rsidRDefault="003E482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</w:p>
          <w:p w14:paraId="53C218AF" w14:textId="77777777" w:rsidR="00723B0F" w:rsidRDefault="003E482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 -</w:t>
            </w:r>
          </w:p>
          <w:p w14:paraId="5839C5CB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14:paraId="3B65DCE1" w14:textId="77777777" w:rsidR="00723B0F" w:rsidRDefault="003E4827">
            <w:pPr>
              <w:pStyle w:val="TableParagraph"/>
              <w:spacing w:before="30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царе </w:t>
            </w:r>
            <w:r>
              <w:rPr>
                <w:spacing w:val="-2"/>
                <w:sz w:val="28"/>
              </w:rPr>
              <w:t>Салтане»,</w:t>
            </w:r>
          </w:p>
          <w:p w14:paraId="4DD77F4D" w14:textId="77777777" w:rsidR="00723B0F" w:rsidRDefault="003E482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14:paraId="5F3B8576" w14:textId="77777777" w:rsidR="00723B0F" w:rsidRDefault="003E48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Глинки</w:t>
            </w:r>
          </w:p>
          <w:p w14:paraId="097BED91" w14:textId="77777777" w:rsidR="00723B0F" w:rsidRDefault="003E4827">
            <w:pPr>
              <w:pStyle w:val="TableParagraph"/>
              <w:spacing w:before="13" w:line="34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Людмила»), К.В. Глюка («Орфей</w:t>
            </w:r>
          </w:p>
        </w:tc>
        <w:tc>
          <w:tcPr>
            <w:tcW w:w="6065" w:type="dxa"/>
          </w:tcPr>
          <w:p w14:paraId="72558427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14:paraId="55BBBA03" w14:textId="77777777" w:rsidR="00723B0F" w:rsidRDefault="003E48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14:paraId="1DDBEA05" w14:textId="77777777" w:rsidR="00723B0F" w:rsidRDefault="003E4827">
            <w:pPr>
              <w:pStyle w:val="TableParagraph"/>
              <w:spacing w:before="11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14:paraId="18AD8EFF" w14:textId="77777777" w:rsidR="00723B0F" w:rsidRDefault="003E48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14:paraId="5553838F" w14:textId="77777777" w:rsidR="00723B0F" w:rsidRDefault="003E4827">
            <w:pPr>
              <w:pStyle w:val="TableParagraph"/>
              <w:spacing w:before="24"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14:paraId="7FEAE441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оперы; рисование героев, сцен из опер;</w:t>
            </w:r>
          </w:p>
          <w:p w14:paraId="7143939C" w14:textId="77777777" w:rsidR="00723B0F" w:rsidRDefault="003E4827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</w:tbl>
    <w:p w14:paraId="5D15244B" w14:textId="77777777" w:rsidR="00723B0F" w:rsidRDefault="00723B0F">
      <w:pPr>
        <w:pStyle w:val="TableParagraph"/>
        <w:spacing w:line="264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F1E2B50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58E486FB" w14:textId="77777777">
        <w:trPr>
          <w:trHeight w:val="1049"/>
        </w:trPr>
        <w:tc>
          <w:tcPr>
            <w:tcW w:w="828" w:type="dxa"/>
          </w:tcPr>
          <w:p w14:paraId="13705C4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890DCD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487433A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2CEDDBC4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Эвридика»),</w:t>
            </w:r>
          </w:p>
          <w:p w14:paraId="3C14C917" w14:textId="77777777" w:rsidR="00723B0F" w:rsidRDefault="003E4827">
            <w:pPr>
              <w:pStyle w:val="TableParagraph"/>
              <w:spacing w:before="8" w:line="346" w:lineRule="exact"/>
              <w:ind w:right="24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14:paraId="04735DD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B780989" w14:textId="77777777">
        <w:trPr>
          <w:trHeight w:val="5904"/>
        </w:trPr>
        <w:tc>
          <w:tcPr>
            <w:tcW w:w="828" w:type="dxa"/>
          </w:tcPr>
          <w:p w14:paraId="521B1EA7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9" w:type="dxa"/>
          </w:tcPr>
          <w:p w14:paraId="7573D3D7" w14:textId="77777777" w:rsidR="00723B0F" w:rsidRDefault="003E4827">
            <w:pPr>
              <w:pStyle w:val="TableParagraph"/>
              <w:spacing w:line="259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14:paraId="7792E3E0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593D037B" w14:textId="77777777" w:rsidR="00723B0F" w:rsidRDefault="003E4827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Либретто. Развитие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сюжетом. 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сцены в опере</w:t>
            </w:r>
          </w:p>
          <w:p w14:paraId="14BB704F" w14:textId="77777777" w:rsidR="00723B0F" w:rsidRDefault="003E482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Контрастные образы, лейтмотивы</w:t>
            </w:r>
          </w:p>
        </w:tc>
        <w:tc>
          <w:tcPr>
            <w:tcW w:w="6065" w:type="dxa"/>
          </w:tcPr>
          <w:p w14:paraId="75D04C61" w14:textId="77777777" w:rsidR="00723B0F" w:rsidRDefault="003E48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структурой</w:t>
            </w:r>
          </w:p>
          <w:p w14:paraId="530F2298" w14:textId="77777777" w:rsidR="00723B0F" w:rsidRDefault="003E4827">
            <w:pPr>
              <w:pStyle w:val="TableParagraph"/>
              <w:spacing w:before="24" w:line="264" w:lineRule="auto"/>
              <w:ind w:right="47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 для либретто опер и балетов;</w:t>
            </w:r>
          </w:p>
          <w:p w14:paraId="06AEF6B7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 выразительных средств, создающих образы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противоборствующих </w:t>
            </w:r>
            <w:r>
              <w:rPr>
                <w:spacing w:val="-2"/>
                <w:sz w:val="28"/>
              </w:rPr>
              <w:t>сторон;</w:t>
            </w:r>
          </w:p>
          <w:p w14:paraId="013B87A0" w14:textId="77777777" w:rsidR="00723B0F" w:rsidRDefault="003E48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наблюдение за музыкальным развитием,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использованных </w:t>
            </w:r>
            <w:r>
              <w:rPr>
                <w:spacing w:val="-2"/>
                <w:sz w:val="28"/>
              </w:rPr>
              <w:t>композитором;</w:t>
            </w:r>
          </w:p>
          <w:p w14:paraId="63CEC0FE" w14:textId="77777777" w:rsidR="00723B0F" w:rsidRDefault="003E4827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</w:t>
            </w:r>
            <w:r>
              <w:rPr>
                <w:sz w:val="28"/>
              </w:rPr>
              <w:t>, пластическое интонирование оркестровых фрагментов;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знание </w:t>
            </w:r>
            <w:r>
              <w:rPr>
                <w:spacing w:val="-2"/>
                <w:sz w:val="28"/>
              </w:rPr>
              <w:t>музыки;</w:t>
            </w:r>
          </w:p>
          <w:p w14:paraId="0DCEAF23" w14:textId="77777777" w:rsidR="00723B0F" w:rsidRDefault="003E48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 вариативно: создание любительского 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14:paraId="4D218F01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723B0F" w14:paraId="7C2EFACF" w14:textId="77777777">
        <w:trPr>
          <w:trHeight w:val="2439"/>
        </w:trPr>
        <w:tc>
          <w:tcPr>
            <w:tcW w:w="828" w:type="dxa"/>
          </w:tcPr>
          <w:p w14:paraId="67127D05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039" w:type="dxa"/>
          </w:tcPr>
          <w:p w14:paraId="4B53281F" w14:textId="77777777" w:rsidR="00723B0F" w:rsidRDefault="003E482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70" w:type="dxa"/>
          </w:tcPr>
          <w:p w14:paraId="5036F80A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67D67C1C" w14:textId="77777777" w:rsidR="00723B0F" w:rsidRDefault="003E4827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и особенности жанра.</w:t>
            </w:r>
          </w:p>
          <w:p w14:paraId="2A642E44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  <w:p w14:paraId="604FB65A" w14:textId="77777777" w:rsidR="00723B0F" w:rsidRDefault="003E4827">
            <w:pPr>
              <w:pStyle w:val="TableParagraph"/>
              <w:spacing w:before="30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Штрауса, И. Кальмана и др.</w:t>
            </w:r>
          </w:p>
        </w:tc>
        <w:tc>
          <w:tcPr>
            <w:tcW w:w="6065" w:type="dxa"/>
          </w:tcPr>
          <w:p w14:paraId="6D1377C1" w14:textId="77777777" w:rsidR="00723B0F" w:rsidRDefault="003E4827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14:paraId="1EE617E2" w14:textId="77777777" w:rsidR="00723B0F" w:rsidRDefault="003E48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мюзикла;</w:t>
            </w:r>
          </w:p>
        </w:tc>
      </w:tr>
    </w:tbl>
    <w:p w14:paraId="3158E2DE" w14:textId="77777777" w:rsidR="00723B0F" w:rsidRDefault="00723B0F">
      <w:pPr>
        <w:pStyle w:val="TableParagraph"/>
        <w:spacing w:line="317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A04284E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57FD7B45" w14:textId="77777777">
        <w:trPr>
          <w:trHeight w:val="1395"/>
        </w:trPr>
        <w:tc>
          <w:tcPr>
            <w:tcW w:w="828" w:type="dxa"/>
          </w:tcPr>
          <w:p w14:paraId="4C8B010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0BB2D7A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6707523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1EEB000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386D98F0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театра: спектакль в жанре оперетты или мюзикла; постановка фрагментов, сцен из мюзикла –</w:t>
            </w:r>
          </w:p>
          <w:p w14:paraId="5F90FB17" w14:textId="77777777" w:rsidR="00723B0F" w:rsidRDefault="003E48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спектакль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</w:tr>
      <w:tr w:rsidR="00723B0F" w14:paraId="2FE1FD34" w14:textId="77777777">
        <w:trPr>
          <w:trHeight w:val="350"/>
        </w:trPr>
        <w:tc>
          <w:tcPr>
            <w:tcW w:w="3867" w:type="dxa"/>
            <w:gridSpan w:val="2"/>
          </w:tcPr>
          <w:p w14:paraId="326EDEB5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14:paraId="62629B05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41" w:type="dxa"/>
          </w:tcPr>
          <w:p w14:paraId="7BE203C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28B7D7E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30CF636F" w14:textId="77777777">
        <w:trPr>
          <w:trHeight w:val="342"/>
        </w:trPr>
        <w:tc>
          <w:tcPr>
            <w:tcW w:w="14843" w:type="dxa"/>
            <w:gridSpan w:val="5"/>
          </w:tcPr>
          <w:p w14:paraId="0BBB7049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723B0F" w14:paraId="3B468B10" w14:textId="77777777">
        <w:trPr>
          <w:trHeight w:val="3130"/>
        </w:trPr>
        <w:tc>
          <w:tcPr>
            <w:tcW w:w="828" w:type="dxa"/>
          </w:tcPr>
          <w:p w14:paraId="1F2654AB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14:paraId="1C8AF891" w14:textId="77777777" w:rsidR="00723B0F" w:rsidRDefault="003E4827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14:paraId="1A6EA15A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2130C8E6" w14:textId="77777777" w:rsidR="00723B0F" w:rsidRDefault="003E4827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14:paraId="6797D2CE" w14:textId="77777777" w:rsidR="00723B0F" w:rsidRDefault="003E4827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14:paraId="467F0BF7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14:paraId="12FAE87C" w14:textId="77777777" w:rsidR="00723B0F" w:rsidRDefault="003E48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65" w:type="dxa"/>
          </w:tcPr>
          <w:p w14:paraId="3EB5AA26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14:paraId="5A4D4A1F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14:paraId="62216AB1" w14:textId="77777777" w:rsidR="00723B0F" w:rsidRDefault="003E482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14:paraId="3706E390" w14:textId="77777777" w:rsidR="00723B0F" w:rsidRDefault="003E48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</w:t>
            </w:r>
            <w:r>
              <w:rPr>
                <w:spacing w:val="-2"/>
                <w:sz w:val="28"/>
              </w:rPr>
              <w:t>нного</w:t>
            </w:r>
          </w:p>
          <w:p w14:paraId="1E54EE4C" w14:textId="77777777" w:rsidR="00723B0F" w:rsidRDefault="003E4827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723B0F" w14:paraId="5DCC079B" w14:textId="77777777">
        <w:trPr>
          <w:trHeight w:val="4175"/>
        </w:trPr>
        <w:tc>
          <w:tcPr>
            <w:tcW w:w="828" w:type="dxa"/>
          </w:tcPr>
          <w:p w14:paraId="1C51BA29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14:paraId="065F661A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70" w:type="dxa"/>
          </w:tcPr>
          <w:p w14:paraId="14DCB78F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727AA0B1" w14:textId="77777777" w:rsidR="00723B0F" w:rsidRDefault="003E4827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14:paraId="6573ABE5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14:paraId="21966B4D" w14:textId="77777777" w:rsidR="00723B0F" w:rsidRDefault="003E4827">
            <w:pPr>
              <w:pStyle w:val="TableParagraph"/>
              <w:spacing w:line="340" w:lineRule="atLeast"/>
              <w:ind w:right="541"/>
              <w:rPr>
                <w:sz w:val="28"/>
              </w:rPr>
            </w:pPr>
            <w:r>
              <w:rPr>
                <w:sz w:val="28"/>
              </w:rPr>
              <w:t>творчества всемирно известных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14:paraId="229F2D29" w14:textId="77777777" w:rsidR="00723B0F" w:rsidRDefault="003E4827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14:paraId="4F943C9C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14:paraId="04E607CA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инструментов, исполняющих джазовую </w:t>
            </w:r>
            <w:r>
              <w:rPr>
                <w:spacing w:val="-2"/>
                <w:sz w:val="28"/>
              </w:rPr>
              <w:t>композицию;</w:t>
            </w:r>
          </w:p>
          <w:p w14:paraId="07C57F11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  <w:p w14:paraId="3EA868DF" w14:textId="77777777" w:rsidR="00723B0F" w:rsidRDefault="003E4827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 ритмического аккомпанемента с джазовым</w:t>
            </w:r>
          </w:p>
        </w:tc>
      </w:tr>
    </w:tbl>
    <w:p w14:paraId="774CA1EB" w14:textId="77777777" w:rsidR="00723B0F" w:rsidRDefault="00723B0F">
      <w:pPr>
        <w:pStyle w:val="TableParagraph"/>
        <w:spacing w:line="256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1ECA1B1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  <w:bookmarkStart w:id="17" w:name="_bookmark17"/>
      <w:bookmarkEnd w:id="17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723B0F" w14:paraId="1AC8E0F1" w14:textId="77777777">
        <w:trPr>
          <w:trHeight w:val="696"/>
        </w:trPr>
        <w:tc>
          <w:tcPr>
            <w:tcW w:w="828" w:type="dxa"/>
          </w:tcPr>
          <w:p w14:paraId="7E03DDB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55E7EB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4530116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6018EEB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378BC3B1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ритмом,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плейлиста,</w:t>
            </w:r>
          </w:p>
          <w:p w14:paraId="07DF40E2" w14:textId="77777777" w:rsidR="00723B0F" w:rsidRDefault="003E48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723B0F" w14:paraId="5D47979A" w14:textId="77777777">
        <w:trPr>
          <w:trHeight w:val="1741"/>
        </w:trPr>
        <w:tc>
          <w:tcPr>
            <w:tcW w:w="828" w:type="dxa"/>
          </w:tcPr>
          <w:p w14:paraId="276A31ED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14:paraId="300A29AA" w14:textId="77777777" w:rsidR="00723B0F" w:rsidRDefault="003E4827">
            <w:pPr>
              <w:pStyle w:val="TableParagraph"/>
              <w:spacing w:line="256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14:paraId="10ED2D10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75E66B2B" w14:textId="77777777" w:rsidR="00723B0F" w:rsidRDefault="003E4827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 xml:space="preserve">Творчество одного или нескольких </w:t>
            </w: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14:paraId="23AA3ED8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молодёжи</w:t>
            </w:r>
          </w:p>
        </w:tc>
        <w:tc>
          <w:tcPr>
            <w:tcW w:w="6065" w:type="dxa"/>
          </w:tcPr>
          <w:p w14:paraId="55399F70" w14:textId="77777777" w:rsidR="00723B0F" w:rsidRDefault="003E48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14:paraId="1EA663A8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  <w:p w14:paraId="7049E0F2" w14:textId="77777777" w:rsidR="00723B0F" w:rsidRDefault="003E4827">
            <w:pPr>
              <w:pStyle w:val="TableParagraph"/>
              <w:spacing w:before="12" w:line="34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</w:t>
            </w:r>
          </w:p>
        </w:tc>
      </w:tr>
      <w:tr w:rsidR="00723B0F" w14:paraId="212484EB" w14:textId="77777777">
        <w:trPr>
          <w:trHeight w:val="4521"/>
        </w:trPr>
        <w:tc>
          <w:tcPr>
            <w:tcW w:w="828" w:type="dxa"/>
          </w:tcPr>
          <w:p w14:paraId="1E8FDA2C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039" w:type="dxa"/>
          </w:tcPr>
          <w:p w14:paraId="0FB17AB1" w14:textId="77777777" w:rsidR="00723B0F" w:rsidRDefault="003E4827">
            <w:pPr>
              <w:pStyle w:val="TableParagraph"/>
              <w:spacing w:line="261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70" w:type="dxa"/>
          </w:tcPr>
          <w:p w14:paraId="26BC8E53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14:paraId="2AACDE92" w14:textId="77777777" w:rsidR="00723B0F" w:rsidRDefault="003E48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14:paraId="44E34767" w14:textId="77777777" w:rsidR="00723B0F" w:rsidRDefault="003E4827">
            <w:pPr>
              <w:pStyle w:val="TableParagraph"/>
              <w:spacing w:before="31" w:line="259" w:lineRule="auto"/>
              <w:ind w:right="1375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14:paraId="5E371561" w14:textId="77777777" w:rsidR="00723B0F" w:rsidRDefault="003E4827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14:paraId="023C17B6" w14:textId="77777777" w:rsidR="00723B0F" w:rsidRDefault="003E4827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65" w:type="dxa"/>
          </w:tcPr>
          <w:p w14:paraId="5666630E" w14:textId="77777777" w:rsidR="00723B0F" w:rsidRDefault="003E48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14:paraId="30F2E3EF" w14:textId="77777777" w:rsidR="00723B0F" w:rsidRDefault="003E482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711F1C1E" w14:textId="77777777" w:rsidR="00723B0F" w:rsidRDefault="003E482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сравнение их звучания с акустическими 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сравнения;</w:t>
            </w:r>
          </w:p>
          <w:p w14:paraId="51869200" w14:textId="77777777" w:rsidR="00723B0F" w:rsidRDefault="003E482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 музыкальных инструментах; создание электронной композ</w:t>
            </w:r>
            <w:r>
              <w:rPr>
                <w:sz w:val="28"/>
              </w:rPr>
              <w:t>иции в компьютерных программах с готовыми семплами (например,</w:t>
            </w:r>
          </w:p>
          <w:p w14:paraId="329BE171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Garage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Band)</w:t>
            </w:r>
          </w:p>
        </w:tc>
      </w:tr>
      <w:tr w:rsidR="00723B0F" w14:paraId="1645F34D" w14:textId="77777777">
        <w:trPr>
          <w:trHeight w:val="343"/>
        </w:trPr>
        <w:tc>
          <w:tcPr>
            <w:tcW w:w="3867" w:type="dxa"/>
            <w:gridSpan w:val="2"/>
          </w:tcPr>
          <w:p w14:paraId="110BEF2F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14:paraId="11E3A050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1" w:type="dxa"/>
          </w:tcPr>
          <w:p w14:paraId="6489E66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19596A0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D7FDC05" w14:textId="77777777">
        <w:trPr>
          <w:trHeight w:val="696"/>
        </w:trPr>
        <w:tc>
          <w:tcPr>
            <w:tcW w:w="3867" w:type="dxa"/>
            <w:gridSpan w:val="2"/>
          </w:tcPr>
          <w:p w14:paraId="14939982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7D74BD1B" w14:textId="77777777" w:rsidR="00723B0F" w:rsidRDefault="003E48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14:paraId="0287AD72" w14:textId="77777777" w:rsidR="00723B0F" w:rsidRDefault="003E482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14:paraId="2A15B2F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384A8103" w14:textId="77777777">
        <w:trPr>
          <w:trHeight w:val="702"/>
        </w:trPr>
        <w:tc>
          <w:tcPr>
            <w:tcW w:w="3867" w:type="dxa"/>
            <w:gridSpan w:val="2"/>
          </w:tcPr>
          <w:p w14:paraId="4D2862F7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21696B95" w14:textId="77777777" w:rsidR="00723B0F" w:rsidRDefault="003E48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0" w:type="dxa"/>
          </w:tcPr>
          <w:p w14:paraId="64510267" w14:textId="77777777" w:rsidR="00723B0F" w:rsidRDefault="003E482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14:paraId="12D60A0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D440FDB" w14:textId="77777777" w:rsidR="00723B0F" w:rsidRDefault="00723B0F">
      <w:pPr>
        <w:pStyle w:val="TableParagraph"/>
        <w:rPr>
          <w:sz w:val="26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7210E23" w14:textId="77777777" w:rsidR="00723B0F" w:rsidRDefault="003E4827">
      <w:pPr>
        <w:pStyle w:val="3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r>
        <w:rPr>
          <w:spacing w:val="-2"/>
        </w:rPr>
        <w:t>КЛАСС</w:t>
      </w:r>
    </w:p>
    <w:p w14:paraId="2A283CCB" w14:textId="77777777" w:rsidR="00723B0F" w:rsidRDefault="00723B0F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5C2A180E" w14:textId="77777777">
        <w:trPr>
          <w:trHeight w:val="1048"/>
        </w:trPr>
        <w:tc>
          <w:tcPr>
            <w:tcW w:w="828" w:type="dxa"/>
          </w:tcPr>
          <w:p w14:paraId="64B0F6AF" w14:textId="77777777" w:rsidR="00723B0F" w:rsidRDefault="003E4827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14:paraId="73F48797" w14:textId="77777777" w:rsidR="00723B0F" w:rsidRDefault="003E4827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07029AE7" w14:textId="77777777" w:rsidR="00723B0F" w:rsidRDefault="003E4827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09FD4AE4" w14:textId="77777777" w:rsidR="00723B0F" w:rsidRDefault="003E4827">
            <w:pPr>
              <w:pStyle w:val="TableParagraph"/>
              <w:spacing w:before="169" w:line="256" w:lineRule="auto"/>
              <w:ind w:left="521" w:right="13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05" w:type="dxa"/>
          </w:tcPr>
          <w:p w14:paraId="552EBE6E" w14:textId="77777777" w:rsidR="00723B0F" w:rsidRDefault="003E4827">
            <w:pPr>
              <w:pStyle w:val="TableParagraph"/>
              <w:spacing w:before="169" w:line="256" w:lineRule="auto"/>
              <w:ind w:left="904" w:right="76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14:paraId="7D4C653D" w14:textId="77777777" w:rsidR="00723B0F" w:rsidRDefault="00723B0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76D4C8D9" w14:textId="77777777" w:rsidR="00723B0F" w:rsidRDefault="003E4827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23B0F" w14:paraId="7FE79C6C" w14:textId="77777777">
        <w:trPr>
          <w:trHeight w:val="343"/>
        </w:trPr>
        <w:tc>
          <w:tcPr>
            <w:tcW w:w="14843" w:type="dxa"/>
            <w:gridSpan w:val="5"/>
          </w:tcPr>
          <w:p w14:paraId="55E9A83A" w14:textId="77777777" w:rsidR="00723B0F" w:rsidRDefault="003E48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723B0F" w14:paraId="17E27302" w14:textId="77777777">
        <w:trPr>
          <w:trHeight w:val="350"/>
        </w:trPr>
        <w:tc>
          <w:tcPr>
            <w:tcW w:w="14843" w:type="dxa"/>
            <w:gridSpan w:val="5"/>
          </w:tcPr>
          <w:p w14:paraId="7368D5E4" w14:textId="77777777" w:rsidR="00723B0F" w:rsidRDefault="003E48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723B0F" w14:paraId="7CD19397" w14:textId="77777777">
        <w:trPr>
          <w:trHeight w:val="3130"/>
        </w:trPr>
        <w:tc>
          <w:tcPr>
            <w:tcW w:w="828" w:type="dxa"/>
          </w:tcPr>
          <w:p w14:paraId="6562CBD9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14:paraId="1A331F8C" w14:textId="77777777" w:rsidR="00723B0F" w:rsidRDefault="003E482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99" w:type="dxa"/>
          </w:tcPr>
          <w:p w14:paraId="364DFDED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69132C2F" w14:textId="77777777" w:rsidR="00723B0F" w:rsidRDefault="003E482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14:paraId="1F930508" w14:textId="77777777" w:rsidR="00723B0F" w:rsidRDefault="003E482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местности, песен, посвящённых своей малой родине, песен композиторов-земляков;</w:t>
            </w:r>
          </w:p>
          <w:p w14:paraId="6634C458" w14:textId="77777777" w:rsidR="00723B0F" w:rsidRDefault="003E482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 своего род</w:t>
            </w:r>
            <w:r>
              <w:rPr>
                <w:sz w:val="28"/>
              </w:rPr>
              <w:t>ного края;</w:t>
            </w:r>
          </w:p>
          <w:p w14:paraId="115D45E7" w14:textId="77777777" w:rsidR="00723B0F" w:rsidRDefault="003E4827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  <w:p w14:paraId="424F71E7" w14:textId="77777777" w:rsidR="00723B0F" w:rsidRDefault="003E4827">
            <w:pPr>
              <w:pStyle w:val="TableParagraph"/>
              <w:spacing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музея, концерта этнографического спектакля</w:t>
            </w:r>
          </w:p>
        </w:tc>
      </w:tr>
      <w:tr w:rsidR="00723B0F" w14:paraId="6C93AE35" w14:textId="77777777">
        <w:trPr>
          <w:trHeight w:val="4168"/>
        </w:trPr>
        <w:tc>
          <w:tcPr>
            <w:tcW w:w="828" w:type="dxa"/>
          </w:tcPr>
          <w:p w14:paraId="0F17FE8C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14:paraId="268CE98C" w14:textId="77777777" w:rsidR="00723B0F" w:rsidRDefault="003E48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99" w:type="dxa"/>
          </w:tcPr>
          <w:p w14:paraId="06E86B8A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1D725225" w14:textId="77777777" w:rsidR="00723B0F" w:rsidRDefault="003E482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хороводные). Детский фольклор (игровые, заклички,</w:t>
            </w:r>
          </w:p>
          <w:p w14:paraId="45C61415" w14:textId="77777777" w:rsidR="00723B0F" w:rsidRDefault="003E482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2" w:type="dxa"/>
          </w:tcPr>
          <w:p w14:paraId="5AFD3DC6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14:paraId="4037AE18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игре;</w:t>
            </w:r>
          </w:p>
          <w:p w14:paraId="331EAE67" w14:textId="77777777" w:rsidR="00723B0F" w:rsidRDefault="003E4827">
            <w:pPr>
              <w:pStyle w:val="TableParagraph"/>
              <w:spacing w:before="1" w:line="261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на основе текстов </w:t>
            </w:r>
            <w:r>
              <w:rPr>
                <w:sz w:val="28"/>
              </w:rPr>
              <w:t xml:space="preserve">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14:paraId="3B157D89" w14:textId="77777777" w:rsidR="00723B0F" w:rsidRDefault="003E482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 ударных (ложки) и духовых (свирель) инструментах к изученным народным</w:t>
            </w:r>
          </w:p>
          <w:p w14:paraId="427DBBA0" w14:textId="77777777" w:rsidR="00723B0F" w:rsidRDefault="003E482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песням</w:t>
            </w:r>
          </w:p>
        </w:tc>
      </w:tr>
    </w:tbl>
    <w:p w14:paraId="788F1339" w14:textId="77777777" w:rsidR="00723B0F" w:rsidRDefault="00723B0F">
      <w:pPr>
        <w:pStyle w:val="TableParagraph"/>
        <w:spacing w:line="321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3E1682C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5DD67840" w14:textId="77777777">
        <w:trPr>
          <w:trHeight w:val="6611"/>
        </w:trPr>
        <w:tc>
          <w:tcPr>
            <w:tcW w:w="828" w:type="dxa"/>
          </w:tcPr>
          <w:p w14:paraId="19661A35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14:paraId="7D081BE5" w14:textId="77777777" w:rsidR="00723B0F" w:rsidRDefault="003E4827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99" w:type="dxa"/>
          </w:tcPr>
          <w:p w14:paraId="3B232CAF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4F75FF3A" w14:textId="77777777" w:rsidR="00723B0F" w:rsidRDefault="003E4827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14:paraId="7CCD431C" w14:textId="77777777" w:rsidR="00723B0F" w:rsidRDefault="003E4827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14:paraId="699490B7" w14:textId="77777777" w:rsidR="00723B0F" w:rsidRDefault="003E4827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14:paraId="0380ACF4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14:paraId="7A77B267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14:paraId="5D04083C" w14:textId="77777777" w:rsidR="00723B0F" w:rsidRDefault="003E482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14:paraId="7EBCD882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14:paraId="2DCAF6F4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14:paraId="5E70AEB4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русских </w:t>
            </w:r>
            <w:r>
              <w:rPr>
                <w:sz w:val="28"/>
              </w:rPr>
              <w:t>музыкальных инструментах; посещение музыкального или краеведческого музея;</w:t>
            </w:r>
          </w:p>
          <w:p w14:paraId="23EB14D8" w14:textId="77777777" w:rsidR="00723B0F" w:rsidRDefault="003E482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14:paraId="0C8B7A10" w14:textId="77777777" w:rsidR="00723B0F" w:rsidRDefault="003E4827">
            <w:pPr>
              <w:pStyle w:val="TableParagraph"/>
              <w:spacing w:before="3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723B0F" w14:paraId="5C403B45" w14:textId="77777777">
        <w:trPr>
          <w:trHeight w:val="2785"/>
        </w:trPr>
        <w:tc>
          <w:tcPr>
            <w:tcW w:w="828" w:type="dxa"/>
          </w:tcPr>
          <w:p w14:paraId="07D0112F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14:paraId="542FFB0F" w14:textId="77777777" w:rsidR="00723B0F" w:rsidRDefault="003E4827">
            <w:pPr>
              <w:pStyle w:val="TableParagraph"/>
              <w:spacing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99" w:type="dxa"/>
          </w:tcPr>
          <w:p w14:paraId="4FBF5720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7A7E36F2" w14:textId="77777777" w:rsidR="00723B0F" w:rsidRDefault="003E482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Фольклорные жанры,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народов: лирические, трудовые, колыбельные песни,</w:t>
            </w:r>
          </w:p>
          <w:p w14:paraId="570ED753" w14:textId="77777777" w:rsidR="00723B0F" w:rsidRDefault="003E4827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танцы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пляски. </w:t>
            </w:r>
            <w:r>
              <w:rPr>
                <w:spacing w:val="-2"/>
                <w:sz w:val="28"/>
              </w:rPr>
              <w:t>Традиционные музыкальные</w:t>
            </w:r>
          </w:p>
          <w:p w14:paraId="6F677D44" w14:textId="77777777" w:rsidR="00723B0F" w:rsidRDefault="003E48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14:paraId="703D8C0B" w14:textId="77777777" w:rsidR="00723B0F" w:rsidRDefault="003E4827">
            <w:pPr>
              <w:pStyle w:val="TableParagraph"/>
              <w:spacing w:line="261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 фольклорных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колыбельная,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трудовая, лирическая, плясовая;</w:t>
            </w:r>
          </w:p>
          <w:p w14:paraId="04326308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 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ритм, мелодия, динамика),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 исполнителей; определение тембра музыкальных</w:t>
            </w:r>
          </w:p>
          <w:p w14:paraId="1C0DE614" w14:textId="77777777" w:rsidR="00723B0F" w:rsidRDefault="003E482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14:paraId="272EB423" w14:textId="77777777" w:rsidR="00723B0F" w:rsidRDefault="00723B0F">
      <w:pPr>
        <w:pStyle w:val="TableParagraph"/>
        <w:spacing w:line="322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5C17609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78571B45" w14:textId="77777777">
        <w:trPr>
          <w:trHeight w:val="3830"/>
        </w:trPr>
        <w:tc>
          <w:tcPr>
            <w:tcW w:w="828" w:type="dxa"/>
          </w:tcPr>
          <w:p w14:paraId="29DA108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DB831E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0E5E58B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547EEF8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24B7CF9B" w14:textId="77777777" w:rsidR="00723B0F" w:rsidRDefault="003E482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струнные);</w:t>
            </w:r>
          </w:p>
          <w:p w14:paraId="3AA444AD" w14:textId="77777777" w:rsidR="00723B0F" w:rsidRDefault="003E4827">
            <w:pPr>
              <w:pStyle w:val="TableParagraph"/>
              <w:spacing w:before="2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жанров, относящихся к фольклору разных народов Российской Федерации;</w:t>
            </w:r>
          </w:p>
          <w:p w14:paraId="4AEB72BE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(звучащими жестами,</w:t>
            </w:r>
          </w:p>
          <w:p w14:paraId="459DD151" w14:textId="77777777" w:rsidR="00723B0F" w:rsidRDefault="003E4827">
            <w:pPr>
              <w:pStyle w:val="TableParagraph"/>
              <w:spacing w:line="264" w:lineRule="auto"/>
              <w:ind w:left="119" w:right="1246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</w:p>
          <w:p w14:paraId="5273F8A6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 народных песен, прослеживание мелодии</w:t>
            </w:r>
          </w:p>
          <w:p w14:paraId="4616EB8B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</w:t>
            </w:r>
          </w:p>
        </w:tc>
      </w:tr>
      <w:tr w:rsidR="00723B0F" w14:paraId="156F9C3B" w14:textId="77777777">
        <w:trPr>
          <w:trHeight w:val="5566"/>
        </w:trPr>
        <w:tc>
          <w:tcPr>
            <w:tcW w:w="828" w:type="dxa"/>
          </w:tcPr>
          <w:p w14:paraId="40BE15DC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14:paraId="5759730F" w14:textId="77777777" w:rsidR="00723B0F" w:rsidRDefault="003E4827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9" w:type="dxa"/>
          </w:tcPr>
          <w:p w14:paraId="1D9FF3FF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1C60468B" w14:textId="77777777" w:rsidR="00723B0F" w:rsidRDefault="003E4827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14:paraId="347F1239" w14:textId="77777777" w:rsidR="00723B0F" w:rsidRDefault="003E48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14:paraId="09EAD260" w14:textId="77777777" w:rsidR="00723B0F" w:rsidRDefault="003E4827">
            <w:pPr>
              <w:pStyle w:val="TableParagraph"/>
              <w:spacing w:before="20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</w:t>
            </w:r>
          </w:p>
          <w:p w14:paraId="10957329" w14:textId="77777777" w:rsidR="00723B0F" w:rsidRDefault="003E48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14:paraId="506FADE8" w14:textId="77777777" w:rsidR="00723B0F" w:rsidRDefault="003E48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явлениям,</w:t>
            </w:r>
          </w:p>
        </w:tc>
        <w:tc>
          <w:tcPr>
            <w:tcW w:w="6072" w:type="dxa"/>
          </w:tcPr>
          <w:p w14:paraId="676F7818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14:paraId="3A5F1041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14:paraId="6BFF57CA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14:paraId="3DD7D9D8" w14:textId="77777777" w:rsidR="00723B0F" w:rsidRDefault="003E482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1CCCF7E1" w14:textId="77777777" w:rsidR="00723B0F" w:rsidRDefault="003E4827">
            <w:pPr>
              <w:pStyle w:val="TableParagraph"/>
              <w:spacing w:before="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14:paraId="7E4E465B" w14:textId="77777777" w:rsidR="00723B0F" w:rsidRDefault="003E4827">
            <w:pPr>
              <w:pStyle w:val="TableParagraph"/>
              <w:spacing w:before="2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</w:t>
            </w:r>
            <w:r>
              <w:rPr>
                <w:sz w:val="28"/>
              </w:rPr>
              <w:t>овательские проекты, школьные фестивали, посвящённые</w:t>
            </w:r>
          </w:p>
          <w:p w14:paraId="1BEE062D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14:paraId="75C93987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3B0F5CA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116A4F53" w14:textId="77777777">
        <w:trPr>
          <w:trHeight w:val="3830"/>
        </w:trPr>
        <w:tc>
          <w:tcPr>
            <w:tcW w:w="828" w:type="dxa"/>
          </w:tcPr>
          <w:p w14:paraId="76D2290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77E2D1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3E95BDB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119C5CB8" w14:textId="77777777" w:rsidR="00723B0F" w:rsidRDefault="003E4827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тувинское горловое пение,</w:t>
            </w:r>
          </w:p>
          <w:p w14:paraId="369DB1A5" w14:textId="77777777" w:rsidR="00723B0F" w:rsidRDefault="003E4827">
            <w:pPr>
              <w:pStyle w:val="TableParagraph"/>
              <w:spacing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14:paraId="5AB4E6A0" w14:textId="77777777" w:rsidR="00723B0F" w:rsidRDefault="003E482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14:paraId="6900603D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14:paraId="4E78F56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03FC09BC" w14:textId="77777777">
        <w:trPr>
          <w:trHeight w:val="5566"/>
        </w:trPr>
        <w:tc>
          <w:tcPr>
            <w:tcW w:w="828" w:type="dxa"/>
          </w:tcPr>
          <w:p w14:paraId="3671E8C3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14:paraId="4AFB50DD" w14:textId="77777777" w:rsidR="00723B0F" w:rsidRDefault="003E482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99" w:type="dxa"/>
          </w:tcPr>
          <w:p w14:paraId="265A07D4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66EB05D0" w14:textId="77777777" w:rsidR="00723B0F" w:rsidRDefault="003E48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14:paraId="614AE66F" w14:textId="77777777" w:rsidR="00723B0F" w:rsidRDefault="003E4827">
            <w:pPr>
              <w:pStyle w:val="TableParagraph"/>
              <w:spacing w:before="23"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14:paraId="1177236B" w14:textId="77777777" w:rsidR="00723B0F" w:rsidRDefault="003E482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2" w:type="dxa"/>
          </w:tcPr>
          <w:p w14:paraId="22967359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14:paraId="00D3EF02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14:paraId="5D84D2C0" w14:textId="77777777" w:rsidR="00723B0F" w:rsidRDefault="003E4827">
            <w:pPr>
              <w:pStyle w:val="TableParagraph"/>
              <w:spacing w:before="23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композиторами на основе народных жанров и интонаций; определение приёмов обработки, ра</w:t>
            </w:r>
            <w:r>
              <w:rPr>
                <w:sz w:val="28"/>
              </w:rPr>
              <w:t>звития народных мелодий;</w:t>
            </w:r>
          </w:p>
          <w:p w14:paraId="4B960457" w14:textId="77777777" w:rsidR="00723B0F" w:rsidRDefault="003E4827">
            <w:pPr>
              <w:pStyle w:val="TableParagraph"/>
              <w:spacing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композиторской обработке;</w:t>
            </w:r>
          </w:p>
          <w:p w14:paraId="553154D2" w14:textId="77777777" w:rsidR="00723B0F" w:rsidRDefault="003E4827">
            <w:pPr>
              <w:pStyle w:val="TableParagraph"/>
              <w:spacing w:before="2" w:line="259" w:lineRule="auto"/>
              <w:ind w:left="119" w:right="56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народном и композиторском варианте;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 суждений на основе сравнения;</w:t>
            </w:r>
          </w:p>
          <w:p w14:paraId="608FE69C" w14:textId="77777777" w:rsidR="00723B0F" w:rsidRDefault="003E482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изобразительным</w:t>
            </w:r>
          </w:p>
          <w:p w14:paraId="0B8EE536" w14:textId="77777777" w:rsidR="00723B0F" w:rsidRDefault="003E4827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хохлома,</w:t>
            </w:r>
          </w:p>
        </w:tc>
      </w:tr>
    </w:tbl>
    <w:p w14:paraId="770E1EDA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73C27BD1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2CE377DF" w14:textId="77777777">
        <w:trPr>
          <w:trHeight w:val="1395"/>
        </w:trPr>
        <w:tc>
          <w:tcPr>
            <w:tcW w:w="828" w:type="dxa"/>
          </w:tcPr>
          <w:p w14:paraId="0714ED0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8D6C36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7212D1F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570D7CC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3B795B07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городецкая роспись) с творчеством современных художников, модельеров, дизайнеров,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14:paraId="39A5E8DF" w14:textId="77777777" w:rsidR="00723B0F" w:rsidRDefault="003E482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723B0F" w14:paraId="6DC84505" w14:textId="77777777">
        <w:trPr>
          <w:trHeight w:val="350"/>
        </w:trPr>
        <w:tc>
          <w:tcPr>
            <w:tcW w:w="3867" w:type="dxa"/>
            <w:gridSpan w:val="2"/>
          </w:tcPr>
          <w:p w14:paraId="2D7A7D14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14:paraId="4F1D44A7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05" w:type="dxa"/>
          </w:tcPr>
          <w:p w14:paraId="30DF931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C1A735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7EECDEE4" w14:textId="77777777">
        <w:trPr>
          <w:trHeight w:val="342"/>
        </w:trPr>
        <w:tc>
          <w:tcPr>
            <w:tcW w:w="14843" w:type="dxa"/>
            <w:gridSpan w:val="5"/>
          </w:tcPr>
          <w:p w14:paraId="370CBE4A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723B0F" w14:paraId="194B4CFB" w14:textId="77777777">
        <w:trPr>
          <w:trHeight w:val="4867"/>
        </w:trPr>
        <w:tc>
          <w:tcPr>
            <w:tcW w:w="828" w:type="dxa"/>
          </w:tcPr>
          <w:p w14:paraId="602FD201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14:paraId="25984FE6" w14:textId="77777777" w:rsidR="00723B0F" w:rsidRDefault="003E4827">
            <w:pPr>
              <w:pStyle w:val="TableParagraph"/>
              <w:spacing w:line="256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 исполнитель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</w:t>
            </w:r>
          </w:p>
        </w:tc>
        <w:tc>
          <w:tcPr>
            <w:tcW w:w="1699" w:type="dxa"/>
          </w:tcPr>
          <w:p w14:paraId="5F3DF4BB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66E2A364" w14:textId="77777777" w:rsidR="00723B0F" w:rsidRDefault="003E482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Композитор. Исполнитель. </w:t>
            </w:r>
            <w:r>
              <w:rPr>
                <w:sz w:val="28"/>
              </w:rPr>
              <w:t xml:space="preserve">Особенности их </w:t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слушать музыку.</w:t>
            </w:r>
          </w:p>
          <w:p w14:paraId="1FA31E07" w14:textId="77777777" w:rsidR="00723B0F" w:rsidRDefault="003E4827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Концерт, концертный зал.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</w:t>
            </w:r>
          </w:p>
        </w:tc>
        <w:tc>
          <w:tcPr>
            <w:tcW w:w="6072" w:type="dxa"/>
          </w:tcPr>
          <w:p w14:paraId="4FC3BF32" w14:textId="77777777" w:rsidR="00723B0F" w:rsidRDefault="003E4827">
            <w:pPr>
              <w:pStyle w:val="TableParagraph"/>
              <w:spacing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Просмотр видеозаписи концерта;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рассматривание </w:t>
            </w:r>
            <w:r>
              <w:rPr>
                <w:spacing w:val="-2"/>
                <w:sz w:val="28"/>
              </w:rPr>
              <w:t>иллюстраций;</w:t>
            </w:r>
          </w:p>
          <w:p w14:paraId="238AB409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</w:t>
            </w:r>
            <w:r>
              <w:rPr>
                <w:spacing w:val="-2"/>
                <w:sz w:val="28"/>
              </w:rPr>
              <w:t>тия;</w:t>
            </w:r>
          </w:p>
          <w:p w14:paraId="1B299311" w14:textId="77777777" w:rsidR="00723B0F" w:rsidRDefault="003E4827">
            <w:pPr>
              <w:pStyle w:val="TableParagraph"/>
              <w:spacing w:before="31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имитация исполнительских движений);</w:t>
            </w:r>
          </w:p>
          <w:p w14:paraId="24FBA5D4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небольших попевок, мелодических фраз);</w:t>
            </w:r>
          </w:p>
          <w:p w14:paraId="651587C3" w14:textId="77777777" w:rsidR="00723B0F" w:rsidRDefault="003E4827">
            <w:pPr>
              <w:pStyle w:val="TableParagraph"/>
              <w:spacing w:before="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освоение правил поведения на концерте; 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выступление учителя или одноклассника, обучающегося</w:t>
            </w:r>
          </w:p>
          <w:p w14:paraId="06062434" w14:textId="77777777" w:rsidR="00723B0F" w:rsidRDefault="003E4827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краткого</w:t>
            </w:r>
          </w:p>
          <w:p w14:paraId="34A782A2" w14:textId="77777777" w:rsidR="00723B0F" w:rsidRDefault="003E4827">
            <w:pPr>
              <w:pStyle w:val="TableParagraph"/>
              <w:spacing w:before="13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классической музыки</w:t>
            </w:r>
          </w:p>
        </w:tc>
      </w:tr>
      <w:tr w:rsidR="00723B0F" w14:paraId="32978C90" w14:textId="77777777">
        <w:trPr>
          <w:trHeight w:val="2439"/>
        </w:trPr>
        <w:tc>
          <w:tcPr>
            <w:tcW w:w="828" w:type="dxa"/>
          </w:tcPr>
          <w:p w14:paraId="78D501A3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14:paraId="1EACBCDC" w14:textId="77777777" w:rsidR="00723B0F" w:rsidRDefault="003E482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99" w:type="dxa"/>
          </w:tcPr>
          <w:p w14:paraId="63D5F419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22025B6B" w14:textId="77777777" w:rsidR="00723B0F" w:rsidRDefault="003E4827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 xml:space="preserve">Детская музыка </w:t>
            </w:r>
            <w:r>
              <w:rPr>
                <w:spacing w:val="-2"/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Чайковского, </w:t>
            </w:r>
            <w:r>
              <w:rPr>
                <w:sz w:val="28"/>
              </w:rPr>
              <w:t>С.С. Прокофьева,</w:t>
            </w:r>
          </w:p>
          <w:p w14:paraId="4F79E6C5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Кабалевского</w:t>
            </w:r>
          </w:p>
          <w:p w14:paraId="1296F7AC" w14:textId="77777777" w:rsidR="00723B0F" w:rsidRDefault="003E48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композиторов.</w:t>
            </w:r>
          </w:p>
          <w:p w14:paraId="44A84EBC" w14:textId="77777777" w:rsidR="00723B0F" w:rsidRDefault="003E4827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Песня, танец, марш</w:t>
            </w:r>
          </w:p>
        </w:tc>
        <w:tc>
          <w:tcPr>
            <w:tcW w:w="6072" w:type="dxa"/>
          </w:tcPr>
          <w:p w14:paraId="07E1668E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14:paraId="6D280A68" w14:textId="77777777" w:rsidR="00723B0F" w:rsidRDefault="003E482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14:paraId="34243A28" w14:textId="77777777" w:rsidR="00723B0F" w:rsidRDefault="003E482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</w:t>
            </w:r>
            <w:r>
              <w:rPr>
                <w:spacing w:val="-2"/>
                <w:sz w:val="28"/>
              </w:rPr>
              <w:t>торина;</w:t>
            </w:r>
          </w:p>
          <w:p w14:paraId="6CD7EC77" w14:textId="77777777" w:rsidR="00723B0F" w:rsidRDefault="003E482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мелодий</w:t>
            </w:r>
          </w:p>
        </w:tc>
      </w:tr>
    </w:tbl>
    <w:p w14:paraId="7AF8498C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22A8CE0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7693A0E0" w14:textId="77777777">
        <w:trPr>
          <w:trHeight w:val="2086"/>
        </w:trPr>
        <w:tc>
          <w:tcPr>
            <w:tcW w:w="828" w:type="dxa"/>
          </w:tcPr>
          <w:p w14:paraId="556B418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0EBD647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12C4A25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1C95C84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3930A38F" w14:textId="77777777" w:rsidR="00723B0F" w:rsidRDefault="003E482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 исполнение песен; сочинение 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звучащих жестов или ударных и шумовых инструментов) к пьесам маршевого</w:t>
            </w:r>
          </w:p>
          <w:p w14:paraId="19FF6A09" w14:textId="77777777" w:rsidR="00723B0F" w:rsidRDefault="003E482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723B0F" w14:paraId="05BEB4EF" w14:textId="77777777">
        <w:trPr>
          <w:trHeight w:val="6257"/>
        </w:trPr>
        <w:tc>
          <w:tcPr>
            <w:tcW w:w="828" w:type="dxa"/>
          </w:tcPr>
          <w:p w14:paraId="188FA7C4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14:paraId="5A23BD61" w14:textId="77777777" w:rsidR="00723B0F" w:rsidRDefault="003E4827">
            <w:pPr>
              <w:pStyle w:val="TableParagraph"/>
              <w:spacing w:line="256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Фортепиано</w:t>
            </w:r>
          </w:p>
        </w:tc>
        <w:tc>
          <w:tcPr>
            <w:tcW w:w="1699" w:type="dxa"/>
          </w:tcPr>
          <w:p w14:paraId="28250E67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30A648EE" w14:textId="77777777" w:rsidR="00723B0F" w:rsidRDefault="003E4827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Рояль и пианино. История изобретения фортепиано, «секрет» 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 (форте + пиано).</w:t>
            </w:r>
          </w:p>
          <w:p w14:paraId="76489F2F" w14:textId="77777777" w:rsidR="00723B0F" w:rsidRDefault="003E48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B0FCE46" w14:textId="77777777" w:rsidR="00723B0F" w:rsidRDefault="003E4827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«наследники»</w:t>
            </w:r>
          </w:p>
          <w:p w14:paraId="08694B8B" w14:textId="77777777" w:rsidR="00723B0F" w:rsidRDefault="003E4827">
            <w:pPr>
              <w:pStyle w:val="TableParagraph"/>
              <w:spacing w:before="31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фортепиано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(клавесин, </w:t>
            </w:r>
            <w:r>
              <w:rPr>
                <w:spacing w:val="-2"/>
                <w:sz w:val="28"/>
              </w:rPr>
              <w:t>синтезатор)</w:t>
            </w:r>
          </w:p>
        </w:tc>
        <w:tc>
          <w:tcPr>
            <w:tcW w:w="6072" w:type="dxa"/>
          </w:tcPr>
          <w:p w14:paraId="4A83CD7E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красок</w:t>
            </w:r>
          </w:p>
          <w:p w14:paraId="3D6F24E1" w14:textId="77777777" w:rsidR="00723B0F" w:rsidRDefault="003E4827">
            <w:pPr>
              <w:pStyle w:val="TableParagraph"/>
              <w:spacing w:before="24"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фортепиано;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пьес в исполнении известных пианистов;</w:t>
            </w:r>
          </w:p>
          <w:p w14:paraId="6BE697DD" w14:textId="77777777" w:rsidR="00723B0F" w:rsidRDefault="003E482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пианист»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</w:t>
            </w:r>
            <w:r>
              <w:rPr>
                <w:spacing w:val="-2"/>
                <w:sz w:val="28"/>
              </w:rPr>
              <w:t>имитация</w:t>
            </w:r>
          </w:p>
          <w:p w14:paraId="085CE81C" w14:textId="77777777" w:rsidR="00723B0F" w:rsidRDefault="003E4827">
            <w:pPr>
              <w:pStyle w:val="TableParagraph"/>
              <w:spacing w:before="2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исполнительских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звучания </w:t>
            </w:r>
            <w:r>
              <w:rPr>
                <w:spacing w:val="-2"/>
                <w:sz w:val="28"/>
              </w:rPr>
              <w:t>музыки;</w:t>
            </w:r>
          </w:p>
          <w:p w14:paraId="6F412028" w14:textId="77777777" w:rsidR="00723B0F" w:rsidRDefault="003E4827">
            <w:pPr>
              <w:pStyle w:val="TableParagraph"/>
              <w:spacing w:line="264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фортепиано в исполнении учителя; демонстрация</w:t>
            </w:r>
          </w:p>
          <w:p w14:paraId="307BA242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одной и той же пьесы тихо и </w:t>
            </w:r>
            <w:r>
              <w:rPr>
                <w:sz w:val="28"/>
              </w:rPr>
              <w:t>громко, в разных регистрах, разными штрихами);</w:t>
            </w:r>
          </w:p>
          <w:p w14:paraId="120C7E0B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фортепианной музыки; разбираем инструмент –</w:t>
            </w:r>
          </w:p>
          <w:p w14:paraId="044C2B17" w14:textId="77777777" w:rsidR="00723B0F" w:rsidRDefault="003E4827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наглядная демонстрация внутреннего устройства акустического пианино; «Паспорт инструмента» – исследовательская работа, предполагающая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14:paraId="791DC295" w14:textId="77777777" w:rsidR="00723B0F" w:rsidRDefault="003E482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педалей)</w:t>
            </w:r>
          </w:p>
        </w:tc>
      </w:tr>
      <w:tr w:rsidR="00723B0F" w14:paraId="454C7944" w14:textId="77777777">
        <w:trPr>
          <w:trHeight w:val="1048"/>
        </w:trPr>
        <w:tc>
          <w:tcPr>
            <w:tcW w:w="828" w:type="dxa"/>
          </w:tcPr>
          <w:p w14:paraId="002FF065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14:paraId="4A2615AD" w14:textId="77777777" w:rsidR="00723B0F" w:rsidRDefault="003E48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99" w:type="dxa"/>
          </w:tcPr>
          <w:p w14:paraId="321A7686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3C41D164" w14:textId="77777777" w:rsidR="00723B0F" w:rsidRDefault="003E48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440AB395" w14:textId="77777777" w:rsidR="00723B0F" w:rsidRDefault="003E4827">
            <w:pPr>
              <w:pStyle w:val="TableParagraph"/>
              <w:spacing w:before="6" w:line="340" w:lineRule="atLeast"/>
              <w:ind w:right="384"/>
              <w:rPr>
                <w:sz w:val="28"/>
              </w:rPr>
            </w:pPr>
            <w:r>
              <w:rPr>
                <w:sz w:val="28"/>
              </w:rPr>
              <w:t>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</w:p>
        </w:tc>
        <w:tc>
          <w:tcPr>
            <w:tcW w:w="6072" w:type="dxa"/>
          </w:tcPr>
          <w:p w14:paraId="69983531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человеческих</w:t>
            </w:r>
          </w:p>
          <w:p w14:paraId="0F3D7F62" w14:textId="77777777" w:rsidR="00723B0F" w:rsidRDefault="003E4827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тембров голосов профессиональных вокалистов;</w:t>
            </w:r>
          </w:p>
        </w:tc>
      </w:tr>
    </w:tbl>
    <w:p w14:paraId="21D4F50E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1C9DB47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79DDD461" w14:textId="77777777">
        <w:trPr>
          <w:trHeight w:val="5566"/>
        </w:trPr>
        <w:tc>
          <w:tcPr>
            <w:tcW w:w="828" w:type="dxa"/>
          </w:tcPr>
          <w:p w14:paraId="37EDE75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CCFF4E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10F42B8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02367E16" w14:textId="77777777" w:rsidR="00723B0F" w:rsidRDefault="003E482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своему голосу. Известные певцы. Жанры</w:t>
            </w:r>
          </w:p>
          <w:p w14:paraId="7F8FD3A0" w14:textId="77777777" w:rsidR="00723B0F" w:rsidRDefault="003E4827">
            <w:pPr>
              <w:pStyle w:val="TableParagraph"/>
              <w:spacing w:before="8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2" w:type="dxa"/>
          </w:tcPr>
          <w:p w14:paraId="4BB6A5D3" w14:textId="77777777" w:rsidR="00723B0F" w:rsidRDefault="003E4827">
            <w:pPr>
              <w:pStyle w:val="TableParagraph"/>
              <w:spacing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музыки; слушание вокальных произведений </w:t>
            </w:r>
            <w:r>
              <w:rPr>
                <w:spacing w:val="-2"/>
                <w:sz w:val="28"/>
              </w:rPr>
              <w:t>композиторов-классиков;</w:t>
            </w:r>
          </w:p>
          <w:p w14:paraId="3904746F" w14:textId="77777777" w:rsidR="00723B0F" w:rsidRDefault="003E4827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</w:t>
            </w:r>
            <w:r>
              <w:rPr>
                <w:sz w:val="28"/>
              </w:rPr>
              <w:t>ьных, артикуляционных упражнений;</w:t>
            </w:r>
          </w:p>
          <w:p w14:paraId="7AF3858F" w14:textId="77777777" w:rsidR="00723B0F" w:rsidRDefault="003E482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вокальные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гибкости голоса, расширения его диапазона; проблемная ситуация: что значит красивое </w:t>
            </w:r>
            <w:r>
              <w:rPr>
                <w:spacing w:val="-2"/>
                <w:sz w:val="28"/>
              </w:rPr>
              <w:t>пение;</w:t>
            </w:r>
          </w:p>
          <w:p w14:paraId="6B57CAD7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музыкальных произведений и их авторов; разучивание, испо</w:t>
            </w:r>
            <w:r>
              <w:rPr>
                <w:sz w:val="28"/>
              </w:rPr>
              <w:t>лнение вокальных произведений композиторов-классиков; вариативно: посещение концерта вокальной музыки; школьный конкурс юных</w:t>
            </w:r>
          </w:p>
          <w:p w14:paraId="220D78BE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вокалистов</w:t>
            </w:r>
          </w:p>
        </w:tc>
      </w:tr>
      <w:tr w:rsidR="00723B0F" w14:paraId="78EBF057" w14:textId="77777777">
        <w:trPr>
          <w:trHeight w:val="3830"/>
        </w:trPr>
        <w:tc>
          <w:tcPr>
            <w:tcW w:w="828" w:type="dxa"/>
          </w:tcPr>
          <w:p w14:paraId="4E2998C1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14:paraId="2CD60659" w14:textId="77777777" w:rsidR="00723B0F" w:rsidRDefault="003E482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99" w:type="dxa"/>
          </w:tcPr>
          <w:p w14:paraId="29BE3CD4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02306936" w14:textId="77777777" w:rsidR="00723B0F" w:rsidRDefault="003E482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14:paraId="1640E814" w14:textId="77777777" w:rsidR="00723B0F" w:rsidRDefault="003E482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14:paraId="5314083B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14:paraId="428C9C6B" w14:textId="77777777" w:rsidR="00723B0F" w:rsidRDefault="003E4827">
            <w:pPr>
              <w:pStyle w:val="TableParagraph"/>
              <w:spacing w:line="264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14:paraId="27599EAC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восприятия; музыкальная викторина;</w:t>
            </w:r>
          </w:p>
          <w:p w14:paraId="3428F23E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14:paraId="21E2127C" w14:textId="77777777" w:rsidR="00723B0F" w:rsidRDefault="003E4827">
            <w:pPr>
              <w:pStyle w:val="TableParagraph"/>
              <w:spacing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</w:tbl>
    <w:p w14:paraId="0E703CE2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2DC6693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23531CC2" w14:textId="77777777">
        <w:trPr>
          <w:trHeight w:val="6611"/>
        </w:trPr>
        <w:tc>
          <w:tcPr>
            <w:tcW w:w="828" w:type="dxa"/>
          </w:tcPr>
          <w:p w14:paraId="5C57B8EB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14:paraId="2C5DECF6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99" w:type="dxa"/>
          </w:tcPr>
          <w:p w14:paraId="2A585ED4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1B3AAD1B" w14:textId="77777777" w:rsidR="00723B0F" w:rsidRDefault="003E4827">
            <w:pPr>
              <w:pStyle w:val="TableParagraph"/>
              <w:spacing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14:paraId="350FA03A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14:paraId="3382AC7C" w14:textId="77777777" w:rsidR="00723B0F" w:rsidRDefault="003E482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14:paraId="371FDB9A" w14:textId="77777777" w:rsidR="00723B0F" w:rsidRDefault="003E482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14:paraId="5C387285" w14:textId="77777777" w:rsidR="00723B0F" w:rsidRDefault="003E4827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14:paraId="7C8E2E68" w14:textId="77777777" w:rsidR="00723B0F" w:rsidRDefault="003E4827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 наблюдение за развитием музыки; определение жанра, формы;</w:t>
            </w:r>
          </w:p>
          <w:p w14:paraId="759740AB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14:paraId="4698C7BF" w14:textId="77777777" w:rsidR="00723B0F" w:rsidRDefault="003E4827">
            <w:pPr>
              <w:pStyle w:val="TableParagraph"/>
              <w:spacing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6E33CC51" w14:textId="77777777" w:rsidR="00723B0F" w:rsidRDefault="003E4827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14:paraId="543228C6" w14:textId="77777777" w:rsidR="00723B0F" w:rsidRDefault="003E4827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723B0F" w14:paraId="04ADC3BF" w14:textId="77777777">
        <w:trPr>
          <w:trHeight w:val="2785"/>
        </w:trPr>
        <w:tc>
          <w:tcPr>
            <w:tcW w:w="828" w:type="dxa"/>
          </w:tcPr>
          <w:p w14:paraId="4682F65F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14:paraId="293287AF" w14:textId="77777777" w:rsidR="00723B0F" w:rsidRDefault="003E4827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99" w:type="dxa"/>
          </w:tcPr>
          <w:p w14:paraId="128C1101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22751155" w14:textId="77777777" w:rsidR="00723B0F" w:rsidRDefault="003E4827">
            <w:pPr>
              <w:pStyle w:val="TableParagraph"/>
              <w:spacing w:line="261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2" w:type="dxa"/>
          </w:tcPr>
          <w:p w14:paraId="0026A5AD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14:paraId="65AE8F60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14:paraId="74BF322F" w14:textId="77777777" w:rsidR="00723B0F" w:rsidRDefault="003E4827">
            <w:pPr>
              <w:pStyle w:val="TableParagraph"/>
              <w:spacing w:before="22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14:paraId="65F53B45" w14:textId="77777777" w:rsidR="00723B0F" w:rsidRDefault="003E482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14:paraId="0BEFAC32" w14:textId="77777777" w:rsidR="00723B0F" w:rsidRDefault="003E482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образов,</w:t>
            </w:r>
          </w:p>
        </w:tc>
      </w:tr>
    </w:tbl>
    <w:p w14:paraId="193B381A" w14:textId="77777777" w:rsidR="00723B0F" w:rsidRDefault="00723B0F">
      <w:pPr>
        <w:pStyle w:val="TableParagraph"/>
        <w:spacing w:line="312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FE3FC63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734228F0" w14:textId="77777777">
        <w:trPr>
          <w:trHeight w:val="3477"/>
        </w:trPr>
        <w:tc>
          <w:tcPr>
            <w:tcW w:w="828" w:type="dxa"/>
          </w:tcPr>
          <w:p w14:paraId="38562B9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CD43B7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54F93F3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78FBAAD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9D54C2C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музыкально-выразительных средств; 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14:paraId="36D82700" w14:textId="77777777" w:rsidR="00723B0F" w:rsidRDefault="003E4827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14:paraId="1D5CFDE0" w14:textId="77777777" w:rsidR="00723B0F" w:rsidRDefault="003E4827">
            <w:pPr>
              <w:pStyle w:val="TableParagraph"/>
              <w:spacing w:line="261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138429CF" w14:textId="77777777" w:rsidR="00723B0F" w:rsidRDefault="003E4827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14:paraId="50449CDA" w14:textId="77777777" w:rsidR="00723B0F" w:rsidRDefault="003E4827">
            <w:pPr>
              <w:pStyle w:val="TableParagraph"/>
              <w:spacing w:before="20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723B0F" w14:paraId="4D3EA92F" w14:textId="77777777">
        <w:trPr>
          <w:trHeight w:val="4175"/>
        </w:trPr>
        <w:tc>
          <w:tcPr>
            <w:tcW w:w="828" w:type="dxa"/>
          </w:tcPr>
          <w:p w14:paraId="4C2985E8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14:paraId="700305E5" w14:textId="77777777" w:rsidR="00723B0F" w:rsidRDefault="003E4827">
            <w:pPr>
              <w:pStyle w:val="TableParagraph"/>
              <w:spacing w:line="259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99" w:type="dxa"/>
          </w:tcPr>
          <w:p w14:paraId="3F06229E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696AEE1F" w14:textId="77777777" w:rsidR="00723B0F" w:rsidRDefault="003E4827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14:paraId="463E1C97" w14:textId="77777777" w:rsidR="00723B0F" w:rsidRDefault="003E482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14:paraId="57DB93F6" w14:textId="77777777" w:rsidR="00723B0F" w:rsidRDefault="003E4827">
            <w:pPr>
              <w:pStyle w:val="TableParagraph"/>
              <w:spacing w:line="259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14:paraId="1DC82CAB" w14:textId="77777777" w:rsidR="00723B0F" w:rsidRDefault="003E4827">
            <w:pPr>
              <w:pStyle w:val="TableParagraph"/>
              <w:spacing w:line="256" w:lineRule="auto"/>
              <w:ind w:left="119" w:right="487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</w:t>
            </w:r>
            <w:r>
              <w:rPr>
                <w:sz w:val="28"/>
              </w:rPr>
              <w:t>претаций 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14:paraId="23666FF8" w14:textId="77777777" w:rsidR="00723B0F" w:rsidRDefault="003E4827">
            <w:pPr>
              <w:pStyle w:val="TableParagraph"/>
              <w:spacing w:before="7" w:line="256" w:lineRule="auto"/>
              <w:ind w:left="119" w:right="505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14:paraId="2BE23A63" w14:textId="77777777" w:rsidR="00723B0F" w:rsidRDefault="003E4827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классической 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14:paraId="20E6B1C5" w14:textId="77777777" w:rsidR="00723B0F" w:rsidRDefault="003E482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723B0F" w14:paraId="310D8817" w14:textId="77777777">
        <w:trPr>
          <w:trHeight w:val="350"/>
        </w:trPr>
        <w:tc>
          <w:tcPr>
            <w:tcW w:w="3867" w:type="dxa"/>
            <w:gridSpan w:val="2"/>
          </w:tcPr>
          <w:p w14:paraId="77ED4903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14:paraId="6516E93B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05" w:type="dxa"/>
          </w:tcPr>
          <w:p w14:paraId="3AFE611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4BDE7A7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54E80CFB" w14:textId="77777777">
        <w:trPr>
          <w:trHeight w:val="342"/>
        </w:trPr>
        <w:tc>
          <w:tcPr>
            <w:tcW w:w="14843" w:type="dxa"/>
            <w:gridSpan w:val="5"/>
          </w:tcPr>
          <w:p w14:paraId="6F2AB82A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723B0F" w14:paraId="14CDDA96" w14:textId="77777777">
        <w:trPr>
          <w:trHeight w:val="1048"/>
        </w:trPr>
        <w:tc>
          <w:tcPr>
            <w:tcW w:w="828" w:type="dxa"/>
          </w:tcPr>
          <w:p w14:paraId="6546DE69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14:paraId="6ACF4B31" w14:textId="77777777" w:rsidR="00723B0F" w:rsidRDefault="003E48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99" w:type="dxa"/>
          </w:tcPr>
          <w:p w14:paraId="2D8489F8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50ADA99D" w14:textId="77777777" w:rsidR="00723B0F" w:rsidRDefault="003E48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14:paraId="3150C08E" w14:textId="77777777" w:rsidR="00723B0F" w:rsidRDefault="003E4827">
            <w:pPr>
              <w:pStyle w:val="TableParagraph"/>
              <w:spacing w:before="6" w:line="340" w:lineRule="atLeast"/>
              <w:ind w:right="192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пейзажей.</w:t>
            </w:r>
          </w:p>
        </w:tc>
        <w:tc>
          <w:tcPr>
            <w:tcW w:w="6072" w:type="dxa"/>
          </w:tcPr>
          <w:p w14:paraId="01F7DD3C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14:paraId="1CEEEB84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настроения,</w:t>
            </w:r>
          </w:p>
        </w:tc>
      </w:tr>
    </w:tbl>
    <w:p w14:paraId="38475661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3C98F52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4A3C54FF" w14:textId="77777777">
        <w:trPr>
          <w:trHeight w:val="3830"/>
        </w:trPr>
        <w:tc>
          <w:tcPr>
            <w:tcW w:w="828" w:type="dxa"/>
          </w:tcPr>
          <w:p w14:paraId="068C0C9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5CBC17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34CAC0F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61587992" w14:textId="77777777" w:rsidR="00723B0F" w:rsidRDefault="003E482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 xml:space="preserve">Чувства человека, </w:t>
            </w:r>
            <w:r>
              <w:rPr>
                <w:spacing w:val="-2"/>
                <w:sz w:val="28"/>
              </w:rPr>
              <w:t>любующегося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природой. </w:t>
            </w:r>
            <w:r>
              <w:rPr>
                <w:sz w:val="28"/>
              </w:rPr>
              <w:t>Музыка – выражение глубоких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тонких оттенков настроения, которые трудно передать словами</w:t>
            </w:r>
          </w:p>
        </w:tc>
        <w:tc>
          <w:tcPr>
            <w:tcW w:w="6072" w:type="dxa"/>
          </w:tcPr>
          <w:p w14:paraId="1A3CD3B2" w14:textId="77777777" w:rsidR="00723B0F" w:rsidRDefault="003E482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14:paraId="2A921E98" w14:textId="77777777" w:rsidR="00723B0F" w:rsidRDefault="003E4827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14:paraId="42AC7945" w14:textId="77777777" w:rsidR="00723B0F" w:rsidRDefault="003E4827">
            <w:pPr>
              <w:pStyle w:val="TableParagraph"/>
              <w:spacing w:before="1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пластическое </w:t>
            </w:r>
            <w:r>
              <w:rPr>
                <w:spacing w:val="-2"/>
                <w:sz w:val="28"/>
              </w:rPr>
              <w:t>интонирование;</w:t>
            </w:r>
          </w:p>
          <w:p w14:paraId="6DB533EA" w14:textId="77777777" w:rsidR="00723B0F" w:rsidRDefault="003E4827">
            <w:pPr>
              <w:pStyle w:val="TableParagraph"/>
              <w:spacing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</w:t>
            </w:r>
          </w:p>
          <w:p w14:paraId="5B958EC5" w14:textId="77777777" w:rsidR="00723B0F" w:rsidRDefault="003E4827">
            <w:pPr>
              <w:pStyle w:val="TableParagraph"/>
              <w:spacing w:before="6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 «услышанных» пейзажей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392F1A9" w14:textId="77777777" w:rsidR="00723B0F" w:rsidRDefault="003E48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линиями;</w:t>
            </w:r>
          </w:p>
          <w:p w14:paraId="074DAEEC" w14:textId="77777777" w:rsidR="00723B0F" w:rsidRDefault="003E482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игра-импровизация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настроение»</w:t>
            </w:r>
          </w:p>
        </w:tc>
      </w:tr>
      <w:tr w:rsidR="00723B0F" w14:paraId="4376D850" w14:textId="77777777">
        <w:trPr>
          <w:trHeight w:val="3123"/>
        </w:trPr>
        <w:tc>
          <w:tcPr>
            <w:tcW w:w="828" w:type="dxa"/>
          </w:tcPr>
          <w:p w14:paraId="07959C7F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14:paraId="11A17028" w14:textId="77777777" w:rsidR="00723B0F" w:rsidRDefault="003E48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99" w:type="dxa"/>
          </w:tcPr>
          <w:p w14:paraId="795874F6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518BF7AE" w14:textId="77777777" w:rsidR="00723B0F" w:rsidRDefault="003E48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звуками.</w:t>
            </w:r>
          </w:p>
          <w:p w14:paraId="01A9A0DC" w14:textId="77777777" w:rsidR="00723B0F" w:rsidRDefault="003E48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  <w:p w14:paraId="638CD8CF" w14:textId="77777777" w:rsidR="00723B0F" w:rsidRDefault="003E4827">
            <w:pPr>
              <w:pStyle w:val="TableParagraph"/>
              <w:spacing w:before="31"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и радость движения. 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14:paraId="2D666294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14:paraId="4BE0A3DA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танцевальных</w:t>
            </w:r>
          </w:p>
          <w:p w14:paraId="03FAC51B" w14:textId="77777777" w:rsidR="00723B0F" w:rsidRDefault="003E4827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состояния после участия</w:t>
            </w:r>
          </w:p>
          <w:p w14:paraId="4668474B" w14:textId="77777777" w:rsidR="00723B0F" w:rsidRDefault="003E4827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импровизациях; проблемная ситуация: зачем люди танцуют; ритмическая импровизация в стиле</w:t>
            </w:r>
          </w:p>
          <w:p w14:paraId="2983E1B6" w14:textId="77777777" w:rsidR="00723B0F" w:rsidRDefault="003E48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723B0F" w14:paraId="17C97753" w14:textId="77777777">
        <w:trPr>
          <w:trHeight w:val="2439"/>
        </w:trPr>
        <w:tc>
          <w:tcPr>
            <w:tcW w:w="828" w:type="dxa"/>
          </w:tcPr>
          <w:p w14:paraId="41553CB2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14:paraId="7E064503" w14:textId="77777777" w:rsidR="00723B0F" w:rsidRDefault="003E48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войне, музыка о войне</w:t>
            </w:r>
          </w:p>
        </w:tc>
        <w:tc>
          <w:tcPr>
            <w:tcW w:w="1699" w:type="dxa"/>
          </w:tcPr>
          <w:p w14:paraId="519287D0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7D711CFC" w14:textId="77777777" w:rsidR="00723B0F" w:rsidRDefault="003E4827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Военная 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</w:p>
          <w:p w14:paraId="7771FB5C" w14:textId="77777777" w:rsidR="00723B0F" w:rsidRDefault="003E4827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искусстве.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Военные песни, марши, интонации, ритмы, тембры (призывная</w:t>
            </w:r>
          </w:p>
          <w:p w14:paraId="6AC4F686" w14:textId="77777777" w:rsidR="00723B0F" w:rsidRDefault="003E48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кварта,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пунктирный</w:t>
            </w:r>
          </w:p>
        </w:tc>
        <w:tc>
          <w:tcPr>
            <w:tcW w:w="6072" w:type="dxa"/>
          </w:tcPr>
          <w:p w14:paraId="2132677F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войны;</w:t>
            </w:r>
          </w:p>
          <w:p w14:paraId="25B92D82" w14:textId="77777777" w:rsidR="00723B0F" w:rsidRDefault="003E482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14:paraId="4C139ACF" w14:textId="77777777" w:rsidR="00723B0F" w:rsidRDefault="003E4827">
            <w:pPr>
              <w:pStyle w:val="TableParagraph"/>
              <w:spacing w:before="23"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 их сочинения и исполнения;</w:t>
            </w:r>
          </w:p>
          <w:p w14:paraId="2726D516" w14:textId="77777777" w:rsidR="00723B0F" w:rsidRDefault="003E48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какие</w:t>
            </w:r>
          </w:p>
        </w:tc>
      </w:tr>
    </w:tbl>
    <w:p w14:paraId="26F365D3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62960BBE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460394BE" w14:textId="77777777">
        <w:trPr>
          <w:trHeight w:val="2086"/>
        </w:trPr>
        <w:tc>
          <w:tcPr>
            <w:tcW w:w="828" w:type="dxa"/>
          </w:tcPr>
          <w:p w14:paraId="314D6BC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022CF03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11081A9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7EEFE313" w14:textId="77777777" w:rsidR="00723B0F" w:rsidRDefault="003E482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ритм,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малого барабана, трубы).</w:t>
            </w:r>
          </w:p>
          <w:p w14:paraId="53E73BCC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14:paraId="68EDF087" w14:textId="77777777" w:rsidR="00723B0F" w:rsidRDefault="003E4827">
            <w:pPr>
              <w:pStyle w:val="TableParagraph"/>
              <w:spacing w:before="30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песни Великой</w:t>
            </w:r>
          </w:p>
          <w:p w14:paraId="0B3148B5" w14:textId="77777777" w:rsidR="00723B0F" w:rsidRDefault="003E48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6072" w:type="dxa"/>
          </w:tcPr>
          <w:p w14:paraId="7CBEFD2D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чувства вызывают песни Великой Победы, почему? Как музыка, песни помогали российскому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войне?</w:t>
            </w:r>
          </w:p>
        </w:tc>
      </w:tr>
      <w:tr w:rsidR="00723B0F" w14:paraId="105C0507" w14:textId="77777777">
        <w:trPr>
          <w:trHeight w:val="350"/>
        </w:trPr>
        <w:tc>
          <w:tcPr>
            <w:tcW w:w="3867" w:type="dxa"/>
            <w:gridSpan w:val="2"/>
          </w:tcPr>
          <w:p w14:paraId="126E1E5C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14:paraId="258F6107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05" w:type="dxa"/>
          </w:tcPr>
          <w:p w14:paraId="088A067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3226AA3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49C816F7" w14:textId="77777777">
        <w:trPr>
          <w:trHeight w:val="695"/>
        </w:trPr>
        <w:tc>
          <w:tcPr>
            <w:tcW w:w="3867" w:type="dxa"/>
            <w:gridSpan w:val="2"/>
          </w:tcPr>
          <w:p w14:paraId="35398E3F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7C12E345" w14:textId="77777777" w:rsidR="00723B0F" w:rsidRDefault="003E482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14:paraId="7BA5CCD7" w14:textId="77777777" w:rsidR="00723B0F" w:rsidRDefault="003E482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05" w:type="dxa"/>
          </w:tcPr>
          <w:p w14:paraId="22B0613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38D963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74F1EFDC" w14:textId="77777777">
        <w:trPr>
          <w:trHeight w:val="350"/>
        </w:trPr>
        <w:tc>
          <w:tcPr>
            <w:tcW w:w="14843" w:type="dxa"/>
            <w:gridSpan w:val="5"/>
          </w:tcPr>
          <w:p w14:paraId="1C25E5E9" w14:textId="77777777" w:rsidR="00723B0F" w:rsidRDefault="003E48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</w:tr>
      <w:tr w:rsidR="00723B0F" w14:paraId="0EEDD183" w14:textId="77777777">
        <w:trPr>
          <w:trHeight w:val="342"/>
        </w:trPr>
        <w:tc>
          <w:tcPr>
            <w:tcW w:w="14843" w:type="dxa"/>
            <w:gridSpan w:val="5"/>
          </w:tcPr>
          <w:p w14:paraId="008BD16C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723B0F" w14:paraId="7EF69257" w14:textId="77777777">
        <w:trPr>
          <w:trHeight w:val="5220"/>
        </w:trPr>
        <w:tc>
          <w:tcPr>
            <w:tcW w:w="828" w:type="dxa"/>
          </w:tcPr>
          <w:p w14:paraId="548B47AF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14:paraId="7E49F9A5" w14:textId="77777777" w:rsidR="00723B0F" w:rsidRDefault="003E482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99" w:type="dxa"/>
          </w:tcPr>
          <w:p w14:paraId="76FB3B34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14:paraId="1F1B3B4B" w14:textId="77777777" w:rsidR="00723B0F" w:rsidRDefault="003E4827">
            <w:pPr>
              <w:pStyle w:val="TableParagraph"/>
              <w:spacing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14:paraId="72BE7A65" w14:textId="77777777" w:rsidR="00723B0F" w:rsidRDefault="003E4827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14:paraId="106A5FD8" w14:textId="77777777" w:rsidR="00723B0F" w:rsidRDefault="003E482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 других культур</w:t>
            </w:r>
          </w:p>
          <w:p w14:paraId="5BEB8B5A" w14:textId="77777777" w:rsidR="00723B0F" w:rsidRDefault="003E4827">
            <w:pPr>
              <w:pStyle w:val="TableParagraph"/>
              <w:spacing w:before="2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русских </w:t>
            </w:r>
            <w:r>
              <w:rPr>
                <w:spacing w:val="-2"/>
                <w:sz w:val="28"/>
              </w:rPr>
              <w:t>композиторов</w:t>
            </w:r>
          </w:p>
          <w:p w14:paraId="764DEA23" w14:textId="77777777" w:rsidR="00723B0F" w:rsidRDefault="003E4827">
            <w:pPr>
              <w:pStyle w:val="TableParagraph"/>
              <w:spacing w:before="2" w:line="264" w:lineRule="auto"/>
              <w:ind w:right="1479"/>
              <w:rPr>
                <w:sz w:val="28"/>
              </w:rPr>
            </w:pPr>
            <w:r>
              <w:rPr>
                <w:sz w:val="28"/>
              </w:rPr>
              <w:t xml:space="preserve">и русские </w:t>
            </w:r>
            <w:r>
              <w:rPr>
                <w:spacing w:val="-2"/>
                <w:sz w:val="28"/>
              </w:rPr>
              <w:t>музыкальные</w:t>
            </w:r>
          </w:p>
          <w:p w14:paraId="261C36E1" w14:textId="77777777" w:rsidR="00723B0F" w:rsidRDefault="003E482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цитаты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зарубежных</w:t>
            </w:r>
          </w:p>
          <w:p w14:paraId="23721A73" w14:textId="77777777" w:rsidR="00723B0F" w:rsidRDefault="003E482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14:paraId="6B6D76E8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14:paraId="617786E9" w14:textId="77777777" w:rsidR="00723B0F" w:rsidRDefault="003E4827">
            <w:pPr>
              <w:pStyle w:val="TableParagraph"/>
              <w:spacing w:before="9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14:paraId="417F7063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</w:t>
            </w:r>
            <w:r>
              <w:rPr>
                <w:sz w:val="28"/>
              </w:rPr>
              <w:t>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51075457" w14:textId="77777777" w:rsidR="00723B0F" w:rsidRDefault="003E4827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клавишных</w:t>
            </w:r>
          </w:p>
          <w:p w14:paraId="213B674C" w14:textId="77777777" w:rsidR="00723B0F" w:rsidRDefault="003E4827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посвящённые выдающимся композиторам</w:t>
            </w:r>
          </w:p>
        </w:tc>
      </w:tr>
      <w:tr w:rsidR="00723B0F" w14:paraId="520F5216" w14:textId="77777777">
        <w:trPr>
          <w:trHeight w:val="350"/>
        </w:trPr>
        <w:tc>
          <w:tcPr>
            <w:tcW w:w="3867" w:type="dxa"/>
            <w:gridSpan w:val="2"/>
          </w:tcPr>
          <w:p w14:paraId="54591B99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14:paraId="7984B07E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14:paraId="7273D1E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04855C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0CD08EF" w14:textId="77777777" w:rsidR="00723B0F" w:rsidRDefault="00723B0F">
      <w:pPr>
        <w:pStyle w:val="TableParagraph"/>
        <w:rPr>
          <w:sz w:val="26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4DC84BA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5EF846AF" w14:textId="77777777">
        <w:trPr>
          <w:trHeight w:val="350"/>
        </w:trPr>
        <w:tc>
          <w:tcPr>
            <w:tcW w:w="14843" w:type="dxa"/>
            <w:gridSpan w:val="5"/>
          </w:tcPr>
          <w:p w14:paraId="5ADCAD7C" w14:textId="77777777" w:rsidR="00723B0F" w:rsidRDefault="003E482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723B0F" w14:paraId="29579C3D" w14:textId="77777777">
        <w:trPr>
          <w:trHeight w:val="9045"/>
        </w:trPr>
        <w:tc>
          <w:tcPr>
            <w:tcW w:w="828" w:type="dxa"/>
          </w:tcPr>
          <w:p w14:paraId="75BCA334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14:paraId="60CDF6DA" w14:textId="77777777" w:rsidR="00723B0F" w:rsidRDefault="003E4827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99" w:type="dxa"/>
          </w:tcPr>
          <w:p w14:paraId="5883F7DD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14:paraId="59C8BDFD" w14:textId="77777777" w:rsidR="00723B0F" w:rsidRDefault="003E482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14:paraId="052D718C" w14:textId="77777777" w:rsidR="00723B0F" w:rsidRDefault="003E4827">
            <w:pPr>
              <w:pStyle w:val="TableParagraph"/>
              <w:spacing w:before="9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</w:p>
          <w:p w14:paraId="3B69CB25" w14:textId="77777777" w:rsidR="00723B0F" w:rsidRDefault="003E482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религиозной символики, так и </w:t>
            </w:r>
            <w:r>
              <w:rPr>
                <w:spacing w:val="-2"/>
                <w:sz w:val="28"/>
              </w:rPr>
              <w:t>фольклорных</w:t>
            </w:r>
          </w:p>
          <w:p w14:paraId="64A328A0" w14:textId="77777777" w:rsidR="00723B0F" w:rsidRDefault="003E4827">
            <w:pPr>
              <w:pStyle w:val="TableParagraph"/>
              <w:spacing w:line="264" w:lineRule="auto"/>
              <w:ind w:right="556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(например: </w:t>
            </w:r>
            <w:r>
              <w:rPr>
                <w:spacing w:val="-2"/>
                <w:sz w:val="28"/>
              </w:rPr>
              <w:t>Рождество,).</w:t>
            </w:r>
          </w:p>
          <w:p w14:paraId="625A6853" w14:textId="77777777" w:rsidR="00723B0F" w:rsidRDefault="003E482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14:paraId="41612F10" w14:textId="77777777" w:rsidR="00723B0F" w:rsidRDefault="003E48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фрагментами</w:t>
            </w:r>
          </w:p>
          <w:p w14:paraId="48575CC4" w14:textId="77777777" w:rsidR="00723B0F" w:rsidRDefault="003E4827">
            <w:pPr>
              <w:pStyle w:val="TableParagraph"/>
              <w:spacing w:line="340" w:lineRule="atLeast"/>
              <w:ind w:right="204"/>
              <w:rPr>
                <w:sz w:val="28"/>
              </w:rPr>
            </w:pPr>
            <w:r>
              <w:rPr>
                <w:sz w:val="28"/>
              </w:rPr>
              <w:t>литурги</w:t>
            </w:r>
            <w:r>
              <w:rPr>
                <w:sz w:val="28"/>
              </w:rPr>
              <w:t>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</w:tc>
        <w:tc>
          <w:tcPr>
            <w:tcW w:w="6072" w:type="dxa"/>
          </w:tcPr>
          <w:p w14:paraId="5A8EB0E1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14:paraId="2F24943C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</w:t>
            </w:r>
            <w:r>
              <w:rPr>
                <w:sz w:val="28"/>
              </w:rPr>
              <w:t>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14:paraId="21118CDB" w14:textId="77777777" w:rsidR="00723B0F" w:rsidRDefault="00723B0F">
      <w:pPr>
        <w:pStyle w:val="TableParagraph"/>
        <w:spacing w:line="259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95565FB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103F8531" w14:textId="77777777">
        <w:trPr>
          <w:trHeight w:val="1395"/>
        </w:trPr>
        <w:tc>
          <w:tcPr>
            <w:tcW w:w="828" w:type="dxa"/>
          </w:tcPr>
          <w:p w14:paraId="1C361F6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35FAEB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68BED62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7C2AAC65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классиков</w:t>
            </w:r>
          </w:p>
          <w:p w14:paraId="0C24A62A" w14:textId="77777777" w:rsidR="00723B0F" w:rsidRDefault="003E48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Рахманинова,</w:t>
            </w:r>
          </w:p>
          <w:p w14:paraId="75075C51" w14:textId="77777777" w:rsidR="00723B0F" w:rsidRDefault="003E48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Чайковского</w:t>
            </w:r>
          </w:p>
          <w:p w14:paraId="366D7F12" w14:textId="77777777" w:rsidR="00723B0F" w:rsidRDefault="003E48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14:paraId="21B0A1E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6360DCEA" w14:textId="77777777">
        <w:trPr>
          <w:trHeight w:val="350"/>
        </w:trPr>
        <w:tc>
          <w:tcPr>
            <w:tcW w:w="3867" w:type="dxa"/>
            <w:gridSpan w:val="2"/>
          </w:tcPr>
          <w:p w14:paraId="6FE568B6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14:paraId="4EEF0BFF" w14:textId="77777777" w:rsidR="00723B0F" w:rsidRDefault="003E482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14:paraId="43AC157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3BC082A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488A54D2" w14:textId="77777777">
        <w:trPr>
          <w:trHeight w:val="342"/>
        </w:trPr>
        <w:tc>
          <w:tcPr>
            <w:tcW w:w="14843" w:type="dxa"/>
            <w:gridSpan w:val="5"/>
          </w:tcPr>
          <w:p w14:paraId="1607E935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кино»</w:t>
            </w:r>
          </w:p>
        </w:tc>
      </w:tr>
      <w:tr w:rsidR="00723B0F" w14:paraId="50DA7D20" w14:textId="77777777">
        <w:trPr>
          <w:trHeight w:val="7302"/>
        </w:trPr>
        <w:tc>
          <w:tcPr>
            <w:tcW w:w="828" w:type="dxa"/>
          </w:tcPr>
          <w:p w14:paraId="7DE4C976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14:paraId="4D11B784" w14:textId="77777777" w:rsidR="00723B0F" w:rsidRDefault="003E4827">
            <w:pPr>
              <w:pStyle w:val="TableParagraph"/>
              <w:spacing w:line="256" w:lineRule="auto"/>
              <w:ind w:left="117" w:right="9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Патриотическая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 в театре и кино</w:t>
            </w:r>
          </w:p>
        </w:tc>
        <w:tc>
          <w:tcPr>
            <w:tcW w:w="1699" w:type="dxa"/>
          </w:tcPr>
          <w:p w14:paraId="3BBA2256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14:paraId="6EC41FD8" w14:textId="77777777" w:rsidR="00723B0F" w:rsidRDefault="003E482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14:paraId="7506A32B" w14:textId="77777777" w:rsidR="00723B0F" w:rsidRDefault="003E4827">
            <w:pPr>
              <w:pStyle w:val="TableParagraph"/>
              <w:spacing w:before="8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нашему народу, его истории, теме служения</w:t>
            </w:r>
          </w:p>
          <w:p w14:paraId="1AAE92A6" w14:textId="77777777" w:rsidR="00723B0F" w:rsidRDefault="003E4827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Отечеству.</w:t>
            </w:r>
          </w:p>
          <w:p w14:paraId="363C9EAE" w14:textId="77777777" w:rsidR="00723B0F" w:rsidRDefault="003E4827">
            <w:pPr>
              <w:pStyle w:val="TableParagraph"/>
              <w:spacing w:before="32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опер, балетов, музыки</w:t>
            </w:r>
          </w:p>
          <w:p w14:paraId="4EA051C7" w14:textId="77777777" w:rsidR="00723B0F" w:rsidRDefault="003E4827">
            <w:pPr>
              <w:pStyle w:val="TableParagraph"/>
              <w:spacing w:before="3" w:line="261" w:lineRule="auto"/>
              <w:ind w:right="358"/>
              <w:jc w:val="both"/>
              <w:rPr>
                <w:sz w:val="28"/>
              </w:rPr>
            </w:pPr>
            <w:r>
              <w:rPr>
                <w:sz w:val="28"/>
              </w:rPr>
              <w:t>к фильмам (например, опера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«Иван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Сусанин» М.И. Глинки,</w:t>
            </w:r>
          </w:p>
          <w:p w14:paraId="776E0D97" w14:textId="77777777" w:rsidR="00723B0F" w:rsidRDefault="003E4827">
            <w:pPr>
              <w:pStyle w:val="TableParagraph"/>
              <w:spacing w:line="256" w:lineRule="auto"/>
              <w:ind w:right="437"/>
              <w:jc w:val="both"/>
              <w:rPr>
                <w:sz w:val="28"/>
              </w:rPr>
            </w:pPr>
            <w:r>
              <w:rPr>
                <w:sz w:val="28"/>
              </w:rPr>
              <w:t>опера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мир», 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кинофильму</w:t>
            </w:r>
          </w:p>
          <w:p w14:paraId="540C52F0" w14:textId="77777777" w:rsidR="00723B0F" w:rsidRDefault="003E4827">
            <w:pPr>
              <w:pStyle w:val="TableParagraph"/>
              <w:spacing w:before="2" w:line="259" w:lineRule="auto"/>
              <w:ind w:right="429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Невский» С.С. Прокофьева, оперы «Борис Году</w:t>
            </w:r>
            <w:r>
              <w:rPr>
                <w:sz w:val="28"/>
              </w:rPr>
              <w:t>нов» и другие</w:t>
            </w:r>
          </w:p>
          <w:p w14:paraId="77D6AF67" w14:textId="77777777" w:rsidR="00723B0F" w:rsidRDefault="003E48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произведения)</w:t>
            </w:r>
          </w:p>
        </w:tc>
        <w:tc>
          <w:tcPr>
            <w:tcW w:w="6072" w:type="dxa"/>
          </w:tcPr>
          <w:p w14:paraId="02140A0B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14:paraId="55D1F2C7" w14:textId="77777777" w:rsidR="00723B0F" w:rsidRDefault="003E482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 к ним музыку;</w:t>
            </w:r>
          </w:p>
          <w:p w14:paraId="725BB1A1" w14:textId="77777777" w:rsidR="00723B0F" w:rsidRDefault="003E4827">
            <w:pPr>
              <w:pStyle w:val="TableParagraph"/>
              <w:spacing w:before="11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учителем; просмотр фрагментов крупных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фильмов; обсуждение характера героев и событий; проблемная ситуация: зачем нужна серьёзная </w:t>
            </w:r>
            <w:r>
              <w:rPr>
                <w:spacing w:val="-2"/>
                <w:sz w:val="28"/>
              </w:rPr>
              <w:t>музыка;</w:t>
            </w:r>
          </w:p>
          <w:p w14:paraId="42BA6F90" w14:textId="77777777" w:rsidR="00723B0F" w:rsidRDefault="003E482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 стране, исторических событиях и подвиг</w:t>
            </w:r>
            <w:r>
              <w:rPr>
                <w:sz w:val="28"/>
              </w:rPr>
              <w:t>ах</w:t>
            </w:r>
          </w:p>
          <w:p w14:paraId="0556CDBE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героев;</w:t>
            </w:r>
          </w:p>
          <w:p w14:paraId="6E1FB11C" w14:textId="77777777" w:rsidR="00723B0F" w:rsidRDefault="003E4827">
            <w:pPr>
              <w:pStyle w:val="TableParagraph"/>
              <w:spacing w:before="2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театра (кинотеатра) – 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(фильма)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содержания; участие в концерте, фестивале патриотической тематики</w:t>
            </w:r>
          </w:p>
        </w:tc>
      </w:tr>
    </w:tbl>
    <w:p w14:paraId="68FF1B80" w14:textId="77777777" w:rsidR="00723B0F" w:rsidRDefault="00723B0F">
      <w:pPr>
        <w:pStyle w:val="TableParagraph"/>
        <w:spacing w:line="256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1DCEE667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0CA760E7" w14:textId="77777777">
        <w:trPr>
          <w:trHeight w:val="4521"/>
        </w:trPr>
        <w:tc>
          <w:tcPr>
            <w:tcW w:w="828" w:type="dxa"/>
          </w:tcPr>
          <w:p w14:paraId="2569BC49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14:paraId="6468FF34" w14:textId="77777777" w:rsidR="00723B0F" w:rsidRDefault="003E4827">
            <w:pPr>
              <w:pStyle w:val="TableParagraph"/>
              <w:spacing w:line="256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99" w:type="dxa"/>
          </w:tcPr>
          <w:p w14:paraId="2B13610F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14:paraId="217F36E5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14:paraId="2869BCBE" w14:textId="77777777" w:rsidR="00723B0F" w:rsidRDefault="003E4827">
            <w:pPr>
              <w:pStyle w:val="TableParagraph"/>
              <w:spacing w:before="23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14:paraId="7B7A9EC9" w14:textId="77777777" w:rsidR="00723B0F" w:rsidRDefault="003E482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синкретичного характера музыкального спектакля; 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творчеством театральных режиссёров, </w:t>
            </w:r>
            <w:r>
              <w:rPr>
                <w:spacing w:val="-2"/>
                <w:sz w:val="28"/>
              </w:rPr>
              <w:t>худож</w:t>
            </w:r>
            <w:r>
              <w:rPr>
                <w:spacing w:val="-2"/>
                <w:sz w:val="28"/>
              </w:rPr>
              <w:t>ников;</w:t>
            </w:r>
          </w:p>
          <w:p w14:paraId="2A2A7617" w14:textId="77777777" w:rsidR="00723B0F" w:rsidRDefault="003E4827">
            <w:pPr>
              <w:pStyle w:val="TableParagraph"/>
              <w:spacing w:line="261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 спектакля в разных постановках; обсуждение различий в оформлении,</w:t>
            </w:r>
          </w:p>
          <w:p w14:paraId="3A010794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декораций</w:t>
            </w:r>
          </w:p>
          <w:p w14:paraId="548C8D95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14:paraId="2F207EA6" w14:textId="77777777" w:rsidR="00723B0F" w:rsidRDefault="003E4827">
            <w:pPr>
              <w:pStyle w:val="TableParagraph"/>
              <w:spacing w:before="2" w:line="340" w:lineRule="atLeast"/>
              <w:ind w:left="119" w:right="459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квест по музыкальному театру</w:t>
            </w:r>
          </w:p>
        </w:tc>
      </w:tr>
      <w:tr w:rsidR="00723B0F" w14:paraId="4B1A8344" w14:textId="77777777">
        <w:trPr>
          <w:trHeight w:val="4521"/>
        </w:trPr>
        <w:tc>
          <w:tcPr>
            <w:tcW w:w="828" w:type="dxa"/>
          </w:tcPr>
          <w:p w14:paraId="0C3D330C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14:paraId="22DBFE85" w14:textId="77777777" w:rsidR="00723B0F" w:rsidRDefault="003E4827">
            <w:pPr>
              <w:pStyle w:val="TableParagraph"/>
              <w:spacing w:line="256" w:lineRule="auto"/>
              <w:ind w:left="117" w:right="1282"/>
              <w:rPr>
                <w:sz w:val="28"/>
              </w:rPr>
            </w:pPr>
            <w:r>
              <w:rPr>
                <w:sz w:val="28"/>
              </w:rPr>
              <w:t xml:space="preserve">Кто создаёт </w:t>
            </w:r>
            <w:r>
              <w:rPr>
                <w:spacing w:val="-2"/>
                <w:sz w:val="28"/>
              </w:rPr>
              <w:t>музыкальный спектакль?</w:t>
            </w:r>
          </w:p>
        </w:tc>
        <w:tc>
          <w:tcPr>
            <w:tcW w:w="1699" w:type="dxa"/>
          </w:tcPr>
          <w:p w14:paraId="6CBFFFC4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1CC3FF09" w14:textId="77777777" w:rsidR="00723B0F" w:rsidRDefault="003E48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14:paraId="261BC76D" w14:textId="77777777" w:rsidR="00723B0F" w:rsidRDefault="003E4827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14:paraId="12BE5B32" w14:textId="77777777" w:rsidR="00723B0F" w:rsidRDefault="003E482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учителем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синкретичного характера музыкального спектакля; 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творчеством театральных режиссёров, </w:t>
            </w:r>
            <w:r>
              <w:rPr>
                <w:spacing w:val="-2"/>
                <w:sz w:val="28"/>
              </w:rPr>
              <w:t>художников;</w:t>
            </w:r>
          </w:p>
          <w:p w14:paraId="2BBD424A" w14:textId="77777777" w:rsidR="00723B0F" w:rsidRDefault="003E4827">
            <w:pPr>
              <w:pStyle w:val="TableParagraph"/>
              <w:spacing w:line="259" w:lineRule="auto"/>
              <w:ind w:left="119" w:right="11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 спектакля в разных постановках; обсуждение различий в оформлении, режиссуре;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</w:t>
            </w:r>
            <w:r>
              <w:rPr>
                <w:sz w:val="28"/>
              </w:rPr>
              <w:t>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костюмов и декораций к одному из изученных музыкальных спектаклей;</w:t>
            </w:r>
          </w:p>
          <w:p w14:paraId="16A4E268" w14:textId="77777777" w:rsidR="00723B0F" w:rsidRDefault="003E4827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квест</w:t>
            </w:r>
          </w:p>
          <w:p w14:paraId="4E8E7B3C" w14:textId="77777777" w:rsidR="00723B0F" w:rsidRDefault="003E4827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театру</w:t>
            </w:r>
          </w:p>
        </w:tc>
      </w:tr>
      <w:tr w:rsidR="00723B0F" w14:paraId="0B9A8B1F" w14:textId="77777777">
        <w:trPr>
          <w:trHeight w:val="349"/>
        </w:trPr>
        <w:tc>
          <w:tcPr>
            <w:tcW w:w="3867" w:type="dxa"/>
            <w:gridSpan w:val="2"/>
          </w:tcPr>
          <w:p w14:paraId="532A92B5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14:paraId="234AFCC7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05" w:type="dxa"/>
          </w:tcPr>
          <w:p w14:paraId="0ED01BA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0C1F32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2D7D737" w14:textId="77777777" w:rsidR="00723B0F" w:rsidRDefault="00723B0F">
      <w:pPr>
        <w:pStyle w:val="TableParagraph"/>
        <w:rPr>
          <w:sz w:val="26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6D68203C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5AA0E905" w14:textId="77777777">
        <w:trPr>
          <w:trHeight w:val="350"/>
        </w:trPr>
        <w:tc>
          <w:tcPr>
            <w:tcW w:w="14843" w:type="dxa"/>
            <w:gridSpan w:val="5"/>
          </w:tcPr>
          <w:p w14:paraId="4EA99408" w14:textId="77777777" w:rsidR="00723B0F" w:rsidRDefault="003E482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723B0F" w14:paraId="0E891F13" w14:textId="77777777">
        <w:trPr>
          <w:trHeight w:val="4175"/>
        </w:trPr>
        <w:tc>
          <w:tcPr>
            <w:tcW w:w="828" w:type="dxa"/>
          </w:tcPr>
          <w:p w14:paraId="6A185728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14:paraId="42D47A6A" w14:textId="77777777" w:rsidR="00723B0F" w:rsidRDefault="003E4827">
            <w:pPr>
              <w:pStyle w:val="TableParagraph"/>
              <w:spacing w:line="256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14:paraId="6C690906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14:paraId="148C2730" w14:textId="77777777" w:rsidR="00723B0F" w:rsidRDefault="003E4827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 xml:space="preserve">Творчество одного или нескольких </w:t>
            </w: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14:paraId="5FC82797" w14:textId="77777777" w:rsidR="00723B0F" w:rsidRDefault="003E482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молодёжи</w:t>
            </w:r>
          </w:p>
        </w:tc>
        <w:tc>
          <w:tcPr>
            <w:tcW w:w="6072" w:type="dxa"/>
          </w:tcPr>
          <w:p w14:paraId="1CA3ACD1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14:paraId="4E29830D" w14:textId="77777777" w:rsidR="00723B0F" w:rsidRDefault="003E4827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музыкой); вариативно: составление плейлиста, коллекции записей современной музыки для друзей-других обучающихся (для проведения</w:t>
            </w:r>
          </w:p>
          <w:p w14:paraId="29955B3F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  <w:p w14:paraId="61DA4B56" w14:textId="77777777" w:rsidR="00723B0F" w:rsidRDefault="003E4827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видеоклипа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 популярных ком</w:t>
            </w:r>
            <w:r>
              <w:rPr>
                <w:sz w:val="28"/>
              </w:rPr>
              <w:t>позиций</w:t>
            </w:r>
          </w:p>
        </w:tc>
      </w:tr>
      <w:tr w:rsidR="00723B0F" w14:paraId="4105988D" w14:textId="77777777">
        <w:trPr>
          <w:trHeight w:val="4867"/>
        </w:trPr>
        <w:tc>
          <w:tcPr>
            <w:tcW w:w="828" w:type="dxa"/>
          </w:tcPr>
          <w:p w14:paraId="3D79E6E8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14:paraId="089C254E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99" w:type="dxa"/>
          </w:tcPr>
          <w:p w14:paraId="694FDEB3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381F702A" w14:textId="77777777" w:rsidR="00723B0F" w:rsidRDefault="003E4827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14:paraId="291ECDC1" w14:textId="77777777" w:rsidR="00723B0F" w:rsidRDefault="003E4827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 творчества всемирно известных джазовых)</w:t>
            </w:r>
          </w:p>
        </w:tc>
        <w:tc>
          <w:tcPr>
            <w:tcW w:w="6072" w:type="dxa"/>
          </w:tcPr>
          <w:p w14:paraId="1DC83E6E" w14:textId="77777777" w:rsidR="00723B0F" w:rsidRDefault="003E482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14:paraId="260FC938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14:paraId="46A73938" w14:textId="77777777" w:rsidR="00723B0F" w:rsidRDefault="003E4827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инструментов, исполняющих джазовую </w:t>
            </w:r>
            <w:r>
              <w:rPr>
                <w:spacing w:val="-2"/>
                <w:sz w:val="28"/>
              </w:rPr>
              <w:t>композицию;</w:t>
            </w:r>
          </w:p>
          <w:p w14:paraId="184AE4F3" w14:textId="77777777" w:rsidR="00723B0F" w:rsidRDefault="003E4827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 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 аккомпанемента с джазовым ритмом, синкопами; составление плейлиста</w:t>
            </w:r>
          </w:p>
          <w:p w14:paraId="0C3DFC52" w14:textId="77777777" w:rsidR="00723B0F" w:rsidRDefault="003E4827">
            <w:pPr>
              <w:pStyle w:val="TableParagraph"/>
              <w:spacing w:line="320" w:lineRule="exact"/>
              <w:ind w:left="191"/>
              <w:rPr>
                <w:sz w:val="28"/>
              </w:rPr>
            </w:pP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</w:tbl>
    <w:p w14:paraId="0EBA2CFF" w14:textId="77777777" w:rsidR="00723B0F" w:rsidRDefault="00723B0F">
      <w:pPr>
        <w:pStyle w:val="TableParagraph"/>
        <w:spacing w:line="320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175CE8F6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3744D931" w14:textId="77777777">
        <w:trPr>
          <w:trHeight w:val="4521"/>
        </w:trPr>
        <w:tc>
          <w:tcPr>
            <w:tcW w:w="828" w:type="dxa"/>
          </w:tcPr>
          <w:p w14:paraId="6261F34A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14:paraId="62BF5A7D" w14:textId="77777777" w:rsidR="00723B0F" w:rsidRDefault="003E4827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99" w:type="dxa"/>
          </w:tcPr>
          <w:p w14:paraId="61FF49DF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19C1CF66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14:paraId="3B3E384C" w14:textId="77777777" w:rsidR="00723B0F" w:rsidRDefault="003E4827">
            <w:pPr>
              <w:pStyle w:val="TableParagraph"/>
              <w:spacing w:before="23" w:line="259" w:lineRule="auto"/>
              <w:ind w:right="1339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14:paraId="5D0296F2" w14:textId="77777777" w:rsidR="00723B0F" w:rsidRDefault="003E482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синтезатор,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 xml:space="preserve">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14:paraId="4765ABDD" w14:textId="77777777" w:rsidR="00723B0F" w:rsidRDefault="003E4827">
            <w:pPr>
              <w:pStyle w:val="TableParagraph"/>
              <w:spacing w:line="264" w:lineRule="auto"/>
              <w:ind w:right="10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72" w:type="dxa"/>
          </w:tcPr>
          <w:p w14:paraId="227F10FB" w14:textId="77777777" w:rsidR="00723B0F" w:rsidRDefault="003E482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14:paraId="7FBB42E6" w14:textId="77777777" w:rsidR="00723B0F" w:rsidRDefault="003E4827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4E0269F7" w14:textId="77777777" w:rsidR="00723B0F" w:rsidRDefault="003E4827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сравнение их звучания с акустическими 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сравнения;</w:t>
            </w:r>
          </w:p>
          <w:p w14:paraId="4DA7FEAC" w14:textId="77777777" w:rsidR="00723B0F" w:rsidRDefault="003E4827">
            <w:pPr>
              <w:pStyle w:val="TableParagraph"/>
              <w:spacing w:before="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 музыкальных инструментах; создание электронной композиции в компьютерных программах с готовыми семплами (например,</w:t>
            </w:r>
          </w:p>
          <w:p w14:paraId="40E1F370" w14:textId="77777777" w:rsidR="00723B0F" w:rsidRDefault="003E48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Garage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Band)</w:t>
            </w:r>
          </w:p>
        </w:tc>
      </w:tr>
      <w:tr w:rsidR="00723B0F" w14:paraId="7D545161" w14:textId="77777777">
        <w:trPr>
          <w:trHeight w:val="350"/>
        </w:trPr>
        <w:tc>
          <w:tcPr>
            <w:tcW w:w="3867" w:type="dxa"/>
            <w:gridSpan w:val="2"/>
          </w:tcPr>
          <w:p w14:paraId="674D0DE8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  <w:r>
              <w:rPr>
                <w:spacing w:val="-2"/>
                <w:sz w:val="28"/>
              </w:rPr>
              <w:t>дулю</w:t>
            </w:r>
          </w:p>
        </w:tc>
        <w:tc>
          <w:tcPr>
            <w:tcW w:w="1699" w:type="dxa"/>
          </w:tcPr>
          <w:p w14:paraId="121B66B5" w14:textId="77777777" w:rsidR="00723B0F" w:rsidRDefault="003E482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14:paraId="403FF70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70F4E07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DCEBD52" w14:textId="77777777">
        <w:trPr>
          <w:trHeight w:val="350"/>
        </w:trPr>
        <w:tc>
          <w:tcPr>
            <w:tcW w:w="14843" w:type="dxa"/>
            <w:gridSpan w:val="5"/>
          </w:tcPr>
          <w:p w14:paraId="26C2E4C2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723B0F" w14:paraId="3878C49D" w14:textId="77777777">
        <w:trPr>
          <w:trHeight w:val="4168"/>
        </w:trPr>
        <w:tc>
          <w:tcPr>
            <w:tcW w:w="828" w:type="dxa"/>
          </w:tcPr>
          <w:p w14:paraId="1F41BA46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14:paraId="3793CDD9" w14:textId="77777777" w:rsidR="00723B0F" w:rsidRDefault="003E48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99" w:type="dxa"/>
          </w:tcPr>
          <w:p w14:paraId="3C4CBD12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66FE4111" w14:textId="77777777" w:rsidR="00723B0F" w:rsidRDefault="003E48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Выразительные</w:t>
            </w:r>
          </w:p>
          <w:p w14:paraId="431307BC" w14:textId="77777777" w:rsidR="00723B0F" w:rsidRDefault="003E4827">
            <w:pPr>
              <w:pStyle w:val="TableParagraph"/>
              <w:spacing w:before="24" w:line="256" w:lineRule="auto"/>
              <w:ind w:right="8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изобразительные </w:t>
            </w: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6072" w:type="dxa"/>
          </w:tcPr>
          <w:p w14:paraId="4C1C99FA" w14:textId="77777777" w:rsidR="00723B0F" w:rsidRDefault="003E4827">
            <w:pPr>
              <w:pStyle w:val="TableParagraph"/>
              <w:spacing w:line="256" w:lineRule="auto"/>
              <w:ind w:left="119" w:right="143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прослеживание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нотной записи кратких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интонаций изобразительного (ку-ку, тик-так</w:t>
            </w:r>
          </w:p>
          <w:p w14:paraId="004BEE21" w14:textId="77777777" w:rsidR="00723B0F" w:rsidRDefault="003E4827">
            <w:pPr>
              <w:pStyle w:val="TableParagraph"/>
              <w:spacing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и другие) и выразительного (просьба, призыв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попевок, вокальных упражнений, песен, вокальные</w:t>
            </w:r>
          </w:p>
          <w:p w14:paraId="7BFB2773" w14:textId="77777777" w:rsidR="00723B0F" w:rsidRDefault="003E4827">
            <w:pPr>
              <w:pStyle w:val="TableParagraph"/>
              <w:spacing w:before="12" w:line="259" w:lineRule="auto"/>
              <w:ind w:left="119" w:right="1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импровизации на основе данных интонаций;</w:t>
            </w:r>
          </w:p>
          <w:p w14:paraId="6D256136" w14:textId="77777777" w:rsidR="00723B0F" w:rsidRDefault="003E482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14:paraId="4E0F3533" w14:textId="77777777" w:rsidR="00723B0F" w:rsidRDefault="003E4827">
            <w:pPr>
              <w:pStyle w:val="TableParagraph"/>
              <w:spacing w:before="14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 изобразительных интонаций</w:t>
            </w:r>
          </w:p>
        </w:tc>
      </w:tr>
    </w:tbl>
    <w:p w14:paraId="0C1B81C5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164E2807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723B0F" w14:paraId="422CDDEB" w14:textId="77777777">
        <w:trPr>
          <w:trHeight w:val="4874"/>
        </w:trPr>
        <w:tc>
          <w:tcPr>
            <w:tcW w:w="828" w:type="dxa"/>
          </w:tcPr>
          <w:p w14:paraId="4F6256A1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14:paraId="0AA24046" w14:textId="77777777" w:rsidR="00723B0F" w:rsidRDefault="003E482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Ритм</w:t>
            </w:r>
          </w:p>
        </w:tc>
        <w:tc>
          <w:tcPr>
            <w:tcW w:w="1699" w:type="dxa"/>
          </w:tcPr>
          <w:p w14:paraId="0D88727B" w14:textId="77777777" w:rsidR="00723B0F" w:rsidRDefault="003E482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14:paraId="469CA33D" w14:textId="77777777" w:rsidR="00723B0F" w:rsidRDefault="003E48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длинные</w:t>
            </w:r>
          </w:p>
          <w:p w14:paraId="022F2ABD" w14:textId="77777777" w:rsidR="00723B0F" w:rsidRDefault="003E4827">
            <w:pPr>
              <w:pStyle w:val="TableParagraph"/>
              <w:spacing w:before="2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(восьмые и четвертные</w:t>
            </w:r>
          </w:p>
          <w:p w14:paraId="66874463" w14:textId="77777777" w:rsidR="00723B0F" w:rsidRDefault="003E4827">
            <w:pPr>
              <w:pStyle w:val="TableParagraph"/>
              <w:spacing w:before="10"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длительности),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такт, тактовая черта</w:t>
            </w:r>
          </w:p>
        </w:tc>
        <w:tc>
          <w:tcPr>
            <w:tcW w:w="6072" w:type="dxa"/>
          </w:tcPr>
          <w:p w14:paraId="6E577EDA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 записи ритмических рисунков, состоящих</w:t>
            </w:r>
          </w:p>
          <w:p w14:paraId="2DAA6FD3" w14:textId="77777777" w:rsidR="00723B0F" w:rsidRDefault="003E4827">
            <w:pPr>
              <w:pStyle w:val="TableParagraph"/>
              <w:spacing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 исполнение, импровизация с помощью звучащих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14:paraId="7E90CA97" w14:textId="77777777" w:rsidR="00723B0F" w:rsidRDefault="003E482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ритмов; игра «Ритмическое эхо», прохлопывание ритма по ритмич</w:t>
            </w:r>
            <w:r>
              <w:rPr>
                <w:sz w:val="28"/>
              </w:rPr>
              <w:t>еским карточкам, проговаривание</w:t>
            </w:r>
          </w:p>
          <w:p w14:paraId="13B8F400" w14:textId="77777777" w:rsidR="00723B0F" w:rsidRDefault="003E4827">
            <w:pPr>
              <w:pStyle w:val="TableParagraph"/>
              <w:spacing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с использованием ритмослогов; разучивание, исполнение на ударных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партитуры;</w:t>
            </w:r>
          </w:p>
          <w:p w14:paraId="39756244" w14:textId="77777777" w:rsidR="00723B0F" w:rsidRDefault="003E482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 выраженным ритмическим рисунком,</w:t>
            </w:r>
          </w:p>
          <w:p w14:paraId="6747A25E" w14:textId="77777777" w:rsidR="00723B0F" w:rsidRDefault="003E48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(хлопками)</w:t>
            </w:r>
          </w:p>
        </w:tc>
      </w:tr>
      <w:tr w:rsidR="00723B0F" w14:paraId="46604557" w14:textId="77777777">
        <w:trPr>
          <w:trHeight w:val="342"/>
        </w:trPr>
        <w:tc>
          <w:tcPr>
            <w:tcW w:w="3867" w:type="dxa"/>
            <w:gridSpan w:val="2"/>
          </w:tcPr>
          <w:p w14:paraId="4E4A5E2E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14:paraId="160BF470" w14:textId="77777777" w:rsidR="00723B0F" w:rsidRDefault="003E482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14:paraId="63AD2B7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569C96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65DC9A05" w14:textId="77777777">
        <w:trPr>
          <w:trHeight w:val="696"/>
        </w:trPr>
        <w:tc>
          <w:tcPr>
            <w:tcW w:w="3867" w:type="dxa"/>
            <w:gridSpan w:val="2"/>
          </w:tcPr>
          <w:p w14:paraId="7650FB09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1BBB7FB5" w14:textId="77777777" w:rsidR="00723B0F" w:rsidRDefault="003E482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14:paraId="031F0AEA" w14:textId="77777777" w:rsidR="00723B0F" w:rsidRDefault="003E482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14:paraId="58F2636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9BF4A4E" w14:textId="77777777">
        <w:trPr>
          <w:trHeight w:val="696"/>
        </w:trPr>
        <w:tc>
          <w:tcPr>
            <w:tcW w:w="3867" w:type="dxa"/>
            <w:gridSpan w:val="2"/>
          </w:tcPr>
          <w:p w14:paraId="5B0DB1B8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767BC02" w14:textId="77777777" w:rsidR="00723B0F" w:rsidRDefault="003E482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21A45C3D" w14:textId="77777777" w:rsidR="00723B0F" w:rsidRDefault="003E482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14:paraId="39735CE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A926402" w14:textId="77777777" w:rsidR="00723B0F" w:rsidRDefault="00723B0F">
      <w:pPr>
        <w:pStyle w:val="TableParagraph"/>
        <w:rPr>
          <w:sz w:val="26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D137A1E" w14:textId="77777777" w:rsidR="00723B0F" w:rsidRDefault="003E4827">
      <w:pPr>
        <w:pStyle w:val="3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bookmarkStart w:id="18" w:name="_bookmark18"/>
      <w:bookmarkEnd w:id="18"/>
      <w:r>
        <w:rPr>
          <w:spacing w:val="-2"/>
        </w:rPr>
        <w:t>КЛАСС</w:t>
      </w:r>
    </w:p>
    <w:p w14:paraId="2F409F20" w14:textId="77777777" w:rsidR="00723B0F" w:rsidRDefault="00723B0F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3ADC51FE" w14:textId="77777777">
        <w:trPr>
          <w:trHeight w:val="1048"/>
        </w:trPr>
        <w:tc>
          <w:tcPr>
            <w:tcW w:w="836" w:type="dxa"/>
          </w:tcPr>
          <w:p w14:paraId="5D255A60" w14:textId="77777777" w:rsidR="00723B0F" w:rsidRDefault="003E4827">
            <w:pPr>
              <w:pStyle w:val="TableParagraph"/>
              <w:spacing w:before="169" w:line="256" w:lineRule="auto"/>
              <w:ind w:left="23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3" w:type="dxa"/>
          </w:tcPr>
          <w:p w14:paraId="7D090736" w14:textId="77777777" w:rsidR="00723B0F" w:rsidRDefault="003E4827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5E66A9DC" w14:textId="77777777" w:rsidR="00723B0F" w:rsidRDefault="003E4827">
            <w:pPr>
              <w:pStyle w:val="TableParagraph"/>
              <w:spacing w:before="6" w:line="340" w:lineRule="atLeast"/>
              <w:ind w:left="383" w:right="37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14:paraId="238F57E2" w14:textId="77777777" w:rsidR="00723B0F" w:rsidRDefault="003E4827">
            <w:pPr>
              <w:pStyle w:val="TableParagraph"/>
              <w:spacing w:before="169" w:line="256" w:lineRule="auto"/>
              <w:ind w:left="498" w:right="116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9" w:type="dxa"/>
          </w:tcPr>
          <w:p w14:paraId="4D2B2F59" w14:textId="77777777" w:rsidR="00723B0F" w:rsidRDefault="003E4827">
            <w:pPr>
              <w:pStyle w:val="TableParagraph"/>
              <w:spacing w:before="169" w:line="256" w:lineRule="auto"/>
              <w:ind w:left="923" w:right="252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3" w:type="dxa"/>
          </w:tcPr>
          <w:p w14:paraId="0CC456A8" w14:textId="77777777" w:rsidR="00723B0F" w:rsidRDefault="00723B0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633D1F08" w14:textId="77777777" w:rsidR="00723B0F" w:rsidRDefault="003E4827">
            <w:pPr>
              <w:pStyle w:val="TableParagraph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23B0F" w14:paraId="5A70958F" w14:textId="77777777">
        <w:trPr>
          <w:trHeight w:val="343"/>
        </w:trPr>
        <w:tc>
          <w:tcPr>
            <w:tcW w:w="14848" w:type="dxa"/>
            <w:gridSpan w:val="5"/>
          </w:tcPr>
          <w:p w14:paraId="3142602E" w14:textId="77777777" w:rsidR="00723B0F" w:rsidRDefault="003E48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723B0F" w14:paraId="58807FB3" w14:textId="77777777">
        <w:trPr>
          <w:trHeight w:val="350"/>
        </w:trPr>
        <w:tc>
          <w:tcPr>
            <w:tcW w:w="14848" w:type="dxa"/>
            <w:gridSpan w:val="5"/>
          </w:tcPr>
          <w:p w14:paraId="2C26686A" w14:textId="77777777" w:rsidR="00723B0F" w:rsidRDefault="003E48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723B0F" w14:paraId="5F3B83C9" w14:textId="77777777">
        <w:trPr>
          <w:trHeight w:val="3477"/>
        </w:trPr>
        <w:tc>
          <w:tcPr>
            <w:tcW w:w="836" w:type="dxa"/>
          </w:tcPr>
          <w:p w14:paraId="54AFE405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3" w:type="dxa"/>
          </w:tcPr>
          <w:p w14:paraId="7ACB8687" w14:textId="77777777" w:rsidR="00723B0F" w:rsidRDefault="003E482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7" w:type="dxa"/>
          </w:tcPr>
          <w:p w14:paraId="6CF4ECC4" w14:textId="77777777" w:rsidR="00723B0F" w:rsidRDefault="003E482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0B2C01A2" w14:textId="77777777" w:rsidR="00723B0F" w:rsidRDefault="003E482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3" w:type="dxa"/>
          </w:tcPr>
          <w:p w14:paraId="32476304" w14:textId="77777777" w:rsidR="00723B0F" w:rsidRDefault="003E4827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песен </w:t>
            </w:r>
            <w:r>
              <w:rPr>
                <w:spacing w:val="-2"/>
                <w:sz w:val="28"/>
              </w:rPr>
              <w:t>композиторов-земляков;</w:t>
            </w:r>
          </w:p>
          <w:p w14:paraId="77AE6F02" w14:textId="77777777" w:rsidR="00723B0F" w:rsidRDefault="003E482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 своего родного края;</w:t>
            </w:r>
          </w:p>
          <w:p w14:paraId="79E5A8C4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14:paraId="7A886FF2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723B0F" w14:paraId="712A9D43" w14:textId="77777777">
        <w:trPr>
          <w:trHeight w:val="2432"/>
        </w:trPr>
        <w:tc>
          <w:tcPr>
            <w:tcW w:w="836" w:type="dxa"/>
          </w:tcPr>
          <w:p w14:paraId="093B8D04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3" w:type="dxa"/>
          </w:tcPr>
          <w:p w14:paraId="4C9D8182" w14:textId="77777777" w:rsidR="00723B0F" w:rsidRDefault="003E4827">
            <w:pPr>
              <w:pStyle w:val="TableParagraph"/>
              <w:spacing w:line="264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артисты, народный театр</w:t>
            </w:r>
          </w:p>
        </w:tc>
        <w:tc>
          <w:tcPr>
            <w:tcW w:w="1657" w:type="dxa"/>
          </w:tcPr>
          <w:p w14:paraId="517E34C3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71BB0330" w14:textId="77777777" w:rsidR="00723B0F" w:rsidRDefault="003E4827">
            <w:pPr>
              <w:pStyle w:val="TableParagraph"/>
              <w:spacing w:line="264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Ярмарочный балаган. Вертеп</w:t>
            </w:r>
          </w:p>
        </w:tc>
        <w:tc>
          <w:tcPr>
            <w:tcW w:w="6073" w:type="dxa"/>
          </w:tcPr>
          <w:p w14:paraId="2E764D49" w14:textId="77777777" w:rsidR="00723B0F" w:rsidRDefault="003E4827">
            <w:pPr>
              <w:pStyle w:val="TableParagraph"/>
              <w:spacing w:line="261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 учебных, справочных текстов по теме; диалог с учителем;</w:t>
            </w:r>
          </w:p>
          <w:p w14:paraId="0B7FC54F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 вариативно: просмотр фильма (мультфильма), фрагмента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14:paraId="3FC12EBB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</w:tc>
      </w:tr>
      <w:tr w:rsidR="00723B0F" w14:paraId="0E7B4A0B" w14:textId="77777777">
        <w:trPr>
          <w:trHeight w:val="1394"/>
        </w:trPr>
        <w:tc>
          <w:tcPr>
            <w:tcW w:w="836" w:type="dxa"/>
          </w:tcPr>
          <w:p w14:paraId="0AE011AC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3" w:type="dxa"/>
          </w:tcPr>
          <w:p w14:paraId="5112B08D" w14:textId="77777777" w:rsidR="00723B0F" w:rsidRDefault="003E4827">
            <w:pPr>
              <w:pStyle w:val="TableParagraph"/>
              <w:spacing w:line="261" w:lineRule="auto"/>
              <w:ind w:left="109" w:right="72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7" w:type="dxa"/>
          </w:tcPr>
          <w:p w14:paraId="550BEC7C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457C3407" w14:textId="77777777" w:rsidR="00723B0F" w:rsidRDefault="003E4827">
            <w:pPr>
              <w:pStyle w:val="TableParagraph"/>
              <w:spacing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</w:t>
            </w:r>
          </w:p>
          <w:p w14:paraId="48E4C85C" w14:textId="77777777" w:rsidR="00723B0F" w:rsidRDefault="003E482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гармонь,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ложки).</w:t>
            </w:r>
          </w:p>
        </w:tc>
        <w:tc>
          <w:tcPr>
            <w:tcW w:w="6073" w:type="dxa"/>
          </w:tcPr>
          <w:p w14:paraId="0BE746C5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 русских народных инструментов; определение на слух тембров</w:t>
            </w:r>
          </w:p>
          <w:p w14:paraId="4292A2C5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инструментов;</w:t>
            </w:r>
          </w:p>
        </w:tc>
      </w:tr>
    </w:tbl>
    <w:p w14:paraId="2AD43FBF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B9E3B42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42B451D8" w14:textId="77777777">
        <w:trPr>
          <w:trHeight w:val="5220"/>
        </w:trPr>
        <w:tc>
          <w:tcPr>
            <w:tcW w:w="836" w:type="dxa"/>
          </w:tcPr>
          <w:p w14:paraId="705427A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6781C88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78F67F9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2389A590" w14:textId="77777777" w:rsidR="00723B0F" w:rsidRDefault="003E4827">
            <w:pPr>
              <w:pStyle w:val="TableParagraph"/>
              <w:spacing w:line="256" w:lineRule="auto"/>
              <w:ind w:left="108" w:right="5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3" w:type="dxa"/>
          </w:tcPr>
          <w:p w14:paraId="72A159C1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14:paraId="32FD3627" w14:textId="77777777" w:rsidR="00723B0F" w:rsidRDefault="003E482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14:paraId="37134585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14:paraId="795EC080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14:paraId="430BEFC0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</w:t>
            </w:r>
            <w:r>
              <w:rPr>
                <w:sz w:val="28"/>
              </w:rPr>
              <w:t>едческого музея;</w:t>
            </w:r>
          </w:p>
          <w:p w14:paraId="3BF97F54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14:paraId="6D96868A" w14:textId="77777777" w:rsidR="00723B0F" w:rsidRDefault="003E482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723B0F" w14:paraId="00682C60" w14:textId="77777777">
        <w:trPr>
          <w:trHeight w:val="4175"/>
        </w:trPr>
        <w:tc>
          <w:tcPr>
            <w:tcW w:w="836" w:type="dxa"/>
          </w:tcPr>
          <w:p w14:paraId="1AB4B319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3" w:type="dxa"/>
          </w:tcPr>
          <w:p w14:paraId="21478194" w14:textId="77777777" w:rsidR="00723B0F" w:rsidRDefault="003E4827">
            <w:pPr>
              <w:pStyle w:val="TableParagraph"/>
              <w:spacing w:line="259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57" w:type="dxa"/>
          </w:tcPr>
          <w:p w14:paraId="4F42C6C8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4FD0D374" w14:textId="77777777" w:rsidR="00723B0F" w:rsidRDefault="003E4827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14:paraId="194CD918" w14:textId="77777777" w:rsidR="00723B0F" w:rsidRDefault="003E482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14:paraId="343119ED" w14:textId="77777777" w:rsidR="00723B0F" w:rsidRDefault="003E4827">
            <w:pPr>
              <w:pStyle w:val="TableParagraph"/>
              <w:spacing w:before="20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Особое внимание следует уделить как</w:t>
            </w:r>
          </w:p>
          <w:p w14:paraId="5ABC7961" w14:textId="77777777" w:rsidR="00723B0F" w:rsidRDefault="003E482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наиболее</w:t>
            </w:r>
          </w:p>
        </w:tc>
        <w:tc>
          <w:tcPr>
            <w:tcW w:w="6073" w:type="dxa"/>
          </w:tcPr>
          <w:p w14:paraId="0B8967BE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</w:t>
            </w:r>
            <w:r>
              <w:rPr>
                <w:sz w:val="28"/>
              </w:rPr>
              <w:t>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14:paraId="315D8DE9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14:paraId="6D19EBB9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14:paraId="16750E5F" w14:textId="77777777" w:rsidR="00723B0F" w:rsidRDefault="003E4827">
            <w:pPr>
              <w:pStyle w:val="TableParagraph"/>
              <w:spacing w:before="1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23B51739" w14:textId="77777777" w:rsidR="00723B0F" w:rsidRDefault="003E482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14:paraId="7548AED6" w14:textId="77777777" w:rsidR="00723B0F" w:rsidRDefault="003E4827">
            <w:pPr>
              <w:pStyle w:val="TableParagraph"/>
              <w:spacing w:before="14" w:line="340" w:lineRule="atLeast"/>
              <w:ind w:left="115" w:right="229"/>
              <w:rPr>
                <w:sz w:val="28"/>
              </w:rPr>
            </w:pPr>
            <w:r>
              <w:rPr>
                <w:sz w:val="28"/>
              </w:rPr>
              <w:t>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</w:tc>
      </w:tr>
    </w:tbl>
    <w:p w14:paraId="377B1041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72B5BFE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38DC2389" w14:textId="77777777">
        <w:trPr>
          <w:trHeight w:val="5220"/>
        </w:trPr>
        <w:tc>
          <w:tcPr>
            <w:tcW w:w="836" w:type="dxa"/>
          </w:tcPr>
          <w:p w14:paraId="2574E0F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FE808D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53A85CD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7CFEDFDF" w14:textId="77777777" w:rsidR="00723B0F" w:rsidRDefault="003E482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распространённым </w:t>
            </w:r>
            <w:r>
              <w:rPr>
                <w:sz w:val="28"/>
              </w:rPr>
              <w:t>чертам, так</w:t>
            </w:r>
          </w:p>
          <w:p w14:paraId="58DF758E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14:paraId="0FADB90E" w14:textId="77777777" w:rsidR="00723B0F" w:rsidRDefault="003E4827">
            <w:pPr>
              <w:pStyle w:val="TableParagraph"/>
              <w:spacing w:before="30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14:paraId="16A11A37" w14:textId="77777777" w:rsidR="00723B0F" w:rsidRDefault="003E4827">
            <w:pPr>
              <w:pStyle w:val="TableParagraph"/>
              <w:spacing w:before="4" w:line="261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14:paraId="3D777870" w14:textId="77777777" w:rsidR="00723B0F" w:rsidRDefault="003E482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14:paraId="2B542CF7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14:paraId="574DD61F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записи; творческие, </w:t>
            </w:r>
            <w:r>
              <w:rPr>
                <w:sz w:val="28"/>
              </w:rPr>
              <w:t>исследовательские проекты, школьные фестивали, посвящённые</w:t>
            </w:r>
          </w:p>
          <w:p w14:paraId="601C4DA9" w14:textId="77777777" w:rsidR="00723B0F" w:rsidRDefault="003E4827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723B0F" w14:paraId="16D27991" w14:textId="77777777">
        <w:trPr>
          <w:trHeight w:val="4175"/>
        </w:trPr>
        <w:tc>
          <w:tcPr>
            <w:tcW w:w="836" w:type="dxa"/>
          </w:tcPr>
          <w:p w14:paraId="704C221F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3" w:type="dxa"/>
          </w:tcPr>
          <w:p w14:paraId="33C5F9EC" w14:textId="77777777" w:rsidR="00723B0F" w:rsidRDefault="003E4827">
            <w:pPr>
              <w:pStyle w:val="TableParagraph"/>
              <w:spacing w:line="259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7" w:type="dxa"/>
          </w:tcPr>
          <w:p w14:paraId="4D11938C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36564045" w14:textId="77777777" w:rsidR="00723B0F" w:rsidRDefault="003E4827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14:paraId="25EC6BD0" w14:textId="77777777" w:rsidR="00723B0F" w:rsidRDefault="003E482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14:paraId="79F0CEBE" w14:textId="77777777" w:rsidR="00723B0F" w:rsidRDefault="003E4827">
            <w:pPr>
              <w:pStyle w:val="TableParagraph"/>
              <w:spacing w:before="20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Особое внимание следует уделить как</w:t>
            </w:r>
          </w:p>
          <w:p w14:paraId="26385A78" w14:textId="77777777" w:rsidR="00723B0F" w:rsidRDefault="003E482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наиболее</w:t>
            </w:r>
          </w:p>
        </w:tc>
        <w:tc>
          <w:tcPr>
            <w:tcW w:w="6073" w:type="dxa"/>
          </w:tcPr>
          <w:p w14:paraId="5AF3626B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14:paraId="46137EE2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14:paraId="74F78009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14:paraId="55F7D49A" w14:textId="77777777" w:rsidR="00723B0F" w:rsidRDefault="003E4827">
            <w:pPr>
              <w:pStyle w:val="TableParagraph"/>
              <w:spacing w:before="1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</w:t>
            </w:r>
            <w:r>
              <w:rPr>
                <w:sz w:val="28"/>
              </w:rPr>
              <w:t>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1FA3F130" w14:textId="77777777" w:rsidR="00723B0F" w:rsidRDefault="003E482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14:paraId="6F687EB9" w14:textId="77777777" w:rsidR="00723B0F" w:rsidRDefault="003E4827">
            <w:pPr>
              <w:pStyle w:val="TableParagraph"/>
              <w:spacing w:before="14" w:line="340" w:lineRule="atLeast"/>
              <w:ind w:left="115" w:right="229"/>
              <w:rPr>
                <w:sz w:val="28"/>
              </w:rPr>
            </w:pPr>
            <w:r>
              <w:rPr>
                <w:sz w:val="28"/>
              </w:rPr>
              <w:t>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</w:tc>
      </w:tr>
    </w:tbl>
    <w:p w14:paraId="238E7AFB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C10B7B7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7785AC14" w14:textId="77777777">
        <w:trPr>
          <w:trHeight w:val="5220"/>
        </w:trPr>
        <w:tc>
          <w:tcPr>
            <w:tcW w:w="836" w:type="dxa"/>
          </w:tcPr>
          <w:p w14:paraId="1864BAB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6B5C43D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4DA379E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13878070" w14:textId="77777777" w:rsidR="00723B0F" w:rsidRDefault="003E482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распространённым </w:t>
            </w:r>
            <w:r>
              <w:rPr>
                <w:sz w:val="28"/>
              </w:rPr>
              <w:t>чертам, так</w:t>
            </w:r>
          </w:p>
          <w:p w14:paraId="5056F80B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14:paraId="3376900B" w14:textId="77777777" w:rsidR="00723B0F" w:rsidRDefault="003E4827">
            <w:pPr>
              <w:pStyle w:val="TableParagraph"/>
              <w:spacing w:before="30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14:paraId="6680CBDD" w14:textId="77777777" w:rsidR="00723B0F" w:rsidRDefault="003E4827">
            <w:pPr>
              <w:pStyle w:val="TableParagraph"/>
              <w:spacing w:before="4" w:line="261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14:paraId="7619BD44" w14:textId="77777777" w:rsidR="00723B0F" w:rsidRDefault="003E482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14:paraId="547ECDB1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14:paraId="1FA5E009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14:paraId="39907FDA" w14:textId="77777777" w:rsidR="00723B0F" w:rsidRDefault="003E4827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723B0F" w14:paraId="4DCEC42E" w14:textId="77777777">
        <w:trPr>
          <w:trHeight w:val="4175"/>
        </w:trPr>
        <w:tc>
          <w:tcPr>
            <w:tcW w:w="836" w:type="dxa"/>
          </w:tcPr>
          <w:p w14:paraId="5E276BF5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3" w:type="dxa"/>
          </w:tcPr>
          <w:p w14:paraId="2965770A" w14:textId="77777777" w:rsidR="00723B0F" w:rsidRDefault="003E482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57" w:type="dxa"/>
          </w:tcPr>
          <w:p w14:paraId="349476BA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14:paraId="3E9B8AF9" w14:textId="77777777" w:rsidR="00723B0F" w:rsidRDefault="003E482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14:paraId="702F3E48" w14:textId="77777777" w:rsidR="00723B0F" w:rsidRDefault="003E4827">
            <w:pPr>
              <w:pStyle w:val="TableParagraph"/>
              <w:spacing w:before="24" w:line="261" w:lineRule="auto"/>
              <w:ind w:left="108" w:right="8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14:paraId="5F754977" w14:textId="77777777" w:rsidR="00723B0F" w:rsidRDefault="003E482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3" w:type="dxa"/>
          </w:tcPr>
          <w:p w14:paraId="31903711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14:paraId="049D630B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14:paraId="24ED44A3" w14:textId="77777777" w:rsidR="00723B0F" w:rsidRDefault="003E4827">
            <w:pPr>
              <w:pStyle w:val="TableParagraph"/>
              <w:spacing w:before="16"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композиторами на основе народных жанров и интонаций; определение приёмов обработки, развития народных мелодий;</w:t>
            </w:r>
          </w:p>
          <w:p w14:paraId="3D6ED810" w14:textId="77777777" w:rsidR="00723B0F" w:rsidRDefault="003E4827">
            <w:pPr>
              <w:pStyle w:val="TableParagraph"/>
              <w:spacing w:line="259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композиторской обработке;</w:t>
            </w:r>
          </w:p>
          <w:p w14:paraId="6063B627" w14:textId="77777777" w:rsidR="00723B0F" w:rsidRDefault="003E482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мелодий</w:t>
            </w:r>
          </w:p>
          <w:p w14:paraId="6C4FD5ED" w14:textId="77777777" w:rsidR="00723B0F" w:rsidRDefault="003E4827">
            <w:pPr>
              <w:pStyle w:val="TableParagraph"/>
              <w:spacing w:before="13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в народном и композиторском варианте</w:t>
            </w:r>
            <w:r>
              <w:rPr>
                <w:sz w:val="28"/>
              </w:rPr>
              <w:t>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</w:tc>
      </w:tr>
    </w:tbl>
    <w:p w14:paraId="104905E2" w14:textId="77777777" w:rsidR="00723B0F" w:rsidRDefault="00723B0F">
      <w:pPr>
        <w:pStyle w:val="TableParagraph"/>
        <w:spacing w:line="340" w:lineRule="atLeas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C737B87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56B7456B" w14:textId="77777777">
        <w:trPr>
          <w:trHeight w:val="2785"/>
        </w:trPr>
        <w:tc>
          <w:tcPr>
            <w:tcW w:w="836" w:type="dxa"/>
          </w:tcPr>
          <w:p w14:paraId="5556CE5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7E37F4A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43B21C0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22E97B7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7232CFBC" w14:textId="77777777" w:rsidR="00723B0F" w:rsidRDefault="003E4827">
            <w:pPr>
              <w:pStyle w:val="TableParagraph"/>
              <w:spacing w:line="256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14:paraId="22584607" w14:textId="77777777" w:rsidR="00723B0F" w:rsidRDefault="003E4827">
            <w:pPr>
              <w:pStyle w:val="TableParagraph"/>
              <w:spacing w:line="259" w:lineRule="auto"/>
              <w:ind w:left="115" w:right="149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 роспись) с творчеством современных художников, модельеров, дизайнеров, работающих в соответствующих</w:t>
            </w:r>
          </w:p>
          <w:p w14:paraId="2F832F38" w14:textId="77777777" w:rsidR="00723B0F" w:rsidRDefault="003E482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723B0F" w14:paraId="7AEB9934" w14:textId="77777777">
        <w:trPr>
          <w:trHeight w:val="350"/>
        </w:trPr>
        <w:tc>
          <w:tcPr>
            <w:tcW w:w="3869" w:type="dxa"/>
            <w:gridSpan w:val="2"/>
          </w:tcPr>
          <w:p w14:paraId="4FEEFE0D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14:paraId="1E950CF2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9" w:type="dxa"/>
          </w:tcPr>
          <w:p w14:paraId="571E59A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42636A2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1EEA4A56" w14:textId="77777777">
        <w:trPr>
          <w:trHeight w:val="343"/>
        </w:trPr>
        <w:tc>
          <w:tcPr>
            <w:tcW w:w="14848" w:type="dxa"/>
            <w:gridSpan w:val="5"/>
          </w:tcPr>
          <w:p w14:paraId="3B614D96" w14:textId="77777777" w:rsidR="00723B0F" w:rsidRDefault="003E48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723B0F" w14:paraId="614C448D" w14:textId="77777777">
        <w:trPr>
          <w:trHeight w:val="4521"/>
        </w:trPr>
        <w:tc>
          <w:tcPr>
            <w:tcW w:w="836" w:type="dxa"/>
          </w:tcPr>
          <w:p w14:paraId="1D328CBA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3" w:type="dxa"/>
          </w:tcPr>
          <w:p w14:paraId="374D79FD" w14:textId="77777777" w:rsidR="00723B0F" w:rsidRDefault="003E482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57" w:type="dxa"/>
          </w:tcPr>
          <w:p w14:paraId="324D9E27" w14:textId="77777777" w:rsidR="00723B0F" w:rsidRDefault="003E482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66B8FD55" w14:textId="77777777" w:rsidR="00723B0F" w:rsidRDefault="003E4827">
            <w:pPr>
              <w:pStyle w:val="TableParagraph"/>
              <w:spacing w:line="256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Детская музыка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</w:p>
          <w:p w14:paraId="61DB8470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Кабалевского</w:t>
            </w:r>
          </w:p>
          <w:p w14:paraId="3D749F5E" w14:textId="77777777" w:rsidR="00723B0F" w:rsidRDefault="003E4827">
            <w:pPr>
              <w:pStyle w:val="TableParagraph"/>
              <w:spacing w:before="3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3" w:type="dxa"/>
          </w:tcPr>
          <w:p w14:paraId="3E12BB74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14:paraId="6FAE36F7" w14:textId="77777777" w:rsidR="00723B0F" w:rsidRDefault="003E482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14:paraId="097F9C2B" w14:textId="77777777" w:rsidR="00723B0F" w:rsidRDefault="003E4827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вокализация, исполнение мелодий инструментальных пьес со словами; разучивание, исполнение песен;</w:t>
            </w:r>
          </w:p>
          <w:p w14:paraId="7F96C99A" w14:textId="77777777" w:rsidR="00723B0F" w:rsidRDefault="003E4827">
            <w:pPr>
              <w:pStyle w:val="TableParagraph"/>
              <w:spacing w:line="256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сочинение ритмических аккомп</w:t>
            </w:r>
            <w:r>
              <w:rPr>
                <w:sz w:val="28"/>
              </w:rPr>
              <w:t>анементов 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</w:p>
          <w:p w14:paraId="56C10AAF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маршевого</w:t>
            </w:r>
          </w:p>
          <w:p w14:paraId="46C3D196" w14:textId="77777777" w:rsidR="00723B0F" w:rsidRDefault="003E482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723B0F" w14:paraId="00DD4E88" w14:textId="77777777">
        <w:trPr>
          <w:trHeight w:val="1394"/>
        </w:trPr>
        <w:tc>
          <w:tcPr>
            <w:tcW w:w="836" w:type="dxa"/>
          </w:tcPr>
          <w:p w14:paraId="45EEC5FD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3" w:type="dxa"/>
          </w:tcPr>
          <w:p w14:paraId="742E62E8" w14:textId="77777777" w:rsidR="00723B0F" w:rsidRDefault="003E482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7" w:type="dxa"/>
          </w:tcPr>
          <w:p w14:paraId="329562FB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28030509" w14:textId="77777777" w:rsidR="00723B0F" w:rsidRDefault="003E4827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Оркестр – большой </w:t>
            </w:r>
            <w:r>
              <w:rPr>
                <w:spacing w:val="-2"/>
                <w:sz w:val="28"/>
              </w:rPr>
              <w:t>коллектив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музыкантов. </w:t>
            </w:r>
            <w:r>
              <w:rPr>
                <w:sz w:val="28"/>
              </w:rPr>
              <w:t>Дирижёр, партитура,</w:t>
            </w:r>
          </w:p>
          <w:p w14:paraId="16E4F98C" w14:textId="77777777" w:rsidR="00723B0F" w:rsidRDefault="003E482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репетиция.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</w:t>
            </w:r>
          </w:p>
        </w:tc>
        <w:tc>
          <w:tcPr>
            <w:tcW w:w="6073" w:type="dxa"/>
          </w:tcPr>
          <w:p w14:paraId="69462A14" w14:textId="77777777" w:rsidR="00723B0F" w:rsidRDefault="003E482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14:paraId="43C92046" w14:textId="77777777" w:rsidR="00723B0F" w:rsidRDefault="003E482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дирижёра;</w:t>
            </w:r>
          </w:p>
          <w:p w14:paraId="15E8038F" w14:textId="77777777" w:rsidR="00723B0F" w:rsidRDefault="003E482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дирижёрских</w:t>
            </w:r>
          </w:p>
        </w:tc>
      </w:tr>
    </w:tbl>
    <w:p w14:paraId="451A791E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23A55934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0E78BB28" w14:textId="77777777">
        <w:trPr>
          <w:trHeight w:val="2440"/>
        </w:trPr>
        <w:tc>
          <w:tcPr>
            <w:tcW w:w="836" w:type="dxa"/>
          </w:tcPr>
          <w:p w14:paraId="195BF50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77D334C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7C9BA09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796C77A0" w14:textId="77777777" w:rsidR="00723B0F" w:rsidRDefault="003E4827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14:paraId="51362CEF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3" w:type="dxa"/>
          </w:tcPr>
          <w:p w14:paraId="2666B7C0" w14:textId="77777777" w:rsidR="00723B0F" w:rsidRDefault="003E4827">
            <w:pPr>
              <w:pStyle w:val="TableParagraph"/>
              <w:spacing w:line="259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жестов во время звучания музыки; разучивание и исполнение песен соответствующей тематики;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  <w:p w14:paraId="4DA3FBF1" w14:textId="77777777" w:rsidR="00723B0F" w:rsidRDefault="003E4827">
            <w:pPr>
              <w:pStyle w:val="TableParagraph"/>
              <w:spacing w:line="256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</w:t>
            </w:r>
          </w:p>
          <w:p w14:paraId="2705396C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723B0F" w14:paraId="02EFF8BC" w14:textId="77777777">
        <w:trPr>
          <w:trHeight w:val="6257"/>
        </w:trPr>
        <w:tc>
          <w:tcPr>
            <w:tcW w:w="836" w:type="dxa"/>
          </w:tcPr>
          <w:p w14:paraId="48B0959E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3" w:type="dxa"/>
          </w:tcPr>
          <w:p w14:paraId="3968AF0F" w14:textId="77777777" w:rsidR="00723B0F" w:rsidRDefault="003E482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14:paraId="00109211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16C051D2" w14:textId="77777777" w:rsidR="00723B0F" w:rsidRDefault="003E4827">
            <w:pPr>
              <w:pStyle w:val="TableParagraph"/>
              <w:spacing w:line="259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14:paraId="6B0FAF3E" w14:textId="77777777" w:rsidR="00723B0F" w:rsidRDefault="003E4827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3" w:type="dxa"/>
          </w:tcPr>
          <w:p w14:paraId="53C2CFBB" w14:textId="77777777" w:rsidR="00723B0F" w:rsidRDefault="003E4827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</w:t>
            </w:r>
            <w:r>
              <w:rPr>
                <w:sz w:val="28"/>
              </w:rPr>
              <w:t>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тембров голосов профессиональных вокалистов; знакомство с жанрами вокальной музыки; слушание вокальных произведений </w:t>
            </w:r>
            <w:r>
              <w:rPr>
                <w:spacing w:val="-2"/>
                <w:sz w:val="28"/>
              </w:rPr>
              <w:t>композиторов-классиков;</w:t>
            </w:r>
          </w:p>
          <w:p w14:paraId="73A82A72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</w:p>
          <w:p w14:paraId="15715EBD" w14:textId="77777777" w:rsidR="00723B0F" w:rsidRDefault="003E4827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вокальные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</w:t>
            </w:r>
            <w:r>
              <w:rPr>
                <w:sz w:val="28"/>
              </w:rPr>
              <w:t>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гибкости голоса, расширения его диапазона; проблемная ситуация: что значит красивое </w:t>
            </w:r>
            <w:r>
              <w:rPr>
                <w:spacing w:val="-2"/>
                <w:sz w:val="28"/>
              </w:rPr>
              <w:t>пение;</w:t>
            </w:r>
          </w:p>
          <w:p w14:paraId="394C2DEF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композиторов-классиков; вариативно</w:t>
            </w:r>
            <w:r>
              <w:rPr>
                <w:sz w:val="28"/>
              </w:rPr>
              <w:t>: посещение концерта вокальной</w:t>
            </w:r>
          </w:p>
          <w:p w14:paraId="3A8B0949" w14:textId="77777777" w:rsidR="00723B0F" w:rsidRDefault="003E482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723B0F" w14:paraId="207224D1" w14:textId="77777777">
        <w:trPr>
          <w:trHeight w:val="696"/>
        </w:trPr>
        <w:tc>
          <w:tcPr>
            <w:tcW w:w="836" w:type="dxa"/>
          </w:tcPr>
          <w:p w14:paraId="4B25F526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3" w:type="dxa"/>
          </w:tcPr>
          <w:p w14:paraId="0A3A9D22" w14:textId="77777777" w:rsidR="00723B0F" w:rsidRDefault="003E482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</w:t>
            </w:r>
          </w:p>
          <w:p w14:paraId="05AAE22B" w14:textId="77777777" w:rsidR="00723B0F" w:rsidRDefault="003E482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14:paraId="07B343AC" w14:textId="77777777" w:rsidR="00723B0F" w:rsidRDefault="003E482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0337CBDE" w14:textId="77777777" w:rsidR="00723B0F" w:rsidRDefault="003E482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камерной</w:t>
            </w:r>
          </w:p>
          <w:p w14:paraId="0E94C7D6" w14:textId="77777777" w:rsidR="00723B0F" w:rsidRDefault="003E482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</w:p>
        </w:tc>
        <w:tc>
          <w:tcPr>
            <w:tcW w:w="6073" w:type="dxa"/>
          </w:tcPr>
          <w:p w14:paraId="7CC31B75" w14:textId="77777777" w:rsidR="00723B0F" w:rsidRDefault="003E482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камерной</w:t>
            </w:r>
          </w:p>
          <w:p w14:paraId="6401499E" w14:textId="77777777" w:rsidR="00723B0F" w:rsidRDefault="003E482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</w:tc>
      </w:tr>
    </w:tbl>
    <w:p w14:paraId="55FB2769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1F23DDE8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44188E38" w14:textId="77777777">
        <w:trPr>
          <w:trHeight w:val="3131"/>
        </w:trPr>
        <w:tc>
          <w:tcPr>
            <w:tcW w:w="836" w:type="dxa"/>
          </w:tcPr>
          <w:p w14:paraId="3E04E34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5C90C88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3969CEC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2B2EFCDE" w14:textId="77777777" w:rsidR="00723B0F" w:rsidRDefault="003E482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3" w:type="dxa"/>
          </w:tcPr>
          <w:p w14:paraId="44A79030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14:paraId="6B535C79" w14:textId="77777777" w:rsidR="00723B0F" w:rsidRDefault="003E4827">
            <w:pPr>
              <w:pStyle w:val="TableParagraph"/>
              <w:spacing w:line="264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14:paraId="780F8264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восприятия; музыкальная викторина;</w:t>
            </w:r>
          </w:p>
          <w:p w14:paraId="060A4106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14:paraId="526D3F0C" w14:textId="77777777" w:rsidR="00723B0F" w:rsidRDefault="003E4827">
            <w:pPr>
              <w:pStyle w:val="TableParagraph"/>
              <w:spacing w:before="5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  <w:tr w:rsidR="00723B0F" w14:paraId="08871E96" w14:textId="77777777">
        <w:trPr>
          <w:trHeight w:val="2785"/>
        </w:trPr>
        <w:tc>
          <w:tcPr>
            <w:tcW w:w="836" w:type="dxa"/>
          </w:tcPr>
          <w:p w14:paraId="7D14D288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3" w:type="dxa"/>
          </w:tcPr>
          <w:p w14:paraId="22DDA398" w14:textId="77777777" w:rsidR="00723B0F" w:rsidRDefault="003E482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14:paraId="2BD9BF2F" w14:textId="77777777" w:rsidR="00723B0F" w:rsidRDefault="003E482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5B88340E" w14:textId="77777777" w:rsidR="00723B0F" w:rsidRDefault="003E4827">
            <w:pPr>
              <w:pStyle w:val="TableParagraph"/>
              <w:spacing w:line="256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</w:t>
            </w:r>
          </w:p>
          <w:p w14:paraId="1341EFF4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73" w:type="dxa"/>
          </w:tcPr>
          <w:p w14:paraId="639F2893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средств, использованных композитором; вариативно: рисование образов программной </w:t>
            </w:r>
            <w:r>
              <w:rPr>
                <w:spacing w:val="-2"/>
                <w:sz w:val="28"/>
              </w:rPr>
              <w:t>музыки;</w:t>
            </w:r>
          </w:p>
          <w:p w14:paraId="6BE46D6F" w14:textId="77777777" w:rsidR="00723B0F" w:rsidRDefault="003E4827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(вокальные или инструментальные импровизации)</w:t>
            </w:r>
          </w:p>
          <w:p w14:paraId="354739F4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723B0F" w14:paraId="7569509B" w14:textId="77777777">
        <w:trPr>
          <w:trHeight w:val="3476"/>
        </w:trPr>
        <w:tc>
          <w:tcPr>
            <w:tcW w:w="836" w:type="dxa"/>
          </w:tcPr>
          <w:p w14:paraId="42AD04E8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3" w:type="dxa"/>
          </w:tcPr>
          <w:p w14:paraId="02A21CC4" w14:textId="77777777" w:rsidR="00723B0F" w:rsidRDefault="003E4827">
            <w:pPr>
              <w:pStyle w:val="TableParagraph"/>
              <w:spacing w:line="256" w:lineRule="auto"/>
              <w:ind w:left="109" w:right="371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57" w:type="dxa"/>
          </w:tcPr>
          <w:p w14:paraId="20362E92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59A566B0" w14:textId="77777777" w:rsidR="00723B0F" w:rsidRDefault="003E4827">
            <w:pPr>
              <w:pStyle w:val="TableParagraph"/>
              <w:spacing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Симфонический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оркестр. Тембры, группы </w:t>
            </w:r>
            <w:r>
              <w:rPr>
                <w:spacing w:val="-2"/>
                <w:sz w:val="28"/>
              </w:rPr>
              <w:t>инструментов.</w:t>
            </w:r>
          </w:p>
          <w:p w14:paraId="39616201" w14:textId="77777777" w:rsidR="00723B0F" w:rsidRDefault="003E4827">
            <w:pPr>
              <w:pStyle w:val="TableParagraph"/>
              <w:spacing w:line="256" w:lineRule="auto"/>
              <w:ind w:left="108"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Симфония, </w:t>
            </w:r>
            <w:r>
              <w:rPr>
                <w:sz w:val="28"/>
              </w:rPr>
              <w:t>симфоническая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14:paraId="67F981B3" w14:textId="77777777" w:rsidR="00723B0F" w:rsidRDefault="003E4827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 оркестра, группами инструментов; 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инструментов симфонического оркестра;</w:t>
            </w:r>
          </w:p>
          <w:p w14:paraId="69F198DA" w14:textId="77777777" w:rsidR="00723B0F" w:rsidRDefault="003E482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14:paraId="7481C174" w14:textId="77777777" w:rsidR="00723B0F" w:rsidRDefault="003E4827">
            <w:pPr>
              <w:pStyle w:val="TableParagraph"/>
              <w:spacing w:before="13" w:line="261" w:lineRule="auto"/>
              <w:ind w:left="115" w:right="1586"/>
              <w:rPr>
                <w:sz w:val="28"/>
              </w:rPr>
            </w:pPr>
            <w:r>
              <w:rPr>
                <w:sz w:val="28"/>
              </w:rPr>
              <w:t>«дирижирование» оркестром; музыкальная викторина;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14:paraId="30E76C50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14:paraId="39330591" w14:textId="77777777" w:rsidR="00723B0F" w:rsidRDefault="003E482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оркестра</w:t>
            </w:r>
          </w:p>
        </w:tc>
      </w:tr>
    </w:tbl>
    <w:p w14:paraId="64464EB4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78464E17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190590EF" w14:textId="77777777">
        <w:trPr>
          <w:trHeight w:val="6265"/>
        </w:trPr>
        <w:tc>
          <w:tcPr>
            <w:tcW w:w="836" w:type="dxa"/>
          </w:tcPr>
          <w:p w14:paraId="3C2ECE7A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3" w:type="dxa"/>
          </w:tcPr>
          <w:p w14:paraId="6AB3FD8D" w14:textId="77777777" w:rsidR="00723B0F" w:rsidRDefault="003E482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7" w:type="dxa"/>
          </w:tcPr>
          <w:p w14:paraId="16130542" w14:textId="77777777" w:rsidR="00723B0F" w:rsidRDefault="003E482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72BD7231" w14:textId="77777777" w:rsidR="00723B0F" w:rsidRDefault="003E4827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3" w:type="dxa"/>
          </w:tcPr>
          <w:p w14:paraId="68D2AAFF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14:paraId="74F6F9BC" w14:textId="77777777" w:rsidR="00723B0F" w:rsidRDefault="003E4827">
            <w:pPr>
              <w:pStyle w:val="TableParagraph"/>
              <w:spacing w:before="8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 круг характерных образов (картины природы, народной жизни, истории);</w:t>
            </w:r>
          </w:p>
          <w:p w14:paraId="41D7A03A" w14:textId="77777777" w:rsidR="00723B0F" w:rsidRDefault="003E4827">
            <w:pPr>
              <w:pStyle w:val="TableParagraph"/>
              <w:spacing w:before="12" w:line="256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14:paraId="082A9F86" w14:textId="77777777" w:rsidR="00723B0F" w:rsidRDefault="003E4827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14:paraId="663691F9" w14:textId="77777777" w:rsidR="00723B0F" w:rsidRDefault="003E4827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14:paraId="568AE36F" w14:textId="77777777" w:rsidR="00723B0F" w:rsidRDefault="003E4827">
            <w:pPr>
              <w:pStyle w:val="TableParagraph"/>
              <w:spacing w:before="2" w:line="261" w:lineRule="auto"/>
              <w:ind w:left="115" w:right="207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2943FB55" w14:textId="77777777" w:rsidR="00723B0F" w:rsidRDefault="003E4827">
            <w:pPr>
              <w:pStyle w:val="TableParagraph"/>
              <w:spacing w:line="314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14:paraId="300DB5D6" w14:textId="77777777" w:rsidR="00723B0F" w:rsidRDefault="003E4827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723B0F" w14:paraId="1BB15601" w14:textId="77777777">
        <w:trPr>
          <w:trHeight w:val="3131"/>
        </w:trPr>
        <w:tc>
          <w:tcPr>
            <w:tcW w:w="836" w:type="dxa"/>
          </w:tcPr>
          <w:p w14:paraId="0595F187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3" w:type="dxa"/>
          </w:tcPr>
          <w:p w14:paraId="645F6D35" w14:textId="77777777" w:rsidR="00723B0F" w:rsidRDefault="003E4827">
            <w:pPr>
              <w:pStyle w:val="TableParagraph"/>
              <w:spacing w:line="256" w:lineRule="auto"/>
              <w:ind w:left="109" w:right="147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7" w:type="dxa"/>
          </w:tcPr>
          <w:p w14:paraId="3BED67B1" w14:textId="77777777" w:rsidR="00723B0F" w:rsidRDefault="003E482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1DAFB82F" w14:textId="77777777" w:rsidR="00723B0F" w:rsidRDefault="003E4827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3" w:type="dxa"/>
          </w:tcPr>
          <w:p w14:paraId="7939B677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14:paraId="3619F9CD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 круг характерных образов (картины природы, народной жизни, истории);</w:t>
            </w:r>
          </w:p>
          <w:p w14:paraId="1D911001" w14:textId="77777777" w:rsidR="00723B0F" w:rsidRDefault="003E482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образов,</w:t>
            </w:r>
          </w:p>
          <w:p w14:paraId="611FCABB" w14:textId="77777777" w:rsidR="00723B0F" w:rsidRDefault="003E482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музыкально-выразительных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средств;</w:t>
            </w:r>
          </w:p>
        </w:tc>
      </w:tr>
    </w:tbl>
    <w:p w14:paraId="7D3D37AE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08E0DD1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5DC6D6BD" w14:textId="77777777">
        <w:trPr>
          <w:trHeight w:val="3131"/>
        </w:trPr>
        <w:tc>
          <w:tcPr>
            <w:tcW w:w="836" w:type="dxa"/>
          </w:tcPr>
          <w:p w14:paraId="54B4CB4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36E7B0D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71783BF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2CA04E7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1CEFE542" w14:textId="77777777" w:rsidR="00723B0F" w:rsidRDefault="003E4827">
            <w:pPr>
              <w:pStyle w:val="TableParagraph"/>
              <w:spacing w:line="256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 определение жанра, формы;</w:t>
            </w:r>
          </w:p>
          <w:p w14:paraId="3A3AD245" w14:textId="77777777" w:rsidR="00723B0F" w:rsidRDefault="003E482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14:paraId="7DA16ADE" w14:textId="77777777" w:rsidR="00723B0F" w:rsidRDefault="003E4827">
            <w:pPr>
              <w:pStyle w:val="TableParagraph"/>
              <w:spacing w:line="256" w:lineRule="auto"/>
              <w:ind w:left="115" w:right="207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14:paraId="348DC3A1" w14:textId="77777777" w:rsidR="00723B0F" w:rsidRDefault="003E4827">
            <w:pPr>
              <w:pStyle w:val="TableParagraph"/>
              <w:spacing w:before="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14:paraId="3D96D06E" w14:textId="77777777" w:rsidR="00723B0F" w:rsidRDefault="003E4827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723B0F" w14:paraId="64A7D884" w14:textId="77777777">
        <w:trPr>
          <w:trHeight w:val="4175"/>
        </w:trPr>
        <w:tc>
          <w:tcPr>
            <w:tcW w:w="836" w:type="dxa"/>
          </w:tcPr>
          <w:p w14:paraId="3028F524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33" w:type="dxa"/>
          </w:tcPr>
          <w:p w14:paraId="2E512FCF" w14:textId="77777777" w:rsidR="00723B0F" w:rsidRDefault="003E4827">
            <w:pPr>
              <w:pStyle w:val="TableParagraph"/>
              <w:spacing w:line="256" w:lineRule="auto"/>
              <w:ind w:left="109" w:right="1397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57" w:type="dxa"/>
          </w:tcPr>
          <w:p w14:paraId="7BA3E7D8" w14:textId="77777777" w:rsidR="00723B0F" w:rsidRDefault="003E482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5A024CE4" w14:textId="77777777" w:rsidR="00723B0F" w:rsidRDefault="003E4827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14:paraId="254CB7BF" w14:textId="77777777" w:rsidR="00723B0F" w:rsidRDefault="003E4827">
            <w:pPr>
              <w:pStyle w:val="TableParagraph"/>
              <w:spacing w:before="9"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14:paraId="0B31E9F7" w14:textId="77777777" w:rsidR="00723B0F" w:rsidRDefault="003E4827">
            <w:pPr>
              <w:pStyle w:val="TableParagraph"/>
              <w:spacing w:line="256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14:paraId="14E95876" w14:textId="77777777" w:rsidR="00723B0F" w:rsidRDefault="003E4827">
            <w:pPr>
              <w:pStyle w:val="TableParagraph"/>
              <w:spacing w:before="9"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14:paraId="56F37564" w14:textId="77777777" w:rsidR="00723B0F" w:rsidRDefault="003E4827">
            <w:pPr>
              <w:pStyle w:val="TableParagraph"/>
              <w:spacing w:before="4" w:line="264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</w:t>
            </w:r>
            <w:r>
              <w:rPr>
                <w:sz w:val="28"/>
              </w:rPr>
              <w:t>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14:paraId="54EB64F4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классической 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14:paraId="658CC67F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723B0F" w14:paraId="5CEEA287" w14:textId="77777777">
        <w:trPr>
          <w:trHeight w:val="342"/>
        </w:trPr>
        <w:tc>
          <w:tcPr>
            <w:tcW w:w="3869" w:type="dxa"/>
            <w:gridSpan w:val="2"/>
          </w:tcPr>
          <w:p w14:paraId="162A2CC0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14:paraId="6B0391B2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49" w:type="dxa"/>
          </w:tcPr>
          <w:p w14:paraId="02F9529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31E2980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62E87CD9" w14:textId="77777777">
        <w:trPr>
          <w:trHeight w:val="350"/>
        </w:trPr>
        <w:tc>
          <w:tcPr>
            <w:tcW w:w="14848" w:type="dxa"/>
            <w:gridSpan w:val="5"/>
          </w:tcPr>
          <w:p w14:paraId="49DDF40D" w14:textId="77777777" w:rsidR="00723B0F" w:rsidRDefault="003E48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723B0F" w14:paraId="2395B0D7" w14:textId="77777777">
        <w:trPr>
          <w:trHeight w:val="1394"/>
        </w:trPr>
        <w:tc>
          <w:tcPr>
            <w:tcW w:w="836" w:type="dxa"/>
          </w:tcPr>
          <w:p w14:paraId="0C0A80C7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3" w:type="dxa"/>
          </w:tcPr>
          <w:p w14:paraId="09FB1402" w14:textId="77777777" w:rsidR="00723B0F" w:rsidRDefault="003E482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657" w:type="dxa"/>
          </w:tcPr>
          <w:p w14:paraId="003B4FAC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7E6C1CC6" w14:textId="77777777" w:rsidR="00723B0F" w:rsidRDefault="003E4827">
            <w:pPr>
              <w:pStyle w:val="TableParagraph"/>
              <w:spacing w:line="261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Музыка – временное искусство.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Погружение в поток музыкального</w:t>
            </w:r>
          </w:p>
          <w:p w14:paraId="1498C6FA" w14:textId="77777777" w:rsidR="00723B0F" w:rsidRDefault="003E482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звучания.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Музыкальные</w:t>
            </w:r>
          </w:p>
        </w:tc>
        <w:tc>
          <w:tcPr>
            <w:tcW w:w="6073" w:type="dxa"/>
          </w:tcPr>
          <w:p w14:paraId="44162E06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 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непрерывного </w:t>
            </w:r>
            <w:r>
              <w:rPr>
                <w:spacing w:val="-2"/>
                <w:sz w:val="28"/>
              </w:rPr>
              <w:t>движения;</w:t>
            </w:r>
          </w:p>
          <w:p w14:paraId="21F087C7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реакциями</w:t>
            </w:r>
          </w:p>
        </w:tc>
      </w:tr>
    </w:tbl>
    <w:p w14:paraId="40ADEFE3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6BD8B1C0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75AE1A8C" w14:textId="77777777">
        <w:trPr>
          <w:trHeight w:val="2440"/>
        </w:trPr>
        <w:tc>
          <w:tcPr>
            <w:tcW w:w="836" w:type="dxa"/>
          </w:tcPr>
          <w:p w14:paraId="73280E3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62B6D47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1B01836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241B5D77" w14:textId="77777777" w:rsidR="00723B0F" w:rsidRDefault="003E482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образы движения,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073" w:type="dxa"/>
          </w:tcPr>
          <w:p w14:paraId="48DD5D8B" w14:textId="77777777" w:rsidR="00723B0F" w:rsidRDefault="003E4827">
            <w:pPr>
              <w:pStyle w:val="TableParagraph"/>
              <w:spacing w:line="256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(дыхание,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пульс,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мышечный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тонус) при восприятии музыки;</w:t>
            </w:r>
          </w:p>
          <w:p w14:paraId="6F5A89FD" w14:textId="77777777" w:rsidR="00723B0F" w:rsidRDefault="003E4827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воздействует на человека;</w:t>
            </w:r>
          </w:p>
          <w:p w14:paraId="7F6CAFB5" w14:textId="77777777" w:rsidR="00723B0F" w:rsidRDefault="003E482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ритмическая</w:t>
            </w:r>
          </w:p>
          <w:p w14:paraId="079DBC40" w14:textId="77777777" w:rsidR="00723B0F" w:rsidRDefault="003E482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«Поезд»,</w:t>
            </w:r>
          </w:p>
          <w:p w14:paraId="494BA2B7" w14:textId="77777777" w:rsidR="00723B0F" w:rsidRDefault="003E482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корабль»</w:t>
            </w:r>
          </w:p>
        </w:tc>
      </w:tr>
      <w:tr w:rsidR="00723B0F" w14:paraId="35924954" w14:textId="77777777">
        <w:trPr>
          <w:trHeight w:val="342"/>
        </w:trPr>
        <w:tc>
          <w:tcPr>
            <w:tcW w:w="3869" w:type="dxa"/>
            <w:gridSpan w:val="2"/>
          </w:tcPr>
          <w:p w14:paraId="333D656C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14:paraId="55689DC0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2978AD7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15A3522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66418C52" w14:textId="77777777">
        <w:trPr>
          <w:trHeight w:val="695"/>
        </w:trPr>
        <w:tc>
          <w:tcPr>
            <w:tcW w:w="3869" w:type="dxa"/>
            <w:gridSpan w:val="2"/>
          </w:tcPr>
          <w:p w14:paraId="4813DBBB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3CE161F6" w14:textId="77777777" w:rsidR="00723B0F" w:rsidRDefault="003E482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14:paraId="2D77E9B8" w14:textId="77777777" w:rsidR="00723B0F" w:rsidRDefault="003E4827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9" w:type="dxa"/>
          </w:tcPr>
          <w:p w14:paraId="6C4DF90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065782C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541FC90F" w14:textId="77777777">
        <w:trPr>
          <w:trHeight w:val="350"/>
        </w:trPr>
        <w:tc>
          <w:tcPr>
            <w:tcW w:w="14848" w:type="dxa"/>
            <w:gridSpan w:val="5"/>
          </w:tcPr>
          <w:p w14:paraId="7BB1192D" w14:textId="77777777" w:rsidR="00723B0F" w:rsidRDefault="003E48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723B0F" w14:paraId="2AB4B6C3" w14:textId="77777777">
        <w:trPr>
          <w:trHeight w:val="350"/>
        </w:trPr>
        <w:tc>
          <w:tcPr>
            <w:tcW w:w="14848" w:type="dxa"/>
            <w:gridSpan w:val="5"/>
          </w:tcPr>
          <w:p w14:paraId="62712C13" w14:textId="77777777" w:rsidR="00723B0F" w:rsidRDefault="003E48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№4 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723B0F" w14:paraId="1FF3E726" w14:textId="77777777">
        <w:trPr>
          <w:trHeight w:val="5212"/>
        </w:trPr>
        <w:tc>
          <w:tcPr>
            <w:tcW w:w="836" w:type="dxa"/>
          </w:tcPr>
          <w:p w14:paraId="71D412DB" w14:textId="77777777" w:rsidR="00723B0F" w:rsidRDefault="003E4827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3" w:type="dxa"/>
          </w:tcPr>
          <w:p w14:paraId="6FE4485A" w14:textId="77777777" w:rsidR="00723B0F" w:rsidRDefault="003E4827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Музыка стран ближнего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14:paraId="23B89B02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14:paraId="7C1F6E5E" w14:textId="77777777" w:rsidR="00723B0F" w:rsidRDefault="003E482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14:paraId="5CDA19C3" w14:textId="77777777" w:rsidR="00723B0F" w:rsidRDefault="003E4827">
            <w:pPr>
              <w:pStyle w:val="TableParagraph"/>
              <w:spacing w:before="24"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стран ближнего зарубежья (песни,</w:t>
            </w:r>
          </w:p>
          <w:p w14:paraId="361B335E" w14:textId="77777777" w:rsidR="00723B0F" w:rsidRDefault="003E4827">
            <w:pPr>
              <w:pStyle w:val="TableParagraph"/>
              <w:spacing w:before="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обычаи, </w:t>
            </w:r>
            <w:r>
              <w:rPr>
                <w:spacing w:val="-2"/>
                <w:sz w:val="28"/>
              </w:rPr>
              <w:t>музыкальные инструменты).</w:t>
            </w:r>
          </w:p>
          <w:p w14:paraId="4C8E7BB5" w14:textId="77777777" w:rsidR="00723B0F" w:rsidRDefault="003E4827">
            <w:pPr>
              <w:pStyle w:val="TableParagraph"/>
              <w:spacing w:before="1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14:paraId="112CB170" w14:textId="77777777" w:rsidR="00723B0F" w:rsidRDefault="003E4827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14:paraId="7A9FD1A0" w14:textId="77777777" w:rsidR="00723B0F" w:rsidRDefault="003E482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6039F350" w14:textId="77777777" w:rsidR="00723B0F" w:rsidRDefault="003E482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Кавказские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мелодии</w:t>
            </w:r>
          </w:p>
          <w:p w14:paraId="2A383E92" w14:textId="77777777" w:rsidR="00723B0F" w:rsidRDefault="003E4827">
            <w:pPr>
              <w:pStyle w:val="TableParagraph"/>
              <w:spacing w:before="4" w:line="352" w:lineRule="exact"/>
              <w:ind w:left="108" w:right="2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Композиторы и музыканты-</w:t>
            </w:r>
          </w:p>
        </w:tc>
        <w:tc>
          <w:tcPr>
            <w:tcW w:w="6073" w:type="dxa"/>
          </w:tcPr>
          <w:p w14:paraId="4AC54034" w14:textId="77777777" w:rsidR="00723B0F" w:rsidRDefault="003E4827">
            <w:pPr>
              <w:pStyle w:val="TableParagraph"/>
              <w:spacing w:line="259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14:paraId="0C3CEA94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</w:t>
            </w:r>
            <w:r>
              <w:rPr>
                <w:sz w:val="28"/>
              </w:rPr>
              <w:t xml:space="preserve">х тембров инструментов; классификация на группы духовых, ударных, </w:t>
            </w:r>
            <w:r>
              <w:rPr>
                <w:spacing w:val="-2"/>
                <w:sz w:val="28"/>
              </w:rPr>
              <w:t>струнных;</w:t>
            </w:r>
          </w:p>
          <w:p w14:paraId="17FFE185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14:paraId="4E7B762B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14:paraId="71713B11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ладов,</w:t>
            </w:r>
          </w:p>
        </w:tc>
      </w:tr>
    </w:tbl>
    <w:p w14:paraId="6AF76CE7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119BA6D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1EA660B7" w14:textId="77777777">
        <w:trPr>
          <w:trHeight w:val="4176"/>
        </w:trPr>
        <w:tc>
          <w:tcPr>
            <w:tcW w:w="836" w:type="dxa"/>
          </w:tcPr>
          <w:p w14:paraId="4311BFA3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1AF1BA7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468B306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64CDFDEB" w14:textId="77777777" w:rsidR="00723B0F" w:rsidRDefault="003E4827">
            <w:pPr>
              <w:pStyle w:val="TableParagraph"/>
              <w:spacing w:line="259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исполнители стран ближнего зарубежья. Близость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этих стран</w:t>
            </w:r>
          </w:p>
          <w:p w14:paraId="4D931A47" w14:textId="77777777" w:rsidR="00723B0F" w:rsidRDefault="003E4827">
            <w:pPr>
              <w:pStyle w:val="TableParagraph"/>
              <w:spacing w:line="256" w:lineRule="auto"/>
              <w:ind w:left="108" w:right="1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российскими </w:t>
            </w: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3" w:type="dxa"/>
          </w:tcPr>
          <w:p w14:paraId="1F6403F1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14:paraId="5AF7E87A" w14:textId="77777777" w:rsidR="00723B0F" w:rsidRDefault="003E4827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</w:t>
            </w:r>
            <w:r>
              <w:rPr>
                <w:sz w:val="28"/>
              </w:rPr>
              <w:t>тной записи; творческие, исследовательские проекты, школьные фестивали, посвящённые</w:t>
            </w:r>
          </w:p>
          <w:p w14:paraId="739E6570" w14:textId="77777777" w:rsidR="00723B0F" w:rsidRDefault="003E482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723B0F" w14:paraId="3ECACAD9" w14:textId="77777777">
        <w:trPr>
          <w:trHeight w:val="5220"/>
        </w:trPr>
        <w:tc>
          <w:tcPr>
            <w:tcW w:w="836" w:type="dxa"/>
          </w:tcPr>
          <w:p w14:paraId="6FD91D07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3" w:type="dxa"/>
          </w:tcPr>
          <w:p w14:paraId="773B797F" w14:textId="77777777" w:rsidR="00723B0F" w:rsidRDefault="003E482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7" w:type="dxa"/>
          </w:tcPr>
          <w:p w14:paraId="3FB0E2F7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14:paraId="7FFFF1DF" w14:textId="77777777" w:rsidR="00723B0F" w:rsidRDefault="003E4827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</w:t>
            </w:r>
          </w:p>
          <w:p w14:paraId="18EEF78B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Испании</w:t>
            </w:r>
          </w:p>
          <w:p w14:paraId="229B48F8" w14:textId="77777777" w:rsidR="00723B0F" w:rsidRDefault="003E4827">
            <w:pPr>
              <w:pStyle w:val="TableParagraph"/>
              <w:spacing w:before="16"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Америки. Фламенко. Искусство игры на гитаре,</w:t>
            </w:r>
          </w:p>
          <w:p w14:paraId="3A4B11C9" w14:textId="77777777" w:rsidR="00723B0F" w:rsidRDefault="003E482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кастаньеты, латиноамериканские 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инструменты. </w:t>
            </w:r>
            <w:r>
              <w:rPr>
                <w:sz w:val="28"/>
              </w:rPr>
              <w:t>Танцевальные жанры</w:t>
            </w:r>
          </w:p>
          <w:p w14:paraId="6CF60EA1" w14:textId="77777777" w:rsidR="00723B0F" w:rsidRDefault="003E482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6073" w:type="dxa"/>
          </w:tcPr>
          <w:p w14:paraId="369C22B0" w14:textId="77777777" w:rsidR="00723B0F" w:rsidRDefault="003E4827">
            <w:pPr>
              <w:pStyle w:val="TableParagraph"/>
              <w:spacing w:line="259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14:paraId="1EEB7881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 инст</w:t>
            </w:r>
            <w:r>
              <w:rPr>
                <w:sz w:val="28"/>
              </w:rPr>
              <w:t xml:space="preserve">рументов; классификация на группы духовых, ударных, </w:t>
            </w:r>
            <w:r>
              <w:rPr>
                <w:spacing w:val="-2"/>
                <w:sz w:val="28"/>
              </w:rPr>
              <w:t>струнных;</w:t>
            </w:r>
          </w:p>
          <w:p w14:paraId="4A7ABA0A" w14:textId="77777777" w:rsidR="00723B0F" w:rsidRDefault="003E4827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14:paraId="613FEEEB" w14:textId="77777777" w:rsidR="00723B0F" w:rsidRDefault="003E482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инструментах;</w:t>
            </w:r>
          </w:p>
          <w:p w14:paraId="6CBD8CAD" w14:textId="77777777" w:rsidR="00723B0F" w:rsidRDefault="003E482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ладов,</w:t>
            </w:r>
          </w:p>
        </w:tc>
      </w:tr>
    </w:tbl>
    <w:p w14:paraId="04D4C65F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71CACE53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14AB33A4" w14:textId="77777777">
        <w:trPr>
          <w:trHeight w:val="9046"/>
        </w:trPr>
        <w:tc>
          <w:tcPr>
            <w:tcW w:w="836" w:type="dxa"/>
          </w:tcPr>
          <w:p w14:paraId="0C5A3F9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7D472E7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2ECD9F0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215AEB05" w14:textId="77777777" w:rsidR="00723B0F" w:rsidRDefault="003E482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14:paraId="37F6F4FC" w14:textId="77777777" w:rsidR="00723B0F" w:rsidRDefault="003E4827">
            <w:pPr>
              <w:pStyle w:val="TableParagraph"/>
              <w:spacing w:before="2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ча-ча-ча, сальса, босса-нова</w:t>
            </w:r>
          </w:p>
          <w:p w14:paraId="18213D0B" w14:textId="77777777" w:rsidR="00723B0F" w:rsidRDefault="003E4827">
            <w:pPr>
              <w:pStyle w:val="TableParagraph"/>
              <w:spacing w:line="259" w:lineRule="auto"/>
              <w:ind w:left="108" w:right="6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Смешение традиций и культур в музыке Северной Америки. Музыка Японии и Китая.</w:t>
            </w:r>
          </w:p>
          <w:p w14:paraId="4E2F8C23" w14:textId="77777777" w:rsidR="00723B0F" w:rsidRDefault="003E482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14:paraId="111FFCF3" w14:textId="77777777" w:rsidR="00723B0F" w:rsidRDefault="003E4827">
            <w:pPr>
              <w:pStyle w:val="TableParagraph"/>
              <w:spacing w:before="31" w:line="259" w:lineRule="auto"/>
              <w:ind w:left="108" w:right="34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14:paraId="1337AEC7" w14:textId="77777777" w:rsidR="00723B0F" w:rsidRDefault="003E4827">
            <w:pPr>
              <w:pStyle w:val="TableParagraph"/>
              <w:spacing w:line="256" w:lineRule="auto"/>
              <w:ind w:left="108" w:right="14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14:paraId="5A38BA1E" w14:textId="77777777" w:rsidR="00723B0F" w:rsidRDefault="003E4827">
            <w:pPr>
              <w:pStyle w:val="TableParagraph"/>
              <w:spacing w:before="1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 Средней Азии. 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и праздники, народные </w:t>
            </w:r>
            <w:r>
              <w:rPr>
                <w:spacing w:val="-2"/>
                <w:sz w:val="28"/>
              </w:rPr>
              <w:t>инструменты</w:t>
            </w:r>
          </w:p>
          <w:p w14:paraId="4D490915" w14:textId="77777777" w:rsidR="00723B0F" w:rsidRDefault="003E4827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14:paraId="05EE51F5" w14:textId="77777777" w:rsidR="00723B0F" w:rsidRDefault="003E4827">
            <w:pPr>
              <w:pStyle w:val="TableParagraph"/>
              <w:spacing w:before="24"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стран</w:t>
            </w:r>
          </w:p>
          <w:p w14:paraId="22CAE9FD" w14:textId="77777777" w:rsidR="00723B0F" w:rsidRDefault="003E482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3" w:type="dxa"/>
          </w:tcPr>
          <w:p w14:paraId="5D7F5B69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14:paraId="79E2B670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</w:t>
            </w:r>
          </w:p>
          <w:p w14:paraId="097DEB17" w14:textId="77777777" w:rsidR="00723B0F" w:rsidRDefault="003E4827">
            <w:pPr>
              <w:pStyle w:val="TableParagraph"/>
              <w:spacing w:before="4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мелодий, прослеживание их по нотной записи; творческие, исследовательские проекты, школьные фестивали, посвящённые</w:t>
            </w:r>
          </w:p>
          <w:p w14:paraId="3EB08355" w14:textId="77777777" w:rsidR="00723B0F" w:rsidRDefault="003E482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</w:t>
            </w:r>
            <w:r>
              <w:rPr>
                <w:sz w:val="28"/>
              </w:rPr>
              <w:t>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723B0F" w14:paraId="58070DF5" w14:textId="77777777">
        <w:trPr>
          <w:trHeight w:val="350"/>
        </w:trPr>
        <w:tc>
          <w:tcPr>
            <w:tcW w:w="3869" w:type="dxa"/>
            <w:gridSpan w:val="2"/>
          </w:tcPr>
          <w:p w14:paraId="06E8D34D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14:paraId="2CFEF7B5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9" w:type="dxa"/>
          </w:tcPr>
          <w:p w14:paraId="4C71A036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3E1C2011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1AF4B6B" w14:textId="77777777" w:rsidR="00723B0F" w:rsidRDefault="00723B0F">
      <w:pPr>
        <w:pStyle w:val="TableParagraph"/>
        <w:rPr>
          <w:sz w:val="26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CED126C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32950114" w14:textId="77777777">
        <w:trPr>
          <w:trHeight w:val="350"/>
        </w:trPr>
        <w:tc>
          <w:tcPr>
            <w:tcW w:w="14848" w:type="dxa"/>
            <w:gridSpan w:val="5"/>
          </w:tcPr>
          <w:p w14:paraId="0DE8AF2D" w14:textId="77777777" w:rsidR="00723B0F" w:rsidRDefault="003E482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723B0F" w14:paraId="08BBF692" w14:textId="77777777">
        <w:trPr>
          <w:trHeight w:val="9045"/>
        </w:trPr>
        <w:tc>
          <w:tcPr>
            <w:tcW w:w="836" w:type="dxa"/>
          </w:tcPr>
          <w:p w14:paraId="19572ACB" w14:textId="77777777" w:rsidR="00723B0F" w:rsidRDefault="003E4827">
            <w:pPr>
              <w:pStyle w:val="TableParagraph"/>
              <w:spacing w:line="318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3" w:type="dxa"/>
          </w:tcPr>
          <w:p w14:paraId="40116F02" w14:textId="77777777" w:rsidR="00723B0F" w:rsidRDefault="003E4827">
            <w:pPr>
              <w:pStyle w:val="TableParagraph"/>
              <w:spacing w:line="256" w:lineRule="auto"/>
              <w:ind w:left="109" w:right="1368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7" w:type="dxa"/>
          </w:tcPr>
          <w:p w14:paraId="77DC8194" w14:textId="77777777" w:rsidR="00723B0F" w:rsidRDefault="003E482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61641382" w14:textId="77777777" w:rsidR="00723B0F" w:rsidRDefault="003E482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14:paraId="574D4F19" w14:textId="77777777" w:rsidR="00723B0F" w:rsidRDefault="003E4827">
            <w:pPr>
              <w:pStyle w:val="TableParagraph"/>
              <w:spacing w:before="9"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</w:p>
          <w:p w14:paraId="4BE04900" w14:textId="77777777" w:rsidR="00723B0F" w:rsidRDefault="003E4827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</w:t>
            </w:r>
            <w:r>
              <w:rPr>
                <w:sz w:val="28"/>
              </w:rPr>
              <w:t>диций (например: Рождество, Троица, Пасха).</w:t>
            </w:r>
          </w:p>
          <w:p w14:paraId="765D5372" w14:textId="77777777" w:rsidR="00723B0F" w:rsidRDefault="003E482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14:paraId="7557436F" w14:textId="77777777" w:rsidR="00723B0F" w:rsidRDefault="003E482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фрагментами</w:t>
            </w:r>
          </w:p>
          <w:p w14:paraId="2FC2DF74" w14:textId="77777777" w:rsidR="00723B0F" w:rsidRDefault="003E4827">
            <w:pPr>
              <w:pStyle w:val="TableParagraph"/>
              <w:spacing w:before="9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</w:tc>
        <w:tc>
          <w:tcPr>
            <w:tcW w:w="6073" w:type="dxa"/>
          </w:tcPr>
          <w:p w14:paraId="62032ECB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14:paraId="2F2710CB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14:paraId="2DEEE2B5" w14:textId="77777777" w:rsidR="00723B0F" w:rsidRDefault="00723B0F">
      <w:pPr>
        <w:pStyle w:val="TableParagraph"/>
        <w:spacing w:line="259" w:lineRule="auto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407BFEEA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6687469D" w14:textId="77777777">
        <w:trPr>
          <w:trHeight w:val="1395"/>
        </w:trPr>
        <w:tc>
          <w:tcPr>
            <w:tcW w:w="836" w:type="dxa"/>
          </w:tcPr>
          <w:p w14:paraId="6FEF239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4434FD6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3FE9E5A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0B1D23D3" w14:textId="77777777" w:rsidR="00723B0F" w:rsidRDefault="003E482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классиков</w:t>
            </w:r>
          </w:p>
          <w:p w14:paraId="77F4006F" w14:textId="77777777" w:rsidR="00723B0F" w:rsidRDefault="003E482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14:paraId="66C197A9" w14:textId="77777777" w:rsidR="00723B0F" w:rsidRDefault="003E482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14:paraId="2BE4199E" w14:textId="77777777" w:rsidR="00723B0F" w:rsidRDefault="003E482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3" w:type="dxa"/>
          </w:tcPr>
          <w:p w14:paraId="68B7997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00AD5E41" w14:textId="77777777">
        <w:trPr>
          <w:trHeight w:val="350"/>
        </w:trPr>
        <w:tc>
          <w:tcPr>
            <w:tcW w:w="3869" w:type="dxa"/>
            <w:gridSpan w:val="2"/>
          </w:tcPr>
          <w:p w14:paraId="6EACF3D0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14:paraId="7C125949" w14:textId="77777777" w:rsidR="00723B0F" w:rsidRDefault="003E482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66F846E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5DC599E2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6E0C6FD7" w14:textId="77777777">
        <w:trPr>
          <w:trHeight w:val="342"/>
        </w:trPr>
        <w:tc>
          <w:tcPr>
            <w:tcW w:w="14848" w:type="dxa"/>
            <w:gridSpan w:val="5"/>
          </w:tcPr>
          <w:p w14:paraId="16058D5A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723B0F" w14:paraId="3C9A432E" w14:textId="77777777">
        <w:trPr>
          <w:trHeight w:val="3476"/>
        </w:trPr>
        <w:tc>
          <w:tcPr>
            <w:tcW w:w="836" w:type="dxa"/>
          </w:tcPr>
          <w:p w14:paraId="6E2B6EA5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3" w:type="dxa"/>
          </w:tcPr>
          <w:p w14:paraId="1340A8F4" w14:textId="77777777" w:rsidR="00723B0F" w:rsidRDefault="003E4827">
            <w:pPr>
              <w:pStyle w:val="TableParagraph"/>
              <w:spacing w:line="256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57" w:type="dxa"/>
          </w:tcPr>
          <w:p w14:paraId="329E599B" w14:textId="77777777" w:rsidR="00723B0F" w:rsidRDefault="003E482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7FE0554A" w14:textId="77777777" w:rsidR="00723B0F" w:rsidRDefault="003E4827">
            <w:pPr>
              <w:pStyle w:val="TableParagraph"/>
              <w:spacing w:line="256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14:paraId="5C34EABF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73" w:type="dxa"/>
          </w:tcPr>
          <w:p w14:paraId="751E8CC2" w14:textId="77777777" w:rsidR="00723B0F" w:rsidRDefault="003E4827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14:paraId="300AD37B" w14:textId="77777777" w:rsidR="00723B0F" w:rsidRDefault="003E4827">
            <w:pPr>
              <w:pStyle w:val="TableParagraph"/>
              <w:spacing w:before="8"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z w:val="28"/>
              </w:rPr>
              <w:t>ановка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14:paraId="2A5FE9D4" w14:textId="77777777" w:rsidR="00723B0F" w:rsidRDefault="003E482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723B0F" w14:paraId="33A217EA" w14:textId="77777777">
        <w:trPr>
          <w:trHeight w:val="3830"/>
        </w:trPr>
        <w:tc>
          <w:tcPr>
            <w:tcW w:w="836" w:type="dxa"/>
          </w:tcPr>
          <w:p w14:paraId="05101B66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3" w:type="dxa"/>
          </w:tcPr>
          <w:p w14:paraId="55F7C9CE" w14:textId="77777777" w:rsidR="00723B0F" w:rsidRDefault="003E482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7" w:type="dxa"/>
          </w:tcPr>
          <w:p w14:paraId="1E05D50E" w14:textId="77777777" w:rsidR="00723B0F" w:rsidRDefault="003E482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60CB3F2B" w14:textId="77777777" w:rsidR="00723B0F" w:rsidRDefault="003E4827">
            <w:pPr>
              <w:pStyle w:val="TableParagraph"/>
              <w:spacing w:line="256" w:lineRule="auto"/>
              <w:ind w:left="108" w:right="9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14:paraId="70434097" w14:textId="77777777" w:rsidR="00723B0F" w:rsidRDefault="003E4827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14:paraId="5F11D73E" w14:textId="77777777" w:rsidR="00723B0F" w:rsidRDefault="003E4827">
            <w:pPr>
              <w:pStyle w:val="TableParagraph"/>
              <w:spacing w:line="256" w:lineRule="auto"/>
              <w:ind w:left="108" w:right="1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73" w:type="dxa"/>
          </w:tcPr>
          <w:p w14:paraId="4A7B3F10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14:paraId="752F24F9" w14:textId="77777777" w:rsidR="00723B0F" w:rsidRDefault="003E4827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14:paraId="2CAA4E55" w14:textId="77777777" w:rsidR="00723B0F" w:rsidRDefault="003E4827">
            <w:pPr>
              <w:pStyle w:val="TableParagraph"/>
              <w:spacing w:before="9" w:line="256" w:lineRule="auto"/>
              <w:ind w:left="115" w:right="137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 и оперного спектакля;</w:t>
            </w:r>
          </w:p>
          <w:p w14:paraId="1C8BDFAF" w14:textId="77777777" w:rsidR="00723B0F" w:rsidRDefault="003E4827">
            <w:pPr>
              <w:pStyle w:val="TableParagraph"/>
              <w:spacing w:before="2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14:paraId="3D10F705" w14:textId="77777777" w:rsidR="00723B0F" w:rsidRDefault="003E4827">
            <w:pPr>
              <w:pStyle w:val="TableParagraph"/>
              <w:spacing w:before="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</w:t>
            </w:r>
            <w:r>
              <w:rPr>
                <w:sz w:val="28"/>
              </w:rPr>
              <w:t>мента балета;</w:t>
            </w:r>
          </w:p>
          <w:p w14:paraId="4EE1485E" w14:textId="77777777" w:rsidR="00723B0F" w:rsidRDefault="003E482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доступного</w:t>
            </w:r>
          </w:p>
        </w:tc>
      </w:tr>
    </w:tbl>
    <w:p w14:paraId="6C7C36B5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744BC1A0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50398518" w14:textId="77777777">
        <w:trPr>
          <w:trHeight w:val="3131"/>
        </w:trPr>
        <w:tc>
          <w:tcPr>
            <w:tcW w:w="836" w:type="dxa"/>
          </w:tcPr>
          <w:p w14:paraId="19500B5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2ECFD7F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769C933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6FC799B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575FDB83" w14:textId="77777777" w:rsidR="00723B0F" w:rsidRDefault="003E482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фрагмента,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14:paraId="1375240F" w14:textId="77777777" w:rsidR="00723B0F" w:rsidRDefault="003E4827">
            <w:pPr>
              <w:pStyle w:val="TableParagraph"/>
              <w:spacing w:before="23"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14:paraId="0FF50368" w14:textId="77777777" w:rsidR="00723B0F" w:rsidRDefault="003E482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14:paraId="459069D9" w14:textId="77777777" w:rsidR="00723B0F" w:rsidRDefault="003E4827">
            <w:pPr>
              <w:pStyle w:val="TableParagraph"/>
              <w:spacing w:before="14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  <w:tr w:rsidR="00723B0F" w14:paraId="76C604B9" w14:textId="77777777">
        <w:trPr>
          <w:trHeight w:val="4521"/>
        </w:trPr>
        <w:tc>
          <w:tcPr>
            <w:tcW w:w="836" w:type="dxa"/>
          </w:tcPr>
          <w:p w14:paraId="49B3CCB3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3" w:type="dxa"/>
          </w:tcPr>
          <w:p w14:paraId="11C0C6D9" w14:textId="77777777" w:rsidR="00723B0F" w:rsidRDefault="003E482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7" w:type="dxa"/>
          </w:tcPr>
          <w:p w14:paraId="2B9921D0" w14:textId="77777777" w:rsidR="00723B0F" w:rsidRDefault="003E482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14:paraId="2CB2FE22" w14:textId="77777777" w:rsidR="00723B0F" w:rsidRDefault="003E4827">
            <w:pPr>
              <w:pStyle w:val="TableParagraph"/>
              <w:spacing w:line="256" w:lineRule="auto"/>
              <w:ind w:left="108" w:right="979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</w:p>
          <w:p w14:paraId="69CC2276" w14:textId="77777777" w:rsidR="00723B0F" w:rsidRDefault="003E4827">
            <w:pPr>
              <w:pStyle w:val="TableParagraph"/>
              <w:spacing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балетов</w:t>
            </w:r>
          </w:p>
          <w:p w14:paraId="5752E6FA" w14:textId="77777777" w:rsidR="00723B0F" w:rsidRDefault="003E4827">
            <w:pPr>
              <w:pStyle w:val="TableParagraph"/>
              <w:spacing w:line="259" w:lineRule="auto"/>
              <w:ind w:left="108" w:right="8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</w:p>
          <w:p w14:paraId="2273E40E" w14:textId="77777777" w:rsidR="00723B0F" w:rsidRDefault="003E482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73" w:type="dxa"/>
          </w:tcPr>
          <w:p w14:paraId="5300C1C1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14:paraId="5F15ECB1" w14:textId="77777777" w:rsidR="00723B0F" w:rsidRDefault="003E4827">
            <w:pPr>
              <w:pStyle w:val="TableParagraph"/>
              <w:spacing w:before="9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14:paraId="67262B7F" w14:textId="77777777" w:rsidR="00723B0F" w:rsidRDefault="003E482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14:paraId="3E5FA83D" w14:textId="77777777" w:rsidR="00723B0F" w:rsidRDefault="003E4827">
            <w:pPr>
              <w:pStyle w:val="TableParagraph"/>
              <w:spacing w:before="24" w:line="259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723B0F" w14:paraId="1C7EE6B4" w14:textId="77777777">
        <w:trPr>
          <w:trHeight w:val="1740"/>
        </w:trPr>
        <w:tc>
          <w:tcPr>
            <w:tcW w:w="836" w:type="dxa"/>
          </w:tcPr>
          <w:p w14:paraId="25B021DF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3" w:type="dxa"/>
          </w:tcPr>
          <w:p w14:paraId="71103ACE" w14:textId="77777777" w:rsidR="00723B0F" w:rsidRDefault="003E4827">
            <w:pPr>
              <w:pStyle w:val="TableParagraph"/>
              <w:spacing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7" w:type="dxa"/>
          </w:tcPr>
          <w:p w14:paraId="16ACE607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14:paraId="02015152" w14:textId="77777777" w:rsidR="00723B0F" w:rsidRDefault="003E482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опер </w:t>
            </w:r>
            <w:r>
              <w:rPr>
                <w:spacing w:val="-2"/>
                <w:sz w:val="28"/>
              </w:rPr>
              <w:t>русских</w:t>
            </w:r>
          </w:p>
          <w:p w14:paraId="079961CD" w14:textId="77777777" w:rsidR="00723B0F" w:rsidRDefault="003E482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зарубежных</w:t>
            </w:r>
          </w:p>
        </w:tc>
        <w:tc>
          <w:tcPr>
            <w:tcW w:w="6073" w:type="dxa"/>
          </w:tcPr>
          <w:p w14:paraId="2249B2FE" w14:textId="77777777" w:rsidR="00723B0F" w:rsidRDefault="003E482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14:paraId="0064899E" w14:textId="77777777" w:rsidR="00723B0F" w:rsidRDefault="003E4827">
            <w:pPr>
              <w:pStyle w:val="TableParagraph"/>
              <w:spacing w:before="3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14:paraId="2C002457" w14:textId="77777777" w:rsidR="00723B0F" w:rsidRDefault="003E482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оперных</w:t>
            </w:r>
          </w:p>
        </w:tc>
      </w:tr>
    </w:tbl>
    <w:p w14:paraId="4B653D60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05F073FE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7369CB39" w14:textId="77777777">
        <w:trPr>
          <w:trHeight w:val="4874"/>
        </w:trPr>
        <w:tc>
          <w:tcPr>
            <w:tcW w:w="836" w:type="dxa"/>
          </w:tcPr>
          <w:p w14:paraId="749E867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099E0C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2A51A9EF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19F0F5AB" w14:textId="77777777" w:rsidR="00723B0F" w:rsidRDefault="003E482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  <w:p w14:paraId="4C0D56CF" w14:textId="77777777" w:rsidR="00723B0F" w:rsidRDefault="003E4827">
            <w:pPr>
              <w:pStyle w:val="TableParagraph"/>
              <w:spacing w:before="23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</w:p>
          <w:p w14:paraId="36C80F71" w14:textId="77777777" w:rsidR="00723B0F" w:rsidRDefault="003E4827">
            <w:pPr>
              <w:pStyle w:val="TableParagraph"/>
              <w:spacing w:before="10" w:line="256" w:lineRule="auto"/>
              <w:ind w:left="108" w:right="5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Римского-</w:t>
            </w:r>
          </w:p>
          <w:p w14:paraId="340521BE" w14:textId="77777777" w:rsidR="00723B0F" w:rsidRDefault="003E4827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14:paraId="43EC38A3" w14:textId="77777777" w:rsidR="00723B0F" w:rsidRDefault="003E482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Салтане»,</w:t>
            </w:r>
          </w:p>
          <w:p w14:paraId="58458B0C" w14:textId="77777777" w:rsidR="00723B0F" w:rsidRDefault="003E482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14:paraId="7EF43049" w14:textId="77777777" w:rsidR="00723B0F" w:rsidRDefault="003E4827">
            <w:pPr>
              <w:pStyle w:val="TableParagraph"/>
              <w:spacing w:before="24" w:line="256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(«Руслан и Людмила»),</w:t>
            </w:r>
          </w:p>
          <w:p w14:paraId="78ED540E" w14:textId="77777777" w:rsidR="00723B0F" w:rsidRDefault="003E4827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(«Орфей</w:t>
            </w:r>
          </w:p>
          <w:p w14:paraId="43BEA0E3" w14:textId="77777777" w:rsidR="00723B0F" w:rsidRDefault="003E4827">
            <w:pPr>
              <w:pStyle w:val="TableParagraph"/>
              <w:spacing w:before="5" w:line="340" w:lineRule="atLeast"/>
              <w:ind w:left="108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Верди и других композиторов)</w:t>
            </w:r>
          </w:p>
        </w:tc>
        <w:tc>
          <w:tcPr>
            <w:tcW w:w="6073" w:type="dxa"/>
          </w:tcPr>
          <w:p w14:paraId="032EEB6D" w14:textId="77777777" w:rsidR="00723B0F" w:rsidRDefault="003E482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певцов;</w:t>
            </w:r>
          </w:p>
          <w:p w14:paraId="3A0A6899" w14:textId="77777777" w:rsidR="00723B0F" w:rsidRDefault="003E482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14:paraId="3C5B91AC" w14:textId="77777777" w:rsidR="00723B0F" w:rsidRDefault="003E4827">
            <w:pPr>
              <w:pStyle w:val="TableParagraph"/>
              <w:spacing w:before="24"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14:paraId="1FF04708" w14:textId="77777777" w:rsidR="00723B0F" w:rsidRDefault="003E4827">
            <w:pPr>
              <w:pStyle w:val="TableParagraph"/>
              <w:spacing w:line="256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 из оперы;</w:t>
            </w:r>
          </w:p>
          <w:p w14:paraId="5FE1C5B0" w14:textId="77777777" w:rsidR="00723B0F" w:rsidRDefault="003E4827">
            <w:pPr>
              <w:pStyle w:val="TableParagraph"/>
              <w:spacing w:line="261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723B0F" w14:paraId="244305DB" w14:textId="77777777">
        <w:trPr>
          <w:trHeight w:val="4521"/>
        </w:trPr>
        <w:tc>
          <w:tcPr>
            <w:tcW w:w="836" w:type="dxa"/>
          </w:tcPr>
          <w:p w14:paraId="3CA64530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3" w:type="dxa"/>
          </w:tcPr>
          <w:p w14:paraId="51B92977" w14:textId="77777777" w:rsidR="00723B0F" w:rsidRDefault="003E4827">
            <w:pPr>
              <w:pStyle w:val="TableParagraph"/>
              <w:spacing w:line="256" w:lineRule="auto"/>
              <w:ind w:left="109" w:right="9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Патриотическая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 в театре и кино</w:t>
            </w:r>
          </w:p>
        </w:tc>
        <w:tc>
          <w:tcPr>
            <w:tcW w:w="1657" w:type="dxa"/>
          </w:tcPr>
          <w:p w14:paraId="47788AB4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766DF860" w14:textId="77777777" w:rsidR="00723B0F" w:rsidRDefault="003E4827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14:paraId="73DE64AC" w14:textId="77777777" w:rsidR="00723B0F" w:rsidRDefault="003E482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нашему народу, его истории, теме служения</w:t>
            </w:r>
          </w:p>
          <w:p w14:paraId="35C9069B" w14:textId="77777777" w:rsidR="00723B0F" w:rsidRDefault="003E4827">
            <w:pPr>
              <w:pStyle w:val="TableParagraph"/>
              <w:spacing w:line="256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Фрагменты, отдельные номера</w:t>
            </w:r>
          </w:p>
          <w:p w14:paraId="7C0F4657" w14:textId="77777777" w:rsidR="00723B0F" w:rsidRDefault="003E4827">
            <w:pPr>
              <w:pStyle w:val="TableParagraph"/>
              <w:spacing w:before="2"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 к фильмам (например, опера «Иван Сусанин»</w:t>
            </w:r>
          </w:p>
          <w:p w14:paraId="710A763B" w14:textId="77777777" w:rsidR="00723B0F" w:rsidRDefault="003E482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опера</w:t>
            </w:r>
          </w:p>
        </w:tc>
        <w:tc>
          <w:tcPr>
            <w:tcW w:w="6073" w:type="dxa"/>
          </w:tcPr>
          <w:p w14:paraId="3966B4BD" w14:textId="77777777" w:rsidR="00723B0F" w:rsidRDefault="003E482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14:paraId="34308184" w14:textId="77777777" w:rsidR="00723B0F" w:rsidRDefault="003E4827">
            <w:pPr>
              <w:pStyle w:val="TableParagraph"/>
              <w:spacing w:before="23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 к ним музыку;</w:t>
            </w:r>
          </w:p>
          <w:p w14:paraId="43E56A09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учителем;</w:t>
            </w:r>
          </w:p>
          <w:p w14:paraId="5321C73E" w14:textId="77777777" w:rsidR="00723B0F" w:rsidRDefault="003E4827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</w:t>
            </w:r>
            <w:r>
              <w:rPr>
                <w:sz w:val="28"/>
              </w:rPr>
              <w:t>упных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сценических произведений, фильмов;</w:t>
            </w:r>
          </w:p>
          <w:p w14:paraId="51E5658C" w14:textId="77777777" w:rsidR="00723B0F" w:rsidRDefault="003E4827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 характера героев и событий; проблемная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серьёзная </w:t>
            </w:r>
            <w:r>
              <w:rPr>
                <w:spacing w:val="-2"/>
                <w:sz w:val="28"/>
              </w:rPr>
              <w:t>музыка;</w:t>
            </w:r>
          </w:p>
          <w:p w14:paraId="68758566" w14:textId="77777777" w:rsidR="00723B0F" w:rsidRDefault="003E4827">
            <w:pPr>
              <w:pStyle w:val="TableParagraph"/>
              <w:spacing w:before="4"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 стране, исторических событиях и подвигах</w:t>
            </w:r>
          </w:p>
          <w:p w14:paraId="7F8B7637" w14:textId="77777777" w:rsidR="00723B0F" w:rsidRDefault="003E482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героев;</w:t>
            </w:r>
          </w:p>
        </w:tc>
      </w:tr>
    </w:tbl>
    <w:p w14:paraId="3A446F5C" w14:textId="77777777" w:rsidR="00723B0F" w:rsidRDefault="00723B0F">
      <w:pPr>
        <w:pStyle w:val="TableParagraph"/>
        <w:spacing w:line="312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6E70FD3A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2C9D10AF" w14:textId="77777777">
        <w:trPr>
          <w:trHeight w:val="2086"/>
        </w:trPr>
        <w:tc>
          <w:tcPr>
            <w:tcW w:w="836" w:type="dxa"/>
          </w:tcPr>
          <w:p w14:paraId="7FAF8DF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CE6D66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0EBB65B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4639D77A" w14:textId="77777777" w:rsidR="00723B0F" w:rsidRDefault="003E4827">
            <w:pPr>
              <w:pStyle w:val="TableParagraph"/>
              <w:spacing w:line="256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 к кинофильму</w:t>
            </w:r>
          </w:p>
          <w:p w14:paraId="340C2D6D" w14:textId="77777777" w:rsidR="00723B0F" w:rsidRDefault="003E4827">
            <w:pPr>
              <w:pStyle w:val="TableParagraph"/>
              <w:spacing w:line="264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«Александр Невский» 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14:paraId="52377AB9" w14:textId="77777777" w:rsidR="00723B0F" w:rsidRDefault="003E482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«Борис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56BFA07" w14:textId="77777777" w:rsidR="00723B0F" w:rsidRDefault="003E482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</w:t>
            </w:r>
          </w:p>
        </w:tc>
        <w:tc>
          <w:tcPr>
            <w:tcW w:w="6073" w:type="dxa"/>
          </w:tcPr>
          <w:p w14:paraId="0A63AAD3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посещение театра (кинотеатра) – 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(фильма)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содержания; участие в концерте, фестивале, конференции патриотической тематики</w:t>
            </w:r>
          </w:p>
        </w:tc>
      </w:tr>
      <w:tr w:rsidR="00723B0F" w14:paraId="129DCDF0" w14:textId="77777777">
        <w:trPr>
          <w:trHeight w:val="350"/>
        </w:trPr>
        <w:tc>
          <w:tcPr>
            <w:tcW w:w="3869" w:type="dxa"/>
            <w:gridSpan w:val="2"/>
          </w:tcPr>
          <w:p w14:paraId="2095CD9D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14:paraId="2DFDB0D1" w14:textId="77777777" w:rsidR="00723B0F" w:rsidRDefault="003E482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9" w:type="dxa"/>
          </w:tcPr>
          <w:p w14:paraId="7874FEEA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3B6451AB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46FE5A8A" w14:textId="77777777">
        <w:trPr>
          <w:trHeight w:val="350"/>
        </w:trPr>
        <w:tc>
          <w:tcPr>
            <w:tcW w:w="14848" w:type="dxa"/>
            <w:gridSpan w:val="5"/>
          </w:tcPr>
          <w:p w14:paraId="4AF2283C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723B0F" w14:paraId="2F9E76B6" w14:textId="77777777">
        <w:trPr>
          <w:trHeight w:val="3124"/>
        </w:trPr>
        <w:tc>
          <w:tcPr>
            <w:tcW w:w="836" w:type="dxa"/>
          </w:tcPr>
          <w:p w14:paraId="26E44AAF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3" w:type="dxa"/>
          </w:tcPr>
          <w:p w14:paraId="1F11DA4B" w14:textId="77777777" w:rsidR="00723B0F" w:rsidRDefault="003E4827">
            <w:pPr>
              <w:pStyle w:val="TableParagraph"/>
              <w:spacing w:line="261" w:lineRule="auto"/>
              <w:ind w:left="109"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14:paraId="0AF02400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39A1C2AE" w14:textId="77777777" w:rsidR="00723B0F" w:rsidRDefault="003E4827">
            <w:pPr>
              <w:pStyle w:val="TableParagraph"/>
              <w:spacing w:line="261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14:paraId="0DB66D46" w14:textId="77777777" w:rsidR="00723B0F" w:rsidRDefault="003E4827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14:paraId="2A8AC4A9" w14:textId="77777777" w:rsidR="00723B0F" w:rsidRDefault="003E482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14:paraId="28A76402" w14:textId="77777777" w:rsidR="00723B0F" w:rsidRDefault="003E482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3" w:type="dxa"/>
          </w:tcPr>
          <w:p w14:paraId="38B467AF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</w:t>
            </w:r>
            <w:r>
              <w:rPr>
                <w:sz w:val="28"/>
              </w:rPr>
              <w:t>нной обработки;</w:t>
            </w:r>
          </w:p>
          <w:p w14:paraId="7BFA7EEF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14:paraId="53E49946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14:paraId="03D8F56A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14:paraId="354B94F6" w14:textId="77777777" w:rsidR="00723B0F" w:rsidRDefault="003E4827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723B0F" w14:paraId="6AB0D687" w14:textId="77777777">
        <w:trPr>
          <w:trHeight w:val="3483"/>
        </w:trPr>
        <w:tc>
          <w:tcPr>
            <w:tcW w:w="836" w:type="dxa"/>
          </w:tcPr>
          <w:p w14:paraId="6D3CF9AF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3" w:type="dxa"/>
          </w:tcPr>
          <w:p w14:paraId="5743990C" w14:textId="77777777" w:rsidR="00723B0F" w:rsidRDefault="003E482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57" w:type="dxa"/>
          </w:tcPr>
          <w:p w14:paraId="57533F8B" w14:textId="77777777" w:rsidR="00723B0F" w:rsidRDefault="003E482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2FB99DB3" w14:textId="77777777" w:rsidR="00723B0F" w:rsidRDefault="003E4827">
            <w:pPr>
              <w:pStyle w:val="TableParagraph"/>
              <w:spacing w:line="259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14:paraId="7EE3AC92" w14:textId="77777777" w:rsidR="00723B0F" w:rsidRDefault="003E482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  <w:tc>
          <w:tcPr>
            <w:tcW w:w="6073" w:type="dxa"/>
          </w:tcPr>
          <w:p w14:paraId="7F60675A" w14:textId="77777777" w:rsidR="00723B0F" w:rsidRDefault="003E4827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14:paraId="3069F3E3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 определение на слух</w:t>
            </w:r>
          </w:p>
          <w:p w14:paraId="6BBE1F9B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тембров музыкальных инструментов, исполняющих джазовую композицию;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14:paraId="77CF7CD5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</w:t>
            </w:r>
          </w:p>
          <w:p w14:paraId="6DF4FD93" w14:textId="77777777" w:rsidR="00723B0F" w:rsidRDefault="003E4827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ритмического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джазовым</w:t>
            </w:r>
          </w:p>
        </w:tc>
      </w:tr>
    </w:tbl>
    <w:p w14:paraId="1D22E910" w14:textId="77777777" w:rsidR="00723B0F" w:rsidRDefault="00723B0F">
      <w:pPr>
        <w:pStyle w:val="TableParagraph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5F53D37E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16AFE9C0" w14:textId="77777777">
        <w:trPr>
          <w:trHeight w:val="696"/>
        </w:trPr>
        <w:tc>
          <w:tcPr>
            <w:tcW w:w="836" w:type="dxa"/>
          </w:tcPr>
          <w:p w14:paraId="2DE569F5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551EA608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13D46C6E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57508489" w14:textId="77777777" w:rsidR="00723B0F" w:rsidRDefault="003E482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всемирно</w:t>
            </w:r>
          </w:p>
          <w:p w14:paraId="46F96E09" w14:textId="77777777" w:rsidR="00723B0F" w:rsidRDefault="003E482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джазовых)</w:t>
            </w:r>
          </w:p>
        </w:tc>
        <w:tc>
          <w:tcPr>
            <w:tcW w:w="6073" w:type="dxa"/>
          </w:tcPr>
          <w:p w14:paraId="69FF292E" w14:textId="77777777" w:rsidR="00723B0F" w:rsidRDefault="003E482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ритмом,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плейлиста,</w:t>
            </w:r>
          </w:p>
          <w:p w14:paraId="7CDBC8B6" w14:textId="77777777" w:rsidR="00723B0F" w:rsidRDefault="003E482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723B0F" w14:paraId="086C6026" w14:textId="77777777">
        <w:trPr>
          <w:trHeight w:val="350"/>
        </w:trPr>
        <w:tc>
          <w:tcPr>
            <w:tcW w:w="3869" w:type="dxa"/>
            <w:gridSpan w:val="2"/>
          </w:tcPr>
          <w:p w14:paraId="75A7397F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14:paraId="2B55B9AB" w14:textId="77777777" w:rsidR="00723B0F" w:rsidRDefault="003E482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14:paraId="12C0AAC4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0463EC4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6C9902DE" w14:textId="77777777">
        <w:trPr>
          <w:trHeight w:val="350"/>
        </w:trPr>
        <w:tc>
          <w:tcPr>
            <w:tcW w:w="14848" w:type="dxa"/>
            <w:gridSpan w:val="5"/>
          </w:tcPr>
          <w:p w14:paraId="40B14B0D" w14:textId="77777777" w:rsidR="00723B0F" w:rsidRDefault="003E48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723B0F" w14:paraId="6BA47FFC" w14:textId="77777777">
        <w:trPr>
          <w:trHeight w:val="3822"/>
        </w:trPr>
        <w:tc>
          <w:tcPr>
            <w:tcW w:w="836" w:type="dxa"/>
          </w:tcPr>
          <w:p w14:paraId="450FF3FC" w14:textId="77777777" w:rsidR="00723B0F" w:rsidRDefault="003E48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3" w:type="dxa"/>
          </w:tcPr>
          <w:p w14:paraId="100FF5C6" w14:textId="77777777" w:rsidR="00723B0F" w:rsidRDefault="003E482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57" w:type="dxa"/>
          </w:tcPr>
          <w:p w14:paraId="4F545DA2" w14:textId="77777777" w:rsidR="00723B0F" w:rsidRDefault="003E482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7298EC3C" w14:textId="77777777" w:rsidR="00723B0F" w:rsidRDefault="003E482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Выразительные</w:t>
            </w:r>
          </w:p>
          <w:p w14:paraId="6FABB893" w14:textId="77777777" w:rsidR="00723B0F" w:rsidRDefault="003E4827">
            <w:pPr>
              <w:pStyle w:val="TableParagraph"/>
              <w:spacing w:before="23" w:line="264" w:lineRule="auto"/>
              <w:ind w:left="108" w:right="793" w:firstLine="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изобразительные </w:t>
            </w: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6073" w:type="dxa"/>
          </w:tcPr>
          <w:p w14:paraId="29D4C621" w14:textId="77777777" w:rsidR="00723B0F" w:rsidRDefault="003E4827">
            <w:pPr>
              <w:pStyle w:val="TableParagraph"/>
              <w:spacing w:line="259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нотной записи кратких интонаций изобразительного (ку-ку, тик-так и другие) и выразительного (просьба, призыв и другие) характера; разучивание, исполнение попевок, вокальных упражнений, песен, </w:t>
            </w:r>
            <w:r>
              <w:rPr>
                <w:sz w:val="28"/>
              </w:rPr>
              <w:t>вокальные</w:t>
            </w:r>
          </w:p>
          <w:p w14:paraId="62C1BB06" w14:textId="77777777" w:rsidR="00723B0F" w:rsidRDefault="003E482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 данных интонаций;</w:t>
            </w:r>
          </w:p>
          <w:p w14:paraId="3D30C99E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фрагментов музыкальных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14:paraId="13B39695" w14:textId="77777777" w:rsidR="00723B0F" w:rsidRDefault="003E4827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интонаций</w:t>
            </w:r>
          </w:p>
        </w:tc>
      </w:tr>
      <w:tr w:rsidR="00723B0F" w14:paraId="567D30FF" w14:textId="77777777">
        <w:trPr>
          <w:trHeight w:val="4175"/>
        </w:trPr>
        <w:tc>
          <w:tcPr>
            <w:tcW w:w="836" w:type="dxa"/>
          </w:tcPr>
          <w:p w14:paraId="20CEC6AF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3" w:type="dxa"/>
          </w:tcPr>
          <w:p w14:paraId="37A8DCD9" w14:textId="77777777" w:rsidR="00723B0F" w:rsidRDefault="003E482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57" w:type="dxa"/>
          </w:tcPr>
          <w:p w14:paraId="642D504A" w14:textId="77777777" w:rsidR="00723B0F" w:rsidRDefault="003E482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14:paraId="396E1075" w14:textId="77777777" w:rsidR="00723B0F" w:rsidRDefault="003E4827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Динамика (форте, пиано,</w:t>
            </w:r>
          </w:p>
          <w:p w14:paraId="4E7A2FB8" w14:textId="77777777" w:rsidR="00723B0F" w:rsidRDefault="003E4827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диминуэндо). Штрихи (стаккато,</w:t>
            </w:r>
          </w:p>
          <w:p w14:paraId="4085902B" w14:textId="77777777" w:rsidR="00723B0F" w:rsidRDefault="003E482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легато,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акцент)</w:t>
            </w:r>
          </w:p>
        </w:tc>
        <w:tc>
          <w:tcPr>
            <w:tcW w:w="6073" w:type="dxa"/>
          </w:tcPr>
          <w:p w14:paraId="5EF891CB" w14:textId="77777777" w:rsidR="00723B0F" w:rsidRDefault="003E482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языка, специальными терминами, их обозначением</w:t>
            </w:r>
          </w:p>
          <w:p w14:paraId="00FE003A" w14:textId="77777777" w:rsidR="00723B0F" w:rsidRDefault="003E482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14:paraId="2B5B5EA1" w14:textId="77777777" w:rsidR="00723B0F" w:rsidRDefault="003E4827">
            <w:pPr>
              <w:pStyle w:val="TableParagraph"/>
              <w:spacing w:before="1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 наблюдение за изменением музыкального</w:t>
            </w:r>
          </w:p>
          <w:p w14:paraId="6B4A0ABF" w14:textId="77777777" w:rsidR="00723B0F" w:rsidRDefault="003E482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языка;</w:t>
            </w:r>
          </w:p>
          <w:p w14:paraId="128B38F0" w14:textId="77777777" w:rsidR="00723B0F" w:rsidRDefault="003E482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исполнение вокальных и ритмических упражнений, песен с ярко выраженными динамическими,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темповыми,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штриховыми</w:t>
            </w:r>
          </w:p>
          <w:p w14:paraId="02140E82" w14:textId="77777777" w:rsidR="00723B0F" w:rsidRDefault="003E482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красками;</w:t>
            </w:r>
          </w:p>
        </w:tc>
      </w:tr>
    </w:tbl>
    <w:p w14:paraId="1BCD8114" w14:textId="77777777" w:rsidR="00723B0F" w:rsidRDefault="00723B0F">
      <w:pPr>
        <w:pStyle w:val="TableParagraph"/>
        <w:spacing w:line="314" w:lineRule="exact"/>
        <w:rPr>
          <w:sz w:val="28"/>
        </w:rPr>
        <w:sectPr w:rsidR="00723B0F">
          <w:pgSz w:w="16850" w:h="11910" w:orient="landscape"/>
          <w:pgMar w:top="1020" w:right="850" w:bottom="940" w:left="992" w:header="341" w:footer="755" w:gutter="0"/>
          <w:cols w:space="720"/>
        </w:sectPr>
      </w:pPr>
    </w:p>
    <w:p w14:paraId="35DDAFF6" w14:textId="77777777" w:rsidR="00723B0F" w:rsidRDefault="00723B0F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723B0F" w14:paraId="26C557DB" w14:textId="77777777">
        <w:trPr>
          <w:trHeight w:val="3477"/>
        </w:trPr>
        <w:tc>
          <w:tcPr>
            <w:tcW w:w="836" w:type="dxa"/>
          </w:tcPr>
          <w:p w14:paraId="14B44617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62F18C09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67963180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07F5DB7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7DF1F1AB" w14:textId="77777777" w:rsidR="00723B0F" w:rsidRDefault="003E4827">
            <w:pPr>
              <w:pStyle w:val="TableParagraph"/>
              <w:spacing w:line="259" w:lineRule="auto"/>
              <w:ind w:left="115" w:right="149"/>
              <w:rPr>
                <w:sz w:val="28"/>
              </w:rPr>
            </w:pPr>
            <w:r>
              <w:rPr>
                <w:sz w:val="28"/>
              </w:rPr>
              <w:t>использование элементов музыкального языка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настроения в вокальных и инструментальных импровизациях; вариативно: исполнение</w:t>
            </w:r>
          </w:p>
          <w:p w14:paraId="45D13437" w14:textId="77777777" w:rsidR="00723B0F" w:rsidRDefault="003E4827">
            <w:pPr>
              <w:pStyle w:val="TableParagraph"/>
              <w:spacing w:line="259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на клавишных или духовых инструментах попевок, мелодий с ярко выраженными динамическими, темповыми</w:t>
            </w:r>
            <w:r>
              <w:rPr>
                <w:sz w:val="28"/>
              </w:rPr>
              <w:t>, штриховыми красками;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интерпретация на основе их изменения;</w:t>
            </w:r>
          </w:p>
          <w:p w14:paraId="05CD0F01" w14:textId="77777777" w:rsidR="00723B0F" w:rsidRDefault="003E482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</w:tr>
      <w:tr w:rsidR="00723B0F" w14:paraId="260E3678" w14:textId="77777777">
        <w:trPr>
          <w:trHeight w:val="350"/>
        </w:trPr>
        <w:tc>
          <w:tcPr>
            <w:tcW w:w="3869" w:type="dxa"/>
            <w:gridSpan w:val="2"/>
          </w:tcPr>
          <w:p w14:paraId="7BC832C3" w14:textId="77777777" w:rsidR="00723B0F" w:rsidRDefault="003E48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14:paraId="4A506A9C" w14:textId="77777777" w:rsidR="00723B0F" w:rsidRDefault="003E482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14:paraId="0A16C19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26C7EB8B" w14:textId="77777777">
        <w:trPr>
          <w:trHeight w:val="696"/>
        </w:trPr>
        <w:tc>
          <w:tcPr>
            <w:tcW w:w="3869" w:type="dxa"/>
            <w:gridSpan w:val="2"/>
          </w:tcPr>
          <w:p w14:paraId="0A4C674C" w14:textId="77777777" w:rsidR="00723B0F" w:rsidRDefault="003E48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30238FF3" w14:textId="77777777" w:rsidR="00723B0F" w:rsidRDefault="003E48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14:paraId="5F561FBD" w14:textId="77777777" w:rsidR="00723B0F" w:rsidRDefault="003E4827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14:paraId="060C73EC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  <w:tr w:rsidR="00723B0F" w14:paraId="28EA34DC" w14:textId="77777777">
        <w:trPr>
          <w:trHeight w:val="695"/>
        </w:trPr>
        <w:tc>
          <w:tcPr>
            <w:tcW w:w="3869" w:type="dxa"/>
            <w:gridSpan w:val="2"/>
          </w:tcPr>
          <w:p w14:paraId="5EA3FFEC" w14:textId="77777777" w:rsidR="00723B0F" w:rsidRDefault="003E48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49DE510" w14:textId="77777777" w:rsidR="00723B0F" w:rsidRDefault="003E482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7" w:type="dxa"/>
          </w:tcPr>
          <w:p w14:paraId="486978F8" w14:textId="77777777" w:rsidR="00723B0F" w:rsidRDefault="003E4827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14:paraId="115299FD" w14:textId="77777777" w:rsidR="00723B0F" w:rsidRDefault="00723B0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BFAAD5F" w14:textId="77777777" w:rsidR="003E4827" w:rsidRDefault="003E4827"/>
    <w:sectPr w:rsidR="003E4827">
      <w:pgSz w:w="16850" w:h="11910" w:orient="landscape"/>
      <w:pgMar w:top="1020" w:right="850" w:bottom="940" w:left="992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B16A" w14:textId="77777777" w:rsidR="003E4827" w:rsidRDefault="003E4827">
      <w:r>
        <w:separator/>
      </w:r>
    </w:p>
  </w:endnote>
  <w:endnote w:type="continuationSeparator" w:id="0">
    <w:p w14:paraId="392EEA6B" w14:textId="77777777" w:rsidR="003E4827" w:rsidRDefault="003E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A877" w14:textId="77777777" w:rsidR="00723B0F" w:rsidRDefault="003E482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8464" behindDoc="1" locked="0" layoutInCell="1" allowOverlap="1" wp14:anchorId="44BBC18B" wp14:editId="71FCC9D5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45D2B4" w14:textId="77777777" w:rsidR="00723B0F" w:rsidRDefault="003E4827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BC1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93.3pt;width:16.55pt;height:14.4pt;z-index:-185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1pqgEAAEUDAAAOAAAAZHJzL2Uyb0RvYy54bWysUsFu3CAQvVfKPyDuWeyN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7wt1p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14:paraId="4945D2B4" w14:textId="77777777" w:rsidR="00723B0F" w:rsidRDefault="003E4827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5E16" w14:textId="77777777" w:rsidR="00723B0F" w:rsidRDefault="003E482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9488" behindDoc="1" locked="0" layoutInCell="1" allowOverlap="1" wp14:anchorId="6CE9DFF7" wp14:editId="6341EA4F">
              <wp:simplePos x="0" y="0"/>
              <wp:positionH relativeFrom="page">
                <wp:posOffset>9931145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F378B" w14:textId="77777777" w:rsidR="00723B0F" w:rsidRDefault="003E4827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9DFF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2pt;margin-top:546.65pt;width:21.75pt;height:14.4pt;z-index:-185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HLqwEAAEUDAAAOAAAAZHJzL2Uyb0RvYy54bWysUsFuGyEQvVfqPyDuNfZWTZ2V11HbqFWl&#10;qI2U9ANYFrwoC0MZ7F3/fQfsdaL2VuUCAzzevDczm5vJDeygI1rwDV8tlpxpr6CzftfwX49f3605&#10;wyR9JwfwuuFHjfxm+/bNZgy1rqCHodOREYnHegwN71MKtRCoeu0kLiBoT48GopOJjnEnuihHYneD&#10;qJbLKzFC7EIEpRHp9vb0yLeF3xit0k9jUCc2NJy0pbLGsrZ5FduNrHdRht6qswz5HyqctJ6SXqhu&#10;ZZJsH+0/VM6qCAgmLRQ4AcZYpYsHcrNa/uXmoZdBFy9UHAyXMuHr0aofh/vIbNfwa868dNSiRz2l&#10;FiZ2nYszBqwJ8xAIlabPMFGTi1EMd6CekCDiBeb0AQmdizGZ6PJONhl9pPofLzWnJEzRZfXxqqo+&#10;cKboabWu1uvSE/H8OURM3zQ4loOGR2ppESAPd5hyelnPkLOWU/qsKk3tVMy9n7200B3Jykgdbzj+&#10;3suoORu+eyppHo85iHPQzkFMwxcoQ5Qdefi0T2BsEZAznXjPAqhXRdd5rvIwvDwX1PP0b/8AAAD/&#10;/wMAUEsDBBQABgAIAAAAIQDLkSkq4gAAAA8BAAAPAAAAZHJzL2Rvd25yZXYueG1sTI/BTsMwEETv&#10;SPyDtUjcqJ2UBhriVBWCExIiDQeOTuwmVuN1iN02/D3bE9xmtKPZN8VmdgM7mSlYjxKShQBmsPXa&#10;Yifhs369ewQWokKtBo9Gwo8JsCmvrwqVa3/Gypx2sWNUgiFXEvoYx5zz0PbGqbDwo0G67f3kVCQ7&#10;dVxP6kzlbuCpEBl3yiJ96NVonnvTHnZHJ2H7hdWL/X5vPqp9Zet6LfAtO0h5ezNvn4BFM8e/MFzw&#10;CR1KYmr8EXVgA/lVdk9jIimxXi6BXTKZeFgBa0glaZoALwv+f0f5CwAA//8DAFBLAQItABQABgAI&#10;AAAAIQC2gziS/gAAAOEBAAATAAAAAAAAAAAAAAAAAAAAAABbQ29udGVudF9UeXBlc10ueG1sUEsB&#10;Ai0AFAAGAAgAAAAhADj9If/WAAAAlAEAAAsAAAAAAAAAAAAAAAAALwEAAF9yZWxzLy5yZWxzUEsB&#10;Ai0AFAAGAAgAAAAhACahMcurAQAARQMAAA4AAAAAAAAAAAAAAAAALgIAAGRycy9lMm9Eb2MueG1s&#10;UEsBAi0AFAAGAAgAAAAhAMuRKSriAAAADwEAAA8AAAAAAAAAAAAAAAAABQQAAGRycy9kb3ducmV2&#10;LnhtbFBLBQYAAAAABAAEAPMAAAAUBQAAAAA=&#10;" filled="f" stroked="f">
              <v:textbox inset="0,0,0,0">
                <w:txbxContent>
                  <w:p w14:paraId="16AF378B" w14:textId="77777777" w:rsidR="00723B0F" w:rsidRDefault="003E4827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A009" w14:textId="77777777" w:rsidR="003E4827" w:rsidRDefault="003E4827">
      <w:r>
        <w:separator/>
      </w:r>
    </w:p>
  </w:footnote>
  <w:footnote w:type="continuationSeparator" w:id="0">
    <w:p w14:paraId="1FF9310E" w14:textId="77777777" w:rsidR="003E4827" w:rsidRDefault="003E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C7B7" w14:textId="77777777" w:rsidR="00723B0F" w:rsidRDefault="003E482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7952" behindDoc="1" locked="0" layoutInCell="1" allowOverlap="1" wp14:anchorId="7725A3C7" wp14:editId="7A08F569">
              <wp:simplePos x="0" y="0"/>
              <wp:positionH relativeFrom="page">
                <wp:posOffset>3372739</wp:posOffset>
              </wp:positionH>
              <wp:positionV relativeFrom="page">
                <wp:posOffset>203326</wp:posOffset>
              </wp:positionV>
              <wp:extent cx="3656965" cy="1765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696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6C1F8" w14:textId="77777777" w:rsidR="00723B0F" w:rsidRDefault="003E4827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5A3C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5.55pt;margin-top:16pt;width:287.95pt;height:13.9pt;z-index:-185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TSqQEAAD8DAAAOAAAAZHJzL2Uyb0RvYy54bWysUsGO0zAQvSPxD5bv1G1XDRA1XQErENIK&#10;VtrlAxzHbixij/G4Tfr3jN20u4Ib4mKP7ef35s3M9nZyAzvqiBZ8w1eLJWfaK+is3zf8x9PnN+84&#10;wyR9JwfwuuEnjfx29/rVdgy1XkMPQ6cjIxKP9Rga3qcUaiFQ9dpJXEDQnh4NRCcTHeNedFGOxO4G&#10;sV4uKzFC7EIEpRHp9u78yHeF3xit0ndjUCc2NJxyS2WNZW3zKnZbWe+jDL1VcxryH7Jw0noSvVLd&#10;ySTZIdq/qJxVERBMWihwAoyxShcP5Ga1/MPNYy+DLl6oOBiuZcL/R6u+HR8is13D15x56ahFT3pK&#10;LUxsnYszBqwJ8xgIlaaPMFGTi1EM96B+IkHEC8z5AxI6F2My0eWdbDL6SPU/XWtOIkzR5U21qd5X&#10;G84Uva3eVpub0hTx/DtETF80OJaDhkfqaclAHu8xZX1ZXyBzMmf9nFaa2ml20UJ3IhMj9brh+Osg&#10;o+Zs+OqpmHkwLkG8BO0liGn4BGV8shcPHw4JjC3KWeLMOytTl0pC80TlMXh5Lqjnud/9BgAA//8D&#10;AFBLAwQUAAYACAAAACEAcpkqm98AAAAKAQAADwAAAGRycy9kb3ducmV2LnhtbEyPwU7DMBBE70j8&#10;g7VI3KidVpQ2xKkqBCckRBoOHJ14m0SN1yF22/D3bE/0tqN5mp3JNpPrxQnH0HnSkMwUCKTa244a&#10;DV/l28MKRIiGrOk9oYZfDLDJb28yk1p/pgJPu9gIDqGQGg1tjEMqZahbdCbM/IDE3t6PzkSWYyPt&#10;aM4c7no5V2opnemIP7RmwJcW68Pu6DRsv6l47X4+qs9iX3RluVb0vjxofX83bZ9BRJziPwyX+lwd&#10;cu5U+SPZIHoNj4skYVTDYs6bLkCinviq2FqvQOaZvJ6Q/wEAAP//AwBQSwECLQAUAAYACAAAACEA&#10;toM4kv4AAADhAQAAEwAAAAAAAAAAAAAAAAAAAAAAW0NvbnRlbnRfVHlwZXNdLnhtbFBLAQItABQA&#10;BgAIAAAAIQA4/SH/1gAAAJQBAAALAAAAAAAAAAAAAAAAAC8BAABfcmVscy8ucmVsc1BLAQItABQA&#10;BgAIAAAAIQB6rDTSqQEAAD8DAAAOAAAAAAAAAAAAAAAAAC4CAABkcnMvZTJvRG9jLnhtbFBLAQIt&#10;ABQABgAIAAAAIQBymSqb3wAAAAoBAAAPAAAAAAAAAAAAAAAAAAMEAABkcnMvZG93bnJldi54bWxQ&#10;SwUGAAAAAAQABADzAAAADwUAAAAA&#10;" filled="f" stroked="f">
              <v:textbox inset="0,0,0,0">
                <w:txbxContent>
                  <w:p w14:paraId="72C6C1F8" w14:textId="77777777" w:rsidR="00723B0F" w:rsidRDefault="003E4827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чая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3E60" w14:textId="77777777" w:rsidR="00723B0F" w:rsidRDefault="003E482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8976" behindDoc="1" locked="0" layoutInCell="1" allowOverlap="1" wp14:anchorId="09D7F681" wp14:editId="3D186BBC">
              <wp:simplePos x="0" y="0"/>
              <wp:positionH relativeFrom="page">
                <wp:posOffset>6505193</wp:posOffset>
              </wp:positionH>
              <wp:positionV relativeFrom="page">
                <wp:posOffset>203581</wp:posOffset>
              </wp:positionV>
              <wp:extent cx="3656329" cy="1765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6329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EE561" w14:textId="77777777" w:rsidR="00723B0F" w:rsidRDefault="003E4827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7F68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512.2pt;margin-top:16.05pt;width:287.9pt;height:13.9pt;z-index:-185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f5qwEAAEYDAAAOAAAAZHJzL2Uyb0RvYy54bWysUs1uGyEQvlfKOyDuMf5R3HTlddQmalUp&#10;aislfQCWBS/qwhAGe9dv3wF7nai9Vb3AAMPM9zObu9H17KAjWvA1X8zmnGmvoLV+V/Ofz5+vbznD&#10;JH0re/C65keN/G579W4zhEovoYO+1ZFREY/VEGrepRQqIVB12kmcQdCeHg1EJxMd4060UQ5U3fVi&#10;OZ+vxQCxDRGURqTbh9Mj35b6xmiVvhuDOrG+5oQtlTWWtcmr2G5ktYsydFadYch/QOGk9dT0UupB&#10;Jsn20f5VylkVAcGkmQInwBirdOFAbBbzP9g8dTLowoXEwXCRCf9fWfXt8CMy29acjPLSkUXPekwN&#10;jOw2izMErCjnKVBWGj/BSCYXohgeQf1CShFvck4fkLKzGKOJLu9Ek9FH0v940ZyaMEWXq/XNerX8&#10;wJmit8X79c2qmCJef4eI6YsGx3JQ80ieFgTy8Igp95fVlHIGc+qfYaWxGQu75USmgfZIXAayvOb4&#10;spdRc9Z/9aRpno8piFPQTEFM/T2UKcqUPHzcJzC2AMidTnXPAMisgus8WHka3p5L1uv4b38DAAD/&#10;/wMAUEsDBBQABgAIAAAAIQCuDY6e3wAAAAsBAAAPAAAAZHJzL2Rvd25yZXYueG1sTI/BTsMwEETv&#10;SPyDtUjcqN1QIpLGqSoEJyREGg49OvE2sRqvQ+y24e9xT3Ac7dPM22Iz24GdcfLGkYTlQgBDap02&#10;1En4qt8enoH5oEirwRFK+EEPm/L2plC5dheq8LwLHYsl5HMloQ9hzDn3bY9W+YUbkeLt4CarQoxT&#10;x/WkLrHcDjwRIuVWGYoLvRrxpcf2uDtZCds9Va/m+6P5rA6VqetM0Ht6lPL+bt6ugQWcwx8MV/2o&#10;DmV0atyJtGdDzCJZrSIr4TFZArsSqRAJsEbCU5YBLwv+/4fyFwAA//8DAFBLAQItABQABgAIAAAA&#10;IQC2gziS/gAAAOEBAAATAAAAAAAAAAAAAAAAAAAAAABbQ29udGVudF9UeXBlc10ueG1sUEsBAi0A&#10;FAAGAAgAAAAhADj9If/WAAAAlAEAAAsAAAAAAAAAAAAAAAAALwEAAF9yZWxzLy5yZWxzUEsBAi0A&#10;FAAGAAgAAAAhAOCzZ/mrAQAARgMAAA4AAAAAAAAAAAAAAAAALgIAAGRycy9lMm9Eb2MueG1sUEsB&#10;Ai0AFAAGAAgAAAAhAK4Njp7fAAAACwEAAA8AAAAAAAAAAAAAAAAABQQAAGRycy9kb3ducmV2Lnht&#10;bFBLBQYAAAAABAAEAPMAAAARBQAAAAA=&#10;" filled="f" stroked="f">
              <v:textbox inset="0,0,0,0">
                <w:txbxContent>
                  <w:p w14:paraId="220EE561" w14:textId="77777777" w:rsidR="00723B0F" w:rsidRDefault="003E4827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ADA"/>
    <w:multiLevelType w:val="hybridMultilevel"/>
    <w:tmpl w:val="92DA5784"/>
    <w:lvl w:ilvl="0" w:tplc="EB74626A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CD6AA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C7D03186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2C0EA1E6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A3D0EA62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675EE3BC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4C4A1F86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DC5C6BC6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2424BE18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25E458E3"/>
    <w:multiLevelType w:val="hybridMultilevel"/>
    <w:tmpl w:val="96C0E46E"/>
    <w:lvl w:ilvl="0" w:tplc="04C2C4FC">
      <w:start w:val="1"/>
      <w:numFmt w:val="decimal"/>
      <w:lvlText w:val="%1"/>
      <w:lvlJc w:val="left"/>
      <w:pPr>
        <w:ind w:left="78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7E67E6">
      <w:numFmt w:val="bullet"/>
      <w:lvlText w:val="•"/>
      <w:lvlJc w:val="left"/>
      <w:pPr>
        <w:ind w:left="1722" w:hanging="216"/>
      </w:pPr>
      <w:rPr>
        <w:rFonts w:hint="default"/>
        <w:lang w:val="ru-RU" w:eastAsia="en-US" w:bidi="ar-SA"/>
      </w:rPr>
    </w:lvl>
    <w:lvl w:ilvl="2" w:tplc="829AB0A0">
      <w:numFmt w:val="bullet"/>
      <w:lvlText w:val="•"/>
      <w:lvlJc w:val="left"/>
      <w:pPr>
        <w:ind w:left="2665" w:hanging="216"/>
      </w:pPr>
      <w:rPr>
        <w:rFonts w:hint="default"/>
        <w:lang w:val="ru-RU" w:eastAsia="en-US" w:bidi="ar-SA"/>
      </w:rPr>
    </w:lvl>
    <w:lvl w:ilvl="3" w:tplc="6450BB16">
      <w:numFmt w:val="bullet"/>
      <w:lvlText w:val="•"/>
      <w:lvlJc w:val="left"/>
      <w:pPr>
        <w:ind w:left="3608" w:hanging="216"/>
      </w:pPr>
      <w:rPr>
        <w:rFonts w:hint="default"/>
        <w:lang w:val="ru-RU" w:eastAsia="en-US" w:bidi="ar-SA"/>
      </w:rPr>
    </w:lvl>
    <w:lvl w:ilvl="4" w:tplc="EF5420BE">
      <w:numFmt w:val="bullet"/>
      <w:lvlText w:val="•"/>
      <w:lvlJc w:val="left"/>
      <w:pPr>
        <w:ind w:left="4551" w:hanging="216"/>
      </w:pPr>
      <w:rPr>
        <w:rFonts w:hint="default"/>
        <w:lang w:val="ru-RU" w:eastAsia="en-US" w:bidi="ar-SA"/>
      </w:rPr>
    </w:lvl>
    <w:lvl w:ilvl="5" w:tplc="A1A6EA32">
      <w:numFmt w:val="bullet"/>
      <w:lvlText w:val="•"/>
      <w:lvlJc w:val="left"/>
      <w:pPr>
        <w:ind w:left="5494" w:hanging="216"/>
      </w:pPr>
      <w:rPr>
        <w:rFonts w:hint="default"/>
        <w:lang w:val="ru-RU" w:eastAsia="en-US" w:bidi="ar-SA"/>
      </w:rPr>
    </w:lvl>
    <w:lvl w:ilvl="6" w:tplc="272E9B68">
      <w:numFmt w:val="bullet"/>
      <w:lvlText w:val="•"/>
      <w:lvlJc w:val="left"/>
      <w:pPr>
        <w:ind w:left="6437" w:hanging="216"/>
      </w:pPr>
      <w:rPr>
        <w:rFonts w:hint="default"/>
        <w:lang w:val="ru-RU" w:eastAsia="en-US" w:bidi="ar-SA"/>
      </w:rPr>
    </w:lvl>
    <w:lvl w:ilvl="7" w:tplc="715C78E8">
      <w:numFmt w:val="bullet"/>
      <w:lvlText w:val="•"/>
      <w:lvlJc w:val="left"/>
      <w:pPr>
        <w:ind w:left="7380" w:hanging="216"/>
      </w:pPr>
      <w:rPr>
        <w:rFonts w:hint="default"/>
        <w:lang w:val="ru-RU" w:eastAsia="en-US" w:bidi="ar-SA"/>
      </w:rPr>
    </w:lvl>
    <w:lvl w:ilvl="8" w:tplc="B950DB8A">
      <w:numFmt w:val="bullet"/>
      <w:lvlText w:val="•"/>
      <w:lvlJc w:val="left"/>
      <w:pPr>
        <w:ind w:left="832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4670689"/>
    <w:multiLevelType w:val="hybridMultilevel"/>
    <w:tmpl w:val="D26E4B52"/>
    <w:lvl w:ilvl="0" w:tplc="E468201A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00901C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E9703314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CBC833B0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4EFA3AF4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02327EE8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EEF83B72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E264C49E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984E61D2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B0F"/>
    <w:rsid w:val="00004FDB"/>
    <w:rsid w:val="003E4827"/>
    <w:rsid w:val="007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22B4"/>
  <w15:docId w15:val="{094DBAA3-B098-43BF-BBFF-2A992D0E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13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79"/>
      <w:ind w:left="138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8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" w:right="289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46" w:hanging="21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24508</Words>
  <Characters>139701</Characters>
  <Application>Microsoft Office Word</Application>
  <DocSecurity>0</DocSecurity>
  <Lines>1164</Lines>
  <Paragraphs>327</Paragraphs>
  <ScaleCrop>false</ScaleCrop>
  <Company/>
  <LinksUpToDate>false</LinksUpToDate>
  <CharactersWithSpaces>163882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Service</cp:lastModifiedBy>
  <cp:revision>3</cp:revision>
  <dcterms:created xsi:type="dcterms:W3CDTF">2025-07-17T07:21:00Z</dcterms:created>
  <dcterms:modified xsi:type="dcterms:W3CDTF">2025-07-17T07:39:00Z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