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F4" w:rsidRDefault="00F25EB9" w:rsidP="000D74F4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0D74F4" w:rsidRDefault="000D74F4" w:rsidP="000D74F4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лагеря труда и отдыха</w:t>
      </w:r>
    </w:p>
    <w:p w:rsidR="000D74F4" w:rsidRDefault="000D74F4" w:rsidP="000D7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 45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«Тружусь на славу Отечества»</w:t>
      </w:r>
    </w:p>
    <w:p w:rsidR="000D74F4" w:rsidRDefault="000D74F4" w:rsidP="000D7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</w:t>
            </w:r>
            <w:proofErr w:type="gramEnd"/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работы в лагере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(большой): вымыть подоконники, батареи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(большой): вымыть стены, очистить скамейки и маты от загрязнений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(малый): вымыть подоконники, батареи, вымыть стены, очистить скамейки и маты от загрязнений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Сгрести скошенную траву вокруг школы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площадка: подмести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воллейбольно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-баскетбольную площадку, подмести беговую дорожку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gramEnd"/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работы проводятся с учетом погодных условий и могут варьироваться по датам </w:t>
            </w:r>
          </w:p>
        </w:tc>
      </w:tr>
    </w:tbl>
    <w:p w:rsidR="000D74F4" w:rsidRDefault="000D74F4" w:rsidP="000D7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4F4" w:rsidRDefault="000D74F4" w:rsidP="000D7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</w:t>
            </w:r>
            <w:proofErr w:type="gramEnd"/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Развлекательные мероприятия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эстафета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Сборка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разборка автомата Калашникова»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Война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Мир»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«Окопная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свеча »</w:t>
            </w:r>
            <w:proofErr w:type="gramEnd"/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шахматы, лото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«Завтра была война»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gramEnd"/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с учетом погодных условий и могут варьироваться по датам</w:t>
            </w:r>
          </w:p>
        </w:tc>
      </w:tr>
    </w:tbl>
    <w:p w:rsidR="00283FEC" w:rsidRDefault="00283FEC"/>
    <w:p w:rsidR="00732AD4" w:rsidRDefault="001B48C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13E3CA" wp14:editId="15166F7D">
            <wp:simplePos x="0" y="0"/>
            <wp:positionH relativeFrom="column">
              <wp:posOffset>1501140</wp:posOffset>
            </wp:positionH>
            <wp:positionV relativeFrom="paragraph">
              <wp:posOffset>6350</wp:posOffset>
            </wp:positionV>
            <wp:extent cx="3333115" cy="1285240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</w:t>
      </w:r>
    </w:p>
    <w:sectPr w:rsidR="0073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68"/>
    <w:rsid w:val="000D74F4"/>
    <w:rsid w:val="001B48C0"/>
    <w:rsid w:val="00283FEC"/>
    <w:rsid w:val="006A6568"/>
    <w:rsid w:val="00732AD4"/>
    <w:rsid w:val="00F2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EB961-A3C9-46C0-8B04-0AABC21E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F4"/>
    <w:pPr>
      <w:spacing w:after="0" w:line="360" w:lineRule="auto"/>
      <w:ind w:left="-567" w:firstLine="567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4F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0GpfxjksDpDiG0sZNdRpl68enqwxVn1sh/Dm1uf3wvM=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2BZM9+GbEnFo1YWFd1Aex2QFgQaEMY4fNZL6QBKiG7I=</DigestValue>
    </Reference>
  </SignedInfo>
  <SignatureValue>cd3FfniC4MSxrBpsUDULCS6ILmwGkzOayqUpiX887whQW6U2eJIWMtf70NjLQ1aE
dW+K9dYSITSPM48K26bZRg==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4ZZkwgVqkzHis8XzSS4HuIWQR2g=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settings.xml?ContentType=application/vnd.openxmlformats-officedocument.wordprocessingml.settings+xml">
        <DigestMethod Algorithm="http://www.w3.org/2000/09/xmldsig#sha1"/>
        <DigestValue>OP1+ocmswzx17BQJSpVhvoaea/s=</DigestValue>
      </Reference>
      <Reference URI="/word/styles.xml?ContentType=application/vnd.openxmlformats-officedocument.wordprocessingml.styles+xml">
        <DigestMethod Algorithm="http://www.w3.org/2000/09/xmldsig#sha1"/>
        <DigestValue>T0HsQoZu6lRedU4Z9BeT5gjaiV8=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2025-06-06T10:20:20Z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2025-06-06T10:20:20Z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кабинет</dc:creator>
  <cp:keywords/>
  <dc:description/>
  <cp:lastModifiedBy>пк10</cp:lastModifiedBy>
  <cp:revision>3</cp:revision>
  <dcterms:created xsi:type="dcterms:W3CDTF">2025-06-06T10:17:00Z</dcterms:created>
  <dcterms:modified xsi:type="dcterms:W3CDTF">2025-06-06T10:20:00Z</dcterms:modified>
</cp:coreProperties>
</file>