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49" w:rsidRPr="00A0745A" w:rsidRDefault="00F45F6E" w:rsidP="00A07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A">
        <w:rPr>
          <w:rFonts w:ascii="Times New Roman" w:hAnsi="Times New Roman" w:cs="Times New Roman"/>
          <w:b/>
          <w:sz w:val="28"/>
          <w:szCs w:val="28"/>
        </w:rPr>
        <w:t>Календарный пл</w:t>
      </w:r>
      <w:r w:rsidR="009E65F9">
        <w:rPr>
          <w:rFonts w:ascii="Times New Roman" w:hAnsi="Times New Roman" w:cs="Times New Roman"/>
          <w:b/>
          <w:sz w:val="28"/>
          <w:szCs w:val="28"/>
        </w:rPr>
        <w:t>ан воспитательной работы на 2023-2024</w:t>
      </w:r>
      <w:r w:rsidRPr="00A074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7055"/>
        <w:gridCol w:w="2405"/>
        <w:gridCol w:w="2471"/>
      </w:tblGrid>
      <w:tr w:rsidR="00F45F6E" w:rsidRPr="00A0745A" w:rsidTr="00A0745A">
        <w:tc>
          <w:tcPr>
            <w:tcW w:w="2855" w:type="dxa"/>
          </w:tcPr>
          <w:p w:rsidR="00F45F6E" w:rsidRPr="00A0745A" w:rsidRDefault="005B7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  <w:r w:rsidR="00206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7055" w:type="dxa"/>
          </w:tcPr>
          <w:p w:rsidR="00F45F6E" w:rsidRPr="00A0745A" w:rsidRDefault="00F4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05" w:type="dxa"/>
          </w:tcPr>
          <w:p w:rsidR="00F45F6E" w:rsidRPr="00A0745A" w:rsidRDefault="00F4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1" w:type="dxa"/>
          </w:tcPr>
          <w:p w:rsidR="00F45F6E" w:rsidRPr="00A0745A" w:rsidRDefault="00F4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B7826" w:rsidRPr="00A0745A" w:rsidTr="00993586">
        <w:tc>
          <w:tcPr>
            <w:tcW w:w="2855" w:type="dxa"/>
          </w:tcPr>
          <w:p w:rsidR="005B7826" w:rsidRPr="00A0745A" w:rsidRDefault="005B7826" w:rsidP="002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931" w:type="dxa"/>
            <w:gridSpan w:val="3"/>
          </w:tcPr>
          <w:p w:rsidR="005B7826" w:rsidRPr="00A0745A" w:rsidRDefault="005B7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B7826" w:rsidRPr="00A0745A" w:rsidTr="00AB4FAB">
        <w:tc>
          <w:tcPr>
            <w:tcW w:w="2855" w:type="dxa"/>
          </w:tcPr>
          <w:p w:rsidR="005B7826" w:rsidRPr="00A0745A" w:rsidRDefault="005B782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931" w:type="dxa"/>
            <w:gridSpan w:val="3"/>
          </w:tcPr>
          <w:p w:rsidR="005B7826" w:rsidRPr="00A0745A" w:rsidRDefault="005B7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6E" w:rsidRPr="00A0745A" w:rsidTr="00A0745A">
        <w:tc>
          <w:tcPr>
            <w:tcW w:w="2855" w:type="dxa"/>
          </w:tcPr>
          <w:p w:rsidR="00F45F6E" w:rsidRPr="00A0745A" w:rsidRDefault="00F45F6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F45F6E" w:rsidRPr="00A0745A" w:rsidRDefault="00F45F6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F45F6E" w:rsidRPr="00A0745A" w:rsidRDefault="00F45F6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F45F6E" w:rsidRPr="00A0745A" w:rsidRDefault="00F45F6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 Еженедельные линейки подъема (выноса) Государственного флага Российской Федерации</w:t>
            </w:r>
          </w:p>
          <w:p w:rsidR="00F45F6E" w:rsidRPr="00A0745A" w:rsidRDefault="00F45F6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Уставом  гимназии, правами и обязанностями учащихся. </w:t>
            </w:r>
          </w:p>
          <w:p w:rsidR="00F45F6E" w:rsidRPr="00A0745A" w:rsidRDefault="00F45F6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3. Тематические классные часы «Разговоры о </w:t>
            </w:r>
            <w:proofErr w:type="gram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45F6E" w:rsidRPr="00A0745A" w:rsidRDefault="00F45F6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4. Классный час по теме « Окончание Второй Мировой войны»</w:t>
            </w:r>
          </w:p>
          <w:p w:rsidR="00F45F6E" w:rsidRPr="00A0745A" w:rsidRDefault="00F45F6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5. Участие в городском Дне допризывника 10-11 класс.</w:t>
            </w:r>
          </w:p>
        </w:tc>
        <w:tc>
          <w:tcPr>
            <w:tcW w:w="2405" w:type="dxa"/>
          </w:tcPr>
          <w:p w:rsidR="00F45F6E" w:rsidRPr="00A0745A" w:rsidRDefault="00C5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  <w:r w:rsidR="006F122D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  <w:tc>
          <w:tcPr>
            <w:tcW w:w="2471" w:type="dxa"/>
          </w:tcPr>
          <w:p w:rsidR="00F45F6E" w:rsidRPr="00A0745A" w:rsidRDefault="00C5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577B6" w:rsidRPr="00A0745A" w:rsidTr="00A0745A">
        <w:tc>
          <w:tcPr>
            <w:tcW w:w="28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Здоровье-сберегающие</w:t>
            </w:r>
          </w:p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1.Акция «Внимание, де</w:t>
            </w:r>
            <w:r w:rsidR="009E45F5">
              <w:rPr>
                <w:rFonts w:ascii="Times New Roman" w:hAnsi="Times New Roman" w:cs="Times New Roman"/>
                <w:sz w:val="24"/>
                <w:szCs w:val="24"/>
              </w:rPr>
              <w:t xml:space="preserve">ти!» 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инспектором ГИБДД. </w:t>
            </w:r>
          </w:p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2. Месячник безопасности.  Встречи с сотрудниками МЧС. </w:t>
            </w:r>
          </w:p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3.Месячник по профилактике детского травматизма. </w:t>
            </w:r>
          </w:p>
          <w:p w:rsidR="00C577B6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во Всероссийском дне бега.</w:t>
            </w:r>
          </w:p>
          <w:p w:rsidR="00C577B6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.Районный турнир по мини футболу. </w:t>
            </w:r>
          </w:p>
          <w:p w:rsidR="00C577B6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. Районные соревнования по бегу (кросс). </w:t>
            </w:r>
          </w:p>
          <w:p w:rsidR="00C577B6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. Участие в движении ГТО.</w:t>
            </w:r>
          </w:p>
        </w:tc>
        <w:tc>
          <w:tcPr>
            <w:tcW w:w="240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  <w:r w:rsidR="006F122D">
              <w:rPr>
                <w:rFonts w:ascii="Times New Roman" w:hAnsi="Times New Roman" w:cs="Times New Roman"/>
                <w:sz w:val="24"/>
                <w:szCs w:val="24"/>
              </w:rPr>
              <w:t>, учитель ОБЖ, учитель физкультуры</w:t>
            </w:r>
          </w:p>
        </w:tc>
        <w:tc>
          <w:tcPr>
            <w:tcW w:w="2471" w:type="dxa"/>
          </w:tcPr>
          <w:p w:rsidR="00C577B6" w:rsidRPr="00A0745A" w:rsidRDefault="00C5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577B6" w:rsidRPr="00A0745A" w:rsidTr="00A0745A">
        <w:tc>
          <w:tcPr>
            <w:tcW w:w="28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Общеинтеллектуальная</w:t>
            </w:r>
            <w:proofErr w:type="spellEnd"/>
          </w:p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1.День знаний:</w:t>
            </w:r>
          </w:p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-торжественная линейка-праздник «Первый школьный звонок» для 1 и 11кл.</w:t>
            </w:r>
          </w:p>
          <w:p w:rsidR="00C577B6" w:rsidRPr="00A0745A" w:rsidRDefault="009E65F9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2.Мероприятия, посвященные 118</w:t>
            </w:r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-летию  гимназии:</w:t>
            </w:r>
          </w:p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-экскурсия в музей гим</w:t>
            </w:r>
            <w:r w:rsidR="009E45F5">
              <w:rPr>
                <w:rFonts w:ascii="Times New Roman" w:hAnsi="Times New Roman" w:cs="Times New Roman"/>
                <w:sz w:val="24"/>
                <w:szCs w:val="24"/>
              </w:rPr>
              <w:t>назии «</w:t>
            </w:r>
            <w:proofErr w:type="spellStart"/>
            <w:r w:rsidR="009E45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="009E45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E45F5">
              <w:rPr>
                <w:rFonts w:ascii="Times New Roman" w:hAnsi="Times New Roman" w:cs="Times New Roman"/>
                <w:sz w:val="24"/>
                <w:szCs w:val="24"/>
              </w:rPr>
              <w:t>обытия.Люди</w:t>
            </w:r>
            <w:proofErr w:type="spellEnd"/>
            <w:r w:rsidR="009E45F5">
              <w:rPr>
                <w:rFonts w:ascii="Times New Roman" w:hAnsi="Times New Roman" w:cs="Times New Roman"/>
                <w:sz w:val="24"/>
                <w:szCs w:val="24"/>
              </w:rPr>
              <w:t>» для 10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-х и 11-х классов.</w:t>
            </w:r>
          </w:p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3. Школьный этап Всероссийской олимпиады школьников. </w:t>
            </w:r>
          </w:p>
        </w:tc>
        <w:tc>
          <w:tcPr>
            <w:tcW w:w="240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  <w:r w:rsidR="006F122D">
              <w:rPr>
                <w:rFonts w:ascii="Times New Roman" w:hAnsi="Times New Roman" w:cs="Times New Roman"/>
                <w:sz w:val="24"/>
                <w:szCs w:val="24"/>
              </w:rPr>
              <w:t>, руководитель  музея</w:t>
            </w:r>
          </w:p>
        </w:tc>
        <w:tc>
          <w:tcPr>
            <w:tcW w:w="2471" w:type="dxa"/>
          </w:tcPr>
          <w:p w:rsidR="00C577B6" w:rsidRDefault="00C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C577B6" w:rsidRDefault="00C5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B6" w:rsidRDefault="00C5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B6" w:rsidRPr="00A0745A" w:rsidRDefault="00C5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577B6" w:rsidRPr="00A0745A" w:rsidTr="00A0745A">
        <w:tc>
          <w:tcPr>
            <w:tcW w:w="28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Общекультурная </w:t>
            </w:r>
          </w:p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1.Посещение музеев, выставок, экскурсии по планам классных руководителей.</w:t>
            </w:r>
          </w:p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577B6" w:rsidRPr="00A0745A" w:rsidRDefault="006F122D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577B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471" w:type="dxa"/>
          </w:tcPr>
          <w:p w:rsidR="00C577B6" w:rsidRPr="00A0745A" w:rsidRDefault="00C5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577B6" w:rsidRPr="00A0745A" w:rsidTr="00A0745A">
        <w:tc>
          <w:tcPr>
            <w:tcW w:w="28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7055" w:type="dxa"/>
          </w:tcPr>
          <w:p w:rsidR="00C87BD4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7BD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курса «Россия </w:t>
            </w:r>
            <w:proofErr w:type="gramStart"/>
            <w:r w:rsidR="00C87BD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C87BD4">
              <w:rPr>
                <w:rFonts w:ascii="Times New Roman" w:hAnsi="Times New Roman" w:cs="Times New Roman"/>
                <w:sz w:val="24"/>
                <w:szCs w:val="24"/>
              </w:rPr>
              <w:t>ои горизонты»</w:t>
            </w:r>
          </w:p>
          <w:p w:rsidR="00C577B6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уроки с НОЦ </w:t>
            </w:r>
            <w:proofErr w:type="spellStart"/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Профкарьера</w:t>
            </w:r>
            <w:proofErr w:type="spellEnd"/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, ТГ</w:t>
            </w:r>
            <w:r w:rsidR="00D90A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У, ТГМУ</w:t>
            </w:r>
          </w:p>
          <w:p w:rsidR="00C577B6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городской акции «Ярмарка профессий».</w:t>
            </w:r>
          </w:p>
          <w:p w:rsidR="00C577B6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«Билет в будущее».</w:t>
            </w:r>
          </w:p>
          <w:p w:rsidR="00C577B6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</w:t>
            </w:r>
            <w:proofErr w:type="spellStart"/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C577B6" w:rsidRPr="00A074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577B6" w:rsidRPr="00A0745A" w:rsidRDefault="0024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577B6" w:rsidRPr="00A0745A" w:rsidTr="00A0745A">
        <w:tc>
          <w:tcPr>
            <w:tcW w:w="28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предметно-эстетической среды</w:t>
            </w:r>
          </w:p>
        </w:tc>
        <w:tc>
          <w:tcPr>
            <w:tcW w:w="7055" w:type="dxa"/>
          </w:tcPr>
          <w:p w:rsidR="00C577B6" w:rsidRDefault="00C577B6" w:rsidP="00A07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гимназии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началу учебного года.</w:t>
            </w:r>
          </w:p>
          <w:p w:rsidR="00C577B6" w:rsidRPr="00A0745A" w:rsidRDefault="00C577B6" w:rsidP="00A07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кабинетов.</w:t>
            </w:r>
          </w:p>
        </w:tc>
        <w:tc>
          <w:tcPr>
            <w:tcW w:w="2405" w:type="dxa"/>
          </w:tcPr>
          <w:p w:rsidR="00C577B6" w:rsidRPr="00A0745A" w:rsidRDefault="006F122D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</w:t>
            </w:r>
            <w:r w:rsidR="00C577B6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="00C5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71" w:type="dxa"/>
          </w:tcPr>
          <w:p w:rsidR="00C577B6" w:rsidRPr="00A0745A" w:rsidRDefault="0099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</w:tr>
      <w:tr w:rsidR="00C577B6" w:rsidRPr="00A0745A" w:rsidTr="00A0745A">
        <w:tc>
          <w:tcPr>
            <w:tcW w:w="28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70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1.Выборы членов Совета активных гимназистов. </w:t>
            </w:r>
          </w:p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2.Выборы органов самоуправления в классных коллективах. </w:t>
            </w:r>
          </w:p>
        </w:tc>
        <w:tc>
          <w:tcPr>
            <w:tcW w:w="240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577B6" w:rsidRPr="00A0745A" w:rsidRDefault="0099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C577B6" w:rsidRPr="00A0745A" w:rsidTr="00A0745A">
        <w:tc>
          <w:tcPr>
            <w:tcW w:w="28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7055" w:type="dxa"/>
          </w:tcPr>
          <w:p w:rsidR="00C577B6" w:rsidRPr="00A0745A" w:rsidRDefault="00C577B6" w:rsidP="00F45F6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Выборы редакторов школьной газеты, планирование деятельности</w:t>
            </w:r>
          </w:p>
          <w:p w:rsidR="00C577B6" w:rsidRPr="00A0745A" w:rsidRDefault="00C577B6" w:rsidP="00F45F6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Формирование гимназической группы в социальных сетях.</w:t>
            </w:r>
          </w:p>
        </w:tc>
        <w:tc>
          <w:tcPr>
            <w:tcW w:w="240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577B6" w:rsidRPr="00A0745A" w:rsidRDefault="0099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</w:tr>
      <w:tr w:rsidR="00C577B6" w:rsidRPr="00A0745A" w:rsidTr="00A0745A">
        <w:tc>
          <w:tcPr>
            <w:tcW w:w="2855" w:type="dxa"/>
          </w:tcPr>
          <w:p w:rsidR="00C577B6" w:rsidRPr="00A0745A" w:rsidRDefault="00C5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7055" w:type="dxa"/>
          </w:tcPr>
          <w:p w:rsidR="00C577B6" w:rsidRPr="00A0745A" w:rsidRDefault="00C5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577B6" w:rsidRPr="00A0745A" w:rsidRDefault="00C5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577B6" w:rsidRPr="00A0745A" w:rsidRDefault="00C5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FB" w:rsidRPr="00A0745A" w:rsidTr="00A0745A">
        <w:tc>
          <w:tcPr>
            <w:tcW w:w="2855" w:type="dxa"/>
          </w:tcPr>
          <w:p w:rsidR="00C40AFB" w:rsidRPr="00A0745A" w:rsidRDefault="00C4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7055" w:type="dxa"/>
          </w:tcPr>
          <w:p w:rsidR="00C40AFB" w:rsidRDefault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1.Инструктаж по ПДД</w:t>
            </w:r>
          </w:p>
          <w:p w:rsidR="00C40AFB" w:rsidRPr="00A0745A" w:rsidRDefault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40AFB" w:rsidRPr="00A0745A" w:rsidRDefault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40AFB" w:rsidRPr="00A0745A" w:rsidRDefault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577B6" w:rsidRPr="00A0745A" w:rsidTr="00A0745A">
        <w:tc>
          <w:tcPr>
            <w:tcW w:w="28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Терроризм, экстремизм, национализм, гармонизация межнациональных отношений</w:t>
            </w:r>
          </w:p>
        </w:tc>
        <w:tc>
          <w:tcPr>
            <w:tcW w:w="7055" w:type="dxa"/>
          </w:tcPr>
          <w:p w:rsidR="00C577B6" w:rsidRPr="00A0745A" w:rsidRDefault="00C577B6" w:rsidP="00F45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Классные часы. </w:t>
            </w:r>
          </w:p>
          <w:p w:rsidR="00C577B6" w:rsidRPr="00A0745A" w:rsidRDefault="00C577B6" w:rsidP="00F45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Акция «День безопасности в гимназии». Тренировочная эвакуация.</w:t>
            </w:r>
          </w:p>
          <w:p w:rsidR="00C577B6" w:rsidRPr="00A0745A" w:rsidRDefault="00C577B6" w:rsidP="00F45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«Правила поведения при эвакуации»</w:t>
            </w:r>
          </w:p>
          <w:p w:rsidR="00C577B6" w:rsidRPr="00A0745A" w:rsidRDefault="00C577B6" w:rsidP="00F45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Инструктаж «Действия при обнаружении подозрительного предмета»</w:t>
            </w:r>
          </w:p>
          <w:p w:rsidR="00C577B6" w:rsidRPr="00A0745A" w:rsidRDefault="00C577B6" w:rsidP="00F45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Инструктаж «Действия при угрозе террористического акта»</w:t>
            </w:r>
          </w:p>
          <w:p w:rsidR="00C577B6" w:rsidRPr="00A0745A" w:rsidRDefault="00C577B6" w:rsidP="00F45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День профилактики правонарушений с участием инспектора ОПДН.</w:t>
            </w:r>
          </w:p>
        </w:tc>
        <w:tc>
          <w:tcPr>
            <w:tcW w:w="240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577B6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577B6" w:rsidRPr="00A0745A" w:rsidTr="00A0745A">
        <w:tc>
          <w:tcPr>
            <w:tcW w:w="285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Интернет-безопасность</w:t>
            </w:r>
          </w:p>
        </w:tc>
        <w:tc>
          <w:tcPr>
            <w:tcW w:w="7055" w:type="dxa"/>
          </w:tcPr>
          <w:p w:rsidR="009E45F5" w:rsidRPr="009E45F5" w:rsidRDefault="00C577B6" w:rsidP="009E45F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5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«Компьютерная зависимость. Проблемы влияния сети </w:t>
            </w:r>
          </w:p>
          <w:p w:rsidR="00C577B6" w:rsidRPr="009E45F5" w:rsidRDefault="00C577B6" w:rsidP="009E45F5">
            <w:pPr>
              <w:pStyle w:val="a4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5">
              <w:rPr>
                <w:rFonts w:ascii="Times New Roman" w:hAnsi="Times New Roman" w:cs="Times New Roman"/>
                <w:sz w:val="24"/>
                <w:szCs w:val="24"/>
              </w:rPr>
              <w:t>« Интернет»</w:t>
            </w:r>
          </w:p>
        </w:tc>
        <w:tc>
          <w:tcPr>
            <w:tcW w:w="2405" w:type="dxa"/>
          </w:tcPr>
          <w:p w:rsidR="00C577B6" w:rsidRPr="00A0745A" w:rsidRDefault="00C577B6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  <w:r w:rsidR="006F122D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2471" w:type="dxa"/>
          </w:tcPr>
          <w:p w:rsidR="00C577B6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1223E" w:rsidRPr="00A0745A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ПАВ, алкоголя, </w:t>
            </w: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055" w:type="dxa"/>
            <w:vMerge w:val="restart"/>
          </w:tcPr>
          <w:p w:rsidR="00C1223E" w:rsidRPr="00A0745A" w:rsidRDefault="00C1223E" w:rsidP="00C008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Составление социал</w:t>
            </w:r>
            <w:r w:rsidR="009E45F5">
              <w:rPr>
                <w:rFonts w:ascii="Times New Roman" w:hAnsi="Times New Roman" w:cs="Times New Roman"/>
                <w:sz w:val="24"/>
                <w:szCs w:val="24"/>
              </w:rPr>
              <w:t>ьного паспорта класса.</w:t>
            </w:r>
          </w:p>
          <w:p w:rsidR="00C1223E" w:rsidRPr="00A0745A" w:rsidRDefault="00C1223E" w:rsidP="00C008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Сверка обучающихся, неблагополучных семей, состоящих на  ВШУ, ПДН, КДН</w:t>
            </w:r>
          </w:p>
          <w:p w:rsidR="00C1223E" w:rsidRPr="00A0745A" w:rsidRDefault="00C1223E" w:rsidP="00C008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программ социализации и адаптации.</w:t>
            </w:r>
          </w:p>
          <w:p w:rsidR="00C1223E" w:rsidRPr="00A0745A" w:rsidRDefault="00C1223E" w:rsidP="00C008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беседы.</w:t>
            </w:r>
          </w:p>
          <w:p w:rsidR="00C1223E" w:rsidRPr="00A0745A" w:rsidRDefault="00C1223E" w:rsidP="00125D13">
            <w:pPr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психолог, социальный педагог</w:t>
            </w:r>
          </w:p>
        </w:tc>
        <w:tc>
          <w:tcPr>
            <w:tcW w:w="2471" w:type="dxa"/>
            <w:vMerge w:val="restart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1223E" w:rsidRPr="00A0745A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Суицидальное поведение</w:t>
            </w:r>
          </w:p>
        </w:tc>
        <w:tc>
          <w:tcPr>
            <w:tcW w:w="7055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3E" w:rsidRPr="00A0745A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Самовольный уход</w:t>
            </w:r>
          </w:p>
        </w:tc>
        <w:tc>
          <w:tcPr>
            <w:tcW w:w="7055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3E" w:rsidRPr="00A0745A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Жестокое обращение</w:t>
            </w:r>
          </w:p>
        </w:tc>
        <w:tc>
          <w:tcPr>
            <w:tcW w:w="7055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3E" w:rsidRPr="00A0745A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ненормативной лексики</w:t>
            </w:r>
          </w:p>
        </w:tc>
        <w:tc>
          <w:tcPr>
            <w:tcW w:w="7055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3E" w:rsidRPr="00A0745A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 профилактики</w:t>
            </w:r>
          </w:p>
        </w:tc>
        <w:tc>
          <w:tcPr>
            <w:tcW w:w="7055" w:type="dxa"/>
          </w:tcPr>
          <w:p w:rsidR="00C1223E" w:rsidRPr="00A0745A" w:rsidRDefault="00C1223E" w:rsidP="00C008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 Утверждение плана работы.</w:t>
            </w:r>
          </w:p>
        </w:tc>
        <w:tc>
          <w:tcPr>
            <w:tcW w:w="240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социальный педагог</w:t>
            </w:r>
          </w:p>
        </w:tc>
        <w:tc>
          <w:tcPr>
            <w:tcW w:w="2471" w:type="dxa"/>
          </w:tcPr>
          <w:p w:rsidR="00C1223E" w:rsidRPr="00A0745A" w:rsidRDefault="00C1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C1223E" w:rsidRPr="00A0745A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055" w:type="dxa"/>
          </w:tcPr>
          <w:p w:rsidR="00C1223E" w:rsidRPr="00A0745A" w:rsidRDefault="00C1223E" w:rsidP="00C008A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C1223E" w:rsidRPr="00A0745A" w:rsidRDefault="00C1223E" w:rsidP="00C008A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C1223E" w:rsidRPr="00A0745A" w:rsidRDefault="00C1223E" w:rsidP="00125D13">
            <w:pPr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43DA4" w:rsidRPr="00F45F6E" w:rsidTr="00D90A29">
        <w:tc>
          <w:tcPr>
            <w:tcW w:w="2855" w:type="dxa"/>
          </w:tcPr>
          <w:p w:rsidR="00243DA4" w:rsidRPr="00A0745A" w:rsidRDefault="005B7826" w:rsidP="002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931" w:type="dxa"/>
            <w:gridSpan w:val="3"/>
          </w:tcPr>
          <w:p w:rsidR="00243DA4" w:rsidRPr="00F45F6E" w:rsidRDefault="0024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304367">
        <w:tc>
          <w:tcPr>
            <w:tcW w:w="2855" w:type="dxa"/>
          </w:tcPr>
          <w:p w:rsidR="005B7826" w:rsidRPr="00A0745A" w:rsidRDefault="005B782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931" w:type="dxa"/>
            <w:gridSpan w:val="3"/>
          </w:tcPr>
          <w:p w:rsidR="005B7826" w:rsidRPr="00F45F6E" w:rsidRDefault="005B7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3E" w:rsidRPr="00F45F6E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C1223E" w:rsidRPr="000D5E12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1. Еженедельные линейки подъема (выноса) Государственного флага Российской Федерации</w:t>
            </w:r>
          </w:p>
          <w:p w:rsidR="00C1223E" w:rsidRPr="000D5E12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 xml:space="preserve">2.Тематические классные часы «Разговоры о </w:t>
            </w:r>
            <w:proofErr w:type="gramStart"/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23E" w:rsidRPr="000D5E12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 xml:space="preserve">3.День учителя. Поздравление учителей гимназии. </w:t>
            </w:r>
          </w:p>
          <w:p w:rsidR="00C1223E" w:rsidRPr="000D5E12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4. День пожилого человека. Поздравление учителей – ветеранов педагогического труда.</w:t>
            </w:r>
          </w:p>
          <w:p w:rsidR="00C1223E" w:rsidRPr="000D5E12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5. Тематические уроки, посвященные Дню герба и флага Тверской области.</w:t>
            </w:r>
          </w:p>
          <w:p w:rsidR="00C1223E" w:rsidRPr="000D5E12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6. Неделя музейной педагогики.</w:t>
            </w:r>
          </w:p>
        </w:tc>
        <w:tc>
          <w:tcPr>
            <w:tcW w:w="240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1223E" w:rsidRPr="00F45F6E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Здоровье-сберегающие</w:t>
            </w:r>
          </w:p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55" w:type="dxa"/>
          </w:tcPr>
          <w:p w:rsidR="00C1223E" w:rsidRPr="000D5E12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1.Инструктаж  по правилам дорожного движения, ТБ, поведению в чрезвычайных ситуациях, на водных объектах.</w:t>
            </w:r>
          </w:p>
          <w:p w:rsidR="00C1223E" w:rsidRPr="000D5E12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 xml:space="preserve">2.Антинаркотический месячник. Социально-психологическое тестирование </w:t>
            </w:r>
          </w:p>
          <w:p w:rsidR="00C1223E" w:rsidRPr="000D5E12" w:rsidRDefault="00C40AF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23E" w:rsidRPr="000D5E12">
              <w:rPr>
                <w:rFonts w:ascii="Times New Roman" w:hAnsi="Times New Roman" w:cs="Times New Roman"/>
                <w:sz w:val="24"/>
                <w:szCs w:val="24"/>
              </w:rPr>
              <w:t>.Участие во Всероссийской акции «Будь здоров».</w:t>
            </w:r>
          </w:p>
          <w:p w:rsidR="00C1223E" w:rsidRDefault="00C40AF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23E" w:rsidRPr="000D5E12">
              <w:rPr>
                <w:rFonts w:ascii="Times New Roman" w:hAnsi="Times New Roman" w:cs="Times New Roman"/>
                <w:sz w:val="24"/>
                <w:szCs w:val="24"/>
              </w:rPr>
              <w:t>.Участие в движении ГТО.</w:t>
            </w:r>
          </w:p>
          <w:p w:rsidR="00C40AFB" w:rsidRPr="000D5E12" w:rsidRDefault="00C40AF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районном этапе спартакиады.</w:t>
            </w:r>
          </w:p>
        </w:tc>
        <w:tc>
          <w:tcPr>
            <w:tcW w:w="240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ОБЖ, учитель физкультуры</w:t>
            </w:r>
          </w:p>
        </w:tc>
        <w:tc>
          <w:tcPr>
            <w:tcW w:w="2471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1223E" w:rsidRPr="00F45F6E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Общеинтеллектуальная</w:t>
            </w:r>
            <w:proofErr w:type="spellEnd"/>
          </w:p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5" w:type="dxa"/>
          </w:tcPr>
          <w:p w:rsidR="00C1223E" w:rsidRPr="000D5E12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этап  предметных олимпиад. </w:t>
            </w:r>
          </w:p>
          <w:p w:rsidR="00C1223E" w:rsidRPr="000D5E12" w:rsidRDefault="00C1223E" w:rsidP="00125D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2471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1223E" w:rsidRPr="00F45F6E" w:rsidTr="00A0745A">
        <w:tc>
          <w:tcPr>
            <w:tcW w:w="285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Общекультурная </w:t>
            </w:r>
          </w:p>
          <w:p w:rsidR="00C1223E" w:rsidRPr="00A0745A" w:rsidRDefault="00C1223E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55" w:type="dxa"/>
          </w:tcPr>
          <w:p w:rsidR="00C1223E" w:rsidRPr="000D5E12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 xml:space="preserve">1.День учителя. Поздравление учителей. </w:t>
            </w:r>
          </w:p>
          <w:p w:rsidR="00C1223E" w:rsidRPr="000D5E12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23E" w:rsidRPr="000D5E12">
              <w:rPr>
                <w:rFonts w:ascii="Times New Roman" w:hAnsi="Times New Roman" w:cs="Times New Roman"/>
                <w:sz w:val="24"/>
                <w:szCs w:val="24"/>
              </w:rPr>
              <w:t xml:space="preserve">.Посещение музеев, выставок, экскурсии по планам классных руководителей. </w:t>
            </w:r>
          </w:p>
        </w:tc>
        <w:tc>
          <w:tcPr>
            <w:tcW w:w="2405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педагог-организатор</w:t>
            </w:r>
          </w:p>
        </w:tc>
        <w:tc>
          <w:tcPr>
            <w:tcW w:w="2471" w:type="dxa"/>
          </w:tcPr>
          <w:p w:rsidR="00C1223E" w:rsidRPr="00A0745A" w:rsidRDefault="00C1223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7055" w:type="dxa"/>
          </w:tcPr>
          <w:p w:rsidR="00C87BD4" w:rsidRDefault="00C87BD4" w:rsidP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курса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горизонты»</w:t>
            </w:r>
          </w:p>
          <w:p w:rsidR="00C87BD4" w:rsidRPr="00A0745A" w:rsidRDefault="00C87BD4" w:rsidP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уроки с НОЦ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Профкарьера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, ТГ</w:t>
            </w:r>
            <w:r w:rsidR="00D90A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58D2">
              <w:rPr>
                <w:rFonts w:ascii="Times New Roman" w:hAnsi="Times New Roman" w:cs="Times New Roman"/>
                <w:sz w:val="24"/>
                <w:szCs w:val="24"/>
              </w:rPr>
              <w:t>У, ТГМУ</w:t>
            </w:r>
          </w:p>
          <w:p w:rsidR="00C87BD4" w:rsidRPr="00A0745A" w:rsidRDefault="00FF58D2" w:rsidP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BD4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«Билет в будущее».</w:t>
            </w:r>
          </w:p>
          <w:p w:rsidR="00C87BD4" w:rsidRPr="00A0745A" w:rsidRDefault="00FF58D2" w:rsidP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7BD4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</w:t>
            </w:r>
            <w:proofErr w:type="spellStart"/>
            <w:r w:rsidR="00C87BD4" w:rsidRPr="00A0745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C87BD4" w:rsidRPr="00A074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87BD4" w:rsidRPr="00A0745A" w:rsidRDefault="00243DA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7055" w:type="dxa"/>
          </w:tcPr>
          <w:p w:rsidR="00C87BD4" w:rsidRPr="000D5E12" w:rsidRDefault="00C87BD4" w:rsidP="00A074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активных гимназистов.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7055" w:type="dxa"/>
          </w:tcPr>
          <w:p w:rsidR="00C87BD4" w:rsidRPr="000D5E12" w:rsidRDefault="00C87BD4" w:rsidP="00A0745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газеты, посвященной Дню учителя</w:t>
            </w:r>
          </w:p>
          <w:p w:rsidR="00C87BD4" w:rsidRPr="000D5E12" w:rsidRDefault="00C87BD4" w:rsidP="00A0745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Освещение школьных мероприятий в социальных сетях.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7055" w:type="dxa"/>
          </w:tcPr>
          <w:p w:rsidR="00C87BD4" w:rsidRPr="000D5E12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7055" w:type="dxa"/>
          </w:tcPr>
          <w:p w:rsidR="00C87BD4" w:rsidRDefault="00C87BD4" w:rsidP="00A0745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Инструктаж по ПДД</w:t>
            </w:r>
          </w:p>
          <w:p w:rsidR="00FF58D2" w:rsidRPr="009E45F5" w:rsidRDefault="00FF58D2" w:rsidP="009E45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Терроризм, экстремизм, национализм, гармонизация межнациональных отношений</w:t>
            </w:r>
          </w:p>
        </w:tc>
        <w:tc>
          <w:tcPr>
            <w:tcW w:w="7055" w:type="dxa"/>
          </w:tcPr>
          <w:p w:rsidR="00C87BD4" w:rsidRPr="000D5E12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1.Урок, посвященный Дню Гражданской обороны.</w:t>
            </w:r>
          </w:p>
          <w:p w:rsidR="00C87BD4" w:rsidRPr="000D5E12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2.Акция «День безопасности в гимназии». Тренировочная эвакуация.</w:t>
            </w:r>
          </w:p>
          <w:p w:rsidR="00C87BD4" w:rsidRPr="000D5E12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3. Инструктаж «Правила поведения при эвакуации»</w:t>
            </w:r>
          </w:p>
          <w:p w:rsidR="00C87BD4" w:rsidRPr="000D5E12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4.Инструктаж «Действия при обнаружении подозрительного предмета»</w:t>
            </w:r>
          </w:p>
          <w:p w:rsidR="00C87BD4" w:rsidRPr="000D5E12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5.Инструктаж «Действия при угрозе террористического акта»</w:t>
            </w:r>
          </w:p>
          <w:p w:rsidR="00C87BD4" w:rsidRPr="000D5E12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Интернет-безопасность</w:t>
            </w:r>
          </w:p>
        </w:tc>
        <w:tc>
          <w:tcPr>
            <w:tcW w:w="7055" w:type="dxa"/>
          </w:tcPr>
          <w:p w:rsidR="00C87BD4" w:rsidRPr="000D5E12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1.Всероссийский урок безопасности в сети «Интернет»</w:t>
            </w:r>
          </w:p>
          <w:p w:rsidR="00C87BD4" w:rsidRPr="000D5E12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2.Инструктаж  учащихся.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информатики</w:t>
            </w: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ПАВ, алкоголя, </w:t>
            </w: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055" w:type="dxa"/>
            <w:vMerge w:val="restart"/>
          </w:tcPr>
          <w:p w:rsidR="00C87BD4" w:rsidRPr="000D5E12" w:rsidRDefault="00C87BD4" w:rsidP="00A0745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  <w:p w:rsidR="00C87BD4" w:rsidRPr="000D5E12" w:rsidRDefault="00C87BD4" w:rsidP="00A0745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Проведение антинаркотического месячника.</w:t>
            </w:r>
          </w:p>
          <w:p w:rsidR="00C87BD4" w:rsidRPr="000D5E12" w:rsidRDefault="00C87BD4" w:rsidP="00A0745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Беседы инспектора ОПДН.</w:t>
            </w:r>
          </w:p>
        </w:tc>
        <w:tc>
          <w:tcPr>
            <w:tcW w:w="2405" w:type="dxa"/>
            <w:vMerge w:val="restart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социальный педагог</w:t>
            </w:r>
          </w:p>
        </w:tc>
        <w:tc>
          <w:tcPr>
            <w:tcW w:w="2471" w:type="dxa"/>
            <w:vMerge w:val="restart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Суицидальное поведение</w:t>
            </w:r>
          </w:p>
        </w:tc>
        <w:tc>
          <w:tcPr>
            <w:tcW w:w="705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Самовольный уход</w:t>
            </w:r>
          </w:p>
        </w:tc>
        <w:tc>
          <w:tcPr>
            <w:tcW w:w="705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Жестокое обращение</w:t>
            </w:r>
          </w:p>
        </w:tc>
        <w:tc>
          <w:tcPr>
            <w:tcW w:w="705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ненормативной лексики</w:t>
            </w:r>
          </w:p>
        </w:tc>
        <w:tc>
          <w:tcPr>
            <w:tcW w:w="705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Совет профилактики</w:t>
            </w:r>
          </w:p>
        </w:tc>
        <w:tc>
          <w:tcPr>
            <w:tcW w:w="7055" w:type="dxa"/>
          </w:tcPr>
          <w:p w:rsidR="00C87BD4" w:rsidRPr="000D5E12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12"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социальный педагог</w:t>
            </w:r>
          </w:p>
        </w:tc>
        <w:tc>
          <w:tcPr>
            <w:tcW w:w="2471" w:type="dxa"/>
          </w:tcPr>
          <w:p w:rsidR="00C87BD4" w:rsidRPr="00F45F6E" w:rsidRDefault="00FF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87BD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7055" w:type="dxa"/>
          </w:tcPr>
          <w:p w:rsidR="00C87BD4" w:rsidRPr="000D5E12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</w:t>
            </w:r>
            <w:r w:rsidR="00C87BD4" w:rsidRPr="000D5E1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43DA4" w:rsidRPr="00F45F6E" w:rsidTr="00D90A29">
        <w:tc>
          <w:tcPr>
            <w:tcW w:w="2855" w:type="dxa"/>
          </w:tcPr>
          <w:p w:rsidR="00243DA4" w:rsidRPr="00BA5A84" w:rsidRDefault="005B7826" w:rsidP="002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931" w:type="dxa"/>
            <w:gridSpan w:val="3"/>
          </w:tcPr>
          <w:p w:rsidR="00243DA4" w:rsidRPr="00F45F6E" w:rsidRDefault="0024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055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1.Еженедельные линейки подъем</w:t>
            </w:r>
            <w:proofErr w:type="gramStart"/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выноса) Государственного флага Российской Федерации.</w:t>
            </w:r>
          </w:p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 xml:space="preserve">2. Тематические классные часы «Разговоры о </w:t>
            </w:r>
            <w:proofErr w:type="gramStart"/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7BD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3.Классный час, посвященный Дню народного единства.</w:t>
            </w:r>
          </w:p>
          <w:p w:rsidR="00C87BD4" w:rsidRPr="00BA5A84" w:rsidRDefault="00CE28E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Классный час, посвященный  Военному параду на Красной площади 7.11.1941г.</w:t>
            </w:r>
          </w:p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5.День матер</w:t>
            </w:r>
            <w:r w:rsidR="009E45F5">
              <w:rPr>
                <w:rFonts w:ascii="Times New Roman" w:hAnsi="Times New Roman" w:cs="Times New Roman"/>
                <w:sz w:val="24"/>
                <w:szCs w:val="24"/>
              </w:rPr>
              <w:t>и. Конкурс сочинений.</w:t>
            </w:r>
          </w:p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6.День правовой помощи детям.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Здоровье-сберегающие</w:t>
            </w:r>
          </w:p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55" w:type="dxa"/>
          </w:tcPr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1.Инструктаж  по правилам дорожного движения, ТБ, поведению на водных объектах.</w:t>
            </w:r>
          </w:p>
          <w:p w:rsidR="00C87BD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2. Участие в районном этапе спортивных соревнований.</w:t>
            </w:r>
          </w:p>
          <w:p w:rsidR="00C40AFB" w:rsidRPr="00BA5A84" w:rsidRDefault="00C40AF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физкультуры</w:t>
            </w:r>
          </w:p>
        </w:tc>
        <w:tc>
          <w:tcPr>
            <w:tcW w:w="2471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Общеинтеллектуальная</w:t>
            </w:r>
            <w:proofErr w:type="spellEnd"/>
          </w:p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5" w:type="dxa"/>
          </w:tcPr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1.Городской этап предметных олимпиад.</w:t>
            </w:r>
          </w:p>
          <w:p w:rsidR="00C87BD4" w:rsidRPr="00BA5A84" w:rsidRDefault="000A3B50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2.Городской конкурс «Дебаты»</w:t>
            </w:r>
          </w:p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2471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Общекультурная </w:t>
            </w:r>
          </w:p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55" w:type="dxa"/>
          </w:tcPr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1.Посещение музеев, выставок, экскурсии по планам классных руководителей.</w:t>
            </w:r>
          </w:p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1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7055" w:type="dxa"/>
          </w:tcPr>
          <w:p w:rsidR="00C87BD4" w:rsidRDefault="00C87BD4" w:rsidP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курса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горизонты»</w:t>
            </w:r>
          </w:p>
          <w:p w:rsidR="00C87BD4" w:rsidRPr="00A0745A" w:rsidRDefault="00C87BD4" w:rsidP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уроки с НОЦ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Профкарьера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, ТГ</w:t>
            </w:r>
            <w:r w:rsidR="00D90A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58D2">
              <w:rPr>
                <w:rFonts w:ascii="Times New Roman" w:hAnsi="Times New Roman" w:cs="Times New Roman"/>
                <w:sz w:val="24"/>
                <w:szCs w:val="24"/>
              </w:rPr>
              <w:t>У, ТГМУ</w:t>
            </w:r>
          </w:p>
          <w:p w:rsidR="00C87BD4" w:rsidRPr="00A0745A" w:rsidRDefault="00FF58D2" w:rsidP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BD4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«Билет в будущее».</w:t>
            </w:r>
          </w:p>
          <w:p w:rsidR="00C87BD4" w:rsidRPr="00A0745A" w:rsidRDefault="00FF58D2" w:rsidP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7BD4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</w:t>
            </w:r>
            <w:proofErr w:type="spellStart"/>
            <w:r w:rsidR="00C87BD4" w:rsidRPr="00A0745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C87BD4" w:rsidRPr="00A074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5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по ВР, классные руководители</w:t>
            </w:r>
          </w:p>
        </w:tc>
        <w:tc>
          <w:tcPr>
            <w:tcW w:w="2471" w:type="dxa"/>
          </w:tcPr>
          <w:p w:rsidR="00C87BD4" w:rsidRPr="00A0745A" w:rsidRDefault="00243DA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7055" w:type="dxa"/>
          </w:tcPr>
          <w:p w:rsidR="00C87BD4" w:rsidRPr="00BA5A84" w:rsidRDefault="00C87BD4" w:rsidP="00BA5A8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Освещение  школьных мероприятий в социальных сетях.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7055" w:type="dxa"/>
          </w:tcPr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1.Заседание Совета активных гимназистов.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71" w:type="dxa"/>
          </w:tcPr>
          <w:p w:rsidR="00C87BD4" w:rsidRPr="00F45F6E" w:rsidRDefault="00FF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BD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7055" w:type="dxa"/>
          </w:tcPr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7055" w:type="dxa"/>
          </w:tcPr>
          <w:p w:rsidR="00C87BD4" w:rsidRPr="00BA5A84" w:rsidRDefault="00C87BD4" w:rsidP="00BA5A8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дорож</w:t>
            </w: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ного движения.</w:t>
            </w:r>
          </w:p>
          <w:p w:rsidR="00C87BD4" w:rsidRPr="00BA5A84" w:rsidRDefault="00C87BD4" w:rsidP="00FF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Терроризм, экстремизм, национализм, гармонизация межнациональных отношений</w:t>
            </w:r>
          </w:p>
        </w:tc>
        <w:tc>
          <w:tcPr>
            <w:tcW w:w="7055" w:type="dxa"/>
          </w:tcPr>
          <w:p w:rsidR="00C87BD4" w:rsidRPr="00BA5A84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1.Акция «День безопасности в гимназии». Тренировочная эвакуация.</w:t>
            </w:r>
          </w:p>
          <w:p w:rsidR="00C87BD4" w:rsidRPr="00BA5A84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2. Инструктаж «Правила поведения при эвакуации»</w:t>
            </w:r>
          </w:p>
          <w:p w:rsidR="00C87BD4" w:rsidRPr="00BA5A84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3.Инструктаж «Действия при обнаружении подозрительного предмета»</w:t>
            </w:r>
          </w:p>
          <w:p w:rsidR="00C87BD4" w:rsidRPr="00BA5A84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4.Инструктаж «Действия при угрозе террористического акта»</w:t>
            </w:r>
          </w:p>
          <w:p w:rsidR="00C87BD4" w:rsidRPr="00BA5A84" w:rsidRDefault="00C87BD4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5.День профилактики правонарушений с участием инспектора ОПДН.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Интернет-безопасность</w:t>
            </w:r>
          </w:p>
        </w:tc>
        <w:tc>
          <w:tcPr>
            <w:tcW w:w="7055" w:type="dxa"/>
          </w:tcPr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1.Правила поведения в сети «Интернет»</w:t>
            </w:r>
          </w:p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2.Инструктаж  учащихся.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учитель информатики</w:t>
            </w: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ПАВ, алкоголя, </w:t>
            </w: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055" w:type="dxa"/>
            <w:vMerge w:val="restart"/>
          </w:tcPr>
          <w:p w:rsidR="00C87BD4" w:rsidRPr="00BA5A84" w:rsidRDefault="00C87BD4" w:rsidP="00125D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1.Тематические беседы.</w:t>
            </w:r>
          </w:p>
          <w:p w:rsidR="00C87BD4" w:rsidRPr="00BA5A84" w:rsidRDefault="00C87BD4" w:rsidP="00125D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2.День правовой помощи детям.</w:t>
            </w:r>
          </w:p>
          <w:p w:rsidR="00C87BD4" w:rsidRPr="00BA5A84" w:rsidRDefault="00C87BD4" w:rsidP="00125D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3.Беседы инспектора ОПДН.</w:t>
            </w:r>
          </w:p>
        </w:tc>
        <w:tc>
          <w:tcPr>
            <w:tcW w:w="2405" w:type="dxa"/>
            <w:vMerge w:val="restart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социальный педагог</w:t>
            </w:r>
          </w:p>
        </w:tc>
        <w:tc>
          <w:tcPr>
            <w:tcW w:w="2471" w:type="dxa"/>
            <w:vMerge w:val="restart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Суицидальное поведение</w:t>
            </w:r>
          </w:p>
        </w:tc>
        <w:tc>
          <w:tcPr>
            <w:tcW w:w="705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Самовольный уход</w:t>
            </w:r>
          </w:p>
        </w:tc>
        <w:tc>
          <w:tcPr>
            <w:tcW w:w="705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Жестокое обращение</w:t>
            </w:r>
          </w:p>
        </w:tc>
        <w:tc>
          <w:tcPr>
            <w:tcW w:w="705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ненормативной лексики</w:t>
            </w:r>
          </w:p>
        </w:tc>
        <w:tc>
          <w:tcPr>
            <w:tcW w:w="705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Совет профилактики</w:t>
            </w:r>
          </w:p>
        </w:tc>
        <w:tc>
          <w:tcPr>
            <w:tcW w:w="7055" w:type="dxa"/>
          </w:tcPr>
          <w:p w:rsidR="00C87BD4" w:rsidRPr="00BA5A8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социальный педагог</w:t>
            </w: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055" w:type="dxa"/>
          </w:tcPr>
          <w:p w:rsidR="00C87BD4" w:rsidRPr="00BA5A84" w:rsidRDefault="00C87BD4" w:rsidP="00BA5A8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C87BD4" w:rsidRPr="00BA5A84" w:rsidRDefault="00C87BD4" w:rsidP="00BA5A8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243DA4" w:rsidRPr="00F45F6E" w:rsidTr="00D90A29">
        <w:tc>
          <w:tcPr>
            <w:tcW w:w="2855" w:type="dxa"/>
          </w:tcPr>
          <w:p w:rsidR="00243DA4" w:rsidRPr="00A0745A" w:rsidRDefault="005B7826" w:rsidP="002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931" w:type="dxa"/>
            <w:gridSpan w:val="3"/>
          </w:tcPr>
          <w:p w:rsidR="00243DA4" w:rsidRPr="00F45F6E" w:rsidRDefault="0024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6116EC">
        <w:tc>
          <w:tcPr>
            <w:tcW w:w="2855" w:type="dxa"/>
          </w:tcPr>
          <w:p w:rsidR="00D373B3" w:rsidRPr="00A0745A" w:rsidRDefault="00D373B3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931" w:type="dxa"/>
            <w:gridSpan w:val="3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C87BD4" w:rsidRPr="00CF3FDB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1.Еженедельная линейка подъем</w:t>
            </w:r>
            <w:proofErr w:type="gramStart"/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выноса) Государственного флага Российской Федерации</w:t>
            </w:r>
          </w:p>
          <w:p w:rsidR="00CE28EE" w:rsidRPr="00CF3FDB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 xml:space="preserve">2.Тематические классные часы «Разговоры о </w:t>
            </w:r>
            <w:proofErr w:type="gramStart"/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BD4" w:rsidRPr="00CF3FDB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3. 5 декабр</w:t>
            </w:r>
            <w:proofErr w:type="gramStart"/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F3FDB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Михаила Тверского:</w:t>
            </w:r>
          </w:p>
          <w:p w:rsidR="00C40AFB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-участие в городском митинге</w:t>
            </w:r>
          </w:p>
          <w:p w:rsidR="00CE28EE" w:rsidRDefault="00CE28E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9 декабря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 Героев Отечества.</w:t>
            </w:r>
          </w:p>
          <w:p w:rsidR="00CE28EE" w:rsidRPr="00CF3FDB" w:rsidRDefault="00CE28E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 декабря- 30-летие Конституции РФ</w:t>
            </w:r>
          </w:p>
          <w:p w:rsidR="00C87BD4" w:rsidRPr="00CF3FDB" w:rsidRDefault="00CE28EE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16 декабря- </w:t>
            </w:r>
            <w:r w:rsidR="00EA0F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87BD4" w:rsidRPr="00CF3FDB">
              <w:rPr>
                <w:rFonts w:ascii="Times New Roman" w:hAnsi="Times New Roman" w:cs="Times New Roman"/>
                <w:sz w:val="24"/>
                <w:szCs w:val="24"/>
              </w:rPr>
              <w:t xml:space="preserve">-годовщина освобождения </w:t>
            </w:r>
            <w:proofErr w:type="spellStart"/>
            <w:r w:rsidR="00C87BD4" w:rsidRPr="00CF3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87BD4" w:rsidRPr="00CF3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87BD4" w:rsidRPr="00CF3FDB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="00C87BD4" w:rsidRPr="00CF3FDB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захватчиков:</w:t>
            </w:r>
          </w:p>
          <w:p w:rsidR="00C87BD4" w:rsidRPr="00CF3FDB" w:rsidRDefault="009E45F5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-уроки мужества,</w:t>
            </w:r>
          </w:p>
          <w:p w:rsidR="00C87BD4" w:rsidRPr="00CF3FDB" w:rsidRDefault="009E45F5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городском митинге,</w:t>
            </w:r>
          </w:p>
          <w:p w:rsidR="00C87BD4" w:rsidRPr="00CF3FDB" w:rsidRDefault="00C87BD4" w:rsidP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 xml:space="preserve">- возложение цветов </w:t>
            </w:r>
            <w:r w:rsidR="00CE28EE">
              <w:rPr>
                <w:rFonts w:ascii="Times New Roman" w:hAnsi="Times New Roman" w:cs="Times New Roman"/>
                <w:sz w:val="24"/>
                <w:szCs w:val="24"/>
              </w:rPr>
              <w:t xml:space="preserve">к братским захоронениям города. 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Здоровье-сберегающие</w:t>
            </w:r>
          </w:p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55" w:type="dxa"/>
          </w:tcPr>
          <w:p w:rsidR="00C87BD4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1.Инструктаж  по правилам дорожного движения в зимний период, пожарной безопасности, поведению на водоемах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BD4" w:rsidRPr="00CF3FDB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районном этапе  спартакиады.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C87BD4" w:rsidRPr="00F45F6E" w:rsidRDefault="00C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Общеинтеллектуальная</w:t>
            </w:r>
            <w:proofErr w:type="spellEnd"/>
          </w:p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5" w:type="dxa"/>
          </w:tcPr>
          <w:p w:rsidR="00C87BD4" w:rsidRPr="00340629" w:rsidRDefault="00C87BD4" w:rsidP="0034062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предметных олимпиад.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2471" w:type="dxa"/>
          </w:tcPr>
          <w:p w:rsidR="00C87BD4" w:rsidRPr="00F45F6E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87BD4" w:rsidRPr="00F45F6E" w:rsidTr="00A0745A">
        <w:tc>
          <w:tcPr>
            <w:tcW w:w="285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Общекультурная </w:t>
            </w:r>
          </w:p>
          <w:p w:rsidR="00C87BD4" w:rsidRPr="00A0745A" w:rsidRDefault="00C87BD4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55" w:type="dxa"/>
          </w:tcPr>
          <w:p w:rsidR="00C87BD4" w:rsidRPr="00CF3FDB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1.Гимназический конкурс «Голоса гимназии</w:t>
            </w:r>
            <w:proofErr w:type="gramStart"/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F3FDB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классам) </w:t>
            </w:r>
          </w:p>
          <w:p w:rsidR="00C87BD4" w:rsidRPr="00CF3FDB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 xml:space="preserve">2.Новогодние праздники (по классам). </w:t>
            </w:r>
          </w:p>
          <w:p w:rsidR="00C87BD4" w:rsidRPr="00CF3FDB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3.Посещение музеев, выставок, экскурсии по планам классных руководителей.</w:t>
            </w:r>
          </w:p>
        </w:tc>
        <w:tc>
          <w:tcPr>
            <w:tcW w:w="2405" w:type="dxa"/>
          </w:tcPr>
          <w:p w:rsidR="00C87BD4" w:rsidRPr="00A0745A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музыки</w:t>
            </w:r>
          </w:p>
        </w:tc>
        <w:tc>
          <w:tcPr>
            <w:tcW w:w="2471" w:type="dxa"/>
          </w:tcPr>
          <w:p w:rsidR="00C87BD4" w:rsidRPr="00F45F6E" w:rsidRDefault="00C87BD4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7055" w:type="dxa"/>
          </w:tcPr>
          <w:p w:rsidR="00EA0F9B" w:rsidRDefault="00EA0F9B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курса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горизонты»</w:t>
            </w:r>
          </w:p>
          <w:p w:rsidR="00EA0F9B" w:rsidRPr="00A0745A" w:rsidRDefault="00EA0F9B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уроки с НОЦ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Профкарьера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, ТГ</w:t>
            </w:r>
            <w:r w:rsidR="00D90A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3B50">
              <w:rPr>
                <w:rFonts w:ascii="Times New Roman" w:hAnsi="Times New Roman" w:cs="Times New Roman"/>
                <w:sz w:val="24"/>
                <w:szCs w:val="24"/>
              </w:rPr>
              <w:t>У, ТГМУ</w:t>
            </w:r>
          </w:p>
          <w:p w:rsidR="00EA0F9B" w:rsidRPr="00A0745A" w:rsidRDefault="000A3B50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9B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«Билет в будущее».</w:t>
            </w:r>
          </w:p>
          <w:p w:rsidR="00EA0F9B" w:rsidRPr="00A0745A" w:rsidRDefault="000A3B50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F9B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</w:t>
            </w:r>
            <w:proofErr w:type="spellStart"/>
            <w:r w:rsidR="00EA0F9B" w:rsidRPr="00A0745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EA0F9B" w:rsidRPr="00A074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EA0F9B" w:rsidRPr="00F45F6E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055" w:type="dxa"/>
          </w:tcPr>
          <w:p w:rsidR="00EA0F9B" w:rsidRPr="00CF3FDB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1.Заседание Совета активных гимназистов.</w:t>
            </w:r>
          </w:p>
        </w:tc>
        <w:tc>
          <w:tcPr>
            <w:tcW w:w="240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71" w:type="dxa"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373B3" w:rsidRPr="00F45F6E" w:rsidTr="00FB1CC3">
        <w:tc>
          <w:tcPr>
            <w:tcW w:w="2855" w:type="dxa"/>
          </w:tcPr>
          <w:p w:rsidR="00D373B3" w:rsidRPr="00A0745A" w:rsidRDefault="00D373B3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1931" w:type="dxa"/>
            <w:gridSpan w:val="3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7055" w:type="dxa"/>
          </w:tcPr>
          <w:p w:rsidR="00EA0F9B" w:rsidRPr="00CF3FDB" w:rsidRDefault="00EA0F9B" w:rsidP="00125D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 дорож</w:t>
            </w: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ного движения в зимний период</w:t>
            </w:r>
          </w:p>
          <w:p w:rsidR="00EA0F9B" w:rsidRPr="00CF3FDB" w:rsidRDefault="00EA0F9B" w:rsidP="00125D1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4 неделя</w:t>
            </w: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Терроризм, экстремизм, национализм, гармонизация </w:t>
            </w: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7055" w:type="dxa"/>
          </w:tcPr>
          <w:p w:rsidR="00EA0F9B" w:rsidRPr="00CF3FDB" w:rsidRDefault="00EA0F9B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.Акция «День безопасности в гимназии». Тренировочная эвакуация.</w:t>
            </w:r>
          </w:p>
          <w:p w:rsidR="00EA0F9B" w:rsidRPr="00CF3FDB" w:rsidRDefault="00EA0F9B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. Инструктаж «Правила поведения при эвакуации»</w:t>
            </w:r>
          </w:p>
          <w:p w:rsidR="00EA0F9B" w:rsidRPr="00CF3FDB" w:rsidRDefault="00EA0F9B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.Инструктаж «Действия при обнаружении подозрительного предмета»</w:t>
            </w:r>
          </w:p>
          <w:p w:rsidR="00EA0F9B" w:rsidRPr="00CF3FDB" w:rsidRDefault="00EA0F9B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.Инструктаж «Действия при угрозе террористического акта»</w:t>
            </w:r>
          </w:p>
          <w:p w:rsidR="00EA0F9B" w:rsidRPr="00CF3FDB" w:rsidRDefault="00EA0F9B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.День профилактики правонарушений с участием инспектора ОПДН.</w:t>
            </w:r>
          </w:p>
        </w:tc>
        <w:tc>
          <w:tcPr>
            <w:tcW w:w="240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Интернет-безопасность</w:t>
            </w:r>
          </w:p>
        </w:tc>
        <w:tc>
          <w:tcPr>
            <w:tcW w:w="7055" w:type="dxa"/>
          </w:tcPr>
          <w:p w:rsidR="00EA0F9B" w:rsidRPr="00CF3FDB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.Инструктаж  учащихся.</w:t>
            </w:r>
          </w:p>
        </w:tc>
        <w:tc>
          <w:tcPr>
            <w:tcW w:w="240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  <w:tc>
          <w:tcPr>
            <w:tcW w:w="2471" w:type="dxa"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ПАВ, алкоголя, </w:t>
            </w: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055" w:type="dxa"/>
            <w:vMerge w:val="restart"/>
          </w:tcPr>
          <w:p w:rsidR="00EA0F9B" w:rsidRPr="00CF3FDB" w:rsidRDefault="00EA0F9B" w:rsidP="00125D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1.Тематические беседы.</w:t>
            </w:r>
          </w:p>
          <w:p w:rsidR="00EA0F9B" w:rsidRPr="00CF3FDB" w:rsidRDefault="00EA0F9B" w:rsidP="00125D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2.Беседы инспектора ОПДН.</w:t>
            </w:r>
          </w:p>
        </w:tc>
        <w:tc>
          <w:tcPr>
            <w:tcW w:w="2405" w:type="dxa"/>
            <w:vMerge w:val="restart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социальный педагог</w:t>
            </w:r>
          </w:p>
        </w:tc>
        <w:tc>
          <w:tcPr>
            <w:tcW w:w="2471" w:type="dxa"/>
            <w:vMerge w:val="restart"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Суицидальное поведение</w:t>
            </w:r>
          </w:p>
        </w:tc>
        <w:tc>
          <w:tcPr>
            <w:tcW w:w="7055" w:type="dxa"/>
            <w:vMerge/>
          </w:tcPr>
          <w:p w:rsidR="00EA0F9B" w:rsidRPr="00CF3FDB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Самовольный уход</w:t>
            </w:r>
          </w:p>
        </w:tc>
        <w:tc>
          <w:tcPr>
            <w:tcW w:w="7055" w:type="dxa"/>
            <w:vMerge/>
          </w:tcPr>
          <w:p w:rsidR="00EA0F9B" w:rsidRPr="00CF3FDB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Жестокое обращение</w:t>
            </w:r>
          </w:p>
        </w:tc>
        <w:tc>
          <w:tcPr>
            <w:tcW w:w="7055" w:type="dxa"/>
            <w:vMerge/>
          </w:tcPr>
          <w:p w:rsidR="00EA0F9B" w:rsidRPr="00CF3FDB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ненормативной лексики</w:t>
            </w:r>
          </w:p>
        </w:tc>
        <w:tc>
          <w:tcPr>
            <w:tcW w:w="7055" w:type="dxa"/>
            <w:vMerge/>
          </w:tcPr>
          <w:p w:rsidR="00EA0F9B" w:rsidRPr="00CF3FDB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профилактики</w:t>
            </w:r>
          </w:p>
        </w:tc>
        <w:tc>
          <w:tcPr>
            <w:tcW w:w="7055" w:type="dxa"/>
          </w:tcPr>
          <w:p w:rsidR="00EA0F9B" w:rsidRPr="00CF3FDB" w:rsidRDefault="00EA0F9B" w:rsidP="00BA5A8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240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социальный педагог</w:t>
            </w:r>
          </w:p>
        </w:tc>
        <w:tc>
          <w:tcPr>
            <w:tcW w:w="2471" w:type="dxa"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055" w:type="dxa"/>
          </w:tcPr>
          <w:p w:rsidR="00EA0F9B" w:rsidRPr="00CF3FDB" w:rsidRDefault="00EA0F9B" w:rsidP="00CF3FD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DB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консультации.</w:t>
            </w:r>
          </w:p>
        </w:tc>
        <w:tc>
          <w:tcPr>
            <w:tcW w:w="240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471" w:type="dxa"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373B3" w:rsidRPr="00F45F6E" w:rsidTr="006E1719">
        <w:tc>
          <w:tcPr>
            <w:tcW w:w="2855" w:type="dxa"/>
          </w:tcPr>
          <w:p w:rsidR="00D373B3" w:rsidRDefault="005B7826" w:rsidP="002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931" w:type="dxa"/>
            <w:gridSpan w:val="3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B927A9">
        <w:tc>
          <w:tcPr>
            <w:tcW w:w="2855" w:type="dxa"/>
          </w:tcPr>
          <w:p w:rsidR="00D373B3" w:rsidRPr="00A0745A" w:rsidRDefault="00D373B3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931" w:type="dxa"/>
            <w:gridSpan w:val="3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9B" w:rsidRPr="00F45F6E" w:rsidTr="00A0745A">
        <w:tc>
          <w:tcPr>
            <w:tcW w:w="285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EA0F9B" w:rsidRPr="00A0745A" w:rsidRDefault="00EA0F9B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A0F9B" w:rsidRPr="00CC21D8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D8">
              <w:rPr>
                <w:rFonts w:ascii="Times New Roman" w:hAnsi="Times New Roman" w:cs="Times New Roman"/>
                <w:sz w:val="24"/>
                <w:szCs w:val="24"/>
              </w:rPr>
              <w:t>1.Еженедельная линейка подъем</w:t>
            </w:r>
            <w:proofErr w:type="gramStart"/>
            <w:r w:rsidRPr="00CC21D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C21D8">
              <w:rPr>
                <w:rFonts w:ascii="Times New Roman" w:hAnsi="Times New Roman" w:cs="Times New Roman"/>
                <w:sz w:val="24"/>
                <w:szCs w:val="24"/>
              </w:rPr>
              <w:t>выноса) Государственного флага Российской Федерации.</w:t>
            </w:r>
          </w:p>
          <w:p w:rsidR="00EA0F9B" w:rsidRPr="00CC21D8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D8">
              <w:rPr>
                <w:rFonts w:ascii="Times New Roman" w:hAnsi="Times New Roman" w:cs="Times New Roman"/>
                <w:sz w:val="24"/>
                <w:szCs w:val="24"/>
              </w:rPr>
              <w:t xml:space="preserve">2.Тематические классные часы «Разговоры о </w:t>
            </w:r>
            <w:proofErr w:type="gramStart"/>
            <w:r w:rsidRPr="00CC21D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C2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0F9B" w:rsidRPr="00CC21D8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Урок мужества, посвященный 80-летию полного снятия</w:t>
            </w:r>
            <w:r w:rsidRPr="00CC21D8">
              <w:rPr>
                <w:rFonts w:ascii="Times New Roman" w:hAnsi="Times New Roman" w:cs="Times New Roman"/>
                <w:sz w:val="24"/>
                <w:szCs w:val="24"/>
              </w:rPr>
              <w:t xml:space="preserve"> блокады Ленинграда.</w:t>
            </w:r>
          </w:p>
          <w:p w:rsidR="00EA0F9B" w:rsidRPr="00CC21D8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D8">
              <w:rPr>
                <w:rFonts w:ascii="Times New Roman" w:hAnsi="Times New Roman" w:cs="Times New Roman"/>
                <w:sz w:val="24"/>
                <w:szCs w:val="24"/>
              </w:rPr>
              <w:t>4. Участие в городской акции «Блокадный хлеб».</w:t>
            </w:r>
          </w:p>
        </w:tc>
        <w:tc>
          <w:tcPr>
            <w:tcW w:w="2405" w:type="dxa"/>
          </w:tcPr>
          <w:p w:rsidR="00EA0F9B" w:rsidRPr="00A0745A" w:rsidRDefault="00EA0F9B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EA0F9B" w:rsidRPr="00F45F6E" w:rsidRDefault="00EA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F58D2" w:rsidRPr="00F45F6E" w:rsidTr="00A0745A">
        <w:tc>
          <w:tcPr>
            <w:tcW w:w="285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Здоровье-сберегающие</w:t>
            </w:r>
          </w:p>
          <w:p w:rsidR="00FF58D2" w:rsidRPr="00A0745A" w:rsidRDefault="00FF58D2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55" w:type="dxa"/>
          </w:tcPr>
          <w:p w:rsidR="00FF58D2" w:rsidRPr="00CC21D8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D8">
              <w:rPr>
                <w:rFonts w:ascii="Times New Roman" w:hAnsi="Times New Roman" w:cs="Times New Roman"/>
                <w:sz w:val="24"/>
                <w:szCs w:val="24"/>
              </w:rPr>
              <w:t>1.Инструктаж  ТБ, поведению в чрезвычайных ситуациях, на водоемах в зимний период.</w:t>
            </w:r>
          </w:p>
          <w:p w:rsidR="00FF58D2" w:rsidRPr="00CC21D8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D8">
              <w:rPr>
                <w:rFonts w:ascii="Times New Roman" w:hAnsi="Times New Roman" w:cs="Times New Roman"/>
                <w:sz w:val="24"/>
                <w:szCs w:val="24"/>
              </w:rPr>
              <w:t xml:space="preserve">2.День здоровья по планам классных руководителей. </w:t>
            </w:r>
          </w:p>
          <w:p w:rsidR="00FF58D2" w:rsidRPr="00CC21D8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  <w:tc>
          <w:tcPr>
            <w:tcW w:w="2471" w:type="dxa"/>
          </w:tcPr>
          <w:p w:rsidR="00FF58D2" w:rsidRPr="00F45F6E" w:rsidRDefault="00FF58D2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FF58D2" w:rsidRPr="00F45F6E" w:rsidTr="00A0745A">
        <w:tc>
          <w:tcPr>
            <w:tcW w:w="285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Общеинтеллектуальная</w:t>
            </w:r>
            <w:proofErr w:type="spellEnd"/>
          </w:p>
          <w:p w:rsidR="00FF58D2" w:rsidRPr="00A0745A" w:rsidRDefault="00FF58D2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5" w:type="dxa"/>
          </w:tcPr>
          <w:p w:rsidR="00FF58D2" w:rsidRPr="00D3570D" w:rsidRDefault="00FF58D2" w:rsidP="00D3570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предметных олимпиад.</w:t>
            </w:r>
          </w:p>
          <w:p w:rsidR="00FF58D2" w:rsidRPr="00C577B6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.Посещение музеев, выставок, экскурсии по планам классных руководителей.</w:t>
            </w:r>
          </w:p>
          <w:p w:rsidR="00FF58D2" w:rsidRPr="00C577B6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FF58D2" w:rsidRPr="00F45F6E" w:rsidRDefault="00FF58D2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F58D2" w:rsidRPr="00F45F6E" w:rsidTr="00A0745A">
        <w:tc>
          <w:tcPr>
            <w:tcW w:w="285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7055" w:type="dxa"/>
          </w:tcPr>
          <w:p w:rsidR="00FF58D2" w:rsidRDefault="00FF58D2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курса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горизонты»</w:t>
            </w:r>
          </w:p>
          <w:p w:rsidR="00FF58D2" w:rsidRPr="00A0745A" w:rsidRDefault="00FF58D2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уроки с НОЦ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Профкарьера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, 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3B50">
              <w:rPr>
                <w:rFonts w:ascii="Times New Roman" w:hAnsi="Times New Roman" w:cs="Times New Roman"/>
                <w:sz w:val="24"/>
                <w:szCs w:val="24"/>
              </w:rPr>
              <w:t>У, ТГМУ</w:t>
            </w:r>
          </w:p>
          <w:p w:rsidR="00FF58D2" w:rsidRPr="00A0745A" w:rsidRDefault="000A3B50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8D2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«Билет в будущее».</w:t>
            </w:r>
          </w:p>
          <w:p w:rsidR="00FF58D2" w:rsidRPr="00A0745A" w:rsidRDefault="000A3B50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8D2"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</w:t>
            </w:r>
            <w:proofErr w:type="spellStart"/>
            <w:r w:rsidR="00FF58D2" w:rsidRPr="00A0745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FF58D2" w:rsidRPr="00A074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FF58D2" w:rsidRPr="00F45F6E" w:rsidRDefault="00FF58D2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F58D2" w:rsidRPr="00F45F6E" w:rsidTr="00A0745A">
        <w:tc>
          <w:tcPr>
            <w:tcW w:w="285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055" w:type="dxa"/>
          </w:tcPr>
          <w:p w:rsidR="00FF58D2" w:rsidRPr="00C577B6" w:rsidRDefault="00FF58D2" w:rsidP="00CC21D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активных гимназистов.</w:t>
            </w:r>
          </w:p>
        </w:tc>
        <w:tc>
          <w:tcPr>
            <w:tcW w:w="240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71" w:type="dxa"/>
          </w:tcPr>
          <w:p w:rsidR="00FF58D2" w:rsidRPr="00F45F6E" w:rsidRDefault="00FF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373B3" w:rsidRPr="00F45F6E" w:rsidTr="009C2DFB">
        <w:tc>
          <w:tcPr>
            <w:tcW w:w="2855" w:type="dxa"/>
          </w:tcPr>
          <w:p w:rsidR="00D373B3" w:rsidRPr="00A0745A" w:rsidRDefault="00D373B3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1931" w:type="dxa"/>
            <w:gridSpan w:val="3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D2" w:rsidRPr="00F45F6E" w:rsidTr="00A0745A">
        <w:tc>
          <w:tcPr>
            <w:tcW w:w="285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7055" w:type="dxa"/>
          </w:tcPr>
          <w:p w:rsidR="00FF58D2" w:rsidRPr="00C577B6" w:rsidRDefault="00FF58D2" w:rsidP="00125D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1.Инструктажи по правилам дорож</w:t>
            </w: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ного движения в зимний период</w:t>
            </w:r>
          </w:p>
          <w:p w:rsidR="00FF58D2" w:rsidRPr="00C577B6" w:rsidRDefault="00FF58D2" w:rsidP="00125D1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FF58D2" w:rsidRPr="00F45F6E" w:rsidRDefault="00D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FF58D2" w:rsidRPr="00F45F6E" w:rsidTr="00A0745A">
        <w:tc>
          <w:tcPr>
            <w:tcW w:w="285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Терроризм, экстремизм, национализм, гармонизация межнациональных отношений</w:t>
            </w:r>
          </w:p>
        </w:tc>
        <w:tc>
          <w:tcPr>
            <w:tcW w:w="7055" w:type="dxa"/>
          </w:tcPr>
          <w:p w:rsidR="00FF58D2" w:rsidRPr="00C577B6" w:rsidRDefault="00FF58D2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1.Акция «День безопасности в гимназии». Тренировочная эвакуация.</w:t>
            </w:r>
          </w:p>
          <w:p w:rsidR="00FF58D2" w:rsidRPr="00C577B6" w:rsidRDefault="00FF58D2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2. Инструктаж «Правила поведения при эвакуации»</w:t>
            </w:r>
          </w:p>
          <w:p w:rsidR="00FF58D2" w:rsidRPr="00C577B6" w:rsidRDefault="00FF58D2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3.Инструктаж «Действия при обнаружении подозрительного предмета»</w:t>
            </w:r>
          </w:p>
          <w:p w:rsidR="00FF58D2" w:rsidRPr="00C577B6" w:rsidRDefault="00FF58D2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4.Инструктаж «Действия при угрозе террористического акта»</w:t>
            </w:r>
          </w:p>
          <w:p w:rsidR="00FF58D2" w:rsidRPr="00C577B6" w:rsidRDefault="00FF58D2" w:rsidP="00125D1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5.День профилактики правонарушений с участием инспектора ОПДН.</w:t>
            </w:r>
          </w:p>
        </w:tc>
        <w:tc>
          <w:tcPr>
            <w:tcW w:w="240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FF58D2" w:rsidRPr="00F45F6E" w:rsidRDefault="00FF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F58D2" w:rsidRPr="00F45F6E" w:rsidTr="00A0745A">
        <w:tc>
          <w:tcPr>
            <w:tcW w:w="2855" w:type="dxa"/>
          </w:tcPr>
          <w:p w:rsidR="00FF58D2" w:rsidRPr="00A0745A" w:rsidRDefault="00FF58D2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Интернет-безопасность</w:t>
            </w:r>
          </w:p>
        </w:tc>
        <w:tc>
          <w:tcPr>
            <w:tcW w:w="7055" w:type="dxa"/>
          </w:tcPr>
          <w:p w:rsidR="00FF58D2" w:rsidRPr="00C577B6" w:rsidRDefault="00FF58D2" w:rsidP="00C577B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00"/>
              </w:rPr>
            </w:pPr>
            <w:r w:rsidRPr="00C577B6">
              <w:rPr>
                <w:rFonts w:ascii="Times New Roman" w:hAnsi="Times New Roman" w:cs="Times New Roman"/>
                <w:szCs w:val="200"/>
              </w:rPr>
              <w:t>Инструктаж учащихся.</w:t>
            </w:r>
          </w:p>
        </w:tc>
        <w:tc>
          <w:tcPr>
            <w:tcW w:w="2405" w:type="dxa"/>
          </w:tcPr>
          <w:p w:rsidR="00FF58D2" w:rsidRPr="00A0745A" w:rsidRDefault="00FF58D2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  <w:tc>
          <w:tcPr>
            <w:tcW w:w="2471" w:type="dxa"/>
          </w:tcPr>
          <w:p w:rsidR="00FF58D2" w:rsidRPr="00F45F6E" w:rsidRDefault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A2B71" w:rsidRPr="00F45F6E" w:rsidTr="00A0745A">
        <w:tc>
          <w:tcPr>
            <w:tcW w:w="2855" w:type="dxa"/>
          </w:tcPr>
          <w:p w:rsidR="00DA2B71" w:rsidRPr="00A0745A" w:rsidRDefault="00DA2B71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ПАВ, алкоголя, </w:t>
            </w: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055" w:type="dxa"/>
            <w:vMerge w:val="restart"/>
          </w:tcPr>
          <w:p w:rsidR="00DA2B71" w:rsidRPr="00C577B6" w:rsidRDefault="00DA2B71" w:rsidP="00125D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1.Тематические беседы.</w:t>
            </w:r>
          </w:p>
          <w:p w:rsidR="00DA2B71" w:rsidRPr="00C577B6" w:rsidRDefault="00DA2B71" w:rsidP="00125D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2.Беседы инспектора ОПДН.</w:t>
            </w:r>
          </w:p>
        </w:tc>
        <w:tc>
          <w:tcPr>
            <w:tcW w:w="2405" w:type="dxa"/>
            <w:vMerge w:val="restart"/>
          </w:tcPr>
          <w:p w:rsidR="00DA2B71" w:rsidRPr="00A0745A" w:rsidRDefault="00DA2B71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психолог, социальный педагог</w:t>
            </w:r>
          </w:p>
        </w:tc>
        <w:tc>
          <w:tcPr>
            <w:tcW w:w="2471" w:type="dxa"/>
            <w:vMerge w:val="restart"/>
          </w:tcPr>
          <w:p w:rsidR="00DA2B71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A2B71" w:rsidRPr="00F45F6E" w:rsidTr="00A0745A">
        <w:tc>
          <w:tcPr>
            <w:tcW w:w="2855" w:type="dxa"/>
          </w:tcPr>
          <w:p w:rsidR="00DA2B71" w:rsidRPr="00A0745A" w:rsidRDefault="00DA2B71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Суицидальное поведение</w:t>
            </w:r>
          </w:p>
        </w:tc>
        <w:tc>
          <w:tcPr>
            <w:tcW w:w="7055" w:type="dxa"/>
            <w:vMerge/>
          </w:tcPr>
          <w:p w:rsidR="00DA2B71" w:rsidRDefault="00DA2B71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DA2B71" w:rsidRPr="00F45F6E" w:rsidRDefault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A2B71" w:rsidRPr="00F45F6E" w:rsidRDefault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71" w:rsidRPr="00F45F6E" w:rsidTr="00A0745A">
        <w:tc>
          <w:tcPr>
            <w:tcW w:w="2855" w:type="dxa"/>
          </w:tcPr>
          <w:p w:rsidR="00DA2B71" w:rsidRPr="00A0745A" w:rsidRDefault="00DA2B71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Самовольный уход</w:t>
            </w:r>
          </w:p>
        </w:tc>
        <w:tc>
          <w:tcPr>
            <w:tcW w:w="7055" w:type="dxa"/>
            <w:vMerge/>
          </w:tcPr>
          <w:p w:rsidR="00DA2B71" w:rsidRDefault="00DA2B71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DA2B71" w:rsidRPr="00F45F6E" w:rsidRDefault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A2B71" w:rsidRPr="00F45F6E" w:rsidRDefault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71" w:rsidRPr="00F45F6E" w:rsidTr="00A0745A">
        <w:tc>
          <w:tcPr>
            <w:tcW w:w="2855" w:type="dxa"/>
          </w:tcPr>
          <w:p w:rsidR="00DA2B71" w:rsidRPr="00A0745A" w:rsidRDefault="00DA2B71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Жестокое обращение</w:t>
            </w:r>
          </w:p>
        </w:tc>
        <w:tc>
          <w:tcPr>
            <w:tcW w:w="7055" w:type="dxa"/>
            <w:vMerge/>
          </w:tcPr>
          <w:p w:rsidR="00DA2B71" w:rsidRDefault="00DA2B71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DA2B71" w:rsidRPr="00F45F6E" w:rsidRDefault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A2B71" w:rsidRPr="00F45F6E" w:rsidRDefault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71" w:rsidRPr="00F45F6E" w:rsidTr="00A0745A">
        <w:tc>
          <w:tcPr>
            <w:tcW w:w="2855" w:type="dxa"/>
          </w:tcPr>
          <w:p w:rsidR="00DA2B71" w:rsidRPr="00A0745A" w:rsidRDefault="00DA2B71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ненормативной </w:t>
            </w: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лексики</w:t>
            </w:r>
          </w:p>
        </w:tc>
        <w:tc>
          <w:tcPr>
            <w:tcW w:w="7055" w:type="dxa"/>
            <w:vMerge/>
          </w:tcPr>
          <w:p w:rsidR="00DA2B71" w:rsidRDefault="00DA2B71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DA2B71" w:rsidRPr="00F45F6E" w:rsidRDefault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A2B71" w:rsidRPr="00F45F6E" w:rsidRDefault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71" w:rsidRPr="00F45F6E" w:rsidTr="00A0745A">
        <w:tc>
          <w:tcPr>
            <w:tcW w:w="2855" w:type="dxa"/>
          </w:tcPr>
          <w:p w:rsidR="00DA2B71" w:rsidRPr="00A0745A" w:rsidRDefault="00DA2B71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 профилактики</w:t>
            </w:r>
          </w:p>
        </w:tc>
        <w:tc>
          <w:tcPr>
            <w:tcW w:w="7055" w:type="dxa"/>
          </w:tcPr>
          <w:p w:rsidR="00DA2B71" w:rsidRPr="00C577B6" w:rsidRDefault="00DA2B71" w:rsidP="001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профилактики.</w:t>
            </w:r>
          </w:p>
        </w:tc>
        <w:tc>
          <w:tcPr>
            <w:tcW w:w="2405" w:type="dxa"/>
          </w:tcPr>
          <w:p w:rsidR="00DA2B71" w:rsidRPr="00A0745A" w:rsidRDefault="00DA2B71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социальный педагог</w:t>
            </w:r>
          </w:p>
        </w:tc>
        <w:tc>
          <w:tcPr>
            <w:tcW w:w="2471" w:type="dxa"/>
          </w:tcPr>
          <w:p w:rsidR="00DA2B71" w:rsidRPr="00F45F6E" w:rsidRDefault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A2B71" w:rsidRPr="00F45F6E" w:rsidTr="00A0745A">
        <w:tc>
          <w:tcPr>
            <w:tcW w:w="2855" w:type="dxa"/>
          </w:tcPr>
          <w:p w:rsidR="00DA2B71" w:rsidRPr="00A0745A" w:rsidRDefault="00DA2B71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055" w:type="dxa"/>
          </w:tcPr>
          <w:p w:rsidR="00DA2B71" w:rsidRDefault="00DA2B71" w:rsidP="00C577B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DA2B71" w:rsidRPr="00C577B6" w:rsidRDefault="00DA2B71" w:rsidP="00C577B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2405" w:type="dxa"/>
          </w:tcPr>
          <w:p w:rsidR="00DA2B71" w:rsidRPr="00F45F6E" w:rsidRDefault="005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1" w:type="dxa"/>
          </w:tcPr>
          <w:p w:rsidR="00DA2B71" w:rsidRPr="00F45F6E" w:rsidRDefault="00D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A2B71" w:rsidRPr="00F45F6E" w:rsidTr="00D90A29">
        <w:tc>
          <w:tcPr>
            <w:tcW w:w="2855" w:type="dxa"/>
          </w:tcPr>
          <w:p w:rsidR="00DA2B71" w:rsidRPr="00A0745A" w:rsidRDefault="005B782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931" w:type="dxa"/>
            <w:gridSpan w:val="3"/>
          </w:tcPr>
          <w:p w:rsidR="00DA2B71" w:rsidRPr="00F45F6E" w:rsidRDefault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D84A2C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931" w:type="dxa"/>
            <w:gridSpan w:val="3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71" w:rsidRPr="00F45F6E" w:rsidTr="00A0745A">
        <w:tc>
          <w:tcPr>
            <w:tcW w:w="2855" w:type="dxa"/>
          </w:tcPr>
          <w:p w:rsidR="00DA2B71" w:rsidRPr="00A0745A" w:rsidRDefault="00DA2B71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DA2B71" w:rsidRPr="00A0745A" w:rsidRDefault="00DA2B71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DA2B71" w:rsidRPr="00A0745A" w:rsidRDefault="00DA2B71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DA2B71" w:rsidRPr="00010FAC" w:rsidRDefault="00DA2B71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1.Еженедельная линейка подъем</w:t>
            </w:r>
            <w:proofErr w:type="gramStart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выноса) Государственного флага Российской Федерации.</w:t>
            </w:r>
          </w:p>
          <w:p w:rsidR="00DA2B71" w:rsidRPr="00010FAC" w:rsidRDefault="00DA2B71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 xml:space="preserve">2.Тематические классные часы «Разговоры о </w:t>
            </w:r>
            <w:proofErr w:type="gramStart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B71" w:rsidRPr="00010FAC" w:rsidRDefault="00DA2B71" w:rsidP="0001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 xml:space="preserve">3. Урок мужества, посвященный </w:t>
            </w:r>
            <w:r w:rsidR="00CE28EE">
              <w:rPr>
                <w:rFonts w:ascii="Times New Roman" w:hAnsi="Times New Roman" w:cs="Times New Roman"/>
                <w:sz w:val="24"/>
                <w:szCs w:val="24"/>
              </w:rPr>
              <w:t xml:space="preserve"> 81-й </w:t>
            </w: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годовщине Сталинградской битвы</w:t>
            </w:r>
          </w:p>
          <w:p w:rsidR="00DA2B71" w:rsidRPr="00010FAC" w:rsidRDefault="00DA2B71" w:rsidP="0001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 xml:space="preserve">4. День памяти воинов-интернационалистов. Участие в городском митинге. </w:t>
            </w:r>
          </w:p>
          <w:p w:rsidR="00DA2B71" w:rsidRPr="00010FAC" w:rsidRDefault="00DA2B71" w:rsidP="0001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5.Мероприятия, посвященные  Дню защитника Отечества.</w:t>
            </w:r>
          </w:p>
        </w:tc>
        <w:tc>
          <w:tcPr>
            <w:tcW w:w="2405" w:type="dxa"/>
          </w:tcPr>
          <w:p w:rsidR="00DA2B71" w:rsidRPr="00A0745A" w:rsidRDefault="00DA2B71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DA2B71" w:rsidRPr="00F45F6E" w:rsidRDefault="00DA2B71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A2B71" w:rsidRPr="00F45F6E" w:rsidTr="00A0745A">
        <w:tc>
          <w:tcPr>
            <w:tcW w:w="2855" w:type="dxa"/>
          </w:tcPr>
          <w:p w:rsidR="00DA2B71" w:rsidRPr="00A0745A" w:rsidRDefault="00DA2B71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Здоровье-сберегающие</w:t>
            </w:r>
          </w:p>
          <w:p w:rsidR="00DA2B71" w:rsidRPr="00A0745A" w:rsidRDefault="00DA2B71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55" w:type="dxa"/>
          </w:tcPr>
          <w:p w:rsidR="00DA2B71" w:rsidRPr="00CC21D8" w:rsidRDefault="00DA2B71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D8">
              <w:rPr>
                <w:rFonts w:ascii="Times New Roman" w:hAnsi="Times New Roman" w:cs="Times New Roman"/>
                <w:sz w:val="24"/>
                <w:szCs w:val="24"/>
              </w:rPr>
              <w:t>1.Инструктаж  ТБ, поведению в чрезвычайных ситуациях, на водоемах в зимний период.</w:t>
            </w:r>
          </w:p>
          <w:p w:rsidR="00DA2B71" w:rsidRPr="00CC21D8" w:rsidRDefault="00DA2B71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D8">
              <w:rPr>
                <w:rFonts w:ascii="Times New Roman" w:hAnsi="Times New Roman" w:cs="Times New Roman"/>
                <w:sz w:val="24"/>
                <w:szCs w:val="24"/>
              </w:rPr>
              <w:t xml:space="preserve">2.День здоровья по планам классных руководителей. </w:t>
            </w:r>
          </w:p>
          <w:p w:rsidR="00DA2B71" w:rsidRPr="00CC21D8" w:rsidRDefault="00DA2B71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A2B71" w:rsidRPr="00A0745A" w:rsidRDefault="00DA2B71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DA2B71" w:rsidRPr="00F45F6E" w:rsidRDefault="00DA2B71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A3496" w:rsidRPr="00F45F6E" w:rsidTr="00A0745A">
        <w:tc>
          <w:tcPr>
            <w:tcW w:w="2855" w:type="dxa"/>
          </w:tcPr>
          <w:p w:rsidR="005A3496" w:rsidRPr="00A0745A" w:rsidRDefault="005A349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Общеинтеллектуальная</w:t>
            </w:r>
            <w:proofErr w:type="spellEnd"/>
          </w:p>
          <w:p w:rsidR="005A3496" w:rsidRPr="00A0745A" w:rsidRDefault="005A349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5" w:type="dxa"/>
          </w:tcPr>
          <w:p w:rsidR="005A3496" w:rsidRDefault="00D373B3" w:rsidP="00D373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3B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  <w:p w:rsidR="009E45F5" w:rsidRPr="00D373B3" w:rsidRDefault="009E45F5" w:rsidP="00D373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предметных олимпиад.</w:t>
            </w:r>
          </w:p>
          <w:p w:rsidR="00D373B3" w:rsidRPr="00D373B3" w:rsidRDefault="00D373B3" w:rsidP="00D373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рефератов «Путь к успеху»</w:t>
            </w:r>
          </w:p>
          <w:p w:rsidR="005A3496" w:rsidRPr="00C577B6" w:rsidRDefault="009E45F5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A3496" w:rsidRPr="00C577B6">
              <w:rPr>
                <w:rFonts w:ascii="Times New Roman" w:hAnsi="Times New Roman" w:cs="Times New Roman"/>
                <w:sz w:val="24"/>
                <w:szCs w:val="24"/>
              </w:rPr>
              <w:t>.Посещение музеев, выставок, экскурсии по планам классных руководителей.</w:t>
            </w:r>
          </w:p>
          <w:p w:rsidR="005A3496" w:rsidRPr="00C577B6" w:rsidRDefault="005A349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A3496" w:rsidRPr="00F45F6E" w:rsidRDefault="005A349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1" w:type="dxa"/>
          </w:tcPr>
          <w:p w:rsidR="005A3496" w:rsidRPr="00F45F6E" w:rsidRDefault="005A349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A3496" w:rsidRPr="00F45F6E" w:rsidTr="00A0745A">
        <w:tc>
          <w:tcPr>
            <w:tcW w:w="2855" w:type="dxa"/>
          </w:tcPr>
          <w:p w:rsidR="005A3496" w:rsidRPr="00A0745A" w:rsidRDefault="005A349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7055" w:type="dxa"/>
          </w:tcPr>
          <w:p w:rsidR="005A3496" w:rsidRDefault="005A349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курса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горизонты»</w:t>
            </w:r>
          </w:p>
          <w:p w:rsidR="005A3496" w:rsidRPr="00A0745A" w:rsidRDefault="005A349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уроки с НОЦ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Профкарьера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, 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ТУ, ТГМУ</w:t>
            </w:r>
          </w:p>
          <w:p w:rsidR="005A3496" w:rsidRPr="00A0745A" w:rsidRDefault="005A349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«Билет в будущее».</w:t>
            </w:r>
          </w:p>
          <w:p w:rsidR="005A3496" w:rsidRPr="00A0745A" w:rsidRDefault="005A349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5" w:type="dxa"/>
          </w:tcPr>
          <w:p w:rsidR="005A3496" w:rsidRPr="00A0745A" w:rsidRDefault="005A349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5A3496" w:rsidRPr="00F45F6E" w:rsidRDefault="005A349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A3496" w:rsidRPr="00F45F6E" w:rsidTr="00A0745A">
        <w:tc>
          <w:tcPr>
            <w:tcW w:w="2855" w:type="dxa"/>
          </w:tcPr>
          <w:p w:rsidR="005A3496" w:rsidRPr="00A0745A" w:rsidRDefault="005A349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055" w:type="dxa"/>
          </w:tcPr>
          <w:p w:rsidR="005A3496" w:rsidRPr="00936491" w:rsidRDefault="005A3496" w:rsidP="009364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6491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активных гимназистов.</w:t>
            </w:r>
          </w:p>
        </w:tc>
        <w:tc>
          <w:tcPr>
            <w:tcW w:w="2405" w:type="dxa"/>
          </w:tcPr>
          <w:p w:rsidR="005A3496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71" w:type="dxa"/>
          </w:tcPr>
          <w:p w:rsidR="005A3496" w:rsidRPr="00F45F6E" w:rsidRDefault="005A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373B3" w:rsidRPr="00F45F6E" w:rsidTr="002B771F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1931" w:type="dxa"/>
            <w:gridSpan w:val="3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96" w:rsidRPr="00F45F6E" w:rsidTr="00A0745A">
        <w:tc>
          <w:tcPr>
            <w:tcW w:w="2855" w:type="dxa"/>
          </w:tcPr>
          <w:p w:rsidR="005A3496" w:rsidRPr="00A0745A" w:rsidRDefault="005A349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7055" w:type="dxa"/>
          </w:tcPr>
          <w:p w:rsidR="005A3496" w:rsidRPr="00C577B6" w:rsidRDefault="005A3496" w:rsidP="00D90A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1.Инструктажи по правилам дорож</w:t>
            </w: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ного движения в зимний период</w:t>
            </w:r>
          </w:p>
          <w:p w:rsidR="005A3496" w:rsidRPr="00C577B6" w:rsidRDefault="005A3496" w:rsidP="00D90A2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A3496" w:rsidRPr="00F45F6E" w:rsidRDefault="005A349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1" w:type="dxa"/>
          </w:tcPr>
          <w:p w:rsidR="005A3496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E511F" w:rsidRPr="00F45F6E" w:rsidTr="00A0745A">
        <w:tc>
          <w:tcPr>
            <w:tcW w:w="285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Терроризм, экстремизм, национализм, гармонизация межнациональных отношений</w:t>
            </w:r>
          </w:p>
        </w:tc>
        <w:tc>
          <w:tcPr>
            <w:tcW w:w="7055" w:type="dxa"/>
          </w:tcPr>
          <w:p w:rsidR="001E511F" w:rsidRPr="00C577B6" w:rsidRDefault="001E511F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1.Акция «День безопасности в гимназии». Тренировочная эвакуация.</w:t>
            </w:r>
          </w:p>
          <w:p w:rsidR="001E511F" w:rsidRPr="00C577B6" w:rsidRDefault="001E511F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2. Инструктаж «Правила поведения при эвакуации»</w:t>
            </w:r>
          </w:p>
          <w:p w:rsidR="001E511F" w:rsidRPr="00C577B6" w:rsidRDefault="001E511F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3.Инструктаж «Действия при обнаружении подозрительного предмета»</w:t>
            </w:r>
          </w:p>
          <w:p w:rsidR="001E511F" w:rsidRPr="00C577B6" w:rsidRDefault="001E511F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4.Инструктаж «Действия при угрозе террористического акта»</w:t>
            </w:r>
          </w:p>
          <w:p w:rsidR="001E511F" w:rsidRPr="00C577B6" w:rsidRDefault="001E511F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5.День профилактики правонарушений с участием инспектора ОПДН.</w:t>
            </w:r>
          </w:p>
        </w:tc>
        <w:tc>
          <w:tcPr>
            <w:tcW w:w="240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1E511F" w:rsidRPr="00F45F6E" w:rsidRDefault="001E511F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E511F" w:rsidRPr="00F45F6E" w:rsidTr="00A0745A">
        <w:tc>
          <w:tcPr>
            <w:tcW w:w="285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Интернет-безопасность</w:t>
            </w:r>
          </w:p>
        </w:tc>
        <w:tc>
          <w:tcPr>
            <w:tcW w:w="7055" w:type="dxa"/>
          </w:tcPr>
          <w:p w:rsidR="001E511F" w:rsidRPr="00C577B6" w:rsidRDefault="001E511F" w:rsidP="005A3496">
            <w:pPr>
              <w:ind w:left="360"/>
              <w:rPr>
                <w:rFonts w:ascii="Times New Roman" w:hAnsi="Times New Roman" w:cs="Times New Roman"/>
                <w:szCs w:val="200"/>
              </w:rPr>
            </w:pPr>
            <w:r>
              <w:rPr>
                <w:rFonts w:ascii="Times New Roman" w:hAnsi="Times New Roman" w:cs="Times New Roman"/>
                <w:szCs w:val="200"/>
              </w:rPr>
              <w:t>1.</w:t>
            </w:r>
            <w:r w:rsidRPr="00C577B6">
              <w:rPr>
                <w:rFonts w:ascii="Times New Roman" w:hAnsi="Times New Roman" w:cs="Times New Roman"/>
                <w:szCs w:val="200"/>
              </w:rPr>
              <w:t>Инструктаж учащихся.</w:t>
            </w:r>
          </w:p>
        </w:tc>
        <w:tc>
          <w:tcPr>
            <w:tcW w:w="240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  <w:tc>
          <w:tcPr>
            <w:tcW w:w="2471" w:type="dxa"/>
          </w:tcPr>
          <w:p w:rsidR="001E511F" w:rsidRPr="00F45F6E" w:rsidRDefault="00D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11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1E511F" w:rsidRPr="00F45F6E" w:rsidTr="00A0745A">
        <w:tc>
          <w:tcPr>
            <w:tcW w:w="285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ПАВ, алкоголя, </w:t>
            </w: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055" w:type="dxa"/>
            <w:vMerge w:val="restart"/>
          </w:tcPr>
          <w:p w:rsidR="001E511F" w:rsidRPr="00C577B6" w:rsidRDefault="001E511F" w:rsidP="00D90A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1.Тематические беседы.</w:t>
            </w:r>
          </w:p>
          <w:p w:rsidR="001E511F" w:rsidRPr="00C577B6" w:rsidRDefault="001E511F" w:rsidP="00D90A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2.Беседы инспектора ОПДН.</w:t>
            </w:r>
          </w:p>
        </w:tc>
        <w:tc>
          <w:tcPr>
            <w:tcW w:w="2405" w:type="dxa"/>
            <w:vMerge w:val="restart"/>
          </w:tcPr>
          <w:p w:rsidR="001E511F" w:rsidRPr="00A0745A" w:rsidRDefault="001E511F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психолог, социальный педагог</w:t>
            </w:r>
          </w:p>
        </w:tc>
        <w:tc>
          <w:tcPr>
            <w:tcW w:w="2471" w:type="dxa"/>
            <w:vMerge w:val="restart"/>
          </w:tcPr>
          <w:p w:rsidR="001E511F" w:rsidRPr="00F45F6E" w:rsidRDefault="001E511F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E511F" w:rsidRPr="00F45F6E" w:rsidTr="00A0745A">
        <w:tc>
          <w:tcPr>
            <w:tcW w:w="285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Суицидальное поведение</w:t>
            </w:r>
          </w:p>
        </w:tc>
        <w:tc>
          <w:tcPr>
            <w:tcW w:w="7055" w:type="dxa"/>
            <w:vMerge/>
          </w:tcPr>
          <w:p w:rsidR="001E511F" w:rsidRDefault="001E511F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1E511F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E511F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F" w:rsidRPr="00F45F6E" w:rsidTr="00A0745A">
        <w:tc>
          <w:tcPr>
            <w:tcW w:w="285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Самовольный уход</w:t>
            </w:r>
          </w:p>
        </w:tc>
        <w:tc>
          <w:tcPr>
            <w:tcW w:w="7055" w:type="dxa"/>
            <w:vMerge/>
          </w:tcPr>
          <w:p w:rsidR="001E511F" w:rsidRDefault="001E511F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1E511F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E511F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F" w:rsidRPr="00F45F6E" w:rsidTr="00A0745A">
        <w:tc>
          <w:tcPr>
            <w:tcW w:w="285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Жестокое обращение</w:t>
            </w:r>
          </w:p>
        </w:tc>
        <w:tc>
          <w:tcPr>
            <w:tcW w:w="7055" w:type="dxa"/>
            <w:vMerge/>
          </w:tcPr>
          <w:p w:rsidR="001E511F" w:rsidRDefault="001E511F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1E511F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E511F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F" w:rsidRPr="00F45F6E" w:rsidTr="00A0745A">
        <w:tc>
          <w:tcPr>
            <w:tcW w:w="285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ненормативной лексики</w:t>
            </w:r>
          </w:p>
        </w:tc>
        <w:tc>
          <w:tcPr>
            <w:tcW w:w="7055" w:type="dxa"/>
            <w:vMerge/>
          </w:tcPr>
          <w:p w:rsidR="001E511F" w:rsidRDefault="001E511F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1E511F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E511F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F" w:rsidRPr="00F45F6E" w:rsidTr="00A0745A">
        <w:tc>
          <w:tcPr>
            <w:tcW w:w="285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профилактики</w:t>
            </w:r>
          </w:p>
        </w:tc>
        <w:tc>
          <w:tcPr>
            <w:tcW w:w="7055" w:type="dxa"/>
          </w:tcPr>
          <w:p w:rsidR="001E511F" w:rsidRPr="00C577B6" w:rsidRDefault="001E511F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профилактики.</w:t>
            </w:r>
          </w:p>
        </w:tc>
        <w:tc>
          <w:tcPr>
            <w:tcW w:w="2405" w:type="dxa"/>
          </w:tcPr>
          <w:p w:rsidR="001E511F" w:rsidRPr="00A0745A" w:rsidRDefault="001E511F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социальный педагог</w:t>
            </w:r>
          </w:p>
        </w:tc>
        <w:tc>
          <w:tcPr>
            <w:tcW w:w="2471" w:type="dxa"/>
          </w:tcPr>
          <w:p w:rsidR="001E511F" w:rsidRPr="00F45F6E" w:rsidRDefault="001E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E511F" w:rsidRPr="00F45F6E" w:rsidTr="00A0745A">
        <w:tc>
          <w:tcPr>
            <w:tcW w:w="2855" w:type="dxa"/>
          </w:tcPr>
          <w:p w:rsidR="001E511F" w:rsidRPr="00A0745A" w:rsidRDefault="001E511F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055" w:type="dxa"/>
          </w:tcPr>
          <w:p w:rsidR="001E511F" w:rsidRPr="00936491" w:rsidRDefault="001E511F" w:rsidP="00CF3FD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91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</w:t>
            </w:r>
          </w:p>
        </w:tc>
        <w:tc>
          <w:tcPr>
            <w:tcW w:w="2405" w:type="dxa"/>
          </w:tcPr>
          <w:p w:rsidR="001E511F" w:rsidRPr="00F45F6E" w:rsidRDefault="001E511F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1" w:type="dxa"/>
          </w:tcPr>
          <w:p w:rsidR="001E511F" w:rsidRPr="00F45F6E" w:rsidRDefault="001E511F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373B3" w:rsidRPr="00F45F6E" w:rsidTr="00EF7BD6">
        <w:tc>
          <w:tcPr>
            <w:tcW w:w="2855" w:type="dxa"/>
          </w:tcPr>
          <w:p w:rsidR="00D373B3" w:rsidRPr="00A0745A" w:rsidRDefault="005B7826" w:rsidP="0012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931" w:type="dxa"/>
            <w:gridSpan w:val="3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8159B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931" w:type="dxa"/>
            <w:gridSpan w:val="3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D373B3" w:rsidRPr="00010FAC" w:rsidRDefault="00D373B3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1.Еженедельная линейка подъем</w:t>
            </w:r>
            <w:proofErr w:type="gramStart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выноса) Государственного флага Российской Федерации.</w:t>
            </w:r>
          </w:p>
          <w:p w:rsidR="00D373B3" w:rsidRPr="00010FAC" w:rsidRDefault="00D373B3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 xml:space="preserve">2.Тематические классные часы «Разговоры о </w:t>
            </w:r>
            <w:proofErr w:type="gramStart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3B3" w:rsidRDefault="00D373B3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Мероприятия, посвященные 8 марта.</w:t>
            </w:r>
          </w:p>
          <w:p w:rsidR="00D373B3" w:rsidRPr="00010FAC" w:rsidRDefault="00D373B3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18 март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воссоединение Крыма с Россией.</w:t>
            </w:r>
          </w:p>
        </w:tc>
        <w:tc>
          <w:tcPr>
            <w:tcW w:w="2405" w:type="dxa"/>
          </w:tcPr>
          <w:p w:rsidR="00D373B3" w:rsidRPr="00A0745A" w:rsidRDefault="00D373B3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D373B3" w:rsidRPr="00F45F6E" w:rsidRDefault="00D373B3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Здоровье-сберегающие</w:t>
            </w:r>
          </w:p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мероприятия</w:t>
            </w:r>
          </w:p>
        </w:tc>
        <w:tc>
          <w:tcPr>
            <w:tcW w:w="7055" w:type="dxa"/>
          </w:tcPr>
          <w:p w:rsidR="00D373B3" w:rsidRPr="00CC21D8" w:rsidRDefault="00D373B3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1.Инструктаж  ТБ, поведению в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водоемах.</w:t>
            </w:r>
          </w:p>
          <w:p w:rsidR="00D373B3" w:rsidRPr="00CC21D8" w:rsidRDefault="00D373B3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B3" w:rsidRPr="00CC21D8" w:rsidRDefault="00D373B3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373B3" w:rsidRPr="00A0745A" w:rsidRDefault="00D373B3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классные руководители, учитель ОБЖ</w:t>
            </w:r>
          </w:p>
        </w:tc>
        <w:tc>
          <w:tcPr>
            <w:tcW w:w="2471" w:type="dxa"/>
          </w:tcPr>
          <w:p w:rsidR="00D373B3" w:rsidRPr="00F45F6E" w:rsidRDefault="00D373B3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Общеинтеллектуальная</w:t>
            </w:r>
            <w:proofErr w:type="spellEnd"/>
          </w:p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5" w:type="dxa"/>
          </w:tcPr>
          <w:p w:rsidR="00D373B3" w:rsidRPr="00D3570D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Участие в конкурсах различного уровня.</w:t>
            </w:r>
          </w:p>
          <w:p w:rsidR="00D373B3" w:rsidRPr="00C577B6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D3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3B3" w:rsidRPr="00C577B6"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экскурсии по планам классных руководителей.</w:t>
            </w:r>
          </w:p>
          <w:p w:rsidR="00D373B3" w:rsidRPr="00C577B6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373B3" w:rsidRPr="00F45F6E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1" w:type="dxa"/>
          </w:tcPr>
          <w:p w:rsidR="00D373B3" w:rsidRPr="00F45F6E" w:rsidRDefault="00D373B3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7055" w:type="dxa"/>
          </w:tcPr>
          <w:p w:rsidR="00D373B3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курса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горизонты»</w:t>
            </w:r>
          </w:p>
          <w:p w:rsidR="00D373B3" w:rsidRPr="00A0745A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уроки с НОЦ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Профкарьера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, 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ТУ, ТГМУ</w:t>
            </w:r>
          </w:p>
          <w:p w:rsidR="00D373B3" w:rsidRPr="00A0745A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«Билет в будущее».</w:t>
            </w:r>
          </w:p>
          <w:p w:rsidR="00D373B3" w:rsidRPr="00A0745A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5" w:type="dxa"/>
          </w:tcPr>
          <w:p w:rsidR="00D373B3" w:rsidRPr="00A0745A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D373B3" w:rsidRPr="00F45F6E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055" w:type="dxa"/>
          </w:tcPr>
          <w:p w:rsidR="00D373B3" w:rsidRPr="005A3496" w:rsidRDefault="00D373B3" w:rsidP="005A34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3496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активных гимназистов.</w:t>
            </w:r>
          </w:p>
        </w:tc>
        <w:tc>
          <w:tcPr>
            <w:tcW w:w="2405" w:type="dxa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71" w:type="dxa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373B3" w:rsidRPr="00F45F6E" w:rsidTr="00F96381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1931" w:type="dxa"/>
            <w:gridSpan w:val="3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7055" w:type="dxa"/>
          </w:tcPr>
          <w:p w:rsidR="00D373B3" w:rsidRPr="00C577B6" w:rsidRDefault="00D373B3" w:rsidP="00C40A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1.Инструктажи по правилам дорожного движения </w:t>
            </w:r>
          </w:p>
          <w:p w:rsidR="00D373B3" w:rsidRPr="00C577B6" w:rsidRDefault="00D373B3" w:rsidP="00C40AF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373B3" w:rsidRPr="00F45F6E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  <w:tc>
          <w:tcPr>
            <w:tcW w:w="2471" w:type="dxa"/>
          </w:tcPr>
          <w:p w:rsidR="00D373B3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неделя, </w:t>
            </w:r>
          </w:p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Терроризм, экстремизм, национализм, гармонизация межнациональных отношений</w:t>
            </w:r>
          </w:p>
        </w:tc>
        <w:tc>
          <w:tcPr>
            <w:tcW w:w="7055" w:type="dxa"/>
          </w:tcPr>
          <w:p w:rsidR="00D373B3" w:rsidRPr="00C577B6" w:rsidRDefault="00D373B3" w:rsidP="00C40AFB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1.Акция «День безопасности в гимназии». Тренировочная эвакуация.</w:t>
            </w:r>
          </w:p>
          <w:p w:rsidR="00D373B3" w:rsidRPr="00C577B6" w:rsidRDefault="00D373B3" w:rsidP="00C40AFB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2. Инструктаж «Правила поведения при эвакуации»</w:t>
            </w:r>
          </w:p>
          <w:p w:rsidR="00D373B3" w:rsidRPr="00C577B6" w:rsidRDefault="00D373B3" w:rsidP="00C40AFB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3.Инструктаж «Действия при обнаружении подозрительного предмета»</w:t>
            </w:r>
          </w:p>
          <w:p w:rsidR="00D373B3" w:rsidRPr="00C577B6" w:rsidRDefault="00D373B3" w:rsidP="00C40AFB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4.Инструктаж «Действия при угрозе террористического акта»</w:t>
            </w:r>
          </w:p>
          <w:p w:rsidR="00D373B3" w:rsidRPr="00C577B6" w:rsidRDefault="00D373B3" w:rsidP="00C40AFB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5.День профилактики правонарушений с участием инспектора ОПДН.</w:t>
            </w:r>
          </w:p>
        </w:tc>
        <w:tc>
          <w:tcPr>
            <w:tcW w:w="2405" w:type="dxa"/>
          </w:tcPr>
          <w:p w:rsidR="00D373B3" w:rsidRPr="00A0745A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D373B3" w:rsidRPr="00F45F6E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Интернет-безопасность</w:t>
            </w:r>
          </w:p>
        </w:tc>
        <w:tc>
          <w:tcPr>
            <w:tcW w:w="7055" w:type="dxa"/>
          </w:tcPr>
          <w:p w:rsidR="00D373B3" w:rsidRPr="00C577B6" w:rsidRDefault="00D373B3" w:rsidP="00C40AFB">
            <w:pPr>
              <w:ind w:left="360"/>
              <w:rPr>
                <w:rFonts w:ascii="Times New Roman" w:hAnsi="Times New Roman" w:cs="Times New Roman"/>
                <w:szCs w:val="200"/>
              </w:rPr>
            </w:pPr>
            <w:r>
              <w:rPr>
                <w:rFonts w:ascii="Times New Roman" w:hAnsi="Times New Roman" w:cs="Times New Roman"/>
                <w:szCs w:val="200"/>
              </w:rPr>
              <w:t>1.</w:t>
            </w:r>
            <w:r w:rsidRPr="00C577B6">
              <w:rPr>
                <w:rFonts w:ascii="Times New Roman" w:hAnsi="Times New Roman" w:cs="Times New Roman"/>
                <w:szCs w:val="200"/>
              </w:rPr>
              <w:t>Инструктаж учащихся.</w:t>
            </w:r>
          </w:p>
        </w:tc>
        <w:tc>
          <w:tcPr>
            <w:tcW w:w="2405" w:type="dxa"/>
          </w:tcPr>
          <w:p w:rsidR="00D373B3" w:rsidRPr="00A0745A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  <w:tc>
          <w:tcPr>
            <w:tcW w:w="2471" w:type="dxa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ПАВ, алкоголя, </w:t>
            </w: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055" w:type="dxa"/>
            <w:vMerge w:val="restart"/>
          </w:tcPr>
          <w:p w:rsidR="00D373B3" w:rsidRPr="00C577B6" w:rsidRDefault="00D373B3" w:rsidP="00C40A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1.Тематические беседы.</w:t>
            </w:r>
          </w:p>
          <w:p w:rsidR="00D373B3" w:rsidRPr="00C577B6" w:rsidRDefault="00D373B3" w:rsidP="00C40A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2.Беседы инспектора ОПДН.</w:t>
            </w:r>
          </w:p>
        </w:tc>
        <w:tc>
          <w:tcPr>
            <w:tcW w:w="2405" w:type="dxa"/>
            <w:vMerge w:val="restart"/>
          </w:tcPr>
          <w:p w:rsidR="00D373B3" w:rsidRPr="00A0745A" w:rsidRDefault="00D373B3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психолог, социальный педагог</w:t>
            </w:r>
          </w:p>
        </w:tc>
        <w:tc>
          <w:tcPr>
            <w:tcW w:w="2471" w:type="dxa"/>
            <w:vMerge w:val="restart"/>
          </w:tcPr>
          <w:p w:rsidR="00D373B3" w:rsidRPr="00F45F6E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Суицидальное поведение</w:t>
            </w:r>
          </w:p>
        </w:tc>
        <w:tc>
          <w:tcPr>
            <w:tcW w:w="7055" w:type="dxa"/>
            <w:vMerge/>
          </w:tcPr>
          <w:p w:rsidR="00D373B3" w:rsidRDefault="00D373B3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A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Самовольный уход</w:t>
            </w:r>
          </w:p>
        </w:tc>
        <w:tc>
          <w:tcPr>
            <w:tcW w:w="7055" w:type="dxa"/>
            <w:vMerge/>
          </w:tcPr>
          <w:p w:rsidR="00D373B3" w:rsidRDefault="00D373B3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A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Жестокое обращение</w:t>
            </w:r>
          </w:p>
        </w:tc>
        <w:tc>
          <w:tcPr>
            <w:tcW w:w="7055" w:type="dxa"/>
            <w:vMerge/>
          </w:tcPr>
          <w:p w:rsidR="00D373B3" w:rsidRDefault="00D373B3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A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</w:t>
            </w: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ненормативной лексики</w:t>
            </w:r>
          </w:p>
        </w:tc>
        <w:tc>
          <w:tcPr>
            <w:tcW w:w="7055" w:type="dxa"/>
            <w:vMerge/>
          </w:tcPr>
          <w:p w:rsidR="00D373B3" w:rsidRDefault="00D373B3" w:rsidP="00CF3FDB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A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 профилактики</w:t>
            </w:r>
          </w:p>
        </w:tc>
        <w:tc>
          <w:tcPr>
            <w:tcW w:w="7055" w:type="dxa"/>
          </w:tcPr>
          <w:p w:rsidR="00D373B3" w:rsidRPr="005A3496" w:rsidRDefault="00D373B3" w:rsidP="005A34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3496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Совета профилактики.</w:t>
            </w:r>
          </w:p>
        </w:tc>
        <w:tc>
          <w:tcPr>
            <w:tcW w:w="2405" w:type="dxa"/>
          </w:tcPr>
          <w:p w:rsidR="00D373B3" w:rsidRPr="00A0745A" w:rsidRDefault="00D373B3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социальный педагог</w:t>
            </w:r>
          </w:p>
        </w:tc>
        <w:tc>
          <w:tcPr>
            <w:tcW w:w="2471" w:type="dxa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373B3" w:rsidRPr="00F45F6E" w:rsidTr="00A0745A">
        <w:tc>
          <w:tcPr>
            <w:tcW w:w="2855" w:type="dxa"/>
          </w:tcPr>
          <w:p w:rsidR="00D373B3" w:rsidRPr="00A0745A" w:rsidRDefault="00D373B3" w:rsidP="00DA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055" w:type="dxa"/>
          </w:tcPr>
          <w:p w:rsidR="00D373B3" w:rsidRPr="005A3496" w:rsidRDefault="00D373B3" w:rsidP="005A349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00"/>
              </w:rPr>
            </w:pPr>
            <w:r>
              <w:rPr>
                <w:rFonts w:ascii="Times New Roman" w:hAnsi="Times New Roman" w:cs="Times New Roman"/>
                <w:szCs w:val="200"/>
              </w:rPr>
              <w:t>Индивидуальные консультации.</w:t>
            </w:r>
          </w:p>
        </w:tc>
        <w:tc>
          <w:tcPr>
            <w:tcW w:w="2405" w:type="dxa"/>
          </w:tcPr>
          <w:p w:rsidR="00D373B3" w:rsidRPr="00F45F6E" w:rsidRDefault="00D3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373B3" w:rsidRPr="00F45F6E" w:rsidRDefault="00D373B3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373B3" w:rsidRPr="00F45F6E" w:rsidTr="00D90A29">
        <w:tc>
          <w:tcPr>
            <w:tcW w:w="2855" w:type="dxa"/>
          </w:tcPr>
          <w:p w:rsidR="009814E2" w:rsidRPr="00A0745A" w:rsidRDefault="005B7826" w:rsidP="002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931" w:type="dxa"/>
            <w:gridSpan w:val="3"/>
          </w:tcPr>
          <w:p w:rsidR="00D373B3" w:rsidRPr="00F45F6E" w:rsidRDefault="00D373B3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B3" w:rsidRPr="00F45F6E" w:rsidTr="00856089">
        <w:tc>
          <w:tcPr>
            <w:tcW w:w="2855" w:type="dxa"/>
          </w:tcPr>
          <w:p w:rsidR="00D373B3" w:rsidRPr="00A0745A" w:rsidRDefault="00D373B3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931" w:type="dxa"/>
            <w:gridSpan w:val="3"/>
          </w:tcPr>
          <w:p w:rsidR="00D373B3" w:rsidRPr="00F45F6E" w:rsidRDefault="00D373B3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5B7826" w:rsidRPr="00010FAC" w:rsidRDefault="005B7826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1.Еженедельная линейка подъем</w:t>
            </w:r>
            <w:proofErr w:type="gramStart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выноса) Государственного флага Российской Федерации.</w:t>
            </w:r>
          </w:p>
          <w:p w:rsidR="005B7826" w:rsidRPr="00010FAC" w:rsidRDefault="005B7826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 xml:space="preserve">2.Тематические классные часы «Разговоры о </w:t>
            </w:r>
            <w:proofErr w:type="gramStart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7826" w:rsidRPr="00010FAC" w:rsidRDefault="005B7826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12 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космонавтики.</w:t>
            </w:r>
          </w:p>
        </w:tc>
        <w:tc>
          <w:tcPr>
            <w:tcW w:w="2405" w:type="dxa"/>
          </w:tcPr>
          <w:p w:rsidR="005B7826" w:rsidRPr="00A0745A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5B7826" w:rsidRPr="00F45F6E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Здоровье-сберегающие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55" w:type="dxa"/>
          </w:tcPr>
          <w:p w:rsidR="005B782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Всероссийский День здоровья.</w:t>
            </w:r>
          </w:p>
          <w:p w:rsidR="005B7826" w:rsidRPr="00CC21D8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1D8">
              <w:rPr>
                <w:rFonts w:ascii="Times New Roman" w:hAnsi="Times New Roman" w:cs="Times New Roman"/>
                <w:sz w:val="24"/>
                <w:szCs w:val="24"/>
              </w:rPr>
              <w:t>.Инструктаж  ТБ, поведению в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5B7826" w:rsidRPr="00CC21D8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районной спартакиаде.</w:t>
            </w:r>
          </w:p>
          <w:p w:rsidR="005B7826" w:rsidRPr="00CC21D8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B7826" w:rsidRPr="00A0745A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5B7826" w:rsidRPr="00F45F6E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Общеинтеллектуальная</w:t>
            </w:r>
            <w:proofErr w:type="spellEnd"/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5" w:type="dxa"/>
          </w:tcPr>
          <w:p w:rsidR="005B782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«Шаг в будущее» </w:t>
            </w:r>
          </w:p>
          <w:p w:rsidR="005B7826" w:rsidRPr="00C577B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экскурсии по планам классных руководителей.</w:t>
            </w:r>
          </w:p>
          <w:p w:rsidR="005B7826" w:rsidRPr="00C577B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B7826" w:rsidRPr="00A0745A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1" w:type="dxa"/>
          </w:tcPr>
          <w:p w:rsidR="005B7826" w:rsidRPr="00F45F6E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7055" w:type="dxa"/>
          </w:tcPr>
          <w:p w:rsidR="005B782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курса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горизонты»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уроки с НОЦ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Профкарьера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, 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У, ТГМУ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акции «Ярмарка профессий».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«Билет в будущее».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5" w:type="dxa"/>
          </w:tcPr>
          <w:p w:rsidR="005B7826" w:rsidRPr="00A0745A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5B7826" w:rsidRPr="00F45F6E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055" w:type="dxa"/>
          </w:tcPr>
          <w:p w:rsidR="005B7826" w:rsidRPr="00936491" w:rsidRDefault="005B7826" w:rsidP="00D90A2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6491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активных гимназистов.</w:t>
            </w:r>
          </w:p>
        </w:tc>
        <w:tc>
          <w:tcPr>
            <w:tcW w:w="2405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7055" w:type="dxa"/>
          </w:tcPr>
          <w:p w:rsidR="005B7826" w:rsidRDefault="005B7826" w:rsidP="00D90A29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7055" w:type="dxa"/>
          </w:tcPr>
          <w:p w:rsidR="005B7826" w:rsidRPr="00C577B6" w:rsidRDefault="005B7826" w:rsidP="00D90A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1.Инструктажи по правилам дорожного движения.</w:t>
            </w:r>
          </w:p>
          <w:p w:rsidR="005B7826" w:rsidRPr="00C577B6" w:rsidRDefault="005B7826" w:rsidP="00D90A2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B7826" w:rsidRPr="00A0745A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Терроризм, экстремизм, национализм, гармонизация межнациональных </w:t>
            </w: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7055" w:type="dxa"/>
          </w:tcPr>
          <w:p w:rsidR="005B7826" w:rsidRPr="00C577B6" w:rsidRDefault="005B7826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1.Акция «День безопасности в гимназии». Тренировочная эвакуация.</w:t>
            </w:r>
          </w:p>
          <w:p w:rsidR="005B7826" w:rsidRPr="00C577B6" w:rsidRDefault="005B7826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2. Инструктаж «Правила поведения при эвакуации»</w:t>
            </w:r>
          </w:p>
          <w:p w:rsidR="005B7826" w:rsidRPr="00C577B6" w:rsidRDefault="005B7826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 xml:space="preserve">3.Инструктаж «Действия при обнаружении подозрительного </w:t>
            </w:r>
            <w:r w:rsidRPr="00C5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предмета»</w:t>
            </w:r>
          </w:p>
          <w:p w:rsidR="005B7826" w:rsidRPr="00C577B6" w:rsidRDefault="005B7826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4.Инструктаж «Действия при угрозе террористического акта»</w:t>
            </w:r>
          </w:p>
          <w:p w:rsidR="005B7826" w:rsidRPr="00C577B6" w:rsidRDefault="005B7826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5.День профилактики правонарушений с участием инспектора ОПДН.</w:t>
            </w:r>
          </w:p>
        </w:tc>
        <w:tc>
          <w:tcPr>
            <w:tcW w:w="240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5B7826" w:rsidRPr="00F45F6E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Интернет-безопасность</w:t>
            </w:r>
          </w:p>
        </w:tc>
        <w:tc>
          <w:tcPr>
            <w:tcW w:w="7055" w:type="dxa"/>
          </w:tcPr>
          <w:p w:rsidR="005B7826" w:rsidRPr="00C577B6" w:rsidRDefault="005B7826" w:rsidP="005A3496">
            <w:pPr>
              <w:ind w:left="360"/>
              <w:rPr>
                <w:rFonts w:ascii="Times New Roman" w:hAnsi="Times New Roman" w:cs="Times New Roman"/>
                <w:szCs w:val="200"/>
              </w:rPr>
            </w:pPr>
            <w:r>
              <w:rPr>
                <w:rFonts w:ascii="Times New Roman" w:hAnsi="Times New Roman" w:cs="Times New Roman"/>
                <w:szCs w:val="200"/>
              </w:rPr>
              <w:t>1.</w:t>
            </w:r>
            <w:r w:rsidRPr="00C577B6">
              <w:rPr>
                <w:rFonts w:ascii="Times New Roman" w:hAnsi="Times New Roman" w:cs="Times New Roman"/>
                <w:szCs w:val="200"/>
              </w:rPr>
              <w:t>Инструктаж учащихся.</w:t>
            </w:r>
          </w:p>
        </w:tc>
        <w:tc>
          <w:tcPr>
            <w:tcW w:w="240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ПАВ, алкоголя, </w:t>
            </w: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055" w:type="dxa"/>
            <w:vMerge w:val="restart"/>
          </w:tcPr>
          <w:p w:rsidR="005B7826" w:rsidRPr="00C577B6" w:rsidRDefault="005B7826" w:rsidP="00D90A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1.Тематические беседы.</w:t>
            </w:r>
          </w:p>
          <w:p w:rsidR="005B7826" w:rsidRPr="00C577B6" w:rsidRDefault="005B7826" w:rsidP="00D90A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2.Беседы инспектора ОПДН.</w:t>
            </w:r>
          </w:p>
        </w:tc>
        <w:tc>
          <w:tcPr>
            <w:tcW w:w="2405" w:type="dxa"/>
            <w:vMerge w:val="restart"/>
          </w:tcPr>
          <w:p w:rsidR="005B7826" w:rsidRPr="00A0745A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психолог, социальный педагог</w:t>
            </w:r>
          </w:p>
        </w:tc>
        <w:tc>
          <w:tcPr>
            <w:tcW w:w="2471" w:type="dxa"/>
            <w:vMerge w:val="restart"/>
          </w:tcPr>
          <w:p w:rsidR="005B7826" w:rsidRPr="00F45F6E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Суицидальное поведение</w:t>
            </w:r>
          </w:p>
        </w:tc>
        <w:tc>
          <w:tcPr>
            <w:tcW w:w="7055" w:type="dxa"/>
            <w:vMerge/>
          </w:tcPr>
          <w:p w:rsidR="005B7826" w:rsidRDefault="005B7826" w:rsidP="00D90A29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Самовольный уход</w:t>
            </w:r>
          </w:p>
        </w:tc>
        <w:tc>
          <w:tcPr>
            <w:tcW w:w="7055" w:type="dxa"/>
            <w:vMerge/>
          </w:tcPr>
          <w:p w:rsidR="005B7826" w:rsidRDefault="005B7826" w:rsidP="00D90A29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Жестокое обращение</w:t>
            </w:r>
          </w:p>
        </w:tc>
        <w:tc>
          <w:tcPr>
            <w:tcW w:w="7055" w:type="dxa"/>
            <w:vMerge/>
          </w:tcPr>
          <w:p w:rsidR="005B7826" w:rsidRDefault="005B7826" w:rsidP="00D90A29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ненормативной лексики</w:t>
            </w:r>
          </w:p>
        </w:tc>
        <w:tc>
          <w:tcPr>
            <w:tcW w:w="7055" w:type="dxa"/>
            <w:vMerge/>
          </w:tcPr>
          <w:p w:rsidR="005B7826" w:rsidRDefault="005B7826" w:rsidP="00D90A29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профилактики</w:t>
            </w:r>
          </w:p>
        </w:tc>
        <w:tc>
          <w:tcPr>
            <w:tcW w:w="7055" w:type="dxa"/>
          </w:tcPr>
          <w:p w:rsidR="005B7826" w:rsidRPr="00C577B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профилактики.</w:t>
            </w:r>
          </w:p>
        </w:tc>
        <w:tc>
          <w:tcPr>
            <w:tcW w:w="2405" w:type="dxa"/>
          </w:tcPr>
          <w:p w:rsidR="005B7826" w:rsidRPr="00A0745A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социальный педагог</w:t>
            </w: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055" w:type="dxa"/>
          </w:tcPr>
          <w:p w:rsidR="005B7826" w:rsidRDefault="005B7826" w:rsidP="00D90A2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</w:t>
            </w:r>
          </w:p>
          <w:p w:rsidR="005B7826" w:rsidRPr="00936491" w:rsidRDefault="005B7826" w:rsidP="00D90A2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491">
              <w:rPr>
                <w:rFonts w:ascii="Times New Roman" w:hAnsi="Times New Roman" w:cs="Times New Roman"/>
                <w:sz w:val="24"/>
                <w:szCs w:val="24"/>
              </w:rPr>
              <w:t>.Индивидуальные консультации</w:t>
            </w:r>
          </w:p>
        </w:tc>
        <w:tc>
          <w:tcPr>
            <w:tcW w:w="2405" w:type="dxa"/>
          </w:tcPr>
          <w:p w:rsidR="005B7826" w:rsidRPr="00A0745A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931" w:type="dxa"/>
            <w:gridSpan w:val="3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E2" w:rsidRPr="00F45F6E" w:rsidTr="007F11A8">
        <w:tc>
          <w:tcPr>
            <w:tcW w:w="2855" w:type="dxa"/>
          </w:tcPr>
          <w:p w:rsidR="009814E2" w:rsidRPr="00A0745A" w:rsidRDefault="009814E2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931" w:type="dxa"/>
            <w:gridSpan w:val="3"/>
          </w:tcPr>
          <w:p w:rsidR="009814E2" w:rsidRPr="00F45F6E" w:rsidRDefault="009814E2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5B7826" w:rsidRPr="00010FAC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1.Еженедельная линейка подъем</w:t>
            </w:r>
            <w:proofErr w:type="gramStart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выноса) Государственного флага Российской Федерации.</w:t>
            </w:r>
          </w:p>
          <w:p w:rsidR="005B7826" w:rsidRPr="00010FAC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AC">
              <w:rPr>
                <w:rFonts w:ascii="Times New Roman" w:hAnsi="Times New Roman" w:cs="Times New Roman"/>
                <w:sz w:val="24"/>
                <w:szCs w:val="24"/>
              </w:rPr>
              <w:t xml:space="preserve">2.Тематические классные часы «Разговоры о </w:t>
            </w:r>
            <w:proofErr w:type="gramStart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10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782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Мероприятия, посвященные Дню Победы:</w:t>
            </w:r>
          </w:p>
          <w:p w:rsidR="005B782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-уроки мужества</w:t>
            </w:r>
            <w:r w:rsidR="009E4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82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-торжественная линейка</w:t>
            </w:r>
            <w:r w:rsidR="009E4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82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-возложение цветов</w:t>
            </w:r>
            <w:r w:rsidR="009E4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82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-участие в городском митинге</w:t>
            </w:r>
            <w:r w:rsidR="009E4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826" w:rsidRPr="00010FAC" w:rsidRDefault="009814E2" w:rsidP="0098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Праздник «Последний звонок»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</w:tc>
        <w:tc>
          <w:tcPr>
            <w:tcW w:w="2405" w:type="dxa"/>
          </w:tcPr>
          <w:p w:rsidR="005B7826" w:rsidRPr="00A0745A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5B7826" w:rsidRPr="00F45F6E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Здоровье-сберегающие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мероприятия</w:t>
            </w:r>
          </w:p>
        </w:tc>
        <w:tc>
          <w:tcPr>
            <w:tcW w:w="7055" w:type="dxa"/>
          </w:tcPr>
          <w:p w:rsidR="005B7826" w:rsidRPr="00CC21D8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1.Инструктаж  ТБ, поведению в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водоемах</w:t>
            </w:r>
          </w:p>
          <w:p w:rsidR="005B7826" w:rsidRPr="00CC21D8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легкоатлетической эстафете, посвященной  9 мая.</w:t>
            </w:r>
          </w:p>
          <w:p w:rsidR="005B7826" w:rsidRPr="00CC21D8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B7826" w:rsidRPr="00A0745A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классные руководители, учитель ОБЖ, физкультуры</w:t>
            </w:r>
          </w:p>
        </w:tc>
        <w:tc>
          <w:tcPr>
            <w:tcW w:w="2471" w:type="dxa"/>
          </w:tcPr>
          <w:p w:rsidR="005B7826" w:rsidRPr="00F45F6E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Общеинтеллектуальная</w:t>
            </w:r>
            <w:proofErr w:type="spellEnd"/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5" w:type="dxa"/>
          </w:tcPr>
          <w:p w:rsidR="005B7826" w:rsidRPr="00D3570D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24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славянск</w:t>
            </w:r>
            <w:r w:rsidR="009814E2">
              <w:rPr>
                <w:rFonts w:ascii="Times New Roman" w:hAnsi="Times New Roman" w:cs="Times New Roman"/>
                <w:sz w:val="24"/>
                <w:szCs w:val="24"/>
              </w:rPr>
              <w:t>ой письменности и культуры.</w:t>
            </w:r>
          </w:p>
          <w:p w:rsidR="005B7826" w:rsidRPr="00C577B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.Посещение музеев, выставок, экскурсии по планам классных руководителей.</w:t>
            </w:r>
          </w:p>
          <w:p w:rsidR="005B7826" w:rsidRPr="00C577B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1" w:type="dxa"/>
          </w:tcPr>
          <w:p w:rsidR="005B7826" w:rsidRPr="00F45F6E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7055" w:type="dxa"/>
          </w:tcPr>
          <w:p w:rsidR="005B782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курса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горизонты»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уроки с НОЦ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Профкарьера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, 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ТУ, ТГМУ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«Билет в будущее».</w:t>
            </w:r>
          </w:p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.Участие в проекте «</w:t>
            </w:r>
            <w:proofErr w:type="spellStart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074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5" w:type="dxa"/>
          </w:tcPr>
          <w:p w:rsidR="005B7826" w:rsidRPr="00A0745A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471" w:type="dxa"/>
          </w:tcPr>
          <w:p w:rsidR="005B7826" w:rsidRPr="00F45F6E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055" w:type="dxa"/>
          </w:tcPr>
          <w:p w:rsidR="005B7826" w:rsidRPr="00936491" w:rsidRDefault="005B7826" w:rsidP="00D90A2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6491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активных гимназистов.</w:t>
            </w:r>
          </w:p>
        </w:tc>
        <w:tc>
          <w:tcPr>
            <w:tcW w:w="2405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7055" w:type="dxa"/>
          </w:tcPr>
          <w:p w:rsidR="005B7826" w:rsidRDefault="005B7826" w:rsidP="00D90A29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7055" w:type="dxa"/>
          </w:tcPr>
          <w:p w:rsidR="005B7826" w:rsidRPr="00C577B6" w:rsidRDefault="005B7826" w:rsidP="00D90A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1.Инструктажи по правилам дорожного движения </w:t>
            </w:r>
          </w:p>
          <w:p w:rsidR="005B7826" w:rsidRPr="00C577B6" w:rsidRDefault="005B7826" w:rsidP="00D90A2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B7826" w:rsidRPr="00A0745A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учитель ОБЖ</w:t>
            </w: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неделя, перед поездками и каникулами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Терроризм, экстремизм, национализм, гармонизация межнациональных отношений</w:t>
            </w:r>
          </w:p>
        </w:tc>
        <w:tc>
          <w:tcPr>
            <w:tcW w:w="7055" w:type="dxa"/>
          </w:tcPr>
          <w:p w:rsidR="005B7826" w:rsidRPr="00C577B6" w:rsidRDefault="005B7826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1.Акция «День безопасности в гимназии». Тренировочная эвакуация.</w:t>
            </w:r>
          </w:p>
          <w:p w:rsidR="005B7826" w:rsidRPr="00C577B6" w:rsidRDefault="005B7826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2. Инструктаж «Правила поведения при эвакуации»</w:t>
            </w:r>
          </w:p>
          <w:p w:rsidR="005B7826" w:rsidRPr="00C577B6" w:rsidRDefault="005B7826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3.Инструктаж «Действия при обнаружении подозрительного предмета»</w:t>
            </w:r>
          </w:p>
          <w:p w:rsidR="005B7826" w:rsidRPr="00C577B6" w:rsidRDefault="005B7826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4.Инструктаж «Действия при угрозе террористического акта»</w:t>
            </w:r>
          </w:p>
          <w:p w:rsidR="005B7826" w:rsidRPr="00C577B6" w:rsidRDefault="005B7826" w:rsidP="00D90A2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5.День профилактики правонарушений с участием инспектора ОПДН.</w:t>
            </w:r>
          </w:p>
        </w:tc>
        <w:tc>
          <w:tcPr>
            <w:tcW w:w="240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  <w:tc>
          <w:tcPr>
            <w:tcW w:w="2471" w:type="dxa"/>
          </w:tcPr>
          <w:p w:rsidR="005B7826" w:rsidRPr="00F45F6E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Интернет-безопасность</w:t>
            </w:r>
          </w:p>
        </w:tc>
        <w:tc>
          <w:tcPr>
            <w:tcW w:w="7055" w:type="dxa"/>
          </w:tcPr>
          <w:p w:rsidR="005B7826" w:rsidRPr="00C577B6" w:rsidRDefault="005B7826" w:rsidP="001E511F">
            <w:pPr>
              <w:ind w:left="360"/>
              <w:rPr>
                <w:rFonts w:ascii="Times New Roman" w:hAnsi="Times New Roman" w:cs="Times New Roman"/>
                <w:szCs w:val="200"/>
              </w:rPr>
            </w:pPr>
            <w:r>
              <w:rPr>
                <w:rFonts w:ascii="Times New Roman" w:hAnsi="Times New Roman" w:cs="Times New Roman"/>
                <w:szCs w:val="200"/>
              </w:rPr>
              <w:t>1.</w:t>
            </w:r>
            <w:r w:rsidRPr="00C577B6">
              <w:rPr>
                <w:rFonts w:ascii="Times New Roman" w:hAnsi="Times New Roman" w:cs="Times New Roman"/>
                <w:szCs w:val="200"/>
              </w:rPr>
              <w:t>Инструктаж учащихся.</w:t>
            </w:r>
          </w:p>
        </w:tc>
        <w:tc>
          <w:tcPr>
            <w:tcW w:w="240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ПАВ, алкоголя, </w:t>
            </w:r>
            <w:proofErr w:type="spellStart"/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055" w:type="dxa"/>
            <w:vMerge w:val="restart"/>
          </w:tcPr>
          <w:p w:rsidR="005B7826" w:rsidRPr="00C577B6" w:rsidRDefault="005B7826" w:rsidP="00D90A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1.Тематические беседы.</w:t>
            </w:r>
          </w:p>
          <w:p w:rsidR="005B7826" w:rsidRPr="00C577B6" w:rsidRDefault="005B7826" w:rsidP="00D90A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2.Беседы инспектора ОПДН.</w:t>
            </w:r>
          </w:p>
        </w:tc>
        <w:tc>
          <w:tcPr>
            <w:tcW w:w="2405" w:type="dxa"/>
            <w:vMerge w:val="restart"/>
          </w:tcPr>
          <w:p w:rsidR="005B7826" w:rsidRPr="00A0745A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психолог, социальный педагог</w:t>
            </w:r>
          </w:p>
        </w:tc>
        <w:tc>
          <w:tcPr>
            <w:tcW w:w="2471" w:type="dxa"/>
            <w:vMerge w:val="restart"/>
          </w:tcPr>
          <w:p w:rsidR="005B7826" w:rsidRPr="00F45F6E" w:rsidRDefault="005B7826" w:rsidP="00C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Суицидальное поведение</w:t>
            </w:r>
          </w:p>
        </w:tc>
        <w:tc>
          <w:tcPr>
            <w:tcW w:w="7055" w:type="dxa"/>
            <w:vMerge/>
          </w:tcPr>
          <w:p w:rsidR="005B7826" w:rsidRDefault="005B7826" w:rsidP="00D90A29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Самовольный уход</w:t>
            </w:r>
          </w:p>
        </w:tc>
        <w:tc>
          <w:tcPr>
            <w:tcW w:w="7055" w:type="dxa"/>
            <w:vMerge/>
          </w:tcPr>
          <w:p w:rsidR="005B7826" w:rsidRDefault="005B7826" w:rsidP="00D90A29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Жестокое обращение</w:t>
            </w:r>
          </w:p>
        </w:tc>
        <w:tc>
          <w:tcPr>
            <w:tcW w:w="7055" w:type="dxa"/>
            <w:vMerge/>
          </w:tcPr>
          <w:p w:rsidR="005B7826" w:rsidRDefault="005B7826" w:rsidP="00D90A29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Употребление ненормативной лексики</w:t>
            </w:r>
          </w:p>
        </w:tc>
        <w:tc>
          <w:tcPr>
            <w:tcW w:w="7055" w:type="dxa"/>
            <w:vMerge/>
          </w:tcPr>
          <w:p w:rsidR="005B7826" w:rsidRDefault="005B7826" w:rsidP="00D90A29">
            <w:pPr>
              <w:ind w:left="720"/>
              <w:rPr>
                <w:szCs w:val="200"/>
              </w:rPr>
            </w:pPr>
          </w:p>
        </w:tc>
        <w:tc>
          <w:tcPr>
            <w:tcW w:w="2405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профилактики</w:t>
            </w:r>
          </w:p>
        </w:tc>
        <w:tc>
          <w:tcPr>
            <w:tcW w:w="7055" w:type="dxa"/>
          </w:tcPr>
          <w:p w:rsidR="005B7826" w:rsidRPr="00C577B6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7B6"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профилактики.</w:t>
            </w:r>
          </w:p>
        </w:tc>
        <w:tc>
          <w:tcPr>
            <w:tcW w:w="2405" w:type="dxa"/>
          </w:tcPr>
          <w:p w:rsidR="005B7826" w:rsidRPr="00A0745A" w:rsidRDefault="005B7826" w:rsidP="00DA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социальный педагог</w:t>
            </w: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B7826" w:rsidRPr="00F45F6E" w:rsidTr="00D90A29">
        <w:tc>
          <w:tcPr>
            <w:tcW w:w="2855" w:type="dxa"/>
          </w:tcPr>
          <w:p w:rsidR="005B7826" w:rsidRPr="00A0745A" w:rsidRDefault="005B7826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055" w:type="dxa"/>
          </w:tcPr>
          <w:p w:rsidR="005B7826" w:rsidRPr="00936491" w:rsidRDefault="005B7826" w:rsidP="00D90A2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91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</w:t>
            </w:r>
          </w:p>
        </w:tc>
        <w:tc>
          <w:tcPr>
            <w:tcW w:w="2405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1" w:type="dxa"/>
          </w:tcPr>
          <w:p w:rsidR="005B7826" w:rsidRPr="00F45F6E" w:rsidRDefault="005B7826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06ECF" w:rsidRPr="00F45F6E" w:rsidTr="000312F4">
        <w:tc>
          <w:tcPr>
            <w:tcW w:w="2855" w:type="dxa"/>
          </w:tcPr>
          <w:p w:rsidR="00206ECF" w:rsidRPr="00A0745A" w:rsidRDefault="00206ECF" w:rsidP="00D9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931" w:type="dxa"/>
            <w:gridSpan w:val="3"/>
          </w:tcPr>
          <w:p w:rsidR="00206ECF" w:rsidRDefault="00206ECF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CF" w:rsidRPr="00F45F6E" w:rsidTr="00B41303">
        <w:tc>
          <w:tcPr>
            <w:tcW w:w="2855" w:type="dxa"/>
          </w:tcPr>
          <w:p w:rsidR="00206ECF" w:rsidRPr="00A0745A" w:rsidRDefault="00206ECF" w:rsidP="00EE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931" w:type="dxa"/>
            <w:gridSpan w:val="3"/>
          </w:tcPr>
          <w:p w:rsidR="00206ECF" w:rsidRDefault="00206ECF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CF" w:rsidRPr="00F45F6E" w:rsidTr="00D90A29">
        <w:tc>
          <w:tcPr>
            <w:tcW w:w="2855" w:type="dxa"/>
          </w:tcPr>
          <w:p w:rsidR="00206ECF" w:rsidRPr="00A0745A" w:rsidRDefault="00206ECF" w:rsidP="00EE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206ECF" w:rsidRPr="00A0745A" w:rsidRDefault="00206ECF" w:rsidP="00EE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206ECF" w:rsidRPr="00A0745A" w:rsidRDefault="00206ECF" w:rsidP="00EE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206ECF" w:rsidRPr="009814E2" w:rsidRDefault="00206ECF" w:rsidP="009814E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аттестатов о среднем общем образовании.</w:t>
            </w:r>
          </w:p>
        </w:tc>
        <w:tc>
          <w:tcPr>
            <w:tcW w:w="2405" w:type="dxa"/>
          </w:tcPr>
          <w:p w:rsidR="00206ECF" w:rsidRDefault="00206ECF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  <w:p w:rsidR="00206ECF" w:rsidRDefault="00206ECF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06ECF" w:rsidRPr="00F45F6E" w:rsidRDefault="00206ECF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06ECF" w:rsidRPr="00F45F6E" w:rsidTr="00D90A29">
        <w:tc>
          <w:tcPr>
            <w:tcW w:w="2855" w:type="dxa"/>
          </w:tcPr>
          <w:p w:rsidR="00206ECF" w:rsidRPr="00A0745A" w:rsidRDefault="00206ECF" w:rsidP="00EE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Здоровье-сберегающие</w:t>
            </w:r>
          </w:p>
          <w:p w:rsidR="00206ECF" w:rsidRPr="00A0745A" w:rsidRDefault="00206ECF" w:rsidP="00EE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55" w:type="dxa"/>
          </w:tcPr>
          <w:p w:rsidR="00206ECF" w:rsidRDefault="00206ECF" w:rsidP="009814E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ПДД, чрезвычайным ситуациям.</w:t>
            </w:r>
          </w:p>
          <w:p w:rsidR="00206ECF" w:rsidRPr="009814E2" w:rsidRDefault="00206ECF" w:rsidP="009E45F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06ECF" w:rsidRDefault="009E45F5" w:rsidP="00D9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1" w:type="dxa"/>
          </w:tcPr>
          <w:p w:rsidR="00206ECF" w:rsidRPr="00F45F6E" w:rsidRDefault="00206ECF" w:rsidP="00EE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F45F6E" w:rsidRPr="00F45F6E" w:rsidRDefault="0020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воспитательной работы возможна с учетом текущих приказов, постановлений, писем Управления образования Администрации города Твери, Министерства образования Тверской области.</w:t>
      </w:r>
    </w:p>
    <w:sectPr w:rsidR="00F45F6E" w:rsidRPr="00F45F6E" w:rsidSect="00F45F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411"/>
    <w:multiLevelType w:val="hybridMultilevel"/>
    <w:tmpl w:val="2A6A7E50"/>
    <w:lvl w:ilvl="0" w:tplc="3FFE6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55245"/>
    <w:multiLevelType w:val="hybridMultilevel"/>
    <w:tmpl w:val="4B4A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1377"/>
    <w:multiLevelType w:val="hybridMultilevel"/>
    <w:tmpl w:val="28E8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57FA"/>
    <w:multiLevelType w:val="hybridMultilevel"/>
    <w:tmpl w:val="5B3A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735"/>
    <w:multiLevelType w:val="hybridMultilevel"/>
    <w:tmpl w:val="569A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4388"/>
    <w:multiLevelType w:val="hybridMultilevel"/>
    <w:tmpl w:val="E6A2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22FBA"/>
    <w:multiLevelType w:val="hybridMultilevel"/>
    <w:tmpl w:val="DE78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76D0"/>
    <w:multiLevelType w:val="hybridMultilevel"/>
    <w:tmpl w:val="427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57009"/>
    <w:multiLevelType w:val="hybridMultilevel"/>
    <w:tmpl w:val="E38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11CE"/>
    <w:multiLevelType w:val="hybridMultilevel"/>
    <w:tmpl w:val="3B3AAC2C"/>
    <w:lvl w:ilvl="0" w:tplc="26980D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25579C5"/>
    <w:multiLevelType w:val="hybridMultilevel"/>
    <w:tmpl w:val="553EB562"/>
    <w:lvl w:ilvl="0" w:tplc="6E2E6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524920"/>
    <w:multiLevelType w:val="hybridMultilevel"/>
    <w:tmpl w:val="C888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5097F"/>
    <w:multiLevelType w:val="hybridMultilevel"/>
    <w:tmpl w:val="A85C7EB6"/>
    <w:lvl w:ilvl="0" w:tplc="0068E5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8007E28"/>
    <w:multiLevelType w:val="hybridMultilevel"/>
    <w:tmpl w:val="947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14A38"/>
    <w:multiLevelType w:val="hybridMultilevel"/>
    <w:tmpl w:val="87B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26BF"/>
    <w:multiLevelType w:val="hybridMultilevel"/>
    <w:tmpl w:val="F9447124"/>
    <w:lvl w:ilvl="0" w:tplc="D0DE7C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DF83AC2"/>
    <w:multiLevelType w:val="hybridMultilevel"/>
    <w:tmpl w:val="B89A9652"/>
    <w:lvl w:ilvl="0" w:tplc="B782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B449D"/>
    <w:multiLevelType w:val="hybridMultilevel"/>
    <w:tmpl w:val="2480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C30C2"/>
    <w:multiLevelType w:val="hybridMultilevel"/>
    <w:tmpl w:val="715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96E23"/>
    <w:multiLevelType w:val="hybridMultilevel"/>
    <w:tmpl w:val="04D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1293A"/>
    <w:multiLevelType w:val="hybridMultilevel"/>
    <w:tmpl w:val="1EBE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1106E"/>
    <w:multiLevelType w:val="hybridMultilevel"/>
    <w:tmpl w:val="4FF0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D14FC"/>
    <w:multiLevelType w:val="hybridMultilevel"/>
    <w:tmpl w:val="6EC608EC"/>
    <w:lvl w:ilvl="0" w:tplc="D6CE57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11A3DFF"/>
    <w:multiLevelType w:val="hybridMultilevel"/>
    <w:tmpl w:val="34E81560"/>
    <w:lvl w:ilvl="0" w:tplc="2F8ED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84131D"/>
    <w:multiLevelType w:val="hybridMultilevel"/>
    <w:tmpl w:val="A18A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52F22"/>
    <w:multiLevelType w:val="hybridMultilevel"/>
    <w:tmpl w:val="92D8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159A1"/>
    <w:multiLevelType w:val="hybridMultilevel"/>
    <w:tmpl w:val="A6EAD1D8"/>
    <w:lvl w:ilvl="0" w:tplc="55DE8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18"/>
  </w:num>
  <w:num w:numId="8">
    <w:abstractNumId w:val="13"/>
  </w:num>
  <w:num w:numId="9">
    <w:abstractNumId w:val="16"/>
  </w:num>
  <w:num w:numId="10">
    <w:abstractNumId w:val="25"/>
  </w:num>
  <w:num w:numId="11">
    <w:abstractNumId w:val="4"/>
  </w:num>
  <w:num w:numId="12">
    <w:abstractNumId w:val="5"/>
  </w:num>
  <w:num w:numId="13">
    <w:abstractNumId w:val="24"/>
  </w:num>
  <w:num w:numId="14">
    <w:abstractNumId w:val="20"/>
  </w:num>
  <w:num w:numId="15">
    <w:abstractNumId w:val="6"/>
  </w:num>
  <w:num w:numId="16">
    <w:abstractNumId w:val="14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23"/>
  </w:num>
  <w:num w:numId="22">
    <w:abstractNumId w:val="11"/>
  </w:num>
  <w:num w:numId="23">
    <w:abstractNumId w:val="2"/>
  </w:num>
  <w:num w:numId="24">
    <w:abstractNumId w:val="3"/>
  </w:num>
  <w:num w:numId="25">
    <w:abstractNumId w:val="10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6C"/>
    <w:rsid w:val="00010FAC"/>
    <w:rsid w:val="000A3B50"/>
    <w:rsid w:val="000D5E12"/>
    <w:rsid w:val="00125D13"/>
    <w:rsid w:val="001446EA"/>
    <w:rsid w:val="001E511F"/>
    <w:rsid w:val="00206ECF"/>
    <w:rsid w:val="00243DA4"/>
    <w:rsid w:val="00340629"/>
    <w:rsid w:val="005A3496"/>
    <w:rsid w:val="005B7826"/>
    <w:rsid w:val="006F122D"/>
    <w:rsid w:val="0078646C"/>
    <w:rsid w:val="008E6249"/>
    <w:rsid w:val="00936491"/>
    <w:rsid w:val="009814E2"/>
    <w:rsid w:val="00997911"/>
    <w:rsid w:val="009E45F5"/>
    <w:rsid w:val="009E65F9"/>
    <w:rsid w:val="00A0745A"/>
    <w:rsid w:val="00B73A27"/>
    <w:rsid w:val="00BA5A84"/>
    <w:rsid w:val="00C008AE"/>
    <w:rsid w:val="00C1223E"/>
    <w:rsid w:val="00C16A8B"/>
    <w:rsid w:val="00C40AFB"/>
    <w:rsid w:val="00C577B6"/>
    <w:rsid w:val="00C87BD4"/>
    <w:rsid w:val="00CC21D8"/>
    <w:rsid w:val="00CE28EE"/>
    <w:rsid w:val="00CF3FDB"/>
    <w:rsid w:val="00D3570D"/>
    <w:rsid w:val="00D373B3"/>
    <w:rsid w:val="00D90A29"/>
    <w:rsid w:val="00DA2B71"/>
    <w:rsid w:val="00DE19E2"/>
    <w:rsid w:val="00E4552A"/>
    <w:rsid w:val="00EA0F9B"/>
    <w:rsid w:val="00F45F6E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9F47-0BD9-4181-B086-0CB395CF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25</cp:revision>
  <cp:lastPrinted>2023-11-03T13:32:00Z</cp:lastPrinted>
  <dcterms:created xsi:type="dcterms:W3CDTF">2023-03-16T09:28:00Z</dcterms:created>
  <dcterms:modified xsi:type="dcterms:W3CDTF">2023-11-07T11:12:00Z</dcterms:modified>
</cp:coreProperties>
</file>