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7D" w:rsidRPr="00435831" w:rsidRDefault="005B45D3">
      <w:pPr>
        <w:spacing w:after="0"/>
        <w:ind w:left="120"/>
        <w:jc w:val="center"/>
        <w:rPr>
          <w:lang w:val="ru-RU"/>
        </w:rPr>
      </w:pPr>
      <w:bookmarkStart w:id="0" w:name="block-28012591"/>
      <w:r w:rsidRPr="005B45D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drawing>
          <wp:inline distT="0" distB="0" distL="0" distR="0" wp14:anchorId="5010C20D" wp14:editId="6907AB7C">
            <wp:extent cx="5940425" cy="4832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27D" w:rsidRPr="00435831" w:rsidRDefault="0085027D">
      <w:pPr>
        <w:spacing w:after="0"/>
        <w:ind w:left="120"/>
        <w:jc w:val="center"/>
        <w:rPr>
          <w:lang w:val="ru-RU"/>
        </w:rPr>
      </w:pPr>
    </w:p>
    <w:p w:rsidR="0085027D" w:rsidRDefault="0085027D">
      <w:pPr>
        <w:spacing w:after="0"/>
        <w:ind w:left="120"/>
        <w:jc w:val="center"/>
        <w:rPr>
          <w:lang w:val="ru-RU"/>
        </w:rPr>
      </w:pPr>
    </w:p>
    <w:p w:rsidR="00A45976" w:rsidRDefault="00A45976">
      <w:pPr>
        <w:spacing w:after="0"/>
        <w:ind w:left="120"/>
        <w:jc w:val="center"/>
        <w:rPr>
          <w:lang w:val="ru-RU"/>
        </w:rPr>
      </w:pPr>
    </w:p>
    <w:p w:rsidR="00A45976" w:rsidRDefault="00A45976">
      <w:pPr>
        <w:spacing w:after="0"/>
        <w:ind w:left="120"/>
        <w:jc w:val="center"/>
        <w:rPr>
          <w:lang w:val="ru-RU"/>
        </w:rPr>
      </w:pPr>
    </w:p>
    <w:p w:rsidR="00A45976" w:rsidRDefault="00A45976">
      <w:pPr>
        <w:spacing w:after="0"/>
        <w:ind w:left="120"/>
        <w:jc w:val="center"/>
        <w:rPr>
          <w:lang w:val="ru-RU"/>
        </w:rPr>
      </w:pPr>
    </w:p>
    <w:p w:rsidR="00A45976" w:rsidRDefault="00A45976">
      <w:pPr>
        <w:spacing w:after="0"/>
        <w:ind w:left="120"/>
        <w:jc w:val="center"/>
        <w:rPr>
          <w:lang w:val="ru-RU"/>
        </w:rPr>
      </w:pPr>
    </w:p>
    <w:p w:rsidR="00A45976" w:rsidRPr="00A45976" w:rsidRDefault="00A45976">
      <w:pPr>
        <w:spacing w:after="0"/>
        <w:ind w:left="12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A45976">
        <w:rPr>
          <w:rFonts w:ascii="Times New Roman" w:hAnsi="Times New Roman" w:cs="Times New Roman"/>
          <w:sz w:val="32"/>
          <w:szCs w:val="32"/>
          <w:lang w:val="ru-RU"/>
        </w:rPr>
        <w:t>Тверь, 2023</w:t>
      </w:r>
    </w:p>
    <w:p w:rsidR="0085027D" w:rsidRPr="00435831" w:rsidRDefault="0085027D">
      <w:pPr>
        <w:spacing w:after="0"/>
        <w:ind w:left="120"/>
        <w:jc w:val="center"/>
        <w:rPr>
          <w:lang w:val="ru-RU"/>
        </w:rPr>
      </w:pPr>
    </w:p>
    <w:p w:rsidR="0085027D" w:rsidRPr="00435831" w:rsidRDefault="0085027D">
      <w:pPr>
        <w:spacing w:after="0"/>
        <w:ind w:left="120"/>
        <w:jc w:val="center"/>
        <w:rPr>
          <w:lang w:val="ru-RU"/>
        </w:rPr>
      </w:pPr>
    </w:p>
    <w:p w:rsidR="0085027D" w:rsidRPr="00435831" w:rsidRDefault="0085027D">
      <w:pPr>
        <w:spacing w:after="0"/>
        <w:ind w:left="120"/>
        <w:jc w:val="center"/>
        <w:rPr>
          <w:lang w:val="ru-RU"/>
        </w:rPr>
      </w:pPr>
    </w:p>
    <w:p w:rsidR="005B45D3" w:rsidRDefault="005B45D3">
      <w:pPr>
        <w:rPr>
          <w:lang w:val="ru-RU"/>
        </w:rPr>
      </w:pPr>
      <w:r>
        <w:rPr>
          <w:lang w:val="ru-RU"/>
        </w:rPr>
        <w:br w:type="page"/>
      </w:r>
    </w:p>
    <w:p w:rsidR="0085027D" w:rsidRPr="00435831" w:rsidRDefault="0085027D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85027D" w:rsidRPr="00435831" w:rsidRDefault="0085027D">
      <w:pPr>
        <w:spacing w:after="0"/>
        <w:ind w:left="120"/>
        <w:rPr>
          <w:lang w:val="ru-RU"/>
        </w:rPr>
      </w:pP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bookmarkStart w:id="2" w:name="block-28012592"/>
      <w:bookmarkEnd w:id="0"/>
      <w:r w:rsidRPr="0043583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5027D" w:rsidRPr="00435831" w:rsidRDefault="0085027D">
      <w:pPr>
        <w:spacing w:after="0" w:line="264" w:lineRule="auto"/>
        <w:ind w:left="120"/>
        <w:jc w:val="both"/>
        <w:rPr>
          <w:lang w:val="ru-RU"/>
        </w:rPr>
      </w:pP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435831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435831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43583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35831">
        <w:rPr>
          <w:rFonts w:ascii="Times New Roman" w:hAnsi="Times New Roman"/>
          <w:color w:val="000000"/>
          <w:sz w:val="28"/>
          <w:lang w:val="ru-RU"/>
        </w:rPr>
        <w:t>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43583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435831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435831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85027D" w:rsidRPr="00435831" w:rsidRDefault="0085027D">
      <w:pPr>
        <w:rPr>
          <w:lang w:val="ru-RU"/>
        </w:rPr>
        <w:sectPr w:rsidR="0085027D" w:rsidRPr="00435831">
          <w:pgSz w:w="11906" w:h="16383"/>
          <w:pgMar w:top="1134" w:right="850" w:bottom="1134" w:left="1701" w:header="720" w:footer="720" w:gutter="0"/>
          <w:cols w:space="720"/>
        </w:sectPr>
      </w:pP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bookmarkStart w:id="3" w:name="block-28012593"/>
      <w:bookmarkEnd w:id="2"/>
      <w:r w:rsidRPr="0043583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5027D" w:rsidRPr="00435831" w:rsidRDefault="0085027D">
      <w:pPr>
        <w:spacing w:after="0" w:line="264" w:lineRule="auto"/>
        <w:ind w:left="120"/>
        <w:jc w:val="both"/>
        <w:rPr>
          <w:lang w:val="ru-RU"/>
        </w:rPr>
      </w:pP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5027D" w:rsidRPr="00435831" w:rsidRDefault="0085027D">
      <w:pPr>
        <w:spacing w:after="0"/>
        <w:ind w:left="120"/>
        <w:rPr>
          <w:lang w:val="ru-RU"/>
        </w:rPr>
      </w:pPr>
    </w:p>
    <w:p w:rsidR="0085027D" w:rsidRPr="00435831" w:rsidRDefault="009205BC">
      <w:pPr>
        <w:spacing w:after="0"/>
        <w:ind w:left="120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85027D" w:rsidRPr="00435831" w:rsidRDefault="0085027D">
      <w:pPr>
        <w:spacing w:after="0"/>
        <w:ind w:left="120"/>
        <w:rPr>
          <w:lang w:val="ru-RU"/>
        </w:rPr>
      </w:pP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85027D" w:rsidRPr="00435831" w:rsidRDefault="0085027D">
      <w:pPr>
        <w:spacing w:after="0"/>
        <w:ind w:left="120"/>
        <w:rPr>
          <w:lang w:val="ru-RU"/>
        </w:rPr>
      </w:pPr>
    </w:p>
    <w:p w:rsidR="0085027D" w:rsidRPr="00435831" w:rsidRDefault="009205BC">
      <w:pPr>
        <w:spacing w:after="0"/>
        <w:ind w:left="120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4358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027D" w:rsidRPr="00435831" w:rsidRDefault="0085027D">
      <w:pPr>
        <w:spacing w:after="0"/>
        <w:ind w:left="120"/>
        <w:rPr>
          <w:lang w:val="ru-RU"/>
        </w:rPr>
      </w:pP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43583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35831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85027D" w:rsidRPr="00A45976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A45976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85027D" w:rsidRPr="00A45976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A45976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85027D" w:rsidRPr="00435831" w:rsidRDefault="0085027D">
      <w:pPr>
        <w:spacing w:after="0"/>
        <w:ind w:left="120"/>
        <w:rPr>
          <w:lang w:val="ru-RU"/>
        </w:rPr>
      </w:pPr>
    </w:p>
    <w:p w:rsidR="0085027D" w:rsidRPr="00435831" w:rsidRDefault="009205BC">
      <w:pPr>
        <w:spacing w:after="0"/>
        <w:ind w:left="120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85027D" w:rsidRPr="00435831" w:rsidRDefault="0085027D">
      <w:pPr>
        <w:spacing w:after="0"/>
        <w:ind w:left="120"/>
        <w:rPr>
          <w:lang w:val="ru-RU"/>
        </w:rPr>
      </w:pP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85027D" w:rsidRPr="00A45976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A45976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85027D" w:rsidRPr="00435831" w:rsidRDefault="0085027D">
      <w:pPr>
        <w:spacing w:after="0"/>
        <w:ind w:left="120"/>
        <w:rPr>
          <w:lang w:val="ru-RU"/>
        </w:rPr>
      </w:pPr>
    </w:p>
    <w:p w:rsidR="0085027D" w:rsidRPr="00435831" w:rsidRDefault="009205BC">
      <w:pPr>
        <w:spacing w:after="0"/>
        <w:ind w:left="120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85027D" w:rsidRPr="00435831" w:rsidRDefault="0085027D">
      <w:pPr>
        <w:spacing w:after="0"/>
        <w:ind w:left="120"/>
        <w:rPr>
          <w:lang w:val="ru-RU"/>
        </w:rPr>
      </w:pP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5027D" w:rsidRPr="00435831" w:rsidRDefault="0085027D">
      <w:pPr>
        <w:spacing w:after="0"/>
        <w:ind w:left="120"/>
        <w:rPr>
          <w:lang w:val="ru-RU"/>
        </w:rPr>
      </w:pPr>
    </w:p>
    <w:p w:rsidR="0085027D" w:rsidRPr="00435831" w:rsidRDefault="009205BC">
      <w:pPr>
        <w:spacing w:after="0"/>
        <w:ind w:left="120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4358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027D" w:rsidRPr="00435831" w:rsidRDefault="0085027D">
      <w:pPr>
        <w:spacing w:after="0"/>
        <w:ind w:left="120"/>
        <w:rPr>
          <w:lang w:val="ru-RU"/>
        </w:rPr>
      </w:pP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85027D" w:rsidRPr="00435831" w:rsidRDefault="0085027D">
      <w:pPr>
        <w:spacing w:after="0"/>
        <w:ind w:left="120"/>
        <w:rPr>
          <w:lang w:val="ru-RU"/>
        </w:rPr>
      </w:pPr>
    </w:p>
    <w:p w:rsidR="0085027D" w:rsidRPr="00435831" w:rsidRDefault="009205BC">
      <w:pPr>
        <w:spacing w:after="0"/>
        <w:ind w:left="120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85027D" w:rsidRPr="00435831" w:rsidRDefault="0085027D">
      <w:pPr>
        <w:spacing w:after="0"/>
        <w:ind w:left="120"/>
        <w:rPr>
          <w:lang w:val="ru-RU"/>
        </w:rPr>
      </w:pP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85027D" w:rsidRPr="00435831" w:rsidRDefault="0085027D">
      <w:pPr>
        <w:spacing w:after="0"/>
        <w:ind w:left="120"/>
        <w:rPr>
          <w:lang w:val="ru-RU"/>
        </w:rPr>
      </w:pPr>
    </w:p>
    <w:p w:rsidR="0085027D" w:rsidRPr="00435831" w:rsidRDefault="009205BC">
      <w:pPr>
        <w:spacing w:after="0"/>
        <w:ind w:left="120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85027D" w:rsidRPr="00435831" w:rsidRDefault="0085027D">
      <w:pPr>
        <w:spacing w:after="0"/>
        <w:ind w:left="120"/>
        <w:rPr>
          <w:lang w:val="ru-RU"/>
        </w:rPr>
      </w:pP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4358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435831">
        <w:rPr>
          <w:rFonts w:ascii="Times New Roman" w:hAnsi="Times New Roman"/>
          <w:color w:val="000000"/>
          <w:sz w:val="28"/>
          <w:lang w:val="ru-RU"/>
        </w:rPr>
        <w:t>).</w:t>
      </w:r>
    </w:p>
    <w:p w:rsidR="0085027D" w:rsidRPr="00435831" w:rsidRDefault="0085027D">
      <w:pPr>
        <w:spacing w:after="0"/>
        <w:ind w:left="120"/>
        <w:rPr>
          <w:lang w:val="ru-RU"/>
        </w:rPr>
      </w:pPr>
    </w:p>
    <w:p w:rsidR="0085027D" w:rsidRPr="00435831" w:rsidRDefault="009205BC">
      <w:pPr>
        <w:spacing w:after="0"/>
        <w:ind w:left="120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85027D" w:rsidRPr="00435831" w:rsidRDefault="0085027D">
      <w:pPr>
        <w:spacing w:after="0"/>
        <w:ind w:left="120"/>
        <w:rPr>
          <w:lang w:val="ru-RU"/>
        </w:rPr>
      </w:pP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85027D" w:rsidRPr="00435831" w:rsidRDefault="0085027D">
      <w:pPr>
        <w:rPr>
          <w:lang w:val="ru-RU"/>
        </w:rPr>
        <w:sectPr w:rsidR="0085027D" w:rsidRPr="00435831">
          <w:pgSz w:w="11906" w:h="16383"/>
          <w:pgMar w:top="1134" w:right="850" w:bottom="1134" w:left="1701" w:header="720" w:footer="720" w:gutter="0"/>
          <w:cols w:space="720"/>
        </w:sectPr>
      </w:pP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bookmarkStart w:id="4" w:name="block-28012594"/>
      <w:bookmarkEnd w:id="3"/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85027D" w:rsidRPr="00435831" w:rsidRDefault="0085027D">
      <w:pPr>
        <w:spacing w:after="0" w:line="264" w:lineRule="auto"/>
        <w:ind w:left="120"/>
        <w:jc w:val="both"/>
        <w:rPr>
          <w:lang w:val="ru-RU"/>
        </w:rPr>
      </w:pP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027D" w:rsidRPr="00435831" w:rsidRDefault="0085027D">
      <w:pPr>
        <w:spacing w:after="0" w:line="264" w:lineRule="auto"/>
        <w:ind w:left="120"/>
        <w:jc w:val="both"/>
        <w:rPr>
          <w:lang w:val="ru-RU"/>
        </w:rPr>
      </w:pP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85027D" w:rsidRPr="00435831" w:rsidRDefault="0085027D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85027D" w:rsidRPr="00435831" w:rsidRDefault="0085027D">
      <w:pPr>
        <w:spacing w:after="0" w:line="264" w:lineRule="auto"/>
        <w:ind w:left="120"/>
        <w:jc w:val="both"/>
        <w:rPr>
          <w:lang w:val="ru-RU"/>
        </w:rPr>
      </w:pP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5027D" w:rsidRPr="00435831" w:rsidRDefault="0085027D">
      <w:pPr>
        <w:spacing w:after="0" w:line="264" w:lineRule="auto"/>
        <w:ind w:left="120"/>
        <w:jc w:val="both"/>
        <w:rPr>
          <w:lang w:val="ru-RU"/>
        </w:rPr>
      </w:pP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358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35831">
        <w:rPr>
          <w:rFonts w:ascii="Times New Roman" w:hAnsi="Times New Roman"/>
          <w:color w:val="000000"/>
          <w:sz w:val="28"/>
          <w:lang w:val="ru-RU"/>
        </w:rPr>
        <w:t>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35831">
        <w:rPr>
          <w:rFonts w:ascii="Times New Roman" w:hAnsi="Times New Roman"/>
          <w:color w:val="000000"/>
          <w:sz w:val="28"/>
          <w:lang w:val="ru-RU"/>
        </w:rPr>
        <w:t>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35831">
        <w:rPr>
          <w:rFonts w:ascii="Times New Roman" w:hAnsi="Times New Roman"/>
          <w:color w:val="000000"/>
          <w:sz w:val="28"/>
          <w:lang w:val="ru-RU"/>
        </w:rPr>
        <w:t>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35831">
        <w:rPr>
          <w:rFonts w:ascii="Times New Roman" w:hAnsi="Times New Roman"/>
          <w:color w:val="000000"/>
          <w:sz w:val="28"/>
          <w:lang w:val="ru-RU"/>
        </w:rPr>
        <w:t>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35831">
        <w:rPr>
          <w:rFonts w:ascii="Times New Roman" w:hAnsi="Times New Roman"/>
          <w:color w:val="000000"/>
          <w:sz w:val="28"/>
          <w:lang w:val="ru-RU"/>
        </w:rPr>
        <w:t>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35831">
        <w:rPr>
          <w:rFonts w:ascii="Times New Roman" w:hAnsi="Times New Roman"/>
          <w:color w:val="000000"/>
          <w:sz w:val="28"/>
          <w:lang w:val="ru-RU"/>
        </w:rPr>
        <w:t>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85027D" w:rsidRPr="00435831" w:rsidRDefault="0085027D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85027D" w:rsidRPr="00435831" w:rsidRDefault="0085027D">
      <w:pPr>
        <w:spacing w:after="0" w:line="264" w:lineRule="auto"/>
        <w:ind w:left="120"/>
        <w:jc w:val="both"/>
        <w:rPr>
          <w:lang w:val="ru-RU"/>
        </w:rPr>
      </w:pP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5027D" w:rsidRPr="00435831" w:rsidRDefault="0085027D">
      <w:pPr>
        <w:spacing w:after="0" w:line="264" w:lineRule="auto"/>
        <w:ind w:left="120"/>
        <w:jc w:val="both"/>
        <w:rPr>
          <w:lang w:val="ru-RU"/>
        </w:rPr>
      </w:pP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5027D" w:rsidRPr="00435831" w:rsidRDefault="0085027D">
      <w:pPr>
        <w:spacing w:after="0" w:line="264" w:lineRule="auto"/>
        <w:ind w:left="120"/>
        <w:jc w:val="both"/>
        <w:rPr>
          <w:lang w:val="ru-RU"/>
        </w:rPr>
      </w:pPr>
    </w:p>
    <w:p w:rsidR="0085027D" w:rsidRPr="00435831" w:rsidRDefault="009205BC">
      <w:pPr>
        <w:spacing w:after="0" w:line="264" w:lineRule="auto"/>
        <w:ind w:left="12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85027D" w:rsidRPr="00435831" w:rsidRDefault="009205BC">
      <w:pPr>
        <w:spacing w:after="0" w:line="264" w:lineRule="auto"/>
        <w:ind w:firstLine="600"/>
        <w:jc w:val="both"/>
        <w:rPr>
          <w:lang w:val="ru-RU"/>
        </w:rPr>
      </w:pPr>
      <w:r w:rsidRPr="00435831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85027D" w:rsidRPr="00435831" w:rsidRDefault="0085027D">
      <w:pPr>
        <w:rPr>
          <w:lang w:val="ru-RU"/>
        </w:rPr>
        <w:sectPr w:rsidR="0085027D" w:rsidRPr="00435831">
          <w:pgSz w:w="11906" w:h="16383"/>
          <w:pgMar w:top="1134" w:right="850" w:bottom="1134" w:left="1701" w:header="720" w:footer="720" w:gutter="0"/>
          <w:cols w:space="720"/>
        </w:sectPr>
      </w:pPr>
    </w:p>
    <w:p w:rsidR="0085027D" w:rsidRDefault="009205BC">
      <w:pPr>
        <w:spacing w:after="0"/>
        <w:ind w:left="120"/>
      </w:pPr>
      <w:bookmarkStart w:id="7" w:name="block-28012595"/>
      <w:bookmarkEnd w:id="4"/>
      <w:r w:rsidRPr="004358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027D" w:rsidRDefault="009205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85027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27D" w:rsidRDefault="0085027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027D" w:rsidRDefault="008502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27D" w:rsidRDefault="008502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27D" w:rsidRDefault="0085027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27D" w:rsidRDefault="0085027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027D" w:rsidRDefault="0085027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027D" w:rsidRDefault="008502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27D" w:rsidRDefault="0085027D"/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 w:rsidRPr="005B45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58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 w:rsidRPr="005B45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58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</w:tbl>
    <w:p w:rsidR="0085027D" w:rsidRDefault="0085027D">
      <w:pPr>
        <w:sectPr w:rsidR="008502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27D" w:rsidRDefault="009205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85027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27D" w:rsidRDefault="0085027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027D" w:rsidRDefault="008502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27D" w:rsidRDefault="008502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27D" w:rsidRDefault="0085027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27D" w:rsidRDefault="0085027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027D" w:rsidRDefault="0085027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027D" w:rsidRDefault="008502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27D" w:rsidRDefault="0085027D"/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 w:rsidRPr="005B45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58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 w:rsidRPr="005B45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58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</w:tbl>
    <w:p w:rsidR="0085027D" w:rsidRDefault="0085027D">
      <w:pPr>
        <w:sectPr w:rsidR="008502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27D" w:rsidRDefault="009205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85027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27D" w:rsidRDefault="0085027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027D" w:rsidRDefault="008502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27D" w:rsidRDefault="008502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27D" w:rsidRDefault="0085027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27D" w:rsidRDefault="0085027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027D" w:rsidRDefault="0085027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027D" w:rsidRDefault="008502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27D" w:rsidRDefault="0085027D"/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 w:rsidRPr="005B45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58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 w:rsidRPr="005B45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58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</w:tbl>
    <w:p w:rsidR="0085027D" w:rsidRDefault="0085027D">
      <w:pPr>
        <w:sectPr w:rsidR="008502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27D" w:rsidRDefault="009205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85027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27D" w:rsidRDefault="0085027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027D" w:rsidRDefault="008502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027D" w:rsidRDefault="0085027D">
            <w:pPr>
              <w:spacing w:after="0"/>
              <w:ind w:left="135"/>
            </w:pPr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27D" w:rsidRDefault="008502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27D" w:rsidRDefault="0085027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27D" w:rsidRDefault="0085027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027D" w:rsidRDefault="0085027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027D" w:rsidRDefault="008502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27D" w:rsidRDefault="0085027D"/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 w:rsidRPr="005B45D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 w:rsidRPr="005B45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58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5027D" w:rsidRPr="00A459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5027D" w:rsidRPr="00A459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 w:rsidRPr="00A459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5027D" w:rsidRPr="00A459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 w:rsidRPr="00A459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58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5027D" w:rsidRPr="00A459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 w:rsidRPr="00A459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 w:rsidRPr="00A459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 w:rsidRPr="00A459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 w:rsidRPr="00A459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5027D" w:rsidRPr="00A459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 w:rsidRPr="00A459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5027D" w:rsidRPr="00A459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 w:rsidRPr="00A459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8502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8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  <w:tr w:rsidR="008502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27D" w:rsidRPr="00435831" w:rsidRDefault="009205BC">
            <w:pPr>
              <w:spacing w:after="0"/>
              <w:ind w:left="135"/>
              <w:rPr>
                <w:lang w:val="ru-RU"/>
              </w:rPr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 w:rsidRPr="004358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5027D" w:rsidRDefault="00920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5027D" w:rsidRDefault="0085027D"/>
        </w:tc>
      </w:tr>
    </w:tbl>
    <w:p w:rsidR="0085027D" w:rsidRDefault="0085027D">
      <w:pPr>
        <w:sectPr w:rsidR="0085027D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Style w:val="ac"/>
        <w:tblW w:w="10041" w:type="dxa"/>
        <w:tblLayout w:type="fixed"/>
        <w:tblLook w:val="04A0" w:firstRow="1" w:lastRow="0" w:firstColumn="1" w:lastColumn="0" w:noHBand="0" w:noVBand="1"/>
      </w:tblPr>
      <w:tblGrid>
        <w:gridCol w:w="560"/>
        <w:gridCol w:w="1036"/>
        <w:gridCol w:w="4466"/>
        <w:gridCol w:w="992"/>
        <w:gridCol w:w="1276"/>
        <w:gridCol w:w="1711"/>
      </w:tblGrid>
      <w:tr w:rsidR="00385F22" w:rsidRPr="00385F22" w:rsidTr="00385F22">
        <w:trPr>
          <w:trHeight w:val="567"/>
        </w:trPr>
        <w:tc>
          <w:tcPr>
            <w:tcW w:w="10041" w:type="dxa"/>
            <w:gridSpan w:val="6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block-28012596"/>
            <w:bookmarkEnd w:id="7"/>
            <w:r w:rsidRPr="00385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ПОУРОЧНОЕ ПЛАНИРОВАНИЕ (ВИД 2)   </w:t>
            </w:r>
          </w:p>
        </w:tc>
      </w:tr>
      <w:tr w:rsidR="00385F22" w:rsidRPr="00385F22" w:rsidTr="00385F22">
        <w:trPr>
          <w:trHeight w:val="567"/>
        </w:trPr>
        <w:tc>
          <w:tcPr>
            <w:tcW w:w="10041" w:type="dxa"/>
            <w:gridSpan w:val="6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1  КЛАСС</w:t>
            </w:r>
          </w:p>
        </w:tc>
      </w:tr>
      <w:tr w:rsidR="00385F22" w:rsidRPr="00385F22" w:rsidTr="00385F22">
        <w:trPr>
          <w:trHeight w:val="340"/>
        </w:trPr>
        <w:tc>
          <w:tcPr>
            <w:tcW w:w="560" w:type="dxa"/>
            <w:vMerge w:val="restart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036" w:type="dxa"/>
            <w:vMerge w:val="restart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в разделе</w:t>
            </w:r>
          </w:p>
        </w:tc>
        <w:tc>
          <w:tcPr>
            <w:tcW w:w="4466" w:type="dxa"/>
            <w:vMerge w:val="restart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изучения </w:t>
            </w:r>
          </w:p>
        </w:tc>
        <w:tc>
          <w:tcPr>
            <w:tcW w:w="1711" w:type="dxa"/>
            <w:vMerge w:val="restart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vMerge/>
            <w:hideMark/>
          </w:tcPr>
          <w:p w:rsidR="00385F22" w:rsidRPr="00385F22" w:rsidRDefault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385F22" w:rsidRPr="00385F22" w:rsidRDefault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6" w:type="dxa"/>
            <w:vMerge/>
            <w:hideMark/>
          </w:tcPr>
          <w:p w:rsidR="00385F22" w:rsidRPr="00385F22" w:rsidRDefault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vMerge/>
            <w:hideMark/>
          </w:tcPr>
          <w:p w:rsidR="00385F22" w:rsidRPr="00385F22" w:rsidRDefault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vMerge/>
            <w:hideMark/>
          </w:tcPr>
          <w:p w:rsidR="00385F22" w:rsidRPr="00385F22" w:rsidRDefault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F22" w:rsidRPr="00385F22" w:rsidTr="00385F22">
        <w:trPr>
          <w:trHeight w:val="276"/>
        </w:trPr>
        <w:tc>
          <w:tcPr>
            <w:tcW w:w="560" w:type="dxa"/>
            <w:vMerge/>
            <w:hideMark/>
          </w:tcPr>
          <w:p w:rsidR="00385F22" w:rsidRPr="00385F22" w:rsidRDefault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385F22" w:rsidRPr="00385F22" w:rsidRDefault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6" w:type="dxa"/>
            <w:vMerge/>
            <w:hideMark/>
          </w:tcPr>
          <w:p w:rsidR="00385F22" w:rsidRPr="00385F22" w:rsidRDefault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85F22" w:rsidRPr="00385F22" w:rsidRDefault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385F22" w:rsidRPr="00385F22" w:rsidRDefault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vMerge/>
            <w:hideMark/>
          </w:tcPr>
          <w:p w:rsidR="00385F22" w:rsidRPr="00385F22" w:rsidRDefault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F22" w:rsidRPr="00A45976" w:rsidTr="00385F22">
        <w:trPr>
          <w:trHeight w:val="567"/>
        </w:trPr>
        <w:tc>
          <w:tcPr>
            <w:tcW w:w="10041" w:type="dxa"/>
            <w:gridSpan w:val="6"/>
            <w:hideMark/>
          </w:tcPr>
          <w:p w:rsidR="00385F22" w:rsidRPr="00A45976" w:rsidRDefault="00385F22" w:rsidP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1. Народная музыка России  6ч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6" w:type="dxa"/>
            <w:hideMark/>
          </w:tcPr>
          <w:p w:rsidR="00385F22" w:rsidRPr="00A45976" w:rsidRDefault="00385F22" w:rsidP="00385F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Сказки, мифы и легенды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Фольклор народов России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10041" w:type="dxa"/>
            <w:gridSpan w:val="6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Классическая музыка 7ч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Композиторы – детям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Флейта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A45976" w:rsidTr="00385F22">
        <w:trPr>
          <w:trHeight w:val="567"/>
        </w:trPr>
        <w:tc>
          <w:tcPr>
            <w:tcW w:w="10041" w:type="dxa"/>
            <w:gridSpan w:val="6"/>
            <w:hideMark/>
          </w:tcPr>
          <w:p w:rsidR="00385F22" w:rsidRPr="00A45976" w:rsidRDefault="00385F22" w:rsidP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3. Музыка в жизни человека 4ч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Музыкальные пейзажи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Танцы, игры и веселье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6" w:type="dxa"/>
            <w:hideMark/>
          </w:tcPr>
          <w:p w:rsidR="00385F22" w:rsidRPr="00A45976" w:rsidRDefault="00385F22" w:rsidP="00385F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Какой же праздник без музыки?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A45976" w:rsidTr="00385F22">
        <w:trPr>
          <w:trHeight w:val="567"/>
        </w:trPr>
        <w:tc>
          <w:tcPr>
            <w:tcW w:w="10041" w:type="dxa"/>
            <w:gridSpan w:val="6"/>
            <w:hideMark/>
          </w:tcPr>
          <w:p w:rsidR="00385F22" w:rsidRPr="00A45976" w:rsidRDefault="00385F22" w:rsidP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4. Музыка народов мира 5ч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Певец своего народа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10041" w:type="dxa"/>
            <w:gridSpan w:val="6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Духовная музыка 2ч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Звучание храма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Религиозные праздники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A45976" w:rsidTr="00385F22">
        <w:trPr>
          <w:trHeight w:val="567"/>
        </w:trPr>
        <w:tc>
          <w:tcPr>
            <w:tcW w:w="10041" w:type="dxa"/>
            <w:gridSpan w:val="6"/>
            <w:hideMark/>
          </w:tcPr>
          <w:p w:rsidR="00385F22" w:rsidRPr="00A45976" w:rsidRDefault="00385F22" w:rsidP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6. Музыка театра и кино 4ч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6" w:type="dxa"/>
            <w:hideMark/>
          </w:tcPr>
          <w:p w:rsidR="00385F22" w:rsidRPr="00A45976" w:rsidRDefault="00385F22" w:rsidP="00385F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сказка на сцене, на экране]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Театр оперы и балета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6" w:type="dxa"/>
            <w:hideMark/>
          </w:tcPr>
          <w:p w:rsidR="00385F22" w:rsidRPr="00A45976" w:rsidRDefault="00385F22" w:rsidP="00385F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A45976" w:rsidTr="00385F22">
        <w:trPr>
          <w:trHeight w:val="567"/>
        </w:trPr>
        <w:tc>
          <w:tcPr>
            <w:tcW w:w="10041" w:type="dxa"/>
            <w:gridSpan w:val="6"/>
            <w:hideMark/>
          </w:tcPr>
          <w:p w:rsidR="00385F22" w:rsidRPr="00A45976" w:rsidRDefault="00385F22" w:rsidP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7. Современная музыкальная культура 3ч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10041" w:type="dxa"/>
            <w:gridSpan w:val="6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 Музыкальная грамота 2ч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6" w:type="dxa"/>
            <w:hideMark/>
          </w:tcPr>
          <w:p w:rsidR="00385F22" w:rsidRPr="00385F22" w:rsidRDefault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Весь мир звучит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560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6" w:type="dxa"/>
            <w:hideMark/>
          </w:tcPr>
          <w:p w:rsidR="00385F22" w:rsidRPr="00385F22" w:rsidRDefault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062" w:type="dxa"/>
            <w:gridSpan w:val="3"/>
            <w:hideMark/>
          </w:tcPr>
          <w:p w:rsidR="00385F22" w:rsidRPr="00A45976" w:rsidRDefault="00385F22" w:rsidP="00385F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87" w:type="dxa"/>
            <w:gridSpan w:val="2"/>
            <w:hideMark/>
          </w:tcPr>
          <w:p w:rsidR="00385F22" w:rsidRPr="00385F22" w:rsidRDefault="0038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5027D" w:rsidRDefault="0085027D">
      <w:pPr>
        <w:sectPr w:rsidR="0085027D" w:rsidSect="00385F22">
          <w:pgSz w:w="11906" w:h="16383"/>
          <w:pgMar w:top="851" w:right="1134" w:bottom="1701" w:left="1134" w:header="720" w:footer="720" w:gutter="0"/>
          <w:cols w:space="720"/>
        </w:sectPr>
      </w:pPr>
    </w:p>
    <w:tbl>
      <w:tblPr>
        <w:tblStyle w:val="ac"/>
        <w:tblW w:w="9778" w:type="dxa"/>
        <w:tblLayout w:type="fixed"/>
        <w:tblLook w:val="04A0" w:firstRow="1" w:lastRow="0" w:firstColumn="1" w:lastColumn="0" w:noHBand="0" w:noVBand="1"/>
      </w:tblPr>
      <w:tblGrid>
        <w:gridCol w:w="677"/>
        <w:gridCol w:w="991"/>
        <w:gridCol w:w="3969"/>
        <w:gridCol w:w="992"/>
        <w:gridCol w:w="1417"/>
        <w:gridCol w:w="1732"/>
      </w:tblGrid>
      <w:tr w:rsidR="00385F22" w:rsidRPr="00385F22" w:rsidTr="00385F22">
        <w:trPr>
          <w:trHeight w:val="567"/>
        </w:trPr>
        <w:tc>
          <w:tcPr>
            <w:tcW w:w="9778" w:type="dxa"/>
            <w:gridSpan w:val="6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9" w:name="block-28012597"/>
            <w:bookmarkEnd w:id="8"/>
            <w:r w:rsidRPr="00385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ПОУРОЧНОЕ ПЛАНИРОВАНИЕ (ВИД 2)   </w:t>
            </w:r>
          </w:p>
        </w:tc>
      </w:tr>
      <w:tr w:rsidR="00385F22" w:rsidRPr="00385F22" w:rsidTr="00385F22">
        <w:trPr>
          <w:trHeight w:val="567"/>
        </w:trPr>
        <w:tc>
          <w:tcPr>
            <w:tcW w:w="9778" w:type="dxa"/>
            <w:gridSpan w:val="6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 2  КЛАСС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vMerge w:val="restart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991" w:type="dxa"/>
            <w:vMerge w:val="restart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в разделе</w:t>
            </w:r>
          </w:p>
        </w:tc>
        <w:tc>
          <w:tcPr>
            <w:tcW w:w="3969" w:type="dxa"/>
            <w:vMerge w:val="restart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</w:tc>
        <w:tc>
          <w:tcPr>
            <w:tcW w:w="1732" w:type="dxa"/>
            <w:vMerge w:val="restart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vMerge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vMerge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5F22" w:rsidRPr="00385F22" w:rsidTr="00385F22">
        <w:trPr>
          <w:trHeight w:val="276"/>
        </w:trPr>
        <w:tc>
          <w:tcPr>
            <w:tcW w:w="677" w:type="dxa"/>
            <w:vMerge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5F22" w:rsidRPr="00A45976" w:rsidTr="00385F22">
        <w:trPr>
          <w:trHeight w:val="567"/>
        </w:trPr>
        <w:tc>
          <w:tcPr>
            <w:tcW w:w="9778" w:type="dxa"/>
            <w:gridSpan w:val="6"/>
            <w:hideMark/>
          </w:tcPr>
          <w:p w:rsidR="00385F22" w:rsidRPr="00A45976" w:rsidRDefault="00385F22" w:rsidP="00385F22">
            <w:pPr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 Народная музыка России 7ч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385F22" w:rsidRPr="00A45976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hideMark/>
          </w:tcPr>
          <w:p w:rsidR="00385F22" w:rsidRPr="00A45976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9778" w:type="dxa"/>
            <w:gridSpan w:val="6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2. Классическая музыка 8ч 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Скрипка, виолончель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A45976" w:rsidTr="00385F22">
        <w:trPr>
          <w:trHeight w:val="567"/>
        </w:trPr>
        <w:tc>
          <w:tcPr>
            <w:tcW w:w="9778" w:type="dxa"/>
            <w:gridSpan w:val="6"/>
            <w:hideMark/>
          </w:tcPr>
          <w:p w:rsidR="00385F22" w:rsidRPr="00A45976" w:rsidRDefault="00385F22" w:rsidP="00385F22">
            <w:pPr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3. Музыка в жизни человека 2ч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музыкальный символ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и вдохновение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A45976" w:rsidTr="00385F22">
        <w:trPr>
          <w:trHeight w:val="567"/>
        </w:trPr>
        <w:tc>
          <w:tcPr>
            <w:tcW w:w="9778" w:type="dxa"/>
            <w:gridSpan w:val="6"/>
            <w:hideMark/>
          </w:tcPr>
          <w:p w:rsidR="00385F22" w:rsidRPr="00A45976" w:rsidRDefault="00385F22" w:rsidP="00385F22">
            <w:pPr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4. Музыка народов мира 2ч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9778" w:type="dxa"/>
            <w:gridSpan w:val="6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 Духовная музыка 3ч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 в церкви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Русской православной церкви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A45976" w:rsidTr="00385F22">
        <w:trPr>
          <w:trHeight w:val="567"/>
        </w:trPr>
        <w:tc>
          <w:tcPr>
            <w:tcW w:w="9778" w:type="dxa"/>
            <w:gridSpan w:val="6"/>
            <w:hideMark/>
          </w:tcPr>
          <w:p w:rsidR="00385F22" w:rsidRPr="00A45976" w:rsidRDefault="00385F22" w:rsidP="00385F22">
            <w:pPr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6. Музыка театра и кино 8ч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385F22" w:rsidRPr="00A45976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hideMark/>
          </w:tcPr>
          <w:p w:rsidR="00385F22" w:rsidRPr="00A45976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hideMark/>
          </w:tcPr>
          <w:p w:rsidR="00385F22" w:rsidRPr="00A45976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hideMark/>
          </w:tcPr>
          <w:p w:rsidR="00385F22" w:rsidRPr="00A45976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Оперетта, мюзикл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A45976" w:rsidTr="00385F22">
        <w:trPr>
          <w:trHeight w:val="567"/>
        </w:trPr>
        <w:tc>
          <w:tcPr>
            <w:tcW w:w="9778" w:type="dxa"/>
            <w:gridSpan w:val="6"/>
            <w:hideMark/>
          </w:tcPr>
          <w:p w:rsidR="00385F22" w:rsidRPr="00A45976" w:rsidRDefault="00385F22" w:rsidP="00385F22">
            <w:pPr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7. Современная музыкальная культура 4ч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67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1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385F22" w:rsidTr="00385F22">
        <w:trPr>
          <w:trHeight w:val="567"/>
        </w:trPr>
        <w:tc>
          <w:tcPr>
            <w:tcW w:w="5637" w:type="dxa"/>
            <w:gridSpan w:val="3"/>
            <w:hideMark/>
          </w:tcPr>
          <w:p w:rsidR="00385F22" w:rsidRPr="00A45976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49" w:type="dxa"/>
            <w:gridSpan w:val="2"/>
            <w:hideMark/>
          </w:tcPr>
          <w:p w:rsidR="00385F22" w:rsidRPr="00385F22" w:rsidRDefault="00385F22" w:rsidP="00385F22">
            <w:pPr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85F22" w:rsidRDefault="00385F22">
      <w:pPr>
        <w:spacing w:after="0"/>
        <w:ind w:left="120"/>
        <w:rPr>
          <w:rFonts w:ascii="Times New Roman" w:hAnsi="Times New Roman"/>
          <w:color w:val="000000"/>
          <w:sz w:val="28"/>
        </w:rPr>
      </w:pPr>
    </w:p>
    <w:p w:rsidR="007F6522" w:rsidRPr="00385F22" w:rsidRDefault="007F6522">
      <w:pPr>
        <w:spacing w:after="0"/>
        <w:ind w:left="120"/>
        <w:rPr>
          <w:rFonts w:ascii="Times New Roman" w:hAnsi="Times New Roman"/>
          <w:color w:val="000000"/>
          <w:sz w:val="28"/>
        </w:rPr>
      </w:pP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553"/>
        <w:gridCol w:w="689"/>
        <w:gridCol w:w="4820"/>
        <w:gridCol w:w="792"/>
        <w:gridCol w:w="1276"/>
        <w:gridCol w:w="1759"/>
      </w:tblGrid>
      <w:tr w:rsidR="00385F22" w:rsidRPr="007F6522" w:rsidTr="007F6522">
        <w:trPr>
          <w:trHeight w:val="567"/>
        </w:trPr>
        <w:tc>
          <w:tcPr>
            <w:tcW w:w="9889" w:type="dxa"/>
            <w:gridSpan w:val="6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ПОУРОЧНОЕ ПЛАНИРОВАНИЕ (ВИД 2)   </w:t>
            </w:r>
          </w:p>
        </w:tc>
      </w:tr>
      <w:tr w:rsidR="00385F22" w:rsidRPr="007F6522" w:rsidTr="007F6522">
        <w:trPr>
          <w:trHeight w:val="567"/>
        </w:trPr>
        <w:tc>
          <w:tcPr>
            <w:tcW w:w="9889" w:type="dxa"/>
            <w:gridSpan w:val="6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 3  КЛАСС</w:t>
            </w:r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в разделе</w:t>
            </w:r>
          </w:p>
        </w:tc>
        <w:tc>
          <w:tcPr>
            <w:tcW w:w="4820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385F22" w:rsidRPr="00A45976" w:rsidTr="007F6522">
        <w:trPr>
          <w:trHeight w:val="567"/>
        </w:trPr>
        <w:tc>
          <w:tcPr>
            <w:tcW w:w="9889" w:type="dxa"/>
            <w:gridSpan w:val="6"/>
            <w:hideMark/>
          </w:tcPr>
          <w:p w:rsidR="00385F22" w:rsidRPr="00A45976" w:rsidRDefault="00385F22" w:rsidP="00385F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 Народная музыка России  6ч</w:t>
            </w:r>
          </w:p>
        </w:tc>
      </w:tr>
      <w:tr w:rsidR="00385F22" w:rsidRPr="00A45976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hideMark/>
          </w:tcPr>
          <w:p w:rsidR="00385F22" w:rsidRPr="00A45976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A45976" w:rsidRDefault="001836D1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hyperlink r:id="rId66" w:history="1"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Библиотека ЦОК 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9668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A45976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hideMark/>
          </w:tcPr>
          <w:p w:rsidR="00385F22" w:rsidRPr="00A45976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A45976" w:rsidRDefault="001836D1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hyperlink r:id="rId67" w:history="1"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Библиотека ЦОК 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92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78</w:t>
              </w:r>
            </w:hyperlink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hideMark/>
          </w:tcPr>
          <w:p w:rsidR="00385F22" w:rsidRPr="00A45976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7F6522" w:rsidTr="007F6522">
        <w:trPr>
          <w:trHeight w:val="567"/>
        </w:trPr>
        <w:tc>
          <w:tcPr>
            <w:tcW w:w="9889" w:type="dxa"/>
            <w:gridSpan w:val="6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2. Классическая музыка 8ч </w:t>
            </w:r>
          </w:p>
        </w:tc>
      </w:tr>
      <w:tr w:rsidR="00385F22" w:rsidRPr="00A45976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 – исполнитель – слушатель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A45976" w:rsidRDefault="001836D1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hyperlink r:id="rId68" w:history="1"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Библиотека ЦОК 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946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aa</w:t>
              </w:r>
            </w:hyperlink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Фортепиано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A45976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A45976" w:rsidRDefault="001836D1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hyperlink r:id="rId69" w:history="1"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Библиотека ЦОК 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96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94</w:t>
              </w:r>
            </w:hyperlink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A45976" w:rsidTr="007F6522">
        <w:trPr>
          <w:trHeight w:val="567"/>
        </w:trPr>
        <w:tc>
          <w:tcPr>
            <w:tcW w:w="9889" w:type="dxa"/>
            <w:gridSpan w:val="6"/>
            <w:hideMark/>
          </w:tcPr>
          <w:p w:rsidR="00385F22" w:rsidRPr="00A45976" w:rsidRDefault="00385F22" w:rsidP="00385F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Раздел 3. Музыка в жизни человека 3 ч</w:t>
            </w:r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A45976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A45976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edsoo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edsoo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</w:t>
            </w:r>
          </w:p>
        </w:tc>
      </w:tr>
      <w:tr w:rsidR="00385F22" w:rsidRPr="00A45976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hideMark/>
          </w:tcPr>
          <w:p w:rsidR="00385F22" w:rsidRPr="00A45976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[Музыка на войне, музыка о войне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A45976" w:rsidRDefault="001836D1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hyperlink r:id="rId70" w:history="1"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Библиотека ЦОК 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385F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385F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35116</w:t>
              </w:r>
            </w:hyperlink>
          </w:p>
        </w:tc>
      </w:tr>
      <w:tr w:rsidR="00385F22" w:rsidRPr="00A45976" w:rsidTr="007F6522">
        <w:trPr>
          <w:trHeight w:val="567"/>
        </w:trPr>
        <w:tc>
          <w:tcPr>
            <w:tcW w:w="9889" w:type="dxa"/>
            <w:gridSpan w:val="6"/>
            <w:hideMark/>
          </w:tcPr>
          <w:p w:rsidR="00385F22" w:rsidRPr="00A45976" w:rsidRDefault="00385F22" w:rsidP="00385F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4. Музыка народов мира 4 ч</w:t>
            </w:r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hideMark/>
          </w:tcPr>
          <w:p w:rsidR="00385F22" w:rsidRPr="00A45976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hideMark/>
          </w:tcPr>
          <w:p w:rsidR="00385F22" w:rsidRPr="00A45976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hideMark/>
          </w:tcPr>
          <w:p w:rsidR="00385F22" w:rsidRPr="00A45976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hideMark/>
          </w:tcPr>
          <w:p w:rsidR="00385F22" w:rsidRPr="00A45976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7F6522" w:rsidTr="007F6522">
        <w:trPr>
          <w:trHeight w:val="567"/>
        </w:trPr>
        <w:tc>
          <w:tcPr>
            <w:tcW w:w="9889" w:type="dxa"/>
            <w:gridSpan w:val="6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 Духовная музыка 2 ч</w:t>
            </w:r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[Религиозные праздники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Троица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A45976" w:rsidTr="007F6522">
        <w:trPr>
          <w:trHeight w:val="567"/>
        </w:trPr>
        <w:tc>
          <w:tcPr>
            <w:tcW w:w="9889" w:type="dxa"/>
            <w:gridSpan w:val="6"/>
            <w:hideMark/>
          </w:tcPr>
          <w:p w:rsidR="00385F22" w:rsidRPr="00A45976" w:rsidRDefault="00385F22" w:rsidP="00385F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6. Музыка театра и кино 5 ч</w:t>
            </w:r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hideMark/>
          </w:tcPr>
          <w:p w:rsidR="00385F22" w:rsidRPr="00A45976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hideMark/>
          </w:tcPr>
          <w:p w:rsidR="00385F22" w:rsidRPr="00A45976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создаёт музыкальный спектакль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A45976" w:rsidTr="007F6522">
        <w:trPr>
          <w:trHeight w:val="567"/>
        </w:trPr>
        <w:tc>
          <w:tcPr>
            <w:tcW w:w="9889" w:type="dxa"/>
            <w:gridSpan w:val="6"/>
            <w:hideMark/>
          </w:tcPr>
          <w:p w:rsidR="00385F22" w:rsidRPr="00A45976" w:rsidRDefault="00385F22" w:rsidP="00385F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7. Современная музыкальная культура 4ч</w:t>
            </w:r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джаза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7F6522" w:rsidTr="007F6522">
        <w:trPr>
          <w:trHeight w:val="567"/>
        </w:trPr>
        <w:tc>
          <w:tcPr>
            <w:tcW w:w="9889" w:type="dxa"/>
            <w:gridSpan w:val="6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8. Музыкальная грамота 2ч</w:t>
            </w:r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7F6522" w:rsidTr="007F6522">
        <w:trPr>
          <w:trHeight w:val="567"/>
        </w:trPr>
        <w:tc>
          <w:tcPr>
            <w:tcW w:w="553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F22" w:rsidRPr="007F6522" w:rsidTr="007F6522">
        <w:trPr>
          <w:trHeight w:val="567"/>
        </w:trPr>
        <w:tc>
          <w:tcPr>
            <w:tcW w:w="6062" w:type="dxa"/>
            <w:gridSpan w:val="3"/>
            <w:hideMark/>
          </w:tcPr>
          <w:p w:rsidR="00385F22" w:rsidRPr="00A45976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92" w:type="dxa"/>
            <w:hideMark/>
          </w:tcPr>
          <w:p w:rsidR="00385F22" w:rsidRPr="007F6522" w:rsidRDefault="00385F22" w:rsidP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35" w:type="dxa"/>
            <w:gridSpan w:val="2"/>
            <w:hideMark/>
          </w:tcPr>
          <w:p w:rsidR="00385F22" w:rsidRPr="007F6522" w:rsidRDefault="00385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F6522" w:rsidRDefault="007F6522">
      <w:pPr>
        <w:rPr>
          <w:rFonts w:ascii="Times New Roman" w:hAnsi="Times New Roman"/>
          <w:color w:val="000000"/>
          <w:sz w:val="28"/>
        </w:rPr>
      </w:pP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560"/>
        <w:gridCol w:w="1036"/>
        <w:gridCol w:w="4608"/>
        <w:gridCol w:w="992"/>
        <w:gridCol w:w="1276"/>
        <w:gridCol w:w="1417"/>
      </w:tblGrid>
      <w:tr w:rsidR="007F6522" w:rsidRPr="007F6522" w:rsidTr="007F6522">
        <w:trPr>
          <w:trHeight w:val="567"/>
        </w:trPr>
        <w:tc>
          <w:tcPr>
            <w:tcW w:w="9889" w:type="dxa"/>
            <w:gridSpan w:val="6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ПОУРОЧНОЕ ПЛАНИРОВАНИЕ (ВИД 2)   </w:t>
            </w:r>
          </w:p>
        </w:tc>
      </w:tr>
      <w:tr w:rsidR="007F6522" w:rsidRPr="007F6522" w:rsidTr="007F6522">
        <w:trPr>
          <w:trHeight w:val="567"/>
        </w:trPr>
        <w:tc>
          <w:tcPr>
            <w:tcW w:w="9889" w:type="dxa"/>
            <w:gridSpan w:val="6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 4  КЛАСС</w:t>
            </w:r>
          </w:p>
        </w:tc>
      </w:tr>
      <w:tr w:rsidR="007F6522" w:rsidRPr="007F6522" w:rsidTr="007F6522">
        <w:trPr>
          <w:trHeight w:val="567"/>
        </w:trPr>
        <w:tc>
          <w:tcPr>
            <w:tcW w:w="560" w:type="dxa"/>
            <w:vMerge w:val="restart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1036" w:type="dxa"/>
            <w:vMerge w:val="restart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в разделе</w:t>
            </w:r>
          </w:p>
        </w:tc>
        <w:tc>
          <w:tcPr>
            <w:tcW w:w="4608" w:type="dxa"/>
            <w:vMerge w:val="restart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</w:tc>
        <w:tc>
          <w:tcPr>
            <w:tcW w:w="1417" w:type="dxa"/>
            <w:vMerge w:val="restart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7F6522" w:rsidRPr="007F6522" w:rsidTr="007F6522">
        <w:trPr>
          <w:trHeight w:val="567"/>
        </w:trPr>
        <w:tc>
          <w:tcPr>
            <w:tcW w:w="560" w:type="dxa"/>
            <w:vMerge/>
            <w:hideMark/>
          </w:tcPr>
          <w:p w:rsidR="007F6522" w:rsidRPr="007F6522" w:rsidRDefault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7F6522" w:rsidRPr="007F6522" w:rsidRDefault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vMerge/>
            <w:hideMark/>
          </w:tcPr>
          <w:p w:rsidR="007F6522" w:rsidRPr="007F6522" w:rsidRDefault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vMerge/>
            <w:hideMark/>
          </w:tcPr>
          <w:p w:rsidR="007F6522" w:rsidRPr="007F6522" w:rsidRDefault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F6522" w:rsidRPr="007F6522" w:rsidRDefault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522" w:rsidRPr="007F6522" w:rsidTr="007F6522">
        <w:trPr>
          <w:trHeight w:val="276"/>
        </w:trPr>
        <w:tc>
          <w:tcPr>
            <w:tcW w:w="560" w:type="dxa"/>
            <w:vMerge/>
            <w:hideMark/>
          </w:tcPr>
          <w:p w:rsidR="007F6522" w:rsidRPr="007F6522" w:rsidRDefault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7F6522" w:rsidRPr="007F6522" w:rsidRDefault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vMerge/>
            <w:hideMark/>
          </w:tcPr>
          <w:p w:rsidR="007F6522" w:rsidRPr="007F6522" w:rsidRDefault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7F6522" w:rsidRPr="007F6522" w:rsidRDefault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F6522" w:rsidRPr="007F6522" w:rsidRDefault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F6522" w:rsidRPr="007F6522" w:rsidRDefault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522" w:rsidRPr="00A45976" w:rsidTr="007F6522">
        <w:trPr>
          <w:trHeight w:val="567"/>
        </w:trPr>
        <w:tc>
          <w:tcPr>
            <w:tcW w:w="9889" w:type="dxa"/>
            <w:gridSpan w:val="6"/>
            <w:hideMark/>
          </w:tcPr>
          <w:p w:rsidR="007F6522" w:rsidRPr="00A45976" w:rsidRDefault="007F6522" w:rsidP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 Народная музыка России  7 ч</w:t>
            </w:r>
          </w:p>
        </w:tc>
      </w:tr>
      <w:tr w:rsidR="007F6522" w:rsidRPr="007F6522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8" w:type="dxa"/>
            <w:hideMark/>
          </w:tcPr>
          <w:p w:rsidR="007F6522" w:rsidRPr="00A45976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522" w:rsidRPr="00A45976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8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артисты, народный театр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A45976" w:rsidRDefault="001836D1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hyperlink r:id="rId71" w:history="1"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Библиотека ЦОК 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99484</w:t>
              </w:r>
            </w:hyperlink>
          </w:p>
        </w:tc>
      </w:tr>
      <w:tr w:rsidR="007F6522" w:rsidRPr="007F6522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8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522" w:rsidRPr="007F6522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8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522" w:rsidRPr="007F6522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8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522" w:rsidRPr="007F6522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8" w:type="dxa"/>
            <w:hideMark/>
          </w:tcPr>
          <w:p w:rsidR="007F6522" w:rsidRPr="00A45976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522" w:rsidRPr="007F6522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8" w:type="dxa"/>
            <w:hideMark/>
          </w:tcPr>
          <w:p w:rsidR="007F6522" w:rsidRPr="00A45976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522" w:rsidRPr="007F6522" w:rsidTr="007F6522">
        <w:trPr>
          <w:trHeight w:val="567"/>
        </w:trPr>
        <w:tc>
          <w:tcPr>
            <w:tcW w:w="9889" w:type="dxa"/>
            <w:gridSpan w:val="6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2. Классическая музыка 9 ч </w:t>
            </w:r>
          </w:p>
        </w:tc>
      </w:tr>
      <w:tr w:rsidR="007F6522" w:rsidRPr="007F6522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8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522" w:rsidRPr="00A45976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8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A45976" w:rsidRDefault="001836D1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hyperlink r:id="rId72" w:history="1"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Библиотека ЦОК 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98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7F6522" w:rsidRPr="007F6522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8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522" w:rsidRPr="007F6522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8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522" w:rsidRPr="007F6522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8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522" w:rsidRPr="00A45976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8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A45976" w:rsidRDefault="001836D1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hyperlink r:id="rId73" w:history="1"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Библиотека ЦОК 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942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cc</w:t>
              </w:r>
            </w:hyperlink>
          </w:p>
        </w:tc>
      </w:tr>
      <w:tr w:rsidR="007F6522" w:rsidRPr="007F6522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8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522" w:rsidRPr="00A45976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8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A45976" w:rsidRDefault="001836D1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hyperlink r:id="rId74" w:history="1"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Библиотека ЦОК 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99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ad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7F6522" w:rsidRPr="00A45976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08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A45976" w:rsidRDefault="001836D1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hyperlink r:id="rId75" w:history="1"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Библиотека ЦОК 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98962</w:t>
              </w:r>
            </w:hyperlink>
          </w:p>
        </w:tc>
      </w:tr>
      <w:tr w:rsidR="007F6522" w:rsidRPr="00A45976" w:rsidTr="007F6522">
        <w:trPr>
          <w:trHeight w:val="567"/>
        </w:trPr>
        <w:tc>
          <w:tcPr>
            <w:tcW w:w="9889" w:type="dxa"/>
            <w:gridSpan w:val="6"/>
            <w:hideMark/>
          </w:tcPr>
          <w:p w:rsidR="007F6522" w:rsidRPr="00A45976" w:rsidRDefault="007F6522" w:rsidP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3. Музыка в жизни человека 1 ч</w:t>
            </w:r>
          </w:p>
        </w:tc>
      </w:tr>
      <w:tr w:rsidR="007F6522" w:rsidRPr="007F6522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8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времени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522" w:rsidRPr="00A45976" w:rsidTr="007F6522">
        <w:trPr>
          <w:trHeight w:val="567"/>
        </w:trPr>
        <w:tc>
          <w:tcPr>
            <w:tcW w:w="9889" w:type="dxa"/>
            <w:gridSpan w:val="6"/>
            <w:hideMark/>
          </w:tcPr>
          <w:p w:rsidR="007F6522" w:rsidRPr="00A45976" w:rsidRDefault="007F6522" w:rsidP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4. Музыка народов мира 4 ч</w:t>
            </w:r>
          </w:p>
        </w:tc>
      </w:tr>
      <w:tr w:rsidR="007F6522" w:rsidRPr="007F6522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8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522" w:rsidRPr="007F6522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8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522" w:rsidRPr="007F6522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8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522" w:rsidRPr="007F6522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8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522" w:rsidRPr="007F6522" w:rsidTr="007F6522">
        <w:trPr>
          <w:trHeight w:val="567"/>
        </w:trPr>
        <w:tc>
          <w:tcPr>
            <w:tcW w:w="9889" w:type="dxa"/>
            <w:gridSpan w:val="6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 Духовная музыка 1 ч</w:t>
            </w:r>
          </w:p>
        </w:tc>
      </w:tr>
      <w:tr w:rsidR="007F6522" w:rsidRPr="007F6522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8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522" w:rsidRPr="00A45976" w:rsidTr="007F6522">
        <w:trPr>
          <w:trHeight w:val="567"/>
        </w:trPr>
        <w:tc>
          <w:tcPr>
            <w:tcW w:w="9889" w:type="dxa"/>
            <w:gridSpan w:val="6"/>
            <w:hideMark/>
          </w:tcPr>
          <w:p w:rsidR="007F6522" w:rsidRPr="00A45976" w:rsidRDefault="007F6522" w:rsidP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6. Музыка театра и кино 7 ч</w:t>
            </w:r>
          </w:p>
        </w:tc>
      </w:tr>
      <w:tr w:rsidR="007F6522" w:rsidRPr="00A45976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8" w:type="dxa"/>
            <w:hideMark/>
          </w:tcPr>
          <w:p w:rsidR="007F6522" w:rsidRPr="00A45976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A45976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edsoo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52 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edsoo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7F6522" w:rsidRPr="007F6522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8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522" w:rsidRPr="007F6522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8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522" w:rsidRPr="007F6522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8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522" w:rsidRPr="007F6522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8" w:type="dxa"/>
            <w:hideMark/>
          </w:tcPr>
          <w:p w:rsidR="007F6522" w:rsidRPr="00A45976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522" w:rsidRPr="007F6522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8" w:type="dxa"/>
            <w:hideMark/>
          </w:tcPr>
          <w:p w:rsidR="007F6522" w:rsidRPr="00A45976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522" w:rsidRPr="00A45976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8" w:type="dxa"/>
            <w:hideMark/>
          </w:tcPr>
          <w:p w:rsidR="007F6522" w:rsidRPr="00A45976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A45976" w:rsidRDefault="001836D1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hyperlink r:id="rId76" w:history="1"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Библиотека ЦОК 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98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86</w:t>
              </w:r>
            </w:hyperlink>
          </w:p>
        </w:tc>
      </w:tr>
      <w:tr w:rsidR="007F6522" w:rsidRPr="00A45976" w:rsidTr="007F6522">
        <w:trPr>
          <w:trHeight w:val="567"/>
        </w:trPr>
        <w:tc>
          <w:tcPr>
            <w:tcW w:w="9889" w:type="dxa"/>
            <w:gridSpan w:val="6"/>
            <w:hideMark/>
          </w:tcPr>
          <w:p w:rsidR="007F6522" w:rsidRPr="00A45976" w:rsidRDefault="007F6522" w:rsidP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7. Современная музыкальная культура 3ч</w:t>
            </w:r>
          </w:p>
        </w:tc>
      </w:tr>
      <w:tr w:rsidR="007F6522" w:rsidRPr="007F6522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8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522" w:rsidRPr="007F6522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8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522" w:rsidRPr="00A45976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8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A45976" w:rsidRDefault="001836D1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hyperlink r:id="rId77" w:history="1"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Библиотека ЦОК 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95050</w:t>
              </w:r>
            </w:hyperlink>
          </w:p>
        </w:tc>
      </w:tr>
      <w:tr w:rsidR="007F6522" w:rsidRPr="007F6522" w:rsidTr="007F6522">
        <w:trPr>
          <w:trHeight w:val="567"/>
        </w:trPr>
        <w:tc>
          <w:tcPr>
            <w:tcW w:w="9889" w:type="dxa"/>
            <w:gridSpan w:val="6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8. Музыкальная грамота 2ч</w:t>
            </w:r>
          </w:p>
        </w:tc>
      </w:tr>
      <w:tr w:rsidR="007F6522" w:rsidRPr="00A45976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8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A45976" w:rsidRDefault="001836D1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hyperlink r:id="rId78" w:history="1"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Библиотека ЦОК 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7F6522" w:rsidRPr="007F65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7F6522" w:rsidRPr="00A459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154</w:t>
              </w:r>
            </w:hyperlink>
          </w:p>
        </w:tc>
      </w:tr>
      <w:tr w:rsidR="007F6522" w:rsidRPr="007F6522" w:rsidTr="007F6522">
        <w:trPr>
          <w:trHeight w:val="567"/>
        </w:trPr>
        <w:tc>
          <w:tcPr>
            <w:tcW w:w="560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8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язык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522" w:rsidRPr="007F6522" w:rsidTr="007F6522">
        <w:trPr>
          <w:trHeight w:val="567"/>
        </w:trPr>
        <w:tc>
          <w:tcPr>
            <w:tcW w:w="6204" w:type="dxa"/>
            <w:gridSpan w:val="3"/>
            <w:hideMark/>
          </w:tcPr>
          <w:p w:rsidR="007F6522" w:rsidRPr="00A45976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hideMark/>
          </w:tcPr>
          <w:p w:rsidR="007F6522" w:rsidRPr="007F6522" w:rsidRDefault="007F6522" w:rsidP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gridSpan w:val="2"/>
            <w:hideMark/>
          </w:tcPr>
          <w:p w:rsidR="007F6522" w:rsidRPr="007F6522" w:rsidRDefault="007F6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F6522" w:rsidRDefault="007F6522">
      <w:pPr>
        <w:rPr>
          <w:rFonts w:ascii="Times New Roman" w:hAnsi="Times New Roman"/>
          <w:color w:val="000000"/>
          <w:sz w:val="28"/>
        </w:rPr>
      </w:pPr>
    </w:p>
    <w:p w:rsidR="007F6522" w:rsidRDefault="007F6522">
      <w:pPr>
        <w:rPr>
          <w:rFonts w:ascii="Times New Roman" w:hAnsi="Times New Roman"/>
          <w:color w:val="000000"/>
          <w:sz w:val="28"/>
        </w:rPr>
      </w:pPr>
    </w:p>
    <w:p w:rsidR="007F6522" w:rsidRDefault="007F6522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br w:type="page"/>
      </w:r>
    </w:p>
    <w:p w:rsidR="00385F22" w:rsidRPr="00385F22" w:rsidRDefault="00385F22">
      <w:pPr>
        <w:rPr>
          <w:rFonts w:ascii="Times New Roman" w:hAnsi="Times New Roman"/>
          <w:color w:val="000000"/>
          <w:sz w:val="28"/>
        </w:rPr>
      </w:pPr>
    </w:p>
    <w:p w:rsidR="0085027D" w:rsidRDefault="009205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5027D" w:rsidRDefault="009205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5027D" w:rsidRDefault="0085027D">
      <w:pPr>
        <w:spacing w:after="0" w:line="480" w:lineRule="auto"/>
        <w:ind w:left="120"/>
      </w:pPr>
    </w:p>
    <w:p w:rsidR="0085027D" w:rsidRDefault="0085027D">
      <w:pPr>
        <w:spacing w:after="0" w:line="480" w:lineRule="auto"/>
        <w:ind w:left="120"/>
      </w:pPr>
    </w:p>
    <w:p w:rsidR="0085027D" w:rsidRDefault="0085027D">
      <w:pPr>
        <w:spacing w:after="0"/>
        <w:ind w:left="120"/>
      </w:pPr>
    </w:p>
    <w:p w:rsidR="0085027D" w:rsidRDefault="009205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5027D" w:rsidRDefault="0085027D">
      <w:pPr>
        <w:spacing w:after="0" w:line="480" w:lineRule="auto"/>
        <w:ind w:left="120"/>
      </w:pPr>
    </w:p>
    <w:p w:rsidR="0085027D" w:rsidRDefault="0085027D">
      <w:pPr>
        <w:spacing w:after="0"/>
        <w:ind w:left="120"/>
      </w:pPr>
    </w:p>
    <w:p w:rsidR="0085027D" w:rsidRPr="00435831" w:rsidRDefault="009205BC">
      <w:pPr>
        <w:spacing w:after="0" w:line="480" w:lineRule="auto"/>
        <w:ind w:left="120"/>
        <w:rPr>
          <w:lang w:val="ru-RU"/>
        </w:rPr>
      </w:pPr>
      <w:r w:rsidRPr="0043583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5027D" w:rsidRPr="00435831" w:rsidRDefault="0085027D">
      <w:pPr>
        <w:spacing w:after="0" w:line="480" w:lineRule="auto"/>
        <w:ind w:left="120"/>
        <w:rPr>
          <w:lang w:val="ru-RU"/>
        </w:rPr>
      </w:pPr>
    </w:p>
    <w:p w:rsidR="00385F22" w:rsidRDefault="00385F22">
      <w:pPr>
        <w:rPr>
          <w:lang w:val="ru-RU"/>
        </w:rPr>
      </w:pPr>
    </w:p>
    <w:p w:rsidR="00385F22" w:rsidRPr="00385F22" w:rsidRDefault="00385F22" w:rsidP="00385F22">
      <w:pPr>
        <w:rPr>
          <w:lang w:val="ru-RU"/>
        </w:rPr>
      </w:pPr>
    </w:p>
    <w:p w:rsidR="00385F22" w:rsidRPr="00385F22" w:rsidRDefault="00385F22" w:rsidP="00385F22">
      <w:pPr>
        <w:rPr>
          <w:lang w:val="ru-RU"/>
        </w:rPr>
      </w:pPr>
    </w:p>
    <w:p w:rsidR="00385F22" w:rsidRPr="00385F22" w:rsidRDefault="00385F22" w:rsidP="00385F22">
      <w:pPr>
        <w:rPr>
          <w:lang w:val="ru-RU"/>
        </w:rPr>
      </w:pPr>
    </w:p>
    <w:p w:rsidR="00385F22" w:rsidRPr="00385F22" w:rsidRDefault="00385F22" w:rsidP="00385F22">
      <w:pPr>
        <w:rPr>
          <w:lang w:val="ru-RU"/>
        </w:rPr>
      </w:pPr>
    </w:p>
    <w:p w:rsidR="00385F22" w:rsidRPr="00385F22" w:rsidRDefault="00385F22" w:rsidP="00385F22">
      <w:pPr>
        <w:rPr>
          <w:lang w:val="ru-RU"/>
        </w:rPr>
      </w:pPr>
    </w:p>
    <w:p w:rsidR="00385F22" w:rsidRPr="00385F22" w:rsidRDefault="00385F22" w:rsidP="00385F22">
      <w:pPr>
        <w:rPr>
          <w:lang w:val="ru-RU"/>
        </w:rPr>
      </w:pPr>
    </w:p>
    <w:p w:rsidR="00385F22" w:rsidRPr="00385F22" w:rsidRDefault="00385F22" w:rsidP="00385F22">
      <w:pPr>
        <w:rPr>
          <w:lang w:val="ru-RU"/>
        </w:rPr>
      </w:pPr>
    </w:p>
    <w:p w:rsidR="00385F22" w:rsidRPr="00385F22" w:rsidRDefault="00385F22" w:rsidP="00385F22">
      <w:pPr>
        <w:rPr>
          <w:lang w:val="ru-RU"/>
        </w:rPr>
      </w:pPr>
    </w:p>
    <w:p w:rsidR="009205BC" w:rsidRPr="00435831" w:rsidRDefault="00385F22" w:rsidP="00385F22">
      <w:pPr>
        <w:tabs>
          <w:tab w:val="left" w:pos="5695"/>
        </w:tabs>
        <w:rPr>
          <w:lang w:val="ru-RU"/>
        </w:rPr>
      </w:pPr>
      <w:r>
        <w:rPr>
          <w:lang w:val="ru-RU"/>
        </w:rPr>
        <w:tab/>
      </w:r>
      <w:bookmarkEnd w:id="9"/>
    </w:p>
    <w:sectPr w:rsidR="009205BC" w:rsidRPr="00435831" w:rsidSect="00385F22">
      <w:pgSz w:w="11907" w:h="16839" w:code="9"/>
      <w:pgMar w:top="99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D1" w:rsidRDefault="001836D1" w:rsidP="00385F22">
      <w:pPr>
        <w:spacing w:after="0" w:line="240" w:lineRule="auto"/>
      </w:pPr>
      <w:r>
        <w:separator/>
      </w:r>
    </w:p>
  </w:endnote>
  <w:endnote w:type="continuationSeparator" w:id="0">
    <w:p w:rsidR="001836D1" w:rsidRDefault="001836D1" w:rsidP="0038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D1" w:rsidRDefault="001836D1" w:rsidP="00385F22">
      <w:pPr>
        <w:spacing w:after="0" w:line="240" w:lineRule="auto"/>
      </w:pPr>
      <w:r>
        <w:separator/>
      </w:r>
    </w:p>
  </w:footnote>
  <w:footnote w:type="continuationSeparator" w:id="0">
    <w:p w:rsidR="001836D1" w:rsidRDefault="001836D1" w:rsidP="00385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5027D"/>
    <w:rsid w:val="001836D1"/>
    <w:rsid w:val="00385F22"/>
    <w:rsid w:val="003C08EF"/>
    <w:rsid w:val="00435831"/>
    <w:rsid w:val="005B45D3"/>
    <w:rsid w:val="007323A4"/>
    <w:rsid w:val="007F6522"/>
    <w:rsid w:val="0085027D"/>
    <w:rsid w:val="009205BC"/>
    <w:rsid w:val="00A4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8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5F22"/>
  </w:style>
  <w:style w:type="paragraph" w:styleId="af0">
    <w:name w:val="Balloon Text"/>
    <w:basedOn w:val="a"/>
    <w:link w:val="af1"/>
    <w:uiPriority w:val="99"/>
    <w:semiHidden/>
    <w:unhideWhenUsed/>
    <w:rsid w:val="00A4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5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46aa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f5e994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68a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2ea4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f5e96b9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d78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896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16925</Words>
  <Characters>96477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Артём</cp:lastModifiedBy>
  <cp:revision>6</cp:revision>
  <cp:lastPrinted>2023-10-19T07:08:00Z</cp:lastPrinted>
  <dcterms:created xsi:type="dcterms:W3CDTF">2023-10-13T11:54:00Z</dcterms:created>
  <dcterms:modified xsi:type="dcterms:W3CDTF">2023-10-21T14:57:00Z</dcterms:modified>
</cp:coreProperties>
</file>