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C" w:rsidRPr="00415101" w:rsidRDefault="00123936">
      <w:pPr>
        <w:sectPr w:rsidR="00F6521C" w:rsidRPr="0041510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890302"/>
      <w:bookmarkStart w:id="1" w:name="_GoBack"/>
      <w:r w:rsidRPr="0012393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722193E3" wp14:editId="06ED455C">
            <wp:extent cx="6064498" cy="798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910" cy="79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6521C" w:rsidRPr="00415101" w:rsidRDefault="0097168F">
      <w:pPr>
        <w:spacing w:after="0" w:line="264" w:lineRule="auto"/>
        <w:ind w:left="120"/>
        <w:jc w:val="both"/>
      </w:pPr>
      <w:bookmarkStart w:id="2" w:name="block-10890303"/>
      <w:bookmarkEnd w:id="0"/>
      <w:r w:rsidRPr="0041510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6521C" w:rsidRPr="00415101" w:rsidRDefault="0097168F">
      <w:pPr>
        <w:spacing w:after="0" w:line="264" w:lineRule="auto"/>
        <w:ind w:firstLine="600"/>
        <w:jc w:val="both"/>
      </w:pPr>
      <w:bookmarkStart w:id="3" w:name="_Toc118726574"/>
      <w:bookmarkEnd w:id="3"/>
      <w:r w:rsidRPr="00415101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41510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. 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4" w:name="_Toc118726582"/>
      <w:bookmarkEnd w:id="4"/>
      <w:r w:rsidRPr="00415101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415101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15101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415101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15101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415101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15101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5" w:name="_Toc118726583"/>
      <w:bookmarkEnd w:id="5"/>
      <w:r w:rsidRPr="00415101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F6521C" w:rsidRPr="00415101" w:rsidRDefault="0097168F">
      <w:pPr>
        <w:spacing w:after="0" w:line="264" w:lineRule="auto"/>
        <w:ind w:left="120"/>
        <w:jc w:val="both"/>
      </w:pPr>
      <w:bookmarkStart w:id="6" w:name="block-10890307"/>
      <w:bookmarkEnd w:id="2"/>
      <w:r w:rsidRPr="00415101">
        <w:rPr>
          <w:rFonts w:ascii="Times New Roman" w:hAnsi="Times New Roman"/>
          <w:b/>
          <w:color w:val="000000"/>
          <w:sz w:val="28"/>
        </w:rPr>
        <w:t>СОДЕРЖАНИЕ УЧЕБНОГО КУРСА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7" w:name="_Toc118726588"/>
      <w:bookmarkEnd w:id="7"/>
      <w:r w:rsidRPr="00415101">
        <w:rPr>
          <w:rFonts w:ascii="Times New Roman" w:hAnsi="Times New Roman"/>
          <w:b/>
          <w:color w:val="000000"/>
          <w:sz w:val="28"/>
        </w:rPr>
        <w:t>10 КЛАСС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>Арифметический корень натуральной степени. Действия с арифметическими корнями натуральной степени.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415101">
        <w:rPr>
          <w:rFonts w:ascii="Times New Roman" w:hAnsi="Times New Roman"/>
          <w:i/>
          <w:color w:val="000000"/>
          <w:sz w:val="28"/>
        </w:rPr>
        <w:t xml:space="preserve">. </w:t>
      </w:r>
      <w:r w:rsidRPr="00415101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15101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15101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11 КЛАСС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>Натуральные и целые числа. Признаки делимости целых чисел.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Использование графиков функций для решения уравнений и линейных систем.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Первообразная. Таблица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F6521C" w:rsidRPr="00415101" w:rsidRDefault="0097168F">
      <w:pPr>
        <w:spacing w:after="0" w:line="264" w:lineRule="auto"/>
        <w:ind w:left="120"/>
        <w:jc w:val="both"/>
      </w:pPr>
      <w:bookmarkStart w:id="8" w:name="block-10890308"/>
      <w:bookmarkEnd w:id="6"/>
      <w:r w:rsidRPr="00415101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F6521C" w:rsidRPr="00415101" w:rsidRDefault="0097168F">
      <w:pPr>
        <w:spacing w:after="0" w:line="264" w:lineRule="auto"/>
        <w:ind w:firstLine="600"/>
        <w:jc w:val="both"/>
      </w:pPr>
      <w:bookmarkStart w:id="9" w:name="_Toc73394992"/>
      <w:bookmarkEnd w:id="9"/>
      <w:r w:rsidRPr="00415101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F6521C" w:rsidRPr="00415101" w:rsidRDefault="0097168F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</w:t>
      </w:r>
      <w:r w:rsidRPr="00415101">
        <w:rPr>
          <w:rFonts w:ascii="Times New Roman" w:hAnsi="Times New Roman"/>
          <w:color w:val="000000"/>
          <w:sz w:val="28"/>
        </w:rPr>
        <w:lastRenderedPageBreak/>
        <w:t>совершенствования, при занятиях спортивно-оздоровительной деятельностью.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Трудовое воспитание: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gramStart"/>
      <w:r w:rsidRPr="00415101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10" w:name="_Toc118726579"/>
      <w:bookmarkEnd w:id="10"/>
      <w:r w:rsidRPr="004151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proofErr w:type="spellStart"/>
      <w:r w:rsidRPr="0041510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15101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415101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1) </w:t>
      </w:r>
      <w:r w:rsidRPr="00415101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15101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415101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15101">
        <w:rPr>
          <w:rFonts w:ascii="Times New Roman" w:hAnsi="Times New Roman"/>
          <w:color w:val="000000"/>
          <w:sz w:val="28"/>
        </w:rPr>
        <w:t>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</w:t>
      </w:r>
      <w:r w:rsidRPr="00415101">
        <w:rPr>
          <w:rFonts w:ascii="Times New Roman" w:hAnsi="Times New Roman"/>
          <w:color w:val="000000"/>
          <w:sz w:val="28"/>
        </w:rPr>
        <w:lastRenderedPageBreak/>
        <w:t>классификации, основания для обобщения и сравнения, критерии проводимого анализа;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15101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F6521C" w:rsidRPr="00415101" w:rsidRDefault="0097168F">
      <w:pPr>
        <w:numPr>
          <w:ilvl w:val="0"/>
          <w:numId w:val="1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F6521C" w:rsidRPr="00415101" w:rsidRDefault="0097168F">
      <w:pPr>
        <w:numPr>
          <w:ilvl w:val="0"/>
          <w:numId w:val="2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6521C" w:rsidRPr="00415101" w:rsidRDefault="0097168F">
      <w:pPr>
        <w:numPr>
          <w:ilvl w:val="0"/>
          <w:numId w:val="2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6521C" w:rsidRPr="00415101" w:rsidRDefault="0097168F">
      <w:pPr>
        <w:numPr>
          <w:ilvl w:val="0"/>
          <w:numId w:val="2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521C" w:rsidRPr="00415101" w:rsidRDefault="0097168F">
      <w:pPr>
        <w:numPr>
          <w:ilvl w:val="0"/>
          <w:numId w:val="2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F6521C" w:rsidRPr="00415101" w:rsidRDefault="0097168F">
      <w:pPr>
        <w:numPr>
          <w:ilvl w:val="0"/>
          <w:numId w:val="3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F6521C" w:rsidRPr="00415101" w:rsidRDefault="0097168F">
      <w:pPr>
        <w:numPr>
          <w:ilvl w:val="0"/>
          <w:numId w:val="3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6521C" w:rsidRPr="00415101" w:rsidRDefault="0097168F">
      <w:pPr>
        <w:numPr>
          <w:ilvl w:val="0"/>
          <w:numId w:val="3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F6521C" w:rsidRPr="00415101" w:rsidRDefault="0097168F">
      <w:pPr>
        <w:numPr>
          <w:ilvl w:val="0"/>
          <w:numId w:val="3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2) </w:t>
      </w:r>
      <w:r w:rsidRPr="00415101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15101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415101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415101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415101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F6521C" w:rsidRPr="00415101" w:rsidRDefault="0097168F">
      <w:pPr>
        <w:numPr>
          <w:ilvl w:val="0"/>
          <w:numId w:val="4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6521C" w:rsidRPr="00415101" w:rsidRDefault="0097168F">
      <w:pPr>
        <w:numPr>
          <w:ilvl w:val="0"/>
          <w:numId w:val="4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6521C" w:rsidRPr="00415101" w:rsidRDefault="0097168F">
      <w:pPr>
        <w:numPr>
          <w:ilvl w:val="0"/>
          <w:numId w:val="4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F6521C" w:rsidRPr="00415101" w:rsidRDefault="0097168F">
      <w:pPr>
        <w:numPr>
          <w:ilvl w:val="0"/>
          <w:numId w:val="5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6521C" w:rsidRPr="00415101" w:rsidRDefault="0097168F">
      <w:pPr>
        <w:numPr>
          <w:ilvl w:val="0"/>
          <w:numId w:val="5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3) </w:t>
      </w:r>
      <w:r w:rsidRPr="00415101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415101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415101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415101">
        <w:rPr>
          <w:rFonts w:ascii="Times New Roman" w:hAnsi="Times New Roman"/>
          <w:color w:val="000000"/>
          <w:sz w:val="28"/>
        </w:rPr>
        <w:t>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Самоорганизация: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521C" w:rsidRDefault="009716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F6521C" w:rsidRPr="00415101" w:rsidRDefault="0097168F">
      <w:pPr>
        <w:numPr>
          <w:ilvl w:val="0"/>
          <w:numId w:val="6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 w:rsidRPr="00415101">
        <w:rPr>
          <w:rFonts w:ascii="Times New Roman" w:hAnsi="Times New Roman"/>
          <w:color w:val="000000"/>
          <w:sz w:val="28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F6521C" w:rsidRPr="00415101" w:rsidRDefault="0097168F">
      <w:pPr>
        <w:numPr>
          <w:ilvl w:val="0"/>
          <w:numId w:val="6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6521C" w:rsidRPr="00415101" w:rsidRDefault="0097168F">
      <w:pPr>
        <w:numPr>
          <w:ilvl w:val="0"/>
          <w:numId w:val="6"/>
        </w:numPr>
        <w:spacing w:after="0" w:line="264" w:lineRule="auto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15101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11" w:name="_Toc118726585"/>
      <w:bookmarkEnd w:id="11"/>
      <w:r w:rsidRPr="00415101">
        <w:rPr>
          <w:rFonts w:ascii="Times New Roman" w:hAnsi="Times New Roman"/>
          <w:b/>
          <w:color w:val="000000"/>
          <w:sz w:val="28"/>
        </w:rPr>
        <w:t>10 КЛАСС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6521C" w:rsidRPr="00415101" w:rsidRDefault="0097168F">
      <w:pPr>
        <w:spacing w:after="0" w:line="264" w:lineRule="auto"/>
        <w:ind w:firstLine="600"/>
        <w:jc w:val="both"/>
      </w:pPr>
      <w:proofErr w:type="gramStart"/>
      <w:r w:rsidRPr="00415101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15101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15101">
        <w:rPr>
          <w:rFonts w:ascii="Times New Roman" w:hAnsi="Times New Roman"/>
          <w:color w:val="000000"/>
          <w:sz w:val="28"/>
        </w:rPr>
        <w:t>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left="120"/>
        <w:jc w:val="both"/>
      </w:pPr>
      <w:bookmarkStart w:id="12" w:name="_Toc118726586"/>
      <w:bookmarkEnd w:id="12"/>
      <w:r w:rsidRPr="00415101">
        <w:rPr>
          <w:rFonts w:ascii="Times New Roman" w:hAnsi="Times New Roman"/>
          <w:b/>
          <w:color w:val="000000"/>
          <w:sz w:val="28"/>
        </w:rPr>
        <w:t>11 КЛАСС</w:t>
      </w:r>
    </w:p>
    <w:p w:rsidR="00F6521C" w:rsidRPr="00415101" w:rsidRDefault="00F6521C">
      <w:pPr>
        <w:spacing w:after="0" w:line="264" w:lineRule="auto"/>
        <w:ind w:left="120"/>
        <w:jc w:val="both"/>
      </w:pP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>Оперировать понятиями: логарифм числа, десятичные и натуральные логарифмы.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15101">
        <w:rPr>
          <w:rFonts w:ascii="Times New Roman" w:hAnsi="Times New Roman"/>
          <w:i/>
          <w:color w:val="000000"/>
          <w:sz w:val="28"/>
        </w:rPr>
        <w:t>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lastRenderedPageBreak/>
        <w:t xml:space="preserve">Оперировать понятиями: </w:t>
      </w:r>
      <w:proofErr w:type="gramStart"/>
      <w:r w:rsidRPr="00415101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 xml:space="preserve">Находить </w:t>
      </w:r>
      <w:proofErr w:type="gramStart"/>
      <w:r w:rsidRPr="00415101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415101"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F6521C" w:rsidRPr="00415101" w:rsidRDefault="0097168F">
      <w:pPr>
        <w:spacing w:after="0" w:line="264" w:lineRule="auto"/>
        <w:ind w:firstLine="600"/>
        <w:jc w:val="both"/>
      </w:pPr>
      <w:r w:rsidRPr="00415101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6521C" w:rsidRPr="00415101" w:rsidRDefault="00F6521C">
      <w:pPr>
        <w:sectPr w:rsidR="00F6521C" w:rsidRPr="00415101">
          <w:pgSz w:w="11906" w:h="16383"/>
          <w:pgMar w:top="1134" w:right="850" w:bottom="1134" w:left="1701" w:header="720" w:footer="720" w:gutter="0"/>
          <w:cols w:space="720"/>
        </w:sectPr>
      </w:pPr>
    </w:p>
    <w:p w:rsidR="00F6521C" w:rsidRDefault="0097168F">
      <w:pPr>
        <w:spacing w:after="0"/>
        <w:ind w:left="120"/>
      </w:pPr>
      <w:bookmarkStart w:id="13" w:name="block-10890304"/>
      <w:bookmarkEnd w:id="8"/>
      <w:r w:rsidRPr="004151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521C" w:rsidRDefault="00971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F6521C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/>
        </w:tc>
      </w:tr>
    </w:tbl>
    <w:p w:rsidR="00F6521C" w:rsidRDefault="00F6521C">
      <w:pPr>
        <w:sectPr w:rsidR="00F65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21C" w:rsidRDefault="00971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F6521C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6521C" w:rsidRDefault="00F6521C"/>
        </w:tc>
      </w:tr>
    </w:tbl>
    <w:p w:rsidR="00F6521C" w:rsidRDefault="00F6521C">
      <w:pPr>
        <w:sectPr w:rsidR="00F65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21C" w:rsidRDefault="0097168F">
      <w:pPr>
        <w:spacing w:after="0"/>
        <w:ind w:left="120"/>
      </w:pPr>
      <w:bookmarkStart w:id="14" w:name="block-1089030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521C" w:rsidRDefault="00971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F6521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–ой 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Арксинус, арккосинус и арктангенс числового 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>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последовательностей. Монотонные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F6521C" w:rsidRDefault="00F6521C">
      <w:pPr>
        <w:sectPr w:rsidR="00F65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21C" w:rsidRDefault="00971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F6521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21C" w:rsidRDefault="00F6521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21C" w:rsidRDefault="00F6521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21C" w:rsidRDefault="00F6521C">
            <w:pPr>
              <w:spacing w:after="0"/>
              <w:ind w:left="135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415101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 w:rsidRPr="00415101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415101"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415101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Применение уравнений, систем и неравенств к решению математических задач и задач из 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различных областей науки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F6521C">
            <w:pPr>
              <w:spacing w:after="0"/>
              <w:ind w:left="135"/>
              <w:jc w:val="center"/>
            </w:pPr>
          </w:p>
        </w:tc>
      </w:tr>
      <w:tr w:rsidR="00F6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21C" w:rsidRPr="00415101" w:rsidRDefault="0097168F">
            <w:pPr>
              <w:spacing w:after="0"/>
              <w:ind w:left="135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 w:rsidRPr="004151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F6521C" w:rsidRDefault="00971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F6521C" w:rsidRDefault="00F6521C">
      <w:pPr>
        <w:sectPr w:rsidR="00F65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21C" w:rsidRPr="00415101" w:rsidRDefault="0097168F">
      <w:pPr>
        <w:spacing w:after="0"/>
        <w:ind w:left="120"/>
      </w:pPr>
      <w:bookmarkStart w:id="15" w:name="block-10890306"/>
      <w:bookmarkEnd w:id="14"/>
      <w:r w:rsidRPr="0041510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521C" w:rsidRDefault="00971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521C" w:rsidRPr="00415101" w:rsidRDefault="0097168F">
      <w:pPr>
        <w:spacing w:after="0" w:line="480" w:lineRule="auto"/>
        <w:ind w:left="120"/>
      </w:pPr>
      <w:r w:rsidRPr="00415101">
        <w:rPr>
          <w:rFonts w:ascii="Times New Roman" w:hAnsi="Times New Roman"/>
          <w:color w:val="000000"/>
          <w:sz w:val="28"/>
        </w:rPr>
        <w:t>​‌</w:t>
      </w:r>
      <w:bookmarkStart w:id="16" w:name="92363736-53cd-4f39-ac85-8c69f6d1639a"/>
      <w:r w:rsidRPr="00415101">
        <w:rPr>
          <w:rFonts w:ascii="Times New Roman" w:hAnsi="Times New Roman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  <w:r w:rsidRPr="00415101">
        <w:rPr>
          <w:rFonts w:ascii="Times New Roman" w:hAnsi="Times New Roman"/>
          <w:color w:val="000000"/>
          <w:sz w:val="28"/>
        </w:rPr>
        <w:t>‌​</w:t>
      </w:r>
    </w:p>
    <w:p w:rsidR="00F6521C" w:rsidRPr="00415101" w:rsidRDefault="0097168F">
      <w:pPr>
        <w:spacing w:after="0" w:line="480" w:lineRule="auto"/>
        <w:ind w:left="120"/>
      </w:pPr>
      <w:r w:rsidRPr="00415101">
        <w:rPr>
          <w:rFonts w:ascii="Times New Roman" w:hAnsi="Times New Roman"/>
          <w:color w:val="000000"/>
          <w:sz w:val="28"/>
        </w:rPr>
        <w:t>​‌‌</w:t>
      </w:r>
    </w:p>
    <w:p w:rsidR="00F6521C" w:rsidRPr="00415101" w:rsidRDefault="0097168F">
      <w:pPr>
        <w:spacing w:after="0"/>
        <w:ind w:left="120"/>
      </w:pPr>
      <w:r w:rsidRPr="00415101">
        <w:rPr>
          <w:rFonts w:ascii="Times New Roman" w:hAnsi="Times New Roman"/>
          <w:color w:val="000000"/>
          <w:sz w:val="28"/>
        </w:rPr>
        <w:t>​</w:t>
      </w:r>
    </w:p>
    <w:p w:rsidR="00F6521C" w:rsidRPr="00415101" w:rsidRDefault="0097168F">
      <w:pPr>
        <w:spacing w:after="0" w:line="480" w:lineRule="auto"/>
        <w:ind w:left="120"/>
      </w:pPr>
      <w:r w:rsidRPr="0041510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521C" w:rsidRPr="00415101" w:rsidRDefault="0097168F">
      <w:pPr>
        <w:spacing w:after="0" w:line="480" w:lineRule="auto"/>
        <w:ind w:left="120"/>
      </w:pPr>
      <w:r w:rsidRPr="00415101">
        <w:rPr>
          <w:rFonts w:ascii="Times New Roman" w:hAnsi="Times New Roman"/>
          <w:color w:val="000000"/>
          <w:sz w:val="28"/>
        </w:rPr>
        <w:t>​‌‌​</w:t>
      </w:r>
    </w:p>
    <w:p w:rsidR="00F6521C" w:rsidRPr="00415101" w:rsidRDefault="00F6521C">
      <w:pPr>
        <w:spacing w:after="0"/>
        <w:ind w:left="120"/>
      </w:pPr>
    </w:p>
    <w:p w:rsidR="00F6521C" w:rsidRPr="00415101" w:rsidRDefault="0097168F">
      <w:pPr>
        <w:spacing w:after="0" w:line="480" w:lineRule="auto"/>
        <w:ind w:left="120"/>
      </w:pPr>
      <w:r w:rsidRPr="004151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6521C" w:rsidRDefault="00971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sz w:val="28"/>
        </w:rPr>
        <w:br/>
      </w:r>
      <w:bookmarkStart w:id="17" w:name="33bd3c8a-d70a-4cdc-a528-738232c0b60c"/>
      <w:r>
        <w:rPr>
          <w:rFonts w:ascii="Times New Roman" w:hAnsi="Times New Roman"/>
          <w:color w:val="000000"/>
          <w:sz w:val="28"/>
        </w:rPr>
        <w:t xml:space="preserve"> моя школа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521C" w:rsidRDefault="00F6521C"/>
    <w:bookmarkEnd w:id="15"/>
    <w:p w:rsidR="0097168F" w:rsidRDefault="0097168F"/>
    <w:sectPr w:rsidR="009716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D86"/>
    <w:multiLevelType w:val="multilevel"/>
    <w:tmpl w:val="FCFE2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25CF"/>
    <w:multiLevelType w:val="multilevel"/>
    <w:tmpl w:val="72906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B318B"/>
    <w:multiLevelType w:val="multilevel"/>
    <w:tmpl w:val="A78AC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A15B5"/>
    <w:multiLevelType w:val="multilevel"/>
    <w:tmpl w:val="DC929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C4CE2"/>
    <w:multiLevelType w:val="multilevel"/>
    <w:tmpl w:val="5A5CE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35F59"/>
    <w:multiLevelType w:val="multilevel"/>
    <w:tmpl w:val="6B52A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C"/>
    <w:rsid w:val="00123936"/>
    <w:rsid w:val="00415101"/>
    <w:rsid w:val="0097168F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2023-10-01T11:13:00Z</dcterms:created>
  <dcterms:modified xsi:type="dcterms:W3CDTF">2023-10-02T14:11:00Z</dcterms:modified>
</cp:coreProperties>
</file>